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CDC0" w14:textId="77777777" w:rsidR="00260B24" w:rsidRDefault="00260B24">
      <w:pPr>
        <w:ind w:firstLine="253"/>
        <w:jc w:val="left"/>
      </w:pPr>
    </w:p>
    <w:tbl>
      <w:tblPr>
        <w:tblW w:w="10239" w:type="dxa"/>
        <w:tblInd w:w="-963" w:type="dxa"/>
        <w:tblLayout w:type="fixed"/>
        <w:tblLook w:val="04A0" w:firstRow="1" w:lastRow="0" w:firstColumn="1" w:lastColumn="0" w:noHBand="0" w:noVBand="1"/>
      </w:tblPr>
      <w:tblGrid>
        <w:gridCol w:w="1937"/>
        <w:gridCol w:w="8302"/>
      </w:tblGrid>
      <w:tr w:rsidR="00260B24" w14:paraId="793144B0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5888693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软件类型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D14079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软件名称</w:t>
            </w:r>
          </w:p>
        </w:tc>
      </w:tr>
      <w:tr w:rsidR="00260B24" w14:paraId="67976948" w14:textId="77777777">
        <w:trPr>
          <w:trHeight w:val="100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C88BD8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基因组组装相关软件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93A2C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abyss、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ALLpath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、Canu、dbg2olc、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ECTools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hifiasm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canu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hicanu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FALCON_Unzip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br/>
              <w:t>FALCON、HGAP、IDBA、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intemap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、Jabba、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LoRDEC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、MECAT、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Proovread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PBSuite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、pilon、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SOAPdenovo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、Spades、trinity、velvet、MEGAHIT、Shasta、Marvel、Raven、Flye、3D-DNA、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Abruijn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ALLHiC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、mecat2、Wtdbg2、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Nextdenovo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、NECAT、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Miniasm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、HINGE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SMARTdenovo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、HERA、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Wengan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Verkko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、SALSA2、LACHESIS、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YaHS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ALLHiC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HapHic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、Arrow、Racon、Nextpolish2、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gccp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、Polin、Medaka、quartet、DEGAP、Gap-Aid、FGAP、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Yagcloser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PbJelly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、Winnowmap2、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GapCloser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、TGS-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gapcloser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LR_Gapcloser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GapFiller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  <w:t>、IMAGE等</w:t>
            </w:r>
          </w:p>
        </w:tc>
      </w:tr>
      <w:tr w:rsidR="00260B24" w14:paraId="50385BD7" w14:textId="77777777">
        <w:trPr>
          <w:trHeight w:val="1554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045724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基因组分析相关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243A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AUGUSTUS、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Circos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、CRT、DIAMOND、EVM、Exonerate、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GeMoMa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genBlastA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、GENSCAN、GLEAN、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GlimmerHMM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、GMAP、infernal、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islandpath_dimob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、Kraken、MEGAN、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metaAnnotator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metaphlan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、PASA、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phispy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、prodigal、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prokka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RepeatMasker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TransDecoder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TransGeneScan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tRNAscan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tRNAscan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-SE等</w:t>
            </w:r>
          </w:p>
        </w:tc>
      </w:tr>
      <w:tr w:rsidR="00260B24" w14:paraId="634DAFDF" w14:textId="77777777">
        <w:trPr>
          <w:trHeight w:val="501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6FA24E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比较基因组软件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8EA41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Orthmcl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、Muscle、PAML、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phyml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MCScanX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nucmer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HGT_Finder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Mugsy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picrust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74E5CD22" w14:textId="77777777">
        <w:trPr>
          <w:trHeight w:val="75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B2CEE0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注释相关软件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9C4B1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blast2go、DIAMOND、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InterProScan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kohgpi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、Kraken、MEGAN、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metaAnnotator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metaphlan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7FCFECD3" w14:textId="77777777">
        <w:trPr>
          <w:trHeight w:val="100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957BC8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比对软件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0AA43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Blast、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hmmer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blasr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、bwa、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daligner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、Bowtie2、Blat、MECAT、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genBlastA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、GMAP、bwa、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tophat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、hisat2、HISAT2、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bismark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、ssearch36、Minimap2、Winnowmap2等</w:t>
            </w:r>
          </w:p>
        </w:tc>
      </w:tr>
      <w:tr w:rsidR="00260B24" w14:paraId="207C36BF" w14:textId="77777777">
        <w:trPr>
          <w:trHeight w:val="501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18D163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系统发育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树软件</w:t>
            </w:r>
            <w:proofErr w:type="gramEnd"/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5F3AC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MEGA、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Phyml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RAxML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Exabayes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Mrbayes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figtree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splitstree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Phylip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60452D5F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6EEF407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分化时间分析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B1C3A29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Paml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、Beast2等</w:t>
            </w:r>
          </w:p>
        </w:tc>
      </w:tr>
      <w:tr w:rsidR="00260B24" w14:paraId="5B303C84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EAEA3F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群体历史动态分析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523EF9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psmc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msmc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57AFBD75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648F73A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基因流分析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B45209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Treemix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、ANGSD、G-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PhoCS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、Migrate-N等</w:t>
            </w:r>
          </w:p>
        </w:tc>
      </w:tr>
      <w:tr w:rsidR="00260B24" w14:paraId="503258B3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66A1FB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高离散SNP筛选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C268A79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BayeScan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、LFMM、bayenv2等</w:t>
            </w:r>
          </w:p>
        </w:tc>
      </w:tr>
      <w:tr w:rsidR="00260B24" w14:paraId="77D728BD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5FDB5F7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选择清除分析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789879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XP-CLR、XP-EHH、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vcftools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PopGenome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265900E2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2D7510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LD分析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5684E87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Haploview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、Plink等</w:t>
            </w:r>
          </w:p>
        </w:tc>
      </w:tr>
      <w:tr w:rsidR="00260B24" w14:paraId="6C0A118E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21007D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ka/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ks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0FE1494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Yn00、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codeml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3DAB564E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42A66E0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分子方差分析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401881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Arlequin、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poppr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0008BF09" w14:textId="77777777">
        <w:trPr>
          <w:trHeight w:val="501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5739F3A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全基因组关联分析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BFB32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plink2、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Haploview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、Admixture、EIGENSOFT、tassel、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emmax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、Fast-LMM等</w:t>
            </w:r>
          </w:p>
        </w:tc>
      </w:tr>
      <w:tr w:rsidR="00260B24" w14:paraId="08584E99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B7C0DD1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QTL定位软件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AD64F0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R/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qtl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、QTL Cartographer等</w:t>
            </w:r>
          </w:p>
        </w:tc>
      </w:tr>
      <w:tr w:rsidR="00260B24" w14:paraId="4AFF3788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90B1FA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遗传图谱排图软件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6D399B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MSTmap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Onemap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3F4058CD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D4B48B0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共表达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7DDE82E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WGCNA等</w:t>
            </w:r>
          </w:p>
        </w:tc>
      </w:tr>
      <w:tr w:rsidR="00260B24" w14:paraId="34870BA5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749812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转录组组装</w:t>
            </w:r>
            <w:proofErr w:type="gramEnd"/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4EB183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trinity2.4.0、cufflinks、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stringtie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631AC5D0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4ECA15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基因表达定量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DAF349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rsem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、miRDeep2、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stringtie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、cufflinks等</w:t>
            </w:r>
          </w:p>
        </w:tc>
      </w:tr>
      <w:tr w:rsidR="00260B24" w14:paraId="0198EA65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FA8C20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基因表达差异分析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0E9EB5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DESeq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EBSeq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edgeR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、MOABS等</w:t>
            </w:r>
          </w:p>
        </w:tc>
      </w:tr>
      <w:tr w:rsidR="00260B24" w14:paraId="6D28ABD2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511ADAE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富集分析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FE9668B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topGO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1D9FFF7E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A4BDBF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蛋白互作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F9CA5FE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blast等</w:t>
            </w:r>
          </w:p>
        </w:tc>
      </w:tr>
      <w:tr w:rsidR="00260B24" w14:paraId="5A4B7614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15A75D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靶基因预测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5BB534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RNAhybrid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miranda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targetfinder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LncTar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565ECF5C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32B0CD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聚类去冗余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DF1C69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cd-hit、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tgicl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6CEDB826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667F24B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转录因子预测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C545AA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iTAK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4269946B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4CF8081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circRNA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预测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AA5367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CIRI、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find_circ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CIRCexplorer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4D267A08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2E5A86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lncRNA预测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97C624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CPC、CNCI、CPAT等</w:t>
            </w:r>
          </w:p>
        </w:tc>
      </w:tr>
      <w:tr w:rsidR="00260B24" w14:paraId="4F8B455E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B9EB590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SNP分析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7EC13FB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star、GATK、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Samtools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BCFtools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FreeBayes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DeepVariant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等</w:t>
            </w:r>
          </w:p>
        </w:tc>
      </w:tr>
      <w:tr w:rsidR="00260B24" w14:paraId="48A01792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8F9364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CDS预测、SSR分析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210630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transdecoder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、MISA等</w:t>
            </w:r>
          </w:p>
        </w:tc>
      </w:tr>
      <w:tr w:rsidR="00260B24" w14:paraId="358801ED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D2F774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APA分析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DACA663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TAPIS等</w:t>
            </w:r>
          </w:p>
        </w:tc>
      </w:tr>
      <w:tr w:rsidR="00260B24" w14:paraId="44B8ACF1" w14:textId="77777777">
        <w:trPr>
          <w:trHeight w:val="290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100885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抛光软件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78384B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Racon、Medaka、NextPolish2、Polin</w:t>
            </w:r>
          </w:p>
        </w:tc>
      </w:tr>
      <w:tr w:rsidR="00260B24" w14:paraId="59C190AF" w14:textId="77777777">
        <w:trPr>
          <w:trHeight w:val="100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EE72FA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其它软件</w:t>
            </w: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076BD" w14:textId="77777777" w:rsidR="00260B24" w:rsidRDefault="00000000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astx_toolkit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、flash、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HiC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-Pro、LACHESIS、lefse、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MCScanX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、MEGA、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mothur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、python、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qiime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、R、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samtools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sortmerna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、stamp、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trimmomatic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uclust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usearch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、Delly、Manta等</w:t>
            </w:r>
          </w:p>
        </w:tc>
      </w:tr>
      <w:tr w:rsidR="00260B24" w14:paraId="19D682E0" w14:textId="77777777">
        <w:trPr>
          <w:trHeight w:val="1002"/>
        </w:trPr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8D8D20" w14:textId="77777777" w:rsidR="00260B24" w:rsidRDefault="00260B24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8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52D9D" w14:textId="77777777" w:rsidR="00260B24" w:rsidRDefault="00260B24">
            <w:pPr>
              <w:widowControl/>
              <w:spacing w:after="160" w:line="276" w:lineRule="auto"/>
              <w:jc w:val="left"/>
              <w:textAlignment w:val="center"/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</w:tbl>
    <w:p w14:paraId="25F31561" w14:textId="77777777" w:rsidR="002F7298" w:rsidRDefault="002F7298" w:rsidP="002F7298">
      <w:pPr>
        <w:jc w:val="left"/>
      </w:pPr>
      <w:r>
        <w:t>3ddna</w:t>
      </w:r>
    </w:p>
    <w:p w14:paraId="3D396745" w14:textId="2ED350B9" w:rsidR="002F7298" w:rsidRDefault="002F7298" w:rsidP="002F7298">
      <w:pPr>
        <w:jc w:val="left"/>
      </w:pPr>
      <w:r>
        <w:t>B</w:t>
      </w:r>
      <w:r>
        <w:t>last</w:t>
      </w:r>
    </w:p>
    <w:p w14:paraId="59BBE659" w14:textId="77777777" w:rsidR="002F7298" w:rsidRDefault="002F7298" w:rsidP="002F7298">
      <w:pPr>
        <w:jc w:val="left"/>
      </w:pPr>
      <w:r>
        <w:t>CPC2</w:t>
      </w:r>
    </w:p>
    <w:p w14:paraId="7F3AB034" w14:textId="0DB39CDA" w:rsidR="002F7298" w:rsidRDefault="002F7298" w:rsidP="002F7298">
      <w:pPr>
        <w:jc w:val="left"/>
      </w:pPr>
      <w:proofErr w:type="spellStart"/>
      <w:r>
        <w:t>F</w:t>
      </w:r>
      <w:r>
        <w:t>astools</w:t>
      </w:r>
      <w:proofErr w:type="spellEnd"/>
    </w:p>
    <w:p w14:paraId="60B37DF4" w14:textId="77777777" w:rsidR="002F7298" w:rsidRDefault="002F7298" w:rsidP="002F7298">
      <w:pPr>
        <w:jc w:val="left"/>
      </w:pPr>
      <w:proofErr w:type="spellStart"/>
      <w:r>
        <w:t>GenomeSyn</w:t>
      </w:r>
      <w:proofErr w:type="spellEnd"/>
    </w:p>
    <w:p w14:paraId="0D72BC23" w14:textId="21587BA2" w:rsidR="002F7298" w:rsidRDefault="002F7298" w:rsidP="002F7298">
      <w:pPr>
        <w:jc w:val="left"/>
      </w:pPr>
      <w:proofErr w:type="spellStart"/>
      <w:r>
        <w:t>H</w:t>
      </w:r>
      <w:r>
        <w:t>ifiasm</w:t>
      </w:r>
      <w:proofErr w:type="spellEnd"/>
    </w:p>
    <w:p w14:paraId="7745B703" w14:textId="77777777" w:rsidR="002F7298" w:rsidRDefault="002F7298" w:rsidP="002F7298">
      <w:pPr>
        <w:jc w:val="left"/>
      </w:pPr>
      <w:proofErr w:type="spellStart"/>
      <w:r>
        <w:t>KaKs</w:t>
      </w:r>
      <w:proofErr w:type="spellEnd"/>
    </w:p>
    <w:p w14:paraId="0D3FD840" w14:textId="77777777" w:rsidR="002F7298" w:rsidRDefault="002F7298" w:rsidP="002F7298">
      <w:pPr>
        <w:jc w:val="left"/>
      </w:pPr>
      <w:r>
        <w:t>Calculator</w:t>
      </w:r>
    </w:p>
    <w:p w14:paraId="0040DC4C" w14:textId="77777777" w:rsidR="002F7298" w:rsidRDefault="002F7298" w:rsidP="002F7298">
      <w:pPr>
        <w:jc w:val="left"/>
      </w:pPr>
      <w:r>
        <w:t>LTR_Finder</w:t>
      </w:r>
    </w:p>
    <w:p w14:paraId="147061FB" w14:textId="77777777" w:rsidR="002F7298" w:rsidRDefault="002F7298" w:rsidP="002F7298">
      <w:pPr>
        <w:jc w:val="left"/>
      </w:pPr>
      <w:r>
        <w:t>Mo17_genome_assembly</w:t>
      </w:r>
    </w:p>
    <w:p w14:paraId="79A2ADF6" w14:textId="77777777" w:rsidR="002F7298" w:rsidRDefault="002F7298" w:rsidP="002F7298">
      <w:pPr>
        <w:jc w:val="left"/>
      </w:pPr>
      <w:r>
        <w:lastRenderedPageBreak/>
        <w:t>pal2nal</w:t>
      </w:r>
    </w:p>
    <w:p w14:paraId="6D583A71" w14:textId="77777777" w:rsidR="002F7298" w:rsidRDefault="002F7298" w:rsidP="002F7298">
      <w:pPr>
        <w:jc w:val="left"/>
      </w:pPr>
      <w:proofErr w:type="spellStart"/>
      <w:r>
        <w:t>ppsPCP</w:t>
      </w:r>
      <w:proofErr w:type="spellEnd"/>
    </w:p>
    <w:p w14:paraId="099DBCF6" w14:textId="77777777" w:rsidR="002F7298" w:rsidRDefault="002F7298" w:rsidP="002F7298">
      <w:pPr>
        <w:jc w:val="left"/>
      </w:pPr>
      <w:proofErr w:type="spellStart"/>
      <w:r>
        <w:t>RepeatMasker</w:t>
      </w:r>
      <w:proofErr w:type="spellEnd"/>
    </w:p>
    <w:p w14:paraId="67FA3801" w14:textId="77777777" w:rsidR="002F7298" w:rsidRDefault="002F7298" w:rsidP="002F7298">
      <w:pPr>
        <w:jc w:val="left"/>
      </w:pPr>
      <w:r>
        <w:t>Solve</w:t>
      </w:r>
    </w:p>
    <w:p w14:paraId="03CB6721" w14:textId="0CF2A059" w:rsidR="002F7298" w:rsidRDefault="002F7298" w:rsidP="002F7298">
      <w:pPr>
        <w:jc w:val="left"/>
      </w:pPr>
      <w:proofErr w:type="spellStart"/>
      <w:r>
        <w:t>W</w:t>
      </w:r>
      <w:r>
        <w:t>gdi</w:t>
      </w:r>
      <w:proofErr w:type="spellEnd"/>
    </w:p>
    <w:p w14:paraId="3EC6DF6C" w14:textId="77777777" w:rsidR="002F7298" w:rsidRDefault="002F7298" w:rsidP="002F7298">
      <w:pPr>
        <w:jc w:val="left"/>
      </w:pPr>
      <w:proofErr w:type="spellStart"/>
      <w:r>
        <w:t>Admixture</w:t>
      </w:r>
      <w:proofErr w:type="spellEnd"/>
    </w:p>
    <w:p w14:paraId="395ED815" w14:textId="77777777" w:rsidR="002F7298" w:rsidRDefault="002F7298" w:rsidP="002F7298">
      <w:pPr>
        <w:jc w:val="left"/>
      </w:pPr>
      <w:r>
        <w:t>blast+</w:t>
      </w:r>
    </w:p>
    <w:p w14:paraId="230410A6" w14:textId="77777777" w:rsidR="002F7298" w:rsidRDefault="002F7298" w:rsidP="002F7298">
      <w:pPr>
        <w:jc w:val="left"/>
      </w:pPr>
      <w:proofErr w:type="spellStart"/>
      <w:r>
        <w:t>csvtk</w:t>
      </w:r>
      <w:proofErr w:type="spellEnd"/>
    </w:p>
    <w:p w14:paraId="11FF0A03" w14:textId="77777777" w:rsidR="002F7298" w:rsidRDefault="002F7298" w:rsidP="002F7298">
      <w:pPr>
        <w:jc w:val="left"/>
      </w:pPr>
      <w:proofErr w:type="spellStart"/>
      <w:r>
        <w:t>FastTree</w:t>
      </w:r>
      <w:proofErr w:type="spellEnd"/>
    </w:p>
    <w:p w14:paraId="1EF149D1" w14:textId="77777777" w:rsidR="002F7298" w:rsidRDefault="002F7298" w:rsidP="002F7298">
      <w:pPr>
        <w:jc w:val="left"/>
      </w:pPr>
      <w:r>
        <w:t>GenomeThreader</w:t>
      </w:r>
    </w:p>
    <w:p w14:paraId="708B9125" w14:textId="77777777" w:rsidR="002F7298" w:rsidRDefault="002F7298" w:rsidP="002F7298">
      <w:pPr>
        <w:jc w:val="left"/>
      </w:pPr>
      <w:r>
        <w:t>hisat2</w:t>
      </w:r>
    </w:p>
    <w:p w14:paraId="0C304079" w14:textId="77777777" w:rsidR="002F7298" w:rsidRDefault="002F7298" w:rsidP="002F7298">
      <w:pPr>
        <w:jc w:val="left"/>
      </w:pPr>
      <w:proofErr w:type="spellStart"/>
      <w:r>
        <w:t>Khaper</w:t>
      </w:r>
      <w:proofErr w:type="spellEnd"/>
    </w:p>
    <w:p w14:paraId="5BF40790" w14:textId="77777777" w:rsidR="002F7298" w:rsidRDefault="002F7298" w:rsidP="002F7298">
      <w:pPr>
        <w:jc w:val="left"/>
      </w:pPr>
      <w:proofErr w:type="spellStart"/>
      <w:r>
        <w:t>LTRharvest</w:t>
      </w:r>
      <w:proofErr w:type="spellEnd"/>
    </w:p>
    <w:p w14:paraId="2229E64D" w14:textId="77777777" w:rsidR="002F7298" w:rsidRDefault="002F7298" w:rsidP="002F7298">
      <w:pPr>
        <w:jc w:val="left"/>
      </w:pPr>
      <w:proofErr w:type="spellStart"/>
      <w:r>
        <w:t>MUMandCo</w:t>
      </w:r>
      <w:proofErr w:type="spellEnd"/>
    </w:p>
    <w:p w14:paraId="2C9F5C1F" w14:textId="77777777" w:rsidR="002F7298" w:rsidRDefault="002F7298" w:rsidP="002F7298">
      <w:pPr>
        <w:jc w:val="left"/>
      </w:pPr>
      <w:r>
        <w:t>PAML</w:t>
      </w:r>
    </w:p>
    <w:p w14:paraId="6B9D204B" w14:textId="77777777" w:rsidR="002F7298" w:rsidRDefault="002F7298" w:rsidP="002F7298">
      <w:pPr>
        <w:jc w:val="left"/>
      </w:pPr>
      <w:proofErr w:type="spellStart"/>
      <w:r>
        <w:t>prepDE</w:t>
      </w:r>
      <w:proofErr w:type="spellEnd"/>
    </w:p>
    <w:p w14:paraId="2487F82E" w14:textId="77777777" w:rsidR="002F7298" w:rsidRDefault="002F7298" w:rsidP="002F7298">
      <w:pPr>
        <w:jc w:val="left"/>
      </w:pPr>
      <w:proofErr w:type="spellStart"/>
      <w:r>
        <w:t>RNAmmer</w:t>
      </w:r>
      <w:proofErr w:type="spellEnd"/>
    </w:p>
    <w:p w14:paraId="3C9FE74A" w14:textId="77777777" w:rsidR="002F7298" w:rsidRDefault="002F7298" w:rsidP="002F7298">
      <w:pPr>
        <w:jc w:val="left"/>
      </w:pPr>
      <w:proofErr w:type="spellStart"/>
      <w:r>
        <w:t>sra_toolkit</w:t>
      </w:r>
      <w:proofErr w:type="spellEnd"/>
    </w:p>
    <w:p w14:paraId="6A12F091" w14:textId="77777777" w:rsidR="002F7298" w:rsidRDefault="002F7298" w:rsidP="002F7298">
      <w:pPr>
        <w:jc w:val="left"/>
      </w:pPr>
      <w:proofErr w:type="spellStart"/>
      <w:r>
        <w:t>WinMasker</w:t>
      </w:r>
      <w:proofErr w:type="spellEnd"/>
    </w:p>
    <w:p w14:paraId="16A8DDD8" w14:textId="77777777" w:rsidR="002F7298" w:rsidRDefault="002F7298" w:rsidP="002F7298">
      <w:pPr>
        <w:jc w:val="left"/>
      </w:pPr>
      <w:proofErr w:type="spellStart"/>
      <w:r>
        <w:t>ALLHiC</w:t>
      </w:r>
      <w:proofErr w:type="spellEnd"/>
    </w:p>
    <w:p w14:paraId="643A8789" w14:textId="0EE704B4" w:rsidR="002F7298" w:rsidRDefault="002F7298" w:rsidP="002F7298">
      <w:pPr>
        <w:jc w:val="left"/>
      </w:pPr>
      <w:r>
        <w:t>B</w:t>
      </w:r>
      <w:r>
        <w:t>lat</w:t>
      </w:r>
    </w:p>
    <w:p w14:paraId="3CF797F9" w14:textId="3D0CCD35" w:rsidR="002F7298" w:rsidRDefault="002F7298" w:rsidP="002F7298">
      <w:pPr>
        <w:jc w:val="left"/>
      </w:pPr>
      <w:r>
        <w:t>C</w:t>
      </w:r>
      <w:r>
        <w:t>ufflinks</w:t>
      </w:r>
    </w:p>
    <w:p w14:paraId="473B4ACC" w14:textId="77777777" w:rsidR="002F7298" w:rsidRDefault="002F7298" w:rsidP="002F7298">
      <w:pPr>
        <w:jc w:val="left"/>
      </w:pPr>
      <w:proofErr w:type="spellStart"/>
      <w:r>
        <w:t>featureCounts</w:t>
      </w:r>
      <w:proofErr w:type="spellEnd"/>
    </w:p>
    <w:p w14:paraId="6799AD30" w14:textId="77777777" w:rsidR="002F7298" w:rsidRDefault="002F7298" w:rsidP="002F7298">
      <w:pPr>
        <w:jc w:val="left"/>
      </w:pPr>
      <w:proofErr w:type="spellStart"/>
      <w:r>
        <w:t>Gepard</w:t>
      </w:r>
      <w:proofErr w:type="spellEnd"/>
    </w:p>
    <w:p w14:paraId="166AAF18" w14:textId="48BA18C9" w:rsidR="002F7298" w:rsidRDefault="002F7298" w:rsidP="002F7298">
      <w:pPr>
        <w:jc w:val="left"/>
      </w:pPr>
      <w:proofErr w:type="spellStart"/>
      <w:r>
        <w:t>H</w:t>
      </w:r>
      <w:r>
        <w:t>mmer</w:t>
      </w:r>
      <w:proofErr w:type="spellEnd"/>
    </w:p>
    <w:p w14:paraId="23B33717" w14:textId="77777777" w:rsidR="002F7298" w:rsidRDefault="002F7298" w:rsidP="002F7298">
      <w:pPr>
        <w:jc w:val="left"/>
      </w:pPr>
      <w:proofErr w:type="spellStart"/>
      <w:r>
        <w:t>KOBAS</w:t>
      </w:r>
      <w:proofErr w:type="spellEnd"/>
    </w:p>
    <w:p w14:paraId="4334F6CD" w14:textId="77777777" w:rsidR="002F7298" w:rsidRDefault="002F7298" w:rsidP="002F7298">
      <w:pPr>
        <w:jc w:val="left"/>
      </w:pPr>
      <w:r>
        <w:t>LTR_retriever</w:t>
      </w:r>
    </w:p>
    <w:p w14:paraId="16E2F63B" w14:textId="35CBCA44" w:rsidR="002F7298" w:rsidRDefault="002F7298" w:rsidP="002F7298">
      <w:pPr>
        <w:jc w:val="left"/>
      </w:pPr>
      <w:r>
        <w:t>M</w:t>
      </w:r>
      <w:r>
        <w:t>ummer</w:t>
      </w:r>
    </w:p>
    <w:p w14:paraId="4558AB04" w14:textId="77777777" w:rsidR="002F7298" w:rsidRDefault="002F7298" w:rsidP="002F7298">
      <w:pPr>
        <w:jc w:val="left"/>
      </w:pPr>
      <w:r>
        <w:t>PANTHER</w:t>
      </w:r>
    </w:p>
    <w:p w14:paraId="412425BB" w14:textId="77777777" w:rsidR="002F7298" w:rsidRDefault="002F7298" w:rsidP="002F7298">
      <w:pPr>
        <w:jc w:val="left"/>
      </w:pPr>
      <w:proofErr w:type="spellStart"/>
      <w:r>
        <w:t>Prottest</w:t>
      </w:r>
      <w:proofErr w:type="spellEnd"/>
    </w:p>
    <w:p w14:paraId="31396D26" w14:textId="0F13CB20" w:rsidR="002F7298" w:rsidRDefault="002F7298" w:rsidP="002F7298">
      <w:pPr>
        <w:jc w:val="left"/>
      </w:pPr>
      <w:proofErr w:type="spellStart"/>
      <w:r>
        <w:t>S</w:t>
      </w:r>
      <w:r>
        <w:t>amtools</w:t>
      </w:r>
      <w:proofErr w:type="spellEnd"/>
    </w:p>
    <w:p w14:paraId="798534DC" w14:textId="577AECCE" w:rsidR="002F7298" w:rsidRDefault="002F7298" w:rsidP="002F7298">
      <w:pPr>
        <w:jc w:val="left"/>
      </w:pPr>
      <w:proofErr w:type="spellStart"/>
      <w:r>
        <w:t>S</w:t>
      </w:r>
      <w:r>
        <w:t>tringtie</w:t>
      </w:r>
      <w:proofErr w:type="spellEnd"/>
    </w:p>
    <w:p w14:paraId="68EE39CA" w14:textId="77777777" w:rsidR="002F7298" w:rsidRDefault="002F7298" w:rsidP="002F7298">
      <w:pPr>
        <w:jc w:val="left"/>
      </w:pPr>
      <w:r>
        <w:t>ANNOVAR</w:t>
      </w:r>
    </w:p>
    <w:p w14:paraId="02840A8C" w14:textId="77777777" w:rsidR="002F7298" w:rsidRDefault="002F7298" w:rsidP="002F7298">
      <w:pPr>
        <w:jc w:val="left"/>
      </w:pPr>
      <w:r>
        <w:t>bowtie2</w:t>
      </w:r>
    </w:p>
    <w:p w14:paraId="5131C356" w14:textId="77777777" w:rsidR="002F7298" w:rsidRDefault="002F7298" w:rsidP="002F7298">
      <w:pPr>
        <w:jc w:val="left"/>
      </w:pPr>
      <w:proofErr w:type="spellStart"/>
      <w:r>
        <w:t>datamash</w:t>
      </w:r>
      <w:proofErr w:type="spellEnd"/>
    </w:p>
    <w:p w14:paraId="7EAB72A8" w14:textId="77777777" w:rsidR="002F7298" w:rsidRDefault="002F7298" w:rsidP="002F7298">
      <w:pPr>
        <w:jc w:val="left"/>
      </w:pPr>
      <w:r>
        <w:t>findGSE</w:t>
      </w:r>
    </w:p>
    <w:p w14:paraId="74B0B0EE" w14:textId="77777777" w:rsidR="002F7298" w:rsidRDefault="002F7298" w:rsidP="002F7298">
      <w:pPr>
        <w:jc w:val="left"/>
      </w:pPr>
      <w:r>
        <w:t>gff3ToGenePred</w:t>
      </w:r>
    </w:p>
    <w:p w14:paraId="1D2F3907" w14:textId="77777777" w:rsidR="002F7298" w:rsidRDefault="002F7298" w:rsidP="002F7298">
      <w:pPr>
        <w:jc w:val="left"/>
      </w:pPr>
      <w:r>
        <w:t>html</w:t>
      </w:r>
    </w:p>
    <w:p w14:paraId="208BA6F6" w14:textId="77777777" w:rsidR="002F7298" w:rsidRDefault="002F7298" w:rsidP="002F7298">
      <w:pPr>
        <w:jc w:val="left"/>
      </w:pPr>
      <w:proofErr w:type="spellStart"/>
      <w:r>
        <w:t>KofamKOALA</w:t>
      </w:r>
      <w:proofErr w:type="spellEnd"/>
    </w:p>
    <w:p w14:paraId="1D923D8E" w14:textId="36EB444D" w:rsidR="002F7298" w:rsidRDefault="002F7298" w:rsidP="002F7298">
      <w:pPr>
        <w:jc w:val="left"/>
      </w:pPr>
      <w:r>
        <w:t>L</w:t>
      </w:r>
      <w:r>
        <w:t>umpy</w:t>
      </w:r>
    </w:p>
    <w:p w14:paraId="08D23BDB" w14:textId="77777777" w:rsidR="002F7298" w:rsidRDefault="002F7298" w:rsidP="002F7298">
      <w:pPr>
        <w:jc w:val="left"/>
      </w:pPr>
      <w:proofErr w:type="spellStart"/>
      <w:r>
        <w:t>MYSQLdb</w:t>
      </w:r>
      <w:proofErr w:type="spellEnd"/>
    </w:p>
    <w:p w14:paraId="59849FD7" w14:textId="77777777" w:rsidR="002F7298" w:rsidRDefault="002F7298" w:rsidP="002F7298">
      <w:pPr>
        <w:jc w:val="left"/>
      </w:pPr>
      <w:proofErr w:type="spellStart"/>
      <w:r>
        <w:t>PBcR</w:t>
      </w:r>
      <w:proofErr w:type="spellEnd"/>
    </w:p>
    <w:p w14:paraId="18C42A41" w14:textId="77777777" w:rsidR="002F7298" w:rsidRDefault="002F7298" w:rsidP="002F7298">
      <w:pPr>
        <w:jc w:val="left"/>
      </w:pPr>
      <w:proofErr w:type="spellStart"/>
      <w:r>
        <w:t>psMimic</w:t>
      </w:r>
      <w:proofErr w:type="spellEnd"/>
    </w:p>
    <w:p w14:paraId="5F5A9342" w14:textId="77777777" w:rsidR="002F7298" w:rsidRDefault="002F7298" w:rsidP="002F7298">
      <w:pPr>
        <w:jc w:val="left"/>
      </w:pPr>
      <w:proofErr w:type="spellStart"/>
      <w:r>
        <w:t>StringTie</w:t>
      </w:r>
      <w:proofErr w:type="spellEnd"/>
    </w:p>
    <w:p w14:paraId="004A7A07" w14:textId="77777777" w:rsidR="002F7298" w:rsidRDefault="002F7298" w:rsidP="002F7298">
      <w:pPr>
        <w:jc w:val="left"/>
      </w:pPr>
      <w:r>
        <w:lastRenderedPageBreak/>
        <w:t>Aspera</w:t>
      </w:r>
    </w:p>
    <w:p w14:paraId="62185D71" w14:textId="49601CA0" w:rsidR="002F7298" w:rsidRDefault="002F7298" w:rsidP="002F7298">
      <w:pPr>
        <w:jc w:val="left"/>
      </w:pPr>
      <w:r>
        <w:t>B</w:t>
      </w:r>
      <w:r>
        <w:t>wa</w:t>
      </w:r>
    </w:p>
    <w:p w14:paraId="08578852" w14:textId="77777777" w:rsidR="002F7298" w:rsidRDefault="002F7298" w:rsidP="002F7298">
      <w:pPr>
        <w:jc w:val="left"/>
      </w:pPr>
      <w:r>
        <w:t>DEGAP</w:t>
      </w:r>
    </w:p>
    <w:p w14:paraId="359C0D0A" w14:textId="77777777" w:rsidR="002F7298" w:rsidRDefault="002F7298" w:rsidP="002F7298">
      <w:pPr>
        <w:jc w:val="left"/>
      </w:pPr>
      <w:r>
        <w:t>GAEP</w:t>
      </w:r>
    </w:p>
    <w:p w14:paraId="72C3C9CB" w14:textId="77777777" w:rsidR="002F7298" w:rsidRDefault="002F7298" w:rsidP="002F7298">
      <w:pPr>
        <w:jc w:val="left"/>
      </w:pPr>
      <w:r>
        <w:t>GFF3toolkit</w:t>
      </w:r>
    </w:p>
    <w:p w14:paraId="5E2C5540" w14:textId="77777777" w:rsidR="002F7298" w:rsidRDefault="002F7298" w:rsidP="002F7298">
      <w:pPr>
        <w:jc w:val="left"/>
      </w:pPr>
      <w:r>
        <w:t>IGV</w:t>
      </w:r>
    </w:p>
    <w:p w14:paraId="674761ED" w14:textId="553DF812" w:rsidR="002F7298" w:rsidRDefault="002F7298" w:rsidP="002F7298">
      <w:pPr>
        <w:jc w:val="left"/>
      </w:pPr>
      <w:proofErr w:type="spellStart"/>
      <w:r>
        <w:t>K</w:t>
      </w:r>
      <w:r>
        <w:t>ofamscan</w:t>
      </w:r>
      <w:proofErr w:type="spellEnd"/>
    </w:p>
    <w:p w14:paraId="6C7495A2" w14:textId="77777777" w:rsidR="002F7298" w:rsidRDefault="002F7298" w:rsidP="002F7298">
      <w:pPr>
        <w:jc w:val="left"/>
      </w:pPr>
      <w:r>
        <w:t>MACS2</w:t>
      </w:r>
    </w:p>
    <w:p w14:paraId="4D0E10E7" w14:textId="77777777" w:rsidR="002F7298" w:rsidRDefault="002F7298" w:rsidP="002F7298">
      <w:pPr>
        <w:jc w:val="left"/>
      </w:pPr>
      <w:proofErr w:type="spellStart"/>
      <w:r>
        <w:t>NanoCaller</w:t>
      </w:r>
      <w:proofErr w:type="spellEnd"/>
    </w:p>
    <w:p w14:paraId="2C938841" w14:textId="77777777" w:rsidR="002F7298" w:rsidRDefault="002F7298" w:rsidP="002F7298">
      <w:pPr>
        <w:jc w:val="left"/>
      </w:pPr>
      <w:proofErr w:type="spellStart"/>
      <w:r>
        <w:rPr>
          <w:rFonts w:hint="eastAsia"/>
        </w:rPr>
        <w:t>P</w:t>
      </w:r>
      <w:r>
        <w:t>BJelly</w:t>
      </w:r>
      <w:proofErr w:type="spellEnd"/>
    </w:p>
    <w:p w14:paraId="074AA663" w14:textId="77777777" w:rsidR="002F7298" w:rsidRDefault="002F7298" w:rsidP="002F7298">
      <w:pPr>
        <w:jc w:val="left"/>
      </w:pPr>
      <w:proofErr w:type="spellStart"/>
      <w:r>
        <w:t>purge_dups</w:t>
      </w:r>
      <w:proofErr w:type="spellEnd"/>
    </w:p>
    <w:p w14:paraId="08A636D4" w14:textId="77777777" w:rsidR="002F7298" w:rsidRDefault="002F7298" w:rsidP="002F7298">
      <w:pPr>
        <w:jc w:val="left"/>
      </w:pPr>
      <w:proofErr w:type="spellStart"/>
      <w:r>
        <w:t>Sentieon</w:t>
      </w:r>
      <w:proofErr w:type="spellEnd"/>
    </w:p>
    <w:p w14:paraId="2AEC7736" w14:textId="1AFF18F8" w:rsidR="002F7298" w:rsidRDefault="002F7298" w:rsidP="002F7298">
      <w:pPr>
        <w:jc w:val="left"/>
      </w:pPr>
      <w:proofErr w:type="spellStart"/>
      <w:r>
        <w:t>S</w:t>
      </w:r>
      <w:r>
        <w:t>ubPhaser</w:t>
      </w:r>
      <w:proofErr w:type="spellEnd"/>
    </w:p>
    <w:p w14:paraId="5409D80F" w14:textId="140F85FB" w:rsidR="002F7298" w:rsidRDefault="002F7298" w:rsidP="002F7298">
      <w:pPr>
        <w:jc w:val="left"/>
      </w:pPr>
      <w:r>
        <w:t>A</w:t>
      </w:r>
      <w:r>
        <w:t>ugustus</w:t>
      </w:r>
    </w:p>
    <w:p w14:paraId="68F00590" w14:textId="66DF6366" w:rsidR="002F7298" w:rsidRDefault="002F7298" w:rsidP="002F7298">
      <w:pPr>
        <w:jc w:val="left"/>
      </w:pPr>
      <w:r>
        <w:t>C</w:t>
      </w:r>
      <w:r>
        <w:t>actus</w:t>
      </w:r>
    </w:p>
    <w:p w14:paraId="7820A16C" w14:textId="77777777" w:rsidR="002F7298" w:rsidRDefault="002F7298" w:rsidP="002F7298">
      <w:pPr>
        <w:jc w:val="left"/>
      </w:pPr>
      <w:r>
        <w:t>DISCVRSeq</w:t>
      </w:r>
    </w:p>
    <w:p w14:paraId="5319E6DF" w14:textId="77777777" w:rsidR="002F7298" w:rsidRDefault="002F7298" w:rsidP="002F7298">
      <w:pPr>
        <w:jc w:val="left"/>
      </w:pPr>
      <w:r>
        <w:t>GATK</w:t>
      </w:r>
      <w:r>
        <w:rPr>
          <w:rFonts w:hint="eastAsia"/>
        </w:rPr>
        <w:t>4</w:t>
      </w:r>
    </w:p>
    <w:p w14:paraId="1579B2B2" w14:textId="5714D087" w:rsidR="002F7298" w:rsidRDefault="002F7298" w:rsidP="002F7298">
      <w:pPr>
        <w:jc w:val="left"/>
      </w:pPr>
      <w:proofErr w:type="spellStart"/>
      <w:r>
        <w:t>G</w:t>
      </w:r>
      <w:r>
        <w:t>ffread</w:t>
      </w:r>
      <w:proofErr w:type="spellEnd"/>
    </w:p>
    <w:p w14:paraId="6FEEBD07" w14:textId="77777777" w:rsidR="002F7298" w:rsidRDefault="002F7298" w:rsidP="002F7298">
      <w:pPr>
        <w:jc w:val="left"/>
      </w:pPr>
      <w:proofErr w:type="spellStart"/>
      <w:r>
        <w:t>InterProScan</w:t>
      </w:r>
      <w:proofErr w:type="spellEnd"/>
    </w:p>
    <w:p w14:paraId="55369FD5" w14:textId="7DA2C994" w:rsidR="002F7298" w:rsidRDefault="002F7298" w:rsidP="002F7298">
      <w:pPr>
        <w:jc w:val="left"/>
      </w:pPr>
      <w:r>
        <w:t>L</w:t>
      </w:r>
      <w:r>
        <w:t>ast</w:t>
      </w:r>
    </w:p>
    <w:p w14:paraId="4F807542" w14:textId="5F3B2F49" w:rsidR="002F7298" w:rsidRDefault="002F7298" w:rsidP="002F7298">
      <w:pPr>
        <w:jc w:val="left"/>
      </w:pPr>
      <w:proofErr w:type="spellStart"/>
      <w:r>
        <w:t>M</w:t>
      </w:r>
      <w:r>
        <w:t>afft</w:t>
      </w:r>
      <w:proofErr w:type="spellEnd"/>
    </w:p>
    <w:p w14:paraId="1835E47E" w14:textId="77777777" w:rsidR="002F7298" w:rsidRDefault="002F7298" w:rsidP="002F7298">
      <w:pPr>
        <w:jc w:val="left"/>
      </w:pPr>
      <w:proofErr w:type="spellStart"/>
      <w:r>
        <w:t>NLR_Annotator</w:t>
      </w:r>
      <w:proofErr w:type="spellEnd"/>
    </w:p>
    <w:p w14:paraId="13DF88FE" w14:textId="22E8AEB9" w:rsidR="002F7298" w:rsidRDefault="002F7298" w:rsidP="002F7298">
      <w:pPr>
        <w:jc w:val="left"/>
      </w:pPr>
      <w:proofErr w:type="spellStart"/>
      <w:r>
        <w:t>S</w:t>
      </w:r>
      <w:r>
        <w:t>eqkit</w:t>
      </w:r>
      <w:proofErr w:type="spellEnd"/>
    </w:p>
    <w:p w14:paraId="0BF4C8EB" w14:textId="77777777" w:rsidR="002F7298" w:rsidRDefault="002F7298" w:rsidP="002F7298">
      <w:pPr>
        <w:jc w:val="left"/>
      </w:pPr>
      <w:proofErr w:type="spellStart"/>
      <w:r>
        <w:t>SVMU</w:t>
      </w:r>
      <w:proofErr w:type="spellEnd"/>
    </w:p>
    <w:p w14:paraId="5FCDAA9E" w14:textId="77777777" w:rsidR="002F7298" w:rsidRDefault="002F7298" w:rsidP="002F7298">
      <w:pPr>
        <w:jc w:val="left"/>
      </w:pPr>
      <w:r>
        <w:t>Augustus</w:t>
      </w:r>
    </w:p>
    <w:p w14:paraId="1F88EDA7" w14:textId="1589BCE0" w:rsidR="002F7298" w:rsidRDefault="002F7298" w:rsidP="002F7298">
      <w:pPr>
        <w:jc w:val="left"/>
      </w:pPr>
      <w:r>
        <w:t>Café</w:t>
      </w:r>
    </w:p>
    <w:p w14:paraId="3795B691" w14:textId="0C397EA8" w:rsidR="002F7298" w:rsidRDefault="002F7298" w:rsidP="002F7298">
      <w:pPr>
        <w:jc w:val="left"/>
      </w:pPr>
      <w:proofErr w:type="spellStart"/>
      <w:r>
        <w:t>D</w:t>
      </w:r>
      <w:r>
        <w:t>otPlotly</w:t>
      </w:r>
      <w:proofErr w:type="spellEnd"/>
    </w:p>
    <w:p w14:paraId="2F62368A" w14:textId="77777777" w:rsidR="002F7298" w:rsidRDefault="002F7298" w:rsidP="002F7298">
      <w:pPr>
        <w:jc w:val="left"/>
      </w:pPr>
      <w:r>
        <w:t>gb2ptt</w:t>
      </w:r>
    </w:p>
    <w:p w14:paraId="22642CE7" w14:textId="77777777" w:rsidR="00F168D5" w:rsidRDefault="002F7298" w:rsidP="002F7298">
      <w:pPr>
        <w:jc w:val="left"/>
      </w:pPr>
      <w:r>
        <w:t>Git</w:t>
      </w:r>
    </w:p>
    <w:p w14:paraId="42CBA8A8" w14:textId="4238CE07" w:rsidR="00F168D5" w:rsidRDefault="00F168D5" w:rsidP="002F7298">
      <w:pPr>
        <w:jc w:val="left"/>
      </w:pPr>
      <w:proofErr w:type="spellStart"/>
      <w:r>
        <w:t>I</w:t>
      </w:r>
      <w:r w:rsidR="002F7298">
        <w:t>qtree</w:t>
      </w:r>
      <w:proofErr w:type="spellEnd"/>
    </w:p>
    <w:p w14:paraId="5B946528" w14:textId="11C0E907" w:rsidR="00F168D5" w:rsidRDefault="00F168D5" w:rsidP="002F7298">
      <w:pPr>
        <w:jc w:val="left"/>
      </w:pPr>
      <w:r>
        <w:t>L</w:t>
      </w:r>
      <w:r w:rsidR="002F7298">
        <w:t>atex</w:t>
      </w:r>
    </w:p>
    <w:p w14:paraId="0635F344" w14:textId="77777777" w:rsidR="00F168D5" w:rsidRDefault="002F7298" w:rsidP="002F7298">
      <w:pPr>
        <w:jc w:val="left"/>
      </w:pPr>
      <w:proofErr w:type="spellStart"/>
      <w:r>
        <w:t>Mambaforge</w:t>
      </w:r>
      <w:proofErr w:type="spellEnd"/>
    </w:p>
    <w:p w14:paraId="4814E2F1" w14:textId="77777777" w:rsidR="00F168D5" w:rsidRDefault="002F7298" w:rsidP="002F7298">
      <w:pPr>
        <w:jc w:val="left"/>
      </w:pPr>
      <w:proofErr w:type="spellStart"/>
      <w:r>
        <w:t>NLR_parser</w:t>
      </w:r>
      <w:proofErr w:type="spellEnd"/>
    </w:p>
    <w:p w14:paraId="7BFEC9CC" w14:textId="5B9CC5BE" w:rsidR="00F168D5" w:rsidRDefault="00F168D5" w:rsidP="002F7298">
      <w:pPr>
        <w:jc w:val="left"/>
      </w:pPr>
      <w:proofErr w:type="spellStart"/>
      <w:r>
        <w:t>P</w:t>
      </w:r>
      <w:r w:rsidR="002F7298">
        <w:t>genes</w:t>
      </w:r>
      <w:proofErr w:type="spellEnd"/>
    </w:p>
    <w:p w14:paraId="23E32ADE" w14:textId="09205636" w:rsidR="00F168D5" w:rsidRDefault="00F168D5" w:rsidP="002F7298">
      <w:pPr>
        <w:jc w:val="left"/>
      </w:pPr>
      <w:proofErr w:type="spellStart"/>
      <w:r>
        <w:t>Q</w:t>
      </w:r>
      <w:r w:rsidR="002F7298">
        <w:t>tar</w:t>
      </w:r>
      <w:proofErr w:type="spellEnd"/>
    </w:p>
    <w:p w14:paraId="66DC5356" w14:textId="77777777" w:rsidR="00F168D5" w:rsidRDefault="002F7298" w:rsidP="002F7298">
      <w:pPr>
        <w:jc w:val="left"/>
      </w:pPr>
      <w:proofErr w:type="spellStart"/>
      <w:r>
        <w:t>SGSGeneLoss</w:t>
      </w:r>
      <w:proofErr w:type="spellEnd"/>
    </w:p>
    <w:p w14:paraId="544FA6F7" w14:textId="3BEBFFCF" w:rsidR="00F168D5" w:rsidRDefault="00F168D5" w:rsidP="00F168D5">
      <w:pPr>
        <w:jc w:val="left"/>
      </w:pPr>
      <w:r>
        <w:t>S</w:t>
      </w:r>
      <w:r w:rsidR="002F7298">
        <w:t>yri</w:t>
      </w:r>
    </w:p>
    <w:p w14:paraId="6FC5C09E" w14:textId="67A77B74" w:rsidR="00F168D5" w:rsidRDefault="00F168D5" w:rsidP="00F168D5">
      <w:pPr>
        <w:jc w:val="left"/>
      </w:pPr>
      <w:proofErr w:type="spellStart"/>
      <w:r>
        <w:t>B</w:t>
      </w:r>
      <w:r w:rsidR="002F7298">
        <w:t>amtools</w:t>
      </w:r>
      <w:proofErr w:type="spellEnd"/>
    </w:p>
    <w:p w14:paraId="4BB53C70" w14:textId="77777777" w:rsidR="00F168D5" w:rsidRDefault="002F7298" w:rsidP="00F168D5">
      <w:pPr>
        <w:jc w:val="left"/>
      </w:pPr>
      <w:proofErr w:type="spellStart"/>
      <w:r>
        <w:t>calc_seitchErr</w:t>
      </w:r>
      <w:proofErr w:type="spellEnd"/>
    </w:p>
    <w:p w14:paraId="7A1D41DB" w14:textId="77777777" w:rsidR="00F168D5" w:rsidRDefault="002F7298" w:rsidP="00F168D5">
      <w:pPr>
        <w:jc w:val="left"/>
      </w:pPr>
      <w:proofErr w:type="spellStart"/>
      <w:r>
        <w:t>DupGen_finder</w:t>
      </w:r>
      <w:proofErr w:type="spellEnd"/>
    </w:p>
    <w:p w14:paraId="47707E37" w14:textId="38E37B1C" w:rsidR="00F168D5" w:rsidRDefault="00F168D5" w:rsidP="00F168D5">
      <w:pPr>
        <w:jc w:val="left"/>
      </w:pPr>
      <w:proofErr w:type="spellStart"/>
      <w:r>
        <w:t>G</w:t>
      </w:r>
      <w:r w:rsidR="002F7298">
        <w:t>cc</w:t>
      </w:r>
      <w:proofErr w:type="spellEnd"/>
    </w:p>
    <w:p w14:paraId="014BB5EC" w14:textId="77777777" w:rsidR="00F168D5" w:rsidRDefault="002F7298" w:rsidP="00F168D5">
      <w:pPr>
        <w:jc w:val="left"/>
      </w:pPr>
      <w:proofErr w:type="spellStart"/>
      <w:r>
        <w:t>GlimmerHMM</w:t>
      </w:r>
      <w:proofErr w:type="spellEnd"/>
    </w:p>
    <w:p w14:paraId="7B426A5B" w14:textId="77777777" w:rsidR="00F168D5" w:rsidRDefault="002F7298" w:rsidP="00F168D5">
      <w:pPr>
        <w:jc w:val="left"/>
      </w:pPr>
      <w:proofErr w:type="spellStart"/>
      <w:r>
        <w:t>iTAK</w:t>
      </w:r>
      <w:proofErr w:type="spellEnd"/>
    </w:p>
    <w:p w14:paraId="3122665D" w14:textId="77777777" w:rsidR="00F168D5" w:rsidRDefault="002F7298" w:rsidP="00F168D5">
      <w:pPr>
        <w:jc w:val="left"/>
      </w:pPr>
      <w:proofErr w:type="spellStart"/>
      <w:r>
        <w:t>libcurl</w:t>
      </w:r>
      <w:proofErr w:type="spellEnd"/>
    </w:p>
    <w:p w14:paraId="1ACF72EE" w14:textId="272168D9" w:rsidR="00F168D5" w:rsidRDefault="002F7298" w:rsidP="00F168D5">
      <w:pPr>
        <w:jc w:val="left"/>
      </w:pPr>
      <w:proofErr w:type="spellStart"/>
      <w:r>
        <w:lastRenderedPageBreak/>
        <w:t>MCscan</w:t>
      </w:r>
      <w:r w:rsidR="00F168D5">
        <w:rPr>
          <w:rFonts w:hint="eastAsia"/>
        </w:rPr>
        <w:t>X</w:t>
      </w:r>
      <w:proofErr w:type="spellEnd"/>
      <w:r w:rsidR="00F168D5">
        <w:rPr>
          <w:rFonts w:hint="eastAsia"/>
        </w:rPr>
        <w:t>（</w:t>
      </w:r>
      <w:proofErr w:type="spellStart"/>
      <w:r w:rsidR="00F168D5">
        <w:rPr>
          <w:rFonts w:hint="eastAsia"/>
        </w:rPr>
        <w:t>jcvi</w:t>
      </w:r>
      <w:proofErr w:type="spellEnd"/>
      <w:r w:rsidR="00F168D5">
        <w:rPr>
          <w:rFonts w:hint="eastAsia"/>
        </w:rPr>
        <w:t>）</w:t>
      </w:r>
    </w:p>
    <w:p w14:paraId="6C03BD9E" w14:textId="77777777" w:rsidR="00F168D5" w:rsidRDefault="002F7298" w:rsidP="00F168D5">
      <w:pPr>
        <w:jc w:val="left"/>
      </w:pPr>
      <w:proofErr w:type="spellStart"/>
      <w:r>
        <w:t>nucl_pro</w:t>
      </w:r>
      <w:proofErr w:type="spellEnd"/>
    </w:p>
    <w:p w14:paraId="4EB2B222" w14:textId="77777777" w:rsidR="00F168D5" w:rsidRDefault="002F7298" w:rsidP="00F168D5">
      <w:pPr>
        <w:jc w:val="left"/>
      </w:pPr>
      <w:proofErr w:type="spellStart"/>
      <w:r>
        <w:t>picard</w:t>
      </w:r>
      <w:proofErr w:type="spellEnd"/>
    </w:p>
    <w:p w14:paraId="2083C854" w14:textId="42FB9989" w:rsidR="00F168D5" w:rsidRDefault="00F168D5" w:rsidP="00F168D5">
      <w:pPr>
        <w:jc w:val="left"/>
      </w:pPr>
      <w:r>
        <w:t>quartet</w:t>
      </w:r>
    </w:p>
    <w:p w14:paraId="5C952C82" w14:textId="77777777" w:rsidR="00F168D5" w:rsidRDefault="002F7298" w:rsidP="00F168D5">
      <w:pPr>
        <w:jc w:val="left"/>
      </w:pPr>
      <w:proofErr w:type="spellStart"/>
      <w:r>
        <w:t>shc</w:t>
      </w:r>
      <w:proofErr w:type="spellEnd"/>
    </w:p>
    <w:p w14:paraId="549C963C" w14:textId="77777777" w:rsidR="00F168D5" w:rsidRDefault="002F7298" w:rsidP="00F168D5">
      <w:pPr>
        <w:jc w:val="left"/>
      </w:pPr>
      <w:r>
        <w:t>SyRI</w:t>
      </w:r>
    </w:p>
    <w:p w14:paraId="6DBA05BA" w14:textId="3D0E2507" w:rsidR="00F168D5" w:rsidRDefault="00F168D5" w:rsidP="00F168D5">
      <w:pPr>
        <w:jc w:val="left"/>
      </w:pPr>
      <w:proofErr w:type="spellStart"/>
      <w:r>
        <w:t>B</w:t>
      </w:r>
      <w:r w:rsidR="002F7298">
        <w:t>cftools</w:t>
      </w:r>
      <w:proofErr w:type="spellEnd"/>
    </w:p>
    <w:p w14:paraId="7C022C61" w14:textId="77777777" w:rsidR="00F168D5" w:rsidRDefault="002F7298" w:rsidP="00F168D5">
      <w:pPr>
        <w:jc w:val="left"/>
      </w:pPr>
      <w:proofErr w:type="spellStart"/>
      <w:r>
        <w:t>ChIA-PET_Tool</w:t>
      </w:r>
      <w:proofErr w:type="spellEnd"/>
    </w:p>
    <w:p w14:paraId="03E0191E" w14:textId="208592B0" w:rsidR="00F168D5" w:rsidRDefault="00F168D5" w:rsidP="00F168D5">
      <w:pPr>
        <w:jc w:val="left"/>
      </w:pPr>
      <w:proofErr w:type="spellStart"/>
      <w:r>
        <w:t>E</w:t>
      </w:r>
      <w:r w:rsidR="002F7298">
        <w:t>dgeturbo</w:t>
      </w:r>
      <w:proofErr w:type="spellEnd"/>
    </w:p>
    <w:p w14:paraId="2977618F" w14:textId="1B36A571" w:rsidR="00F168D5" w:rsidRDefault="00F168D5" w:rsidP="00F168D5">
      <w:pPr>
        <w:jc w:val="left"/>
      </w:pPr>
      <w:proofErr w:type="spellStart"/>
      <w:r>
        <w:t>G</w:t>
      </w:r>
      <w:r w:rsidR="002F7298">
        <w:t>dlib</w:t>
      </w:r>
      <w:proofErr w:type="spellEnd"/>
    </w:p>
    <w:p w14:paraId="79B61C91" w14:textId="0224B91D" w:rsidR="00F168D5" w:rsidRDefault="00F168D5" w:rsidP="00F168D5">
      <w:pPr>
        <w:jc w:val="left"/>
      </w:pPr>
      <w:proofErr w:type="spellStart"/>
      <w:r>
        <w:t>G</w:t>
      </w:r>
      <w:r w:rsidR="002F7298">
        <w:t>nuplot</w:t>
      </w:r>
      <w:proofErr w:type="spellEnd"/>
    </w:p>
    <w:p w14:paraId="7E54EDC4" w14:textId="7A7B7CF0" w:rsidR="00F168D5" w:rsidRDefault="00F168D5" w:rsidP="00F168D5">
      <w:pPr>
        <w:jc w:val="left"/>
      </w:pPr>
      <w:r>
        <w:t>J</w:t>
      </w:r>
      <w:r w:rsidR="002F7298">
        <w:t>ava</w:t>
      </w:r>
    </w:p>
    <w:p w14:paraId="7F5F1126" w14:textId="16B48A11" w:rsidR="00F168D5" w:rsidRDefault="00F168D5" w:rsidP="00F168D5">
      <w:pPr>
        <w:jc w:val="left"/>
      </w:pPr>
      <w:proofErr w:type="spellStart"/>
      <w:r>
        <w:t>L</w:t>
      </w:r>
      <w:r w:rsidR="002F7298">
        <w:t>iblzma</w:t>
      </w:r>
      <w:proofErr w:type="spellEnd"/>
    </w:p>
    <w:p w14:paraId="438AE61A" w14:textId="77777777" w:rsidR="00F168D5" w:rsidRDefault="00F168D5" w:rsidP="00F168D5">
      <w:pPr>
        <w:jc w:val="left"/>
      </w:pPr>
      <w:proofErr w:type="spellStart"/>
      <w:r>
        <w:rPr>
          <w:rFonts w:hint="eastAsia"/>
        </w:rPr>
        <w:t>O</w:t>
      </w:r>
      <w:r w:rsidR="002F7298">
        <w:t>rthoFinder</w:t>
      </w:r>
      <w:proofErr w:type="spellEnd"/>
    </w:p>
    <w:p w14:paraId="65182438" w14:textId="295F118A" w:rsidR="00F168D5" w:rsidRDefault="00F168D5" w:rsidP="00F168D5">
      <w:pPr>
        <w:jc w:val="left"/>
      </w:pPr>
      <w:proofErr w:type="spellStart"/>
      <w:r>
        <w:t>P</w:t>
      </w:r>
      <w:r w:rsidR="002F7298">
        <w:t>igz</w:t>
      </w:r>
      <w:proofErr w:type="spellEnd"/>
    </w:p>
    <w:p w14:paraId="5589F096" w14:textId="77777777" w:rsidR="00F168D5" w:rsidRDefault="002F7298" w:rsidP="00F168D5">
      <w:pPr>
        <w:jc w:val="left"/>
      </w:pPr>
      <w:r>
        <w:t>R</w:t>
      </w:r>
    </w:p>
    <w:p w14:paraId="6D4F5C17" w14:textId="77777777" w:rsidR="00F168D5" w:rsidRDefault="002F7298" w:rsidP="00F168D5">
      <w:pPr>
        <w:jc w:val="left"/>
      </w:pPr>
      <w:r>
        <w:t>tophat2</w:t>
      </w:r>
    </w:p>
    <w:p w14:paraId="19F48C12" w14:textId="77777777" w:rsidR="00F168D5" w:rsidRDefault="002F7298" w:rsidP="00F168D5">
      <w:pPr>
        <w:jc w:val="left"/>
      </w:pPr>
      <w:proofErr w:type="spellStart"/>
      <w:r>
        <w:t>bedGraphToBigWig</w:t>
      </w:r>
      <w:proofErr w:type="spellEnd"/>
    </w:p>
    <w:p w14:paraId="661EF3BA" w14:textId="5B36951D" w:rsidR="00F168D5" w:rsidRDefault="00F168D5" w:rsidP="00F168D5">
      <w:pPr>
        <w:jc w:val="left"/>
      </w:pPr>
      <w:r>
        <w:t>circus</w:t>
      </w:r>
    </w:p>
    <w:p w14:paraId="0CBD372B" w14:textId="77777777" w:rsidR="00F168D5" w:rsidRDefault="002F7298" w:rsidP="00F168D5">
      <w:pPr>
        <w:jc w:val="left"/>
      </w:pPr>
      <w:r>
        <w:t>EDTA</w:t>
      </w:r>
    </w:p>
    <w:p w14:paraId="56E3C066" w14:textId="77777777" w:rsidR="00F168D5" w:rsidRDefault="002F7298" w:rsidP="00F168D5">
      <w:pPr>
        <w:jc w:val="left"/>
      </w:pPr>
      <w:r>
        <w:t>GEMMA</w:t>
      </w:r>
    </w:p>
    <w:p w14:paraId="14B554D0" w14:textId="495BD53D" w:rsidR="00F168D5" w:rsidRDefault="00F168D5" w:rsidP="00F168D5">
      <w:pPr>
        <w:jc w:val="left"/>
      </w:pPr>
      <w:proofErr w:type="spellStart"/>
      <w:r>
        <w:t>G</w:t>
      </w:r>
      <w:r w:rsidR="002F7298">
        <w:t>sl</w:t>
      </w:r>
      <w:proofErr w:type="spellEnd"/>
    </w:p>
    <w:p w14:paraId="1593DA9F" w14:textId="77777777" w:rsidR="00F168D5" w:rsidRDefault="002F7298" w:rsidP="00F168D5">
      <w:pPr>
        <w:jc w:val="left"/>
      </w:pPr>
      <w:r>
        <w:t>juicebox_scripts</w:t>
      </w:r>
    </w:p>
    <w:p w14:paraId="256B00AD" w14:textId="77777777" w:rsidR="00F168D5" w:rsidRDefault="002F7298" w:rsidP="00F168D5">
      <w:pPr>
        <w:jc w:val="left"/>
      </w:pPr>
      <w:r>
        <w:t>LINKVIEW2</w:t>
      </w:r>
    </w:p>
    <w:p w14:paraId="2F0F0A7D" w14:textId="77777777" w:rsidR="00F168D5" w:rsidRDefault="002F7298" w:rsidP="00F168D5">
      <w:pPr>
        <w:jc w:val="left"/>
      </w:pPr>
      <w:proofErr w:type="spellStart"/>
      <w:r>
        <w:t>Merqury</w:t>
      </w:r>
      <w:proofErr w:type="spellEnd"/>
    </w:p>
    <w:p w14:paraId="0E62354A" w14:textId="77777777" w:rsidR="00F168D5" w:rsidRDefault="002F7298" w:rsidP="00F168D5">
      <w:pPr>
        <w:jc w:val="left"/>
      </w:pPr>
      <w:proofErr w:type="spellStart"/>
      <w:r>
        <w:t>OrthoMCL</w:t>
      </w:r>
      <w:proofErr w:type="spellEnd"/>
    </w:p>
    <w:p w14:paraId="787B1E1B" w14:textId="54509772" w:rsidR="00F168D5" w:rsidRDefault="00F168D5" w:rsidP="00F168D5">
      <w:pPr>
        <w:jc w:val="left"/>
      </w:pPr>
      <w:r>
        <w:t>P</w:t>
      </w:r>
      <w:r w:rsidR="002F7298">
        <w:t>ilon</w:t>
      </w:r>
    </w:p>
    <w:p w14:paraId="4425DAC4" w14:textId="77777777" w:rsidR="00F168D5" w:rsidRDefault="002F7298" w:rsidP="00F168D5">
      <w:pPr>
        <w:jc w:val="left"/>
      </w:pPr>
      <w:r>
        <w:t>r8s</w:t>
      </w:r>
    </w:p>
    <w:p w14:paraId="25A876C9" w14:textId="77777777" w:rsidR="00F168D5" w:rsidRDefault="002F7298" w:rsidP="00F168D5">
      <w:pPr>
        <w:jc w:val="left"/>
      </w:pPr>
      <w:r>
        <w:t>smartie-</w:t>
      </w:r>
      <w:proofErr w:type="spellStart"/>
      <w:r>
        <w:t>sv</w:t>
      </w:r>
      <w:proofErr w:type="spellEnd"/>
    </w:p>
    <w:p w14:paraId="10BC4667" w14:textId="77777777" w:rsidR="00F168D5" w:rsidRDefault="002F7298" w:rsidP="00F168D5">
      <w:pPr>
        <w:jc w:val="left"/>
      </w:pPr>
      <w:proofErr w:type="spellStart"/>
      <w:r>
        <w:t>Treebest</w:t>
      </w:r>
      <w:proofErr w:type="spellEnd"/>
    </w:p>
    <w:p w14:paraId="1D2F08F3" w14:textId="61190F4D" w:rsidR="00F168D5" w:rsidRDefault="00F168D5" w:rsidP="00F168D5">
      <w:pPr>
        <w:jc w:val="left"/>
      </w:pPr>
      <w:proofErr w:type="spellStart"/>
      <w:r>
        <w:t>B</w:t>
      </w:r>
      <w:r w:rsidR="002F7298">
        <w:t>edtools</w:t>
      </w:r>
      <w:proofErr w:type="spellEnd"/>
    </w:p>
    <w:p w14:paraId="5DDE2625" w14:textId="77777777" w:rsidR="00F168D5" w:rsidRDefault="002F7298" w:rsidP="00F168D5">
      <w:pPr>
        <w:jc w:val="left"/>
      </w:pPr>
      <w:r>
        <w:t>Clustal_W</w:t>
      </w:r>
    </w:p>
    <w:p w14:paraId="2247B199" w14:textId="77777777" w:rsidR="00F168D5" w:rsidRDefault="002F7298" w:rsidP="00F168D5">
      <w:pPr>
        <w:jc w:val="left"/>
      </w:pPr>
      <w:r>
        <w:t>Fast3VmrMLM</w:t>
      </w:r>
    </w:p>
    <w:p w14:paraId="179E314F" w14:textId="77777777" w:rsidR="00F168D5" w:rsidRDefault="002F7298" w:rsidP="00F168D5">
      <w:pPr>
        <w:jc w:val="left"/>
      </w:pPr>
      <w:proofErr w:type="spellStart"/>
      <w:r>
        <w:t>GeneIDRename</w:t>
      </w:r>
      <w:proofErr w:type="spellEnd"/>
    </w:p>
    <w:p w14:paraId="60FDE75B" w14:textId="77777777" w:rsidR="00F168D5" w:rsidRDefault="002F7298" w:rsidP="00F168D5">
      <w:pPr>
        <w:jc w:val="left"/>
      </w:pPr>
      <w:proofErr w:type="spellStart"/>
      <w:r>
        <w:t>HapHiC-main</w:t>
      </w:r>
      <w:proofErr w:type="spellEnd"/>
    </w:p>
    <w:p w14:paraId="649E52F2" w14:textId="5C8E4A94" w:rsidR="00F168D5" w:rsidRDefault="00F168D5" w:rsidP="00F168D5">
      <w:pPr>
        <w:jc w:val="left"/>
      </w:pPr>
      <w:r>
        <w:t>J</w:t>
      </w:r>
      <w:r w:rsidR="002F7298">
        <w:t>uicer</w:t>
      </w:r>
    </w:p>
    <w:p w14:paraId="2D3E216D" w14:textId="4D4F50ED" w:rsidR="00F168D5" w:rsidRDefault="00F168D5" w:rsidP="00F168D5">
      <w:pPr>
        <w:jc w:val="left"/>
      </w:pPr>
      <w:proofErr w:type="spellStart"/>
      <w:r>
        <w:t>L</w:t>
      </w:r>
      <w:r w:rsidR="002F7298">
        <w:t>ncTar</w:t>
      </w:r>
      <w:proofErr w:type="spellEnd"/>
    </w:p>
    <w:p w14:paraId="39185934" w14:textId="3E891D84" w:rsidR="002F7298" w:rsidRDefault="002F7298" w:rsidP="00F168D5">
      <w:pPr>
        <w:jc w:val="left"/>
      </w:pPr>
      <w:proofErr w:type="spellStart"/>
      <w:r>
        <w:t>minigraph</w:t>
      </w:r>
      <w:proofErr w:type="spellEnd"/>
    </w:p>
    <w:p w14:paraId="1133A8E9" w14:textId="0AD8C55E" w:rsidR="002F7298" w:rsidRDefault="002F7298" w:rsidP="002F7298">
      <w:pPr>
        <w:jc w:val="left"/>
      </w:pPr>
      <w:r>
        <w:t>Pahang-associated-dat</w:t>
      </w:r>
      <w:r>
        <w:rPr>
          <w:rFonts w:hint="eastAsia"/>
        </w:rPr>
        <w:t>a</w:t>
      </w:r>
    </w:p>
    <w:p w14:paraId="4E37F517" w14:textId="54064FE3" w:rsidR="002F7298" w:rsidRDefault="002F7298" w:rsidP="002F7298">
      <w:pPr>
        <w:jc w:val="left"/>
      </w:pPr>
      <w:r>
        <w:t>Plink</w:t>
      </w:r>
    </w:p>
    <w:p w14:paraId="2AB3FD0D" w14:textId="77777777" w:rsidR="002F7298" w:rsidRDefault="002F7298" w:rsidP="002F7298">
      <w:pPr>
        <w:jc w:val="left"/>
      </w:pPr>
      <w:r>
        <w:t>RAR</w:t>
      </w:r>
    </w:p>
    <w:p w14:paraId="367672D7" w14:textId="5EDEF6EE" w:rsidR="002F7298" w:rsidRDefault="002F7298" w:rsidP="002F7298">
      <w:pPr>
        <w:jc w:val="left"/>
      </w:pPr>
      <w:proofErr w:type="spellStart"/>
      <w:r>
        <w:t>SMRT_Link</w:t>
      </w:r>
      <w:proofErr w:type="spellEnd"/>
    </w:p>
    <w:p w14:paraId="7FE92301" w14:textId="699FE739" w:rsidR="002F7298" w:rsidRDefault="002F7298" w:rsidP="002F7298">
      <w:pPr>
        <w:jc w:val="left"/>
      </w:pPr>
      <w:proofErr w:type="spellStart"/>
      <w:r>
        <w:t>Trimmomatic</w:t>
      </w:r>
      <w:proofErr w:type="spellEnd"/>
    </w:p>
    <w:p w14:paraId="5B32E660" w14:textId="77777777" w:rsidR="002F7298" w:rsidRDefault="002F7298" w:rsidP="002F7298">
      <w:pPr>
        <w:jc w:val="left"/>
      </w:pPr>
      <w:proofErr w:type="spellStart"/>
      <w:r>
        <w:t>biopython</w:t>
      </w:r>
      <w:proofErr w:type="spellEnd"/>
    </w:p>
    <w:p w14:paraId="010050EB" w14:textId="7E2E8F0D" w:rsidR="002F7298" w:rsidRDefault="002F7298" w:rsidP="002F7298">
      <w:pPr>
        <w:jc w:val="left"/>
      </w:pPr>
      <w:r>
        <w:lastRenderedPageBreak/>
        <w:t>CNCI</w:t>
      </w:r>
    </w:p>
    <w:p w14:paraId="22CECC92" w14:textId="6BE31097" w:rsidR="002F7298" w:rsidRDefault="002F7298" w:rsidP="002F7298">
      <w:pPr>
        <w:jc w:val="left"/>
      </w:pPr>
      <w:r>
        <w:t>fasta-35</w:t>
      </w:r>
    </w:p>
    <w:p w14:paraId="430B7645" w14:textId="29EDCC99" w:rsidR="002F7298" w:rsidRDefault="002F7298" w:rsidP="002F7298">
      <w:pPr>
        <w:jc w:val="left"/>
      </w:pPr>
      <w:proofErr w:type="spellStart"/>
      <w:r>
        <w:t>GeneTribe</w:t>
      </w:r>
      <w:proofErr w:type="spellEnd"/>
    </w:p>
    <w:p w14:paraId="2ABD95AB" w14:textId="239C6CED" w:rsidR="002F7298" w:rsidRDefault="002F7298" w:rsidP="002F7298">
      <w:pPr>
        <w:jc w:val="left"/>
      </w:pPr>
      <w:proofErr w:type="spellStart"/>
      <w:r>
        <w:t>HiCPlotter</w:t>
      </w:r>
      <w:proofErr w:type="spellEnd"/>
    </w:p>
    <w:p w14:paraId="626DB319" w14:textId="47588A47" w:rsidR="002F7298" w:rsidRDefault="002F7298" w:rsidP="002F7298">
      <w:pPr>
        <w:jc w:val="left"/>
      </w:pPr>
      <w:r>
        <w:t>k8</w:t>
      </w:r>
    </w:p>
    <w:p w14:paraId="6294C7D5" w14:textId="1B1DD47E" w:rsidR="002F7298" w:rsidRDefault="002F7298" w:rsidP="002F7298">
      <w:pPr>
        <w:jc w:val="left"/>
      </w:pPr>
      <w:proofErr w:type="spellStart"/>
      <w:r>
        <w:t>lnd</w:t>
      </w:r>
      <w:proofErr w:type="spellEnd"/>
    </w:p>
    <w:p w14:paraId="683D5BE1" w14:textId="35DC617D" w:rsidR="002F7298" w:rsidRDefault="002F7298" w:rsidP="002F7298">
      <w:pPr>
        <w:jc w:val="left"/>
        <w:rPr>
          <w:rFonts w:hint="eastAsia"/>
        </w:rPr>
      </w:pPr>
      <w:r>
        <w:t>minimap</w:t>
      </w:r>
      <w:r>
        <w:rPr>
          <w:rFonts w:hint="eastAsia"/>
        </w:rPr>
        <w:t>2</w:t>
      </w:r>
    </w:p>
    <w:p w14:paraId="1479F7F2" w14:textId="1B174EF9" w:rsidR="002F7298" w:rsidRDefault="002F7298" w:rsidP="002F7298">
      <w:pPr>
        <w:jc w:val="left"/>
      </w:pPr>
      <w:r>
        <w:t>Paircoil2</w:t>
      </w:r>
    </w:p>
    <w:p w14:paraId="61FB1891" w14:textId="31F4B96A" w:rsidR="002F7298" w:rsidRDefault="002F7298" w:rsidP="002F7298">
      <w:pPr>
        <w:jc w:val="left"/>
      </w:pPr>
      <w:r>
        <w:t>PP2P</w:t>
      </w:r>
      <w:r>
        <w:rPr>
          <w:rFonts w:hint="eastAsia"/>
        </w:rPr>
        <w:t>G</w:t>
      </w:r>
    </w:p>
    <w:p w14:paraId="49AE037C" w14:textId="3863A699" w:rsidR="002F7298" w:rsidRDefault="002F7298" w:rsidP="002F7298">
      <w:pPr>
        <w:jc w:val="left"/>
      </w:pPr>
      <w:proofErr w:type="spellStart"/>
      <w:r>
        <w:t>RAxML</w:t>
      </w:r>
      <w:proofErr w:type="spellEnd"/>
    </w:p>
    <w:p w14:paraId="1F8D6CE4" w14:textId="7FE685F5" w:rsidR="002F7298" w:rsidRDefault="002F7298" w:rsidP="002F7298">
      <w:pPr>
        <w:jc w:val="left"/>
      </w:pPr>
      <w:proofErr w:type="spellStart"/>
      <w:r>
        <w:t>snpEff</w:t>
      </w:r>
      <w:proofErr w:type="spellEnd"/>
    </w:p>
    <w:p w14:paraId="7A12BCC2" w14:textId="21FA6F52" w:rsidR="00260B24" w:rsidRDefault="002F7298" w:rsidP="002F7298">
      <w:pPr>
        <w:jc w:val="left"/>
      </w:pPr>
      <w:r>
        <w:t>vg</w:t>
      </w:r>
    </w:p>
    <w:p w14:paraId="1DA3C24E" w14:textId="77777777" w:rsidR="00F168D5" w:rsidRDefault="00F168D5" w:rsidP="002F7298">
      <w:pPr>
        <w:jc w:val="left"/>
      </w:pPr>
    </w:p>
    <w:sectPr w:rsidR="00F1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63311" w14:textId="77777777" w:rsidR="00F93E0E" w:rsidRDefault="00F93E0E" w:rsidP="002F7298">
      <w:r>
        <w:separator/>
      </w:r>
    </w:p>
  </w:endnote>
  <w:endnote w:type="continuationSeparator" w:id="0">
    <w:p w14:paraId="356BCFC4" w14:textId="77777777" w:rsidR="00F93E0E" w:rsidRDefault="00F93E0E" w:rsidP="002F7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176A2" w14:textId="77777777" w:rsidR="00F93E0E" w:rsidRDefault="00F93E0E" w:rsidP="002F7298">
      <w:r>
        <w:separator/>
      </w:r>
    </w:p>
  </w:footnote>
  <w:footnote w:type="continuationSeparator" w:id="0">
    <w:p w14:paraId="5E0DA42E" w14:textId="77777777" w:rsidR="00F93E0E" w:rsidRDefault="00F93E0E" w:rsidP="002F7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5E2EE3"/>
    <w:rsid w:val="00260B24"/>
    <w:rsid w:val="002F7298"/>
    <w:rsid w:val="00964D06"/>
    <w:rsid w:val="00F168D5"/>
    <w:rsid w:val="00F93E0E"/>
    <w:rsid w:val="05C017FD"/>
    <w:rsid w:val="42B108FD"/>
    <w:rsid w:val="535E2EE3"/>
    <w:rsid w:val="6D1C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C7004E"/>
  <w15:docId w15:val="{04DEC346-DB43-4B96-9FFC-CBA401C9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F72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F72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F7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F72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825</Words>
  <Characters>2552</Characters>
  <Application>Microsoft Office Word</Application>
  <DocSecurity>0</DocSecurity>
  <Lines>116</Lines>
  <Paragraphs>116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哆唻咪</dc:creator>
  <cp:lastModifiedBy>wzxie</cp:lastModifiedBy>
  <cp:revision>2</cp:revision>
  <dcterms:created xsi:type="dcterms:W3CDTF">2025-08-20T10:14:00Z</dcterms:created>
  <dcterms:modified xsi:type="dcterms:W3CDTF">2025-08-26T15:37:00Z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E7F5B83D13FC4040AFAA0C1972CAAF9E_11</vt:lpwstr>
  </property>
  <property fmtid="{D5CDD505-2E9C-101B-9397-08002B2CF9AE}" pid="4" name="KSOTemplateDocerSaveRecord">
    <vt:lpwstr>eyJoZGlkIjoiZWFmMjVjY2Q1NjNmOGUyYTZlZmU2MjY3MGVmYzE2YWMiLCJ1c2VySWQiOiIxMzc1NDc3MDk3In0=</vt:lpwstr>
  </property>
</Properties>
</file>