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DF66" w14:textId="204828C3" w:rsidR="0013211C" w:rsidRDefault="005A1D36" w:rsidP="0013211C">
      <w:pPr>
        <w:jc w:val="center"/>
        <w:rPr>
          <w:rFonts w:ascii="宋体" w:eastAsia="宋体" w:hAnsi="宋体"/>
          <w:b/>
          <w:bCs w:val="0"/>
        </w:rPr>
      </w:pPr>
      <w:r>
        <w:rPr>
          <w:rFonts w:ascii="宋体" w:eastAsia="宋体" w:hAnsi="宋体"/>
          <w:b/>
          <w:bCs w:val="0"/>
        </w:rPr>
        <w:t>SQL</w:t>
      </w:r>
      <w:r>
        <w:rPr>
          <w:rFonts w:ascii="宋体" w:eastAsia="宋体" w:hAnsi="宋体" w:hint="eastAsia"/>
          <w:b/>
          <w:bCs w:val="0"/>
        </w:rPr>
        <w:t>入门一</w:t>
      </w:r>
    </w:p>
    <w:p w14:paraId="6D2EBC27" w14:textId="02909DCF" w:rsidR="0013211C" w:rsidRDefault="0013211C" w:rsidP="0013211C">
      <w:pPr>
        <w:jc w:val="center"/>
        <w:rPr>
          <w:rFonts w:ascii="宋体" w:eastAsia="宋体" w:hAnsi="宋体"/>
          <w:b/>
          <w:bCs w:val="0"/>
        </w:rPr>
      </w:pPr>
      <w:r>
        <w:rPr>
          <w:rFonts w:ascii="宋体" w:eastAsia="宋体" w:hAnsi="宋体" w:hint="eastAsia"/>
          <w:b/>
          <w:bCs w:val="0"/>
        </w:rPr>
        <w:t>（余茂青 20180929）</w:t>
      </w:r>
    </w:p>
    <w:p w14:paraId="0102CE31" w14:textId="1B70972D" w:rsidR="003F78C5" w:rsidRDefault="003F78C5" w:rsidP="003F78C5">
      <w:pPr>
        <w:jc w:val="left"/>
        <w:rPr>
          <w:rFonts w:ascii="宋体" w:eastAsia="宋体" w:hAnsi="宋体"/>
          <w:b/>
          <w:bCs w:val="0"/>
        </w:rPr>
      </w:pPr>
      <w:r>
        <w:rPr>
          <w:rFonts w:ascii="宋体" w:eastAsia="宋体" w:hAnsi="宋体" w:hint="eastAsia"/>
          <w:b/>
          <w:bCs w:val="0"/>
        </w:rPr>
        <w:t>关键词：业务、企业实际、未解决问题</w:t>
      </w:r>
    </w:p>
    <w:p w14:paraId="4410E7C4" w14:textId="7E5519EF" w:rsidR="001B3D29" w:rsidRDefault="001B3D29" w:rsidP="00FB1735">
      <w:pPr>
        <w:pStyle w:val="1"/>
        <w:numPr>
          <w:ilvl w:val="0"/>
          <w:numId w:val="2"/>
        </w:numPr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SQL</w:t>
      </w:r>
    </w:p>
    <w:p w14:paraId="73950408" w14:textId="07297D21" w:rsidR="001B3D29" w:rsidRDefault="001B3D29" w:rsidP="001B3D29">
      <w:pPr>
        <w:pStyle w:val="2"/>
      </w:pPr>
      <w:r>
        <w:t>def</w:t>
      </w:r>
    </w:p>
    <w:p w14:paraId="36C894AD" w14:textId="77777777" w:rsidR="001B3D29" w:rsidRDefault="001B3D29" w:rsidP="001B3D29">
      <w:pPr>
        <w:pStyle w:val="a7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language</w:t>
      </w:r>
      <w:r>
        <w:rPr>
          <w:rFonts w:hint="eastAsia"/>
        </w:rPr>
        <w:t>结构化查询语言</w:t>
      </w:r>
    </w:p>
    <w:p w14:paraId="06A88F56" w14:textId="77777777" w:rsidR="000F5EF5" w:rsidRDefault="001B3D29" w:rsidP="000F5EF5">
      <w:pPr>
        <w:pStyle w:val="2"/>
      </w:pPr>
      <w:r>
        <w:rPr>
          <w:rFonts w:hint="eastAsia"/>
        </w:rPr>
        <w:t>作用：</w:t>
      </w:r>
    </w:p>
    <w:p w14:paraId="47FC8EBC" w14:textId="53A1F108" w:rsidR="001B3D29" w:rsidRPr="002D0184" w:rsidRDefault="001B3D29" w:rsidP="001B3D29">
      <w:pPr>
        <w:pStyle w:val="a7"/>
      </w:pPr>
      <w:r>
        <w:rPr>
          <w:rFonts w:hint="eastAsia"/>
        </w:rPr>
        <w:t>sql</w:t>
      </w:r>
      <w:r>
        <w:rPr>
          <w:rFonts w:hint="eastAsia"/>
        </w:rPr>
        <w:t>之于</w:t>
      </w:r>
      <w:r>
        <w:rPr>
          <w:rFonts w:hint="eastAsia"/>
        </w:rPr>
        <w:t>mysql</w:t>
      </w:r>
      <w:r>
        <w:rPr>
          <w:rFonts w:hint="eastAsia"/>
        </w:rPr>
        <w:t>，相当于</w:t>
      </w:r>
      <w:r>
        <w:rPr>
          <w:rFonts w:hint="eastAsia"/>
        </w:rPr>
        <w:t>shell</w:t>
      </w:r>
      <w:r>
        <w:rPr>
          <w:rFonts w:hint="eastAsia"/>
        </w:rPr>
        <w:t>之于操作系统，可以提供进入</w:t>
      </w:r>
      <w:r>
        <w:rPr>
          <w:rFonts w:hint="eastAsia"/>
        </w:rPr>
        <w:t>mysql</w:t>
      </w:r>
      <w:r>
        <w:rPr>
          <w:rFonts w:hint="eastAsia"/>
        </w:rPr>
        <w:t>的接口，进行数据库的查询、管理等操作</w:t>
      </w:r>
    </w:p>
    <w:p w14:paraId="752633F7" w14:textId="53C19228" w:rsidR="00FB1735" w:rsidRPr="00FB1735" w:rsidRDefault="00953894" w:rsidP="00FB1735">
      <w:pPr>
        <w:pStyle w:val="1"/>
        <w:numPr>
          <w:ilvl w:val="0"/>
          <w:numId w:val="2"/>
        </w:numPr>
      </w:pPr>
      <w:r>
        <w:t>SQL</w:t>
      </w:r>
      <w:r>
        <w:rPr>
          <w:rFonts w:hint="eastAsia"/>
        </w:rPr>
        <w:t>应用</w:t>
      </w:r>
    </w:p>
    <w:p w14:paraId="0B76DA61" w14:textId="0B606066" w:rsidR="00FB1735" w:rsidRDefault="00694A99" w:rsidP="00FB1735">
      <w:pPr>
        <w:pStyle w:val="2"/>
        <w:numPr>
          <w:ilvl w:val="0"/>
          <w:numId w:val="7"/>
        </w:numPr>
      </w:pPr>
      <w:r>
        <w:t>MySQL</w:t>
      </w:r>
      <w:r w:rsidR="00953894">
        <w:rPr>
          <w:rFonts w:hint="eastAsia"/>
        </w:rPr>
        <w:t>客户端命令</w:t>
      </w:r>
    </w:p>
    <w:p w14:paraId="412F44CA" w14:textId="1032E48E" w:rsidR="00953894" w:rsidRDefault="00030CA1" w:rsidP="00030CA1">
      <w:pPr>
        <w:pStyle w:val="3"/>
        <w:numPr>
          <w:ilvl w:val="0"/>
          <w:numId w:val="9"/>
        </w:numPr>
      </w:pPr>
      <w:r>
        <w:rPr>
          <w:rFonts w:hint="eastAsia"/>
        </w:rPr>
        <w:t>mysql</w:t>
      </w:r>
    </w:p>
    <w:p w14:paraId="584A1F86" w14:textId="33890A59" w:rsidR="00030CA1" w:rsidRDefault="00D30833" w:rsidP="00030CA1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30CA1">
        <w:rPr>
          <w:rFonts w:hint="eastAsia"/>
        </w:rPr>
        <w:t>用于数据库连接管理</w:t>
      </w:r>
    </w:p>
    <w:p w14:paraId="0E59B8BB" w14:textId="300EE2F8" w:rsidR="00030CA1" w:rsidRPr="00D30833" w:rsidRDefault="00D30833" w:rsidP="00091385">
      <w:pPr>
        <w:pStyle w:val="a7"/>
      </w:pPr>
      <w:r>
        <w:t>2</w:t>
      </w:r>
      <w:r>
        <w:rPr>
          <w:rFonts w:hint="eastAsia"/>
        </w:rPr>
        <w:t>）将用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语句发送到服务器</w:t>
      </w:r>
    </w:p>
    <w:p w14:paraId="1E0D6F3F" w14:textId="46260AC0" w:rsidR="00030CA1" w:rsidRDefault="00030CA1" w:rsidP="00030CA1">
      <w:pPr>
        <w:pStyle w:val="3"/>
        <w:numPr>
          <w:ilvl w:val="0"/>
          <w:numId w:val="9"/>
        </w:numPr>
      </w:pPr>
      <w:r>
        <w:rPr>
          <w:rFonts w:hint="eastAsia"/>
        </w:rPr>
        <w:t>mysql</w:t>
      </w:r>
      <w:r>
        <w:t>admin</w:t>
      </w:r>
    </w:p>
    <w:p w14:paraId="2D8DBEA6" w14:textId="0CC46152" w:rsidR="007E44E2" w:rsidRDefault="007E44E2" w:rsidP="007E44E2">
      <w:pPr>
        <w:pStyle w:val="4"/>
      </w:pPr>
      <w:r>
        <w:rPr>
          <w:rFonts w:hint="eastAsia"/>
        </w:rPr>
        <w:t>D</w:t>
      </w:r>
      <w:r>
        <w:t>EF</w:t>
      </w:r>
    </w:p>
    <w:p w14:paraId="3C774C9B" w14:textId="64D63B03" w:rsidR="00D30833" w:rsidRDefault="007E44E2" w:rsidP="00D30833">
      <w:pPr>
        <w:pStyle w:val="a7"/>
      </w:pPr>
      <w:r>
        <w:rPr>
          <w:rFonts w:hint="eastAsia"/>
        </w:rPr>
        <w:t>D</w:t>
      </w:r>
      <w:r>
        <w:t>BA</w:t>
      </w:r>
      <w:r w:rsidR="00D30833">
        <w:rPr>
          <w:rFonts w:hint="eastAsia"/>
        </w:rPr>
        <w:t>命令行</w:t>
      </w:r>
      <w:r>
        <w:rPr>
          <w:rFonts w:hint="eastAsia"/>
        </w:rPr>
        <w:t>客户端</w:t>
      </w:r>
      <w:r w:rsidR="00D30833">
        <w:rPr>
          <w:rFonts w:hint="eastAsia"/>
        </w:rPr>
        <w:t>管理工具</w:t>
      </w:r>
    </w:p>
    <w:p w14:paraId="09A2D316" w14:textId="411DD160" w:rsidR="007E44E2" w:rsidRDefault="00FE25D1" w:rsidP="00FE25D1">
      <w:pPr>
        <w:pStyle w:val="4"/>
      </w:pPr>
      <w:r>
        <w:rPr>
          <w:rFonts w:hint="eastAsia"/>
        </w:rPr>
        <w:t>F</w:t>
      </w:r>
      <w:r>
        <w:t>UNTIONS</w:t>
      </w:r>
    </w:p>
    <w:p w14:paraId="02E8A0F6" w14:textId="00DE8732" w:rsidR="007E44E2" w:rsidRDefault="00FE25D1" w:rsidP="00D30833">
      <w:pPr>
        <w:pStyle w:val="a7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强制回应（</w:t>
      </w:r>
      <w:r>
        <w:rPr>
          <w:rFonts w:hint="eastAsia"/>
        </w:rPr>
        <w:t>ping</w:t>
      </w:r>
      <w:r>
        <w:rPr>
          <w:rFonts w:hint="eastAsia"/>
        </w:rPr>
        <w:t>）</w:t>
      </w:r>
      <w:r>
        <w:t>”</w:t>
      </w:r>
      <w:r>
        <w:rPr>
          <w:rFonts w:hint="eastAsia"/>
        </w:rPr>
        <w:t>服务器</w:t>
      </w:r>
    </w:p>
    <w:p w14:paraId="48B7E94C" w14:textId="266CA882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关闭服务器</w:t>
      </w:r>
    </w:p>
    <w:p w14:paraId="318958F2" w14:textId="59EAE0BC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创建和删除数据库</w:t>
      </w:r>
    </w:p>
    <w:p w14:paraId="22BC6B9C" w14:textId="68478A59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显示服务器和版本信息</w:t>
      </w:r>
    </w:p>
    <w:p w14:paraId="40601FA4" w14:textId="77777777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显示或重置服务器状态变量</w:t>
      </w:r>
    </w:p>
    <w:p w14:paraId="1B93728B" w14:textId="318BCA66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设置口令</w:t>
      </w:r>
    </w:p>
    <w:p w14:paraId="4387F47C" w14:textId="79219CB6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重新刷新授权表</w:t>
      </w:r>
    </w:p>
    <w:p w14:paraId="1985F0D3" w14:textId="6936BBBF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刷新日志文件和高速缓存</w:t>
      </w:r>
    </w:p>
    <w:p w14:paraId="73CD6A9F" w14:textId="1C2154D7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启动和停止复制</w:t>
      </w:r>
    </w:p>
    <w:p w14:paraId="45C07906" w14:textId="4DAAEC55" w:rsidR="00FE25D1" w:rsidRDefault="00FE25D1" w:rsidP="00D30833">
      <w:pPr>
        <w:pStyle w:val="a7"/>
      </w:pPr>
      <w:r>
        <w:rPr>
          <w:rFonts w:hint="eastAsia"/>
        </w:rPr>
        <w:t>--</w:t>
      </w:r>
      <w:r>
        <w:rPr>
          <w:rFonts w:hint="eastAsia"/>
        </w:rPr>
        <w:t>显示客户机信息</w:t>
      </w:r>
    </w:p>
    <w:p w14:paraId="505752E2" w14:textId="77777777" w:rsidR="007E44E2" w:rsidRDefault="007E44E2" w:rsidP="00D30833">
      <w:pPr>
        <w:pStyle w:val="a7"/>
      </w:pPr>
    </w:p>
    <w:p w14:paraId="3E449CA5" w14:textId="2B0DA064" w:rsidR="000344AC" w:rsidRDefault="000344AC" w:rsidP="00D30833">
      <w:pPr>
        <w:pStyle w:val="a7"/>
      </w:pPr>
      <w:r>
        <w:t>PS</w:t>
      </w:r>
      <w:r>
        <w:rPr>
          <w:rFonts w:hint="eastAsia"/>
        </w:rPr>
        <w:t>：</w:t>
      </w:r>
      <w:r>
        <w:rPr>
          <w:rFonts w:hint="eastAsia"/>
        </w:rPr>
        <w:t>--zabbix</w:t>
      </w:r>
      <w:r>
        <w:rPr>
          <w:rFonts w:hint="eastAsia"/>
        </w:rPr>
        <w:t>监控命令经常使用</w:t>
      </w:r>
      <w:r>
        <w:rPr>
          <w:rFonts w:hint="eastAsia"/>
        </w:rPr>
        <w:t>mysqladmin</w:t>
      </w:r>
      <w:r>
        <w:rPr>
          <w:rFonts w:hint="eastAsia"/>
        </w:rPr>
        <w:t>进行免交互查看</w:t>
      </w:r>
    </w:p>
    <w:p w14:paraId="44CEDBF1" w14:textId="4ED88E8E" w:rsidR="008A1A96" w:rsidRDefault="008A1A96" w:rsidP="00D30833">
      <w:pPr>
        <w:pStyle w:val="a7"/>
      </w:pPr>
    </w:p>
    <w:p w14:paraId="7FDFF886" w14:textId="2A50754C" w:rsidR="008A1A96" w:rsidRDefault="008A1A96" w:rsidP="008A1A96">
      <w:pPr>
        <w:pStyle w:val="linux"/>
        <w:ind w:left="140" w:right="140"/>
      </w:pPr>
      <w:r>
        <w:rPr>
          <w:rFonts w:hint="eastAsia"/>
        </w:rPr>
        <w:t>#mysql</w:t>
      </w:r>
      <w:r>
        <w:t>admin</w:t>
      </w:r>
      <w:r>
        <w:rPr>
          <w:rFonts w:hint="eastAsia"/>
        </w:rPr>
        <w:t>比较常用的命令如下：</w:t>
      </w:r>
    </w:p>
    <w:p w14:paraId="6BB0B41B" w14:textId="3F9802D2" w:rsidR="008A1A96" w:rsidRDefault="008A1A96" w:rsidP="008A1A96">
      <w:pPr>
        <w:pStyle w:val="linux"/>
        <w:ind w:left="140" w:right="140"/>
      </w:pPr>
      <w:r w:rsidRPr="008A1A96">
        <w:rPr>
          <w:rFonts w:hint="eastAsia"/>
          <w:highlight w:val="darkMagenta"/>
        </w:rPr>
        <w:t>#查看mysql的状态</w:t>
      </w:r>
    </w:p>
    <w:p w14:paraId="166AF99A" w14:textId="0CD5C47F" w:rsidR="008A1A96" w:rsidRDefault="008A1A96" w:rsidP="008A1A96">
      <w:pPr>
        <w:pStyle w:val="linux"/>
        <w:ind w:left="140" w:right="140"/>
      </w:pPr>
      <w:r>
        <w:t>[root@db02 bin]# mysqladmin -uroot -poldboy123 status</w:t>
      </w:r>
    </w:p>
    <w:p w14:paraId="20F6566C" w14:textId="77777777" w:rsidR="008A1A96" w:rsidRDefault="008A1A96" w:rsidP="008A1A96">
      <w:pPr>
        <w:pStyle w:val="linux"/>
        <w:ind w:left="140" w:right="140"/>
      </w:pPr>
      <w:r>
        <w:t>Warning: Using a password on the command line interface can be insecure.</w:t>
      </w:r>
    </w:p>
    <w:p w14:paraId="3494BD7D" w14:textId="255E4008" w:rsidR="008A1A96" w:rsidRDefault="008A1A96" w:rsidP="008A1A96">
      <w:pPr>
        <w:pStyle w:val="linux"/>
        <w:ind w:left="140" w:right="140"/>
      </w:pPr>
      <w:r>
        <w:t>Uptime: 9915  Threads: 1  Questions: 52  Slow queries: 0  Opens: 74  Flush tables: 1  Open tables: 67  Queries per second avg: 0.005</w:t>
      </w:r>
    </w:p>
    <w:p w14:paraId="28D9A1C7" w14:textId="77777777" w:rsidR="008A1A96" w:rsidRDefault="008A1A96" w:rsidP="008A1A96">
      <w:pPr>
        <w:pStyle w:val="linux"/>
        <w:ind w:left="140" w:right="140"/>
      </w:pPr>
    </w:p>
    <w:p w14:paraId="3D4499DC" w14:textId="2A47C3EF" w:rsidR="008A1A96" w:rsidRPr="008A1A96" w:rsidRDefault="008A1A96" w:rsidP="008A1A96">
      <w:pPr>
        <w:pStyle w:val="linux"/>
        <w:ind w:left="140" w:right="140"/>
      </w:pPr>
      <w:r w:rsidRPr="008A1A96">
        <w:rPr>
          <w:rFonts w:hint="eastAsia"/>
          <w:highlight w:val="darkMagenta"/>
        </w:rPr>
        <w:t>#查看mysql的运行状态</w:t>
      </w:r>
    </w:p>
    <w:p w14:paraId="1E50A317" w14:textId="77777777" w:rsidR="008A1A96" w:rsidRDefault="008A1A96" w:rsidP="008A1A96">
      <w:pPr>
        <w:pStyle w:val="linux"/>
        <w:ind w:left="140" w:right="140"/>
      </w:pPr>
      <w:r>
        <w:t>[root@db02 bin]# mysqladmin -uroot -poldboy123 ping</w:t>
      </w:r>
    </w:p>
    <w:p w14:paraId="168D6141" w14:textId="77777777" w:rsidR="008A1A96" w:rsidRDefault="008A1A96" w:rsidP="008A1A96">
      <w:pPr>
        <w:pStyle w:val="linux"/>
        <w:ind w:left="140" w:right="140"/>
      </w:pPr>
      <w:r>
        <w:t>Warning: Using a password on the command line interface can be insecure.</w:t>
      </w:r>
    </w:p>
    <w:p w14:paraId="252BD151" w14:textId="48D8C16C" w:rsidR="008A1A96" w:rsidRDefault="008A1A96" w:rsidP="008A1A96">
      <w:pPr>
        <w:pStyle w:val="linux"/>
        <w:ind w:left="140" w:right="140"/>
      </w:pPr>
      <w:r>
        <w:t>mysqld is alive</w:t>
      </w:r>
    </w:p>
    <w:p w14:paraId="2044C630" w14:textId="0973E5CC" w:rsidR="008A1A96" w:rsidRDefault="008A1A96" w:rsidP="008A1A96">
      <w:pPr>
        <w:pStyle w:val="linux"/>
        <w:ind w:left="140" w:right="140"/>
      </w:pPr>
    </w:p>
    <w:p w14:paraId="31725A3B" w14:textId="77777777" w:rsidR="008A1A96" w:rsidRDefault="008A1A96" w:rsidP="008A1A96">
      <w:pPr>
        <w:pStyle w:val="linux"/>
        <w:ind w:left="140" w:right="140"/>
      </w:pPr>
      <w:r>
        <w:t>[root@db02 bin]# mysqladmin -uroot -poldboy123 shutdown</w:t>
      </w:r>
    </w:p>
    <w:p w14:paraId="3E438C17" w14:textId="0AFC51AB" w:rsidR="008A1A96" w:rsidRDefault="008A1A96" w:rsidP="008A1A96">
      <w:pPr>
        <w:pStyle w:val="linux"/>
        <w:ind w:left="140" w:right="140"/>
      </w:pPr>
      <w:r>
        <w:t>Warning: Using a password on the command line interface can be insecure.</w:t>
      </w:r>
    </w:p>
    <w:p w14:paraId="2CA66F88" w14:textId="3D58D7D0" w:rsidR="008A1A96" w:rsidRDefault="008A1A96" w:rsidP="008A1A96">
      <w:pPr>
        <w:pStyle w:val="linux"/>
        <w:ind w:left="140" w:right="140"/>
      </w:pPr>
    </w:p>
    <w:p w14:paraId="145C2905" w14:textId="555538C2" w:rsidR="008A1A96" w:rsidRPr="00E402CD" w:rsidRDefault="00E402CD" w:rsidP="00E402CD">
      <w:pPr>
        <w:pStyle w:val="linux"/>
        <w:ind w:left="140" w:right="140"/>
      </w:pPr>
      <w:r w:rsidRPr="008A1A96">
        <w:rPr>
          <w:rFonts w:hint="eastAsia"/>
          <w:highlight w:val="darkMagenta"/>
        </w:rPr>
        <w:t>#</w:t>
      </w:r>
      <w:r>
        <w:rPr>
          <w:rFonts w:hint="eastAsia"/>
          <w:highlight w:val="darkMagenta"/>
        </w:rPr>
        <w:t>修改</w:t>
      </w:r>
      <w:r w:rsidRPr="008A1A96">
        <w:rPr>
          <w:rFonts w:hint="eastAsia"/>
          <w:highlight w:val="darkMagenta"/>
        </w:rPr>
        <w:t>mysql</w:t>
      </w:r>
      <w:r>
        <w:rPr>
          <w:rFonts w:hint="eastAsia"/>
          <w:highlight w:val="darkMagenta"/>
        </w:rPr>
        <w:t>密码命令</w:t>
      </w:r>
    </w:p>
    <w:p w14:paraId="1E6F338A" w14:textId="77777777" w:rsidR="00E402CD" w:rsidRDefault="00E402CD" w:rsidP="00E402CD">
      <w:pPr>
        <w:pStyle w:val="linux"/>
        <w:ind w:left="140" w:right="140"/>
      </w:pPr>
      <w:r>
        <w:t>[root@db02 bin]# mysqladmin -uroot -poldboy123 password oldboy123</w:t>
      </w:r>
    </w:p>
    <w:p w14:paraId="0F909A2D" w14:textId="2B18EE88" w:rsidR="008A1A96" w:rsidRDefault="00E402CD" w:rsidP="00E402CD">
      <w:pPr>
        <w:pStyle w:val="linux"/>
        <w:ind w:left="140" w:right="140"/>
      </w:pPr>
      <w:r>
        <w:t>Warning: Using a password on the command line interface can be insecure.</w:t>
      </w:r>
    </w:p>
    <w:p w14:paraId="25DC47F4" w14:textId="77777777" w:rsidR="008A1A96" w:rsidRDefault="008A1A96" w:rsidP="008A1A96">
      <w:pPr>
        <w:pStyle w:val="linux"/>
        <w:ind w:left="140" w:right="140"/>
      </w:pPr>
    </w:p>
    <w:p w14:paraId="7A323DED" w14:textId="58A0C872" w:rsidR="008A1A96" w:rsidRPr="008A1A96" w:rsidRDefault="008A1A96" w:rsidP="008A1A96">
      <w:pPr>
        <w:pStyle w:val="linux"/>
        <w:ind w:left="140" w:right="140"/>
      </w:pPr>
      <w:r w:rsidRPr="008A1A96">
        <w:rPr>
          <w:rFonts w:hint="eastAsia"/>
          <w:highlight w:val="darkMagenta"/>
        </w:rPr>
        <w:t>#查看mysql</w:t>
      </w:r>
      <w:r>
        <w:rPr>
          <w:rFonts w:hint="eastAsia"/>
          <w:highlight w:val="darkMagenta"/>
        </w:rPr>
        <w:t>变量</w:t>
      </w:r>
      <w:r w:rsidRPr="008A1A96">
        <w:rPr>
          <w:rFonts w:hint="eastAsia"/>
        </w:rPr>
        <w:t xml:space="preserve"> </w:t>
      </w:r>
    </w:p>
    <w:p w14:paraId="710C9D2D" w14:textId="0BCF596D" w:rsidR="008A1A96" w:rsidRDefault="008A1A96" w:rsidP="008A1A96">
      <w:pPr>
        <w:pStyle w:val="linux"/>
        <w:ind w:left="140" w:right="140"/>
      </w:pPr>
      <w:r>
        <w:t>[root@db02 bin]# mysqladmin -uroot -poldboy123 variables|grep server_id</w:t>
      </w:r>
    </w:p>
    <w:p w14:paraId="0BF6AADB" w14:textId="77777777" w:rsidR="008A1A96" w:rsidRDefault="008A1A96" w:rsidP="008A1A96">
      <w:pPr>
        <w:pStyle w:val="linux"/>
        <w:ind w:left="140" w:right="140"/>
      </w:pPr>
      <w:r>
        <w:t>Warning: Using a password on the command line interface can be insecure.</w:t>
      </w:r>
    </w:p>
    <w:p w14:paraId="11054F6E" w14:textId="47FBDE24" w:rsidR="008A1A96" w:rsidRDefault="008A1A96" w:rsidP="008A1A96">
      <w:pPr>
        <w:pStyle w:val="linux"/>
        <w:ind w:left="140" w:right="140"/>
      </w:pPr>
      <w:r>
        <w:t>| server_id                                              | 6                    |</w:t>
      </w:r>
    </w:p>
    <w:p w14:paraId="64E1CDE7" w14:textId="64FD735E" w:rsidR="008A1A96" w:rsidRDefault="008A1A96" w:rsidP="008A1A96">
      <w:pPr>
        <w:pStyle w:val="linux"/>
        <w:ind w:left="140" w:right="140"/>
      </w:pPr>
      <w:r>
        <w:t>| server_id_bits       |</w:t>
      </w:r>
    </w:p>
    <w:p w14:paraId="6A3FD0FC" w14:textId="2D414CB5" w:rsidR="00D44F28" w:rsidRDefault="00D44F28" w:rsidP="008A1A96">
      <w:pPr>
        <w:pStyle w:val="linux"/>
        <w:ind w:left="140" w:right="140"/>
      </w:pPr>
    </w:p>
    <w:p w14:paraId="3D288A94" w14:textId="4A96B40E" w:rsidR="00D44F28" w:rsidRDefault="00D44F28" w:rsidP="008A1A96">
      <w:pPr>
        <w:pStyle w:val="linux"/>
        <w:ind w:left="140" w:right="140"/>
        <w:rPr>
          <w:highlight w:val="darkMagenta"/>
        </w:rPr>
      </w:pPr>
      <w:r w:rsidRPr="00637B19">
        <w:rPr>
          <w:highlight w:val="darkMagenta"/>
        </w:rPr>
        <w:t>#mysql</w:t>
      </w:r>
      <w:r w:rsidR="00637B19" w:rsidRPr="00637B19">
        <w:rPr>
          <w:highlight w:val="darkMagenta"/>
        </w:rPr>
        <w:t>admin</w:t>
      </w:r>
      <w:r w:rsidR="00637B19" w:rsidRPr="00637B19">
        <w:rPr>
          <w:rFonts w:hint="eastAsia"/>
          <w:highlight w:val="darkMagenta"/>
        </w:rPr>
        <w:t>其他不常用命令</w:t>
      </w:r>
    </w:p>
    <w:p w14:paraId="12866384" w14:textId="1F44E5EF" w:rsidR="00637B19" w:rsidRDefault="00912A7A" w:rsidP="008A1A96">
      <w:pPr>
        <w:pStyle w:val="linux"/>
        <w:ind w:left="140" w:right="140"/>
      </w:pPr>
      <w:r>
        <w:drawing>
          <wp:inline distT="0" distB="0" distL="0" distR="0" wp14:anchorId="3135CBA1" wp14:editId="73D54AFE">
            <wp:extent cx="5274310" cy="358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2F56" w14:textId="77777777" w:rsidR="00637B19" w:rsidRDefault="00637B19" w:rsidP="008A1A96">
      <w:pPr>
        <w:pStyle w:val="linux"/>
        <w:ind w:left="140" w:right="140"/>
      </w:pPr>
    </w:p>
    <w:p w14:paraId="047194F7" w14:textId="031AC7B9" w:rsidR="00030CA1" w:rsidRDefault="00030CA1" w:rsidP="00030CA1">
      <w:pPr>
        <w:pStyle w:val="3"/>
        <w:numPr>
          <w:ilvl w:val="0"/>
          <w:numId w:val="9"/>
        </w:numPr>
      </w:pPr>
      <w:r>
        <w:rPr>
          <w:rFonts w:hint="eastAsia"/>
        </w:rPr>
        <w:t>mysql</w:t>
      </w:r>
      <w:r>
        <w:t>dump</w:t>
      </w:r>
    </w:p>
    <w:p w14:paraId="7B0B1DFE" w14:textId="77777777" w:rsidR="00444BB9" w:rsidRDefault="00444BB9" w:rsidP="00444BB9">
      <w:pPr>
        <w:pStyle w:val="4"/>
        <w:numPr>
          <w:ilvl w:val="0"/>
          <w:numId w:val="12"/>
        </w:numPr>
      </w:pPr>
      <w:r>
        <w:rPr>
          <w:rFonts w:hint="eastAsia"/>
        </w:rPr>
        <w:t>作用：</w:t>
      </w:r>
    </w:p>
    <w:p w14:paraId="356CC1E0" w14:textId="20F53BFD" w:rsidR="00D30833" w:rsidRDefault="00D30833" w:rsidP="00D30833">
      <w:pPr>
        <w:pStyle w:val="a7"/>
      </w:pPr>
      <w:r>
        <w:rPr>
          <w:rFonts w:hint="eastAsia"/>
        </w:rPr>
        <w:t>备份数据库和表的内容</w:t>
      </w:r>
    </w:p>
    <w:p w14:paraId="5699C354" w14:textId="6B8EE7E1" w:rsidR="00444BB9" w:rsidRDefault="00444BB9" w:rsidP="00444BB9">
      <w:pPr>
        <w:pStyle w:val="4"/>
        <w:numPr>
          <w:ilvl w:val="0"/>
          <w:numId w:val="12"/>
        </w:numPr>
      </w:pPr>
      <w:r>
        <w:t>mysqldump的几种常用方法：</w:t>
      </w:r>
    </w:p>
    <w:p w14:paraId="7F45EF12" w14:textId="5C38C797" w:rsidR="00444BB9" w:rsidRDefault="00444BB9" w:rsidP="009C459D">
      <w:pPr>
        <w:pStyle w:val="5"/>
      </w:pPr>
      <w:r>
        <w:t xml:space="preserve"> 1 </w:t>
      </w:r>
      <w:r w:rsidR="009C459D">
        <w:t>.</w:t>
      </w:r>
      <w:r>
        <w:t>导出所有库</w:t>
      </w:r>
    </w:p>
    <w:p w14:paraId="2625CA71" w14:textId="77777777" w:rsidR="00444BB9" w:rsidRDefault="00444BB9" w:rsidP="00444BB9">
      <w:pPr>
        <w:pStyle w:val="linux"/>
        <w:ind w:left="140" w:right="140"/>
      </w:pPr>
      <w:r>
        <w:t xml:space="preserve"> 系统命令行</w:t>
      </w:r>
    </w:p>
    <w:p w14:paraId="0C46E08B" w14:textId="12D42247" w:rsidR="00444BB9" w:rsidRDefault="00444BB9" w:rsidP="00444BB9">
      <w:pPr>
        <w:pStyle w:val="linux"/>
        <w:ind w:left="140" w:right="140"/>
      </w:pPr>
      <w:r>
        <w:t xml:space="preserve"> mysqldump -uusername -ppassword --all-databases &gt; all.sql</w:t>
      </w:r>
    </w:p>
    <w:p w14:paraId="1620ED25" w14:textId="194D1461" w:rsidR="00444BB9" w:rsidRDefault="00444BB9" w:rsidP="00444BB9">
      <w:pPr>
        <w:pStyle w:val="5"/>
      </w:pPr>
      <w:r>
        <w:rPr>
          <w:rFonts w:hint="eastAsia"/>
        </w:rPr>
        <w:t>2</w:t>
      </w:r>
      <w:r>
        <w:t>导出整个数据库</w:t>
      </w:r>
      <w:r>
        <w:t>(</w:t>
      </w:r>
      <w:r>
        <w:t>包括数据库中的数据）</w:t>
      </w:r>
    </w:p>
    <w:p w14:paraId="29AF0ED6" w14:textId="77777777" w:rsidR="00444BB9" w:rsidRDefault="00444BB9" w:rsidP="00444BB9">
      <w:pPr>
        <w:pStyle w:val="linux"/>
        <w:ind w:left="140" w:right="140"/>
      </w:pPr>
      <w:r>
        <w:t xml:space="preserve">mysqldump -u username -p dbname &gt; dbname.sql    </w:t>
      </w:r>
    </w:p>
    <w:p w14:paraId="0B80EC72" w14:textId="77777777" w:rsidR="00444BB9" w:rsidRDefault="00444BB9" w:rsidP="00444BB9">
      <w:pPr>
        <w:pStyle w:val="linux"/>
        <w:ind w:left="140" w:right="140"/>
      </w:pPr>
    </w:p>
    <w:p w14:paraId="6BFB9B11" w14:textId="41791F44" w:rsidR="00444BB9" w:rsidRDefault="00444BB9" w:rsidP="00444BB9">
      <w:pPr>
        <w:pStyle w:val="5"/>
      </w:pPr>
      <w:r>
        <w:rPr>
          <w:rFonts w:hint="eastAsia"/>
        </w:rPr>
        <w:t>3</w:t>
      </w:r>
      <w:r>
        <w:t>导出数据库结构（不含数据）</w:t>
      </w:r>
    </w:p>
    <w:p w14:paraId="6AF2A7AC" w14:textId="77777777" w:rsidR="00444BB9" w:rsidRDefault="00444BB9" w:rsidP="00444BB9">
      <w:pPr>
        <w:pStyle w:val="linux"/>
        <w:ind w:left="140" w:right="140"/>
      </w:pPr>
      <w:r>
        <w:t xml:space="preserve">mysqldump -u username -p -d dbname &gt; dbname.sql    </w:t>
      </w:r>
    </w:p>
    <w:p w14:paraId="702961FD" w14:textId="094DD8E1" w:rsidR="00444BB9" w:rsidRPr="009C459D" w:rsidRDefault="00444BB9" w:rsidP="00444BB9">
      <w:pPr>
        <w:pStyle w:val="linux"/>
        <w:ind w:left="140" w:right="140"/>
      </w:pPr>
      <w:r>
        <w:t xml:space="preserve"> </w:t>
      </w:r>
    </w:p>
    <w:p w14:paraId="7EA1289C" w14:textId="51383358" w:rsidR="00444BB9" w:rsidRDefault="00444BB9" w:rsidP="00444BB9">
      <w:pPr>
        <w:pStyle w:val="5"/>
      </w:pPr>
      <w:r>
        <w:t>4</w:t>
      </w:r>
      <w:r>
        <w:t>导出数据库中的某张数据表（包含数据）</w:t>
      </w:r>
    </w:p>
    <w:p w14:paraId="1962D168" w14:textId="77777777" w:rsidR="00444BB9" w:rsidRDefault="00444BB9" w:rsidP="00444BB9">
      <w:pPr>
        <w:pStyle w:val="linux"/>
        <w:ind w:left="140" w:right="140"/>
      </w:pPr>
      <w:r>
        <w:t xml:space="preserve">mysqldump -u username -p dbname tablename &gt; tablename.sql    </w:t>
      </w:r>
    </w:p>
    <w:p w14:paraId="78E575D8" w14:textId="0A85EE3B" w:rsidR="00444BB9" w:rsidRDefault="00444BB9" w:rsidP="00444BB9">
      <w:pPr>
        <w:pStyle w:val="linux"/>
        <w:ind w:left="140" w:right="140"/>
      </w:pPr>
      <w:r>
        <w:t xml:space="preserve"> </w:t>
      </w:r>
    </w:p>
    <w:p w14:paraId="15E6D8A1" w14:textId="1D9C0D49" w:rsidR="00444BB9" w:rsidRDefault="00444BB9" w:rsidP="00444BB9">
      <w:pPr>
        <w:pStyle w:val="5"/>
      </w:pPr>
      <w:r>
        <w:rPr>
          <w:rFonts w:hint="eastAsia"/>
        </w:rPr>
        <w:t>5</w:t>
      </w:r>
      <w:r>
        <w:t>导出数据库中的某张数据表的表结构（不含数据）</w:t>
      </w:r>
    </w:p>
    <w:p w14:paraId="3AB82512" w14:textId="77777777" w:rsidR="00444BB9" w:rsidRDefault="00444BB9" w:rsidP="00444BB9">
      <w:pPr>
        <w:pStyle w:val="linux"/>
        <w:ind w:left="140" w:right="140"/>
      </w:pPr>
      <w:r>
        <w:t xml:space="preserve">mysqldump -u username -p -d dbname tablename &gt; tablename.sql   </w:t>
      </w:r>
    </w:p>
    <w:p w14:paraId="658C59A3" w14:textId="4F1113A4" w:rsidR="00444BB9" w:rsidRDefault="00444BB9" w:rsidP="00444BB9">
      <w:pPr>
        <w:pStyle w:val="linux"/>
        <w:ind w:left="140" w:right="140"/>
      </w:pPr>
      <w:r>
        <w:t xml:space="preserve"> </w:t>
      </w:r>
    </w:p>
    <w:p w14:paraId="54579D67" w14:textId="77777777" w:rsidR="00444BB9" w:rsidRDefault="00444BB9" w:rsidP="00444BB9">
      <w:pPr>
        <w:pStyle w:val="4"/>
      </w:pPr>
      <w:r>
        <w:t>2.mysqldump常用参数说明：</w:t>
      </w:r>
    </w:p>
    <w:p w14:paraId="3239DBE6" w14:textId="77777777" w:rsidR="00444BB9" w:rsidRDefault="00444BB9" w:rsidP="00444BB9">
      <w:pPr>
        <w:pStyle w:val="linux"/>
        <w:ind w:left="140" w:right="140"/>
      </w:pPr>
      <w:r>
        <w:t>--all-databases , -A 导出全部数据库</w:t>
      </w:r>
    </w:p>
    <w:p w14:paraId="70B5DB85" w14:textId="77777777" w:rsidR="00444BB9" w:rsidRDefault="00444BB9" w:rsidP="00444BB9">
      <w:pPr>
        <w:pStyle w:val="linux"/>
        <w:ind w:left="140" w:right="140"/>
      </w:pPr>
    </w:p>
    <w:p w14:paraId="0BB37CC6" w14:textId="77777777" w:rsidR="00444BB9" w:rsidRDefault="00444BB9" w:rsidP="00444BB9">
      <w:pPr>
        <w:pStyle w:val="linux"/>
        <w:ind w:left="140" w:right="140"/>
      </w:pPr>
      <w:r>
        <w:t>mysqldump -uroot -p --all-databases</w:t>
      </w:r>
    </w:p>
    <w:p w14:paraId="7FC66A5A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79EB0843" w14:textId="77777777" w:rsidR="00444BB9" w:rsidRDefault="00444BB9" w:rsidP="00444BB9">
      <w:pPr>
        <w:pStyle w:val="linux"/>
        <w:ind w:left="140" w:right="140"/>
      </w:pPr>
    </w:p>
    <w:p w14:paraId="48A8DF10" w14:textId="77777777" w:rsidR="00444BB9" w:rsidRDefault="00444BB9" w:rsidP="00444BB9">
      <w:pPr>
        <w:pStyle w:val="linux"/>
        <w:ind w:left="140" w:right="140"/>
      </w:pPr>
      <w:r>
        <w:t>--all-tablespaces , -Y导出全部表空间。</w:t>
      </w:r>
    </w:p>
    <w:p w14:paraId="118231DF" w14:textId="77777777" w:rsidR="00444BB9" w:rsidRDefault="00444BB9" w:rsidP="00444BB9">
      <w:pPr>
        <w:pStyle w:val="linux"/>
        <w:ind w:left="140" w:right="140"/>
      </w:pPr>
    </w:p>
    <w:p w14:paraId="4ABFEF4F" w14:textId="77777777" w:rsidR="00444BB9" w:rsidRDefault="00444BB9" w:rsidP="00444BB9">
      <w:pPr>
        <w:pStyle w:val="linux"/>
        <w:ind w:left="140" w:right="140"/>
      </w:pPr>
      <w:r>
        <w:t>mysqldump -uroot -p --all-databases --all-tablespaces --no-tablespaces , -y不导出任何表空间信息。</w:t>
      </w:r>
    </w:p>
    <w:p w14:paraId="404C857D" w14:textId="77777777" w:rsidR="00444BB9" w:rsidRDefault="00444BB9" w:rsidP="00444BB9">
      <w:pPr>
        <w:pStyle w:val="linux"/>
        <w:ind w:left="140" w:right="140"/>
      </w:pPr>
      <w:r>
        <w:t>mysqldump -uroot -p --all-databases --no-tablespaces</w:t>
      </w:r>
    </w:p>
    <w:p w14:paraId="52A9D371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58217762" w14:textId="77777777" w:rsidR="00444BB9" w:rsidRDefault="00444BB9" w:rsidP="00444BB9">
      <w:pPr>
        <w:pStyle w:val="linux"/>
        <w:ind w:left="140" w:right="140"/>
      </w:pPr>
    </w:p>
    <w:p w14:paraId="16EDC292" w14:textId="77777777" w:rsidR="00444BB9" w:rsidRDefault="00444BB9" w:rsidP="00444BB9">
      <w:pPr>
        <w:pStyle w:val="linux"/>
        <w:ind w:left="140" w:right="140"/>
      </w:pPr>
      <w:r>
        <w:t>--add-drop-database每个数据库创建之前添加drop数据库语句。</w:t>
      </w:r>
    </w:p>
    <w:p w14:paraId="3A4E17F5" w14:textId="77777777" w:rsidR="00444BB9" w:rsidRDefault="00444BB9" w:rsidP="00444BB9">
      <w:pPr>
        <w:pStyle w:val="linux"/>
        <w:ind w:left="140" w:right="140"/>
      </w:pPr>
    </w:p>
    <w:p w14:paraId="60F9DF54" w14:textId="77777777" w:rsidR="00444BB9" w:rsidRDefault="00444BB9" w:rsidP="00444BB9">
      <w:pPr>
        <w:pStyle w:val="linux"/>
        <w:ind w:left="140" w:right="140"/>
      </w:pPr>
      <w:r>
        <w:t>mysqldump -uroot -p --all-databases --add-drop-database</w:t>
      </w:r>
    </w:p>
    <w:p w14:paraId="6CF984BC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3B661DBA" w14:textId="77777777" w:rsidR="00444BB9" w:rsidRDefault="00444BB9" w:rsidP="00444BB9">
      <w:pPr>
        <w:pStyle w:val="linux"/>
        <w:ind w:left="140" w:right="140"/>
      </w:pPr>
    </w:p>
    <w:p w14:paraId="578F451B" w14:textId="77777777" w:rsidR="00444BB9" w:rsidRDefault="00444BB9" w:rsidP="00444BB9">
      <w:pPr>
        <w:pStyle w:val="linux"/>
        <w:ind w:left="140" w:right="140"/>
      </w:pPr>
      <w:r>
        <w:t>--add-drop-table每个数据表创建之前添加drop数据表语句。(默认为打开状态，使用--skip-add-drop-table取消选项)</w:t>
      </w:r>
    </w:p>
    <w:p w14:paraId="2E5B0329" w14:textId="77777777" w:rsidR="00444BB9" w:rsidRDefault="00444BB9" w:rsidP="00444BB9">
      <w:pPr>
        <w:pStyle w:val="linux"/>
        <w:ind w:left="140" w:right="140"/>
      </w:pPr>
    </w:p>
    <w:p w14:paraId="74951A60" w14:textId="77777777" w:rsidR="00444BB9" w:rsidRDefault="00444BB9" w:rsidP="00444BB9">
      <w:pPr>
        <w:pStyle w:val="linux"/>
        <w:ind w:left="140" w:right="140"/>
      </w:pPr>
      <w:r>
        <w:t>mysqldump -uroot -p --all-databases (默认添加drop语句)</w:t>
      </w:r>
    </w:p>
    <w:p w14:paraId="1721D6F4" w14:textId="77777777" w:rsidR="00444BB9" w:rsidRDefault="00444BB9" w:rsidP="00444BB9">
      <w:pPr>
        <w:pStyle w:val="linux"/>
        <w:ind w:left="140" w:right="140"/>
      </w:pPr>
      <w:r>
        <w:t>mysqldump -uroot -p --all-databases --skip-add-drop-table (取消drop语句)</w:t>
      </w:r>
    </w:p>
    <w:p w14:paraId="08400EB5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1C80F4D9" w14:textId="77777777" w:rsidR="00444BB9" w:rsidRDefault="00444BB9" w:rsidP="00444BB9">
      <w:pPr>
        <w:pStyle w:val="linux"/>
        <w:ind w:left="140" w:right="140"/>
      </w:pPr>
    </w:p>
    <w:p w14:paraId="1A3DDA10" w14:textId="77777777" w:rsidR="00444BB9" w:rsidRDefault="00444BB9" w:rsidP="00444BB9">
      <w:pPr>
        <w:pStyle w:val="linux"/>
        <w:ind w:left="140" w:right="140"/>
      </w:pPr>
      <w:r>
        <w:t>--add-locks在每个表导出之前增加LOCK TABLES并且之后UNLOCK TABLE。(默认为打开状态，使用--skip-add-locks取消选项)</w:t>
      </w:r>
    </w:p>
    <w:p w14:paraId="51E35840" w14:textId="77777777" w:rsidR="00444BB9" w:rsidRDefault="00444BB9" w:rsidP="00444BB9">
      <w:pPr>
        <w:pStyle w:val="linux"/>
        <w:ind w:left="140" w:right="140"/>
      </w:pPr>
    </w:p>
    <w:p w14:paraId="19BD712F" w14:textId="77777777" w:rsidR="00444BB9" w:rsidRDefault="00444BB9" w:rsidP="00444BB9">
      <w:pPr>
        <w:pStyle w:val="linux"/>
        <w:ind w:left="140" w:right="140"/>
      </w:pPr>
      <w:r>
        <w:t>mysqldump -uroot -p --all-databases (默认添加LOCK语句)</w:t>
      </w:r>
    </w:p>
    <w:p w14:paraId="13ABDB10" w14:textId="77777777" w:rsidR="00444BB9" w:rsidRDefault="00444BB9" w:rsidP="00444BB9">
      <w:pPr>
        <w:pStyle w:val="linux"/>
        <w:ind w:left="140" w:right="140"/>
      </w:pPr>
      <w:r>
        <w:t>mysqldump -uroot -p --all-databases --skip-add-locks (取消LOCK语句)</w:t>
      </w:r>
    </w:p>
    <w:p w14:paraId="42FFB720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672116F2" w14:textId="77777777" w:rsidR="00444BB9" w:rsidRDefault="00444BB9" w:rsidP="00444BB9">
      <w:pPr>
        <w:pStyle w:val="linux"/>
        <w:ind w:left="140" w:right="140"/>
      </w:pPr>
    </w:p>
    <w:p w14:paraId="7B7A3753" w14:textId="77777777" w:rsidR="00444BB9" w:rsidRDefault="00444BB9" w:rsidP="00444BB9">
      <w:pPr>
        <w:pStyle w:val="linux"/>
        <w:ind w:left="140" w:right="140"/>
      </w:pPr>
      <w:r>
        <w:t>--comments附加注释信息。默认为打开，可以用--skip-comments取消</w:t>
      </w:r>
    </w:p>
    <w:p w14:paraId="1AA95D32" w14:textId="77777777" w:rsidR="00444BB9" w:rsidRDefault="00444BB9" w:rsidP="00444BB9">
      <w:pPr>
        <w:pStyle w:val="linux"/>
        <w:ind w:left="140" w:right="140"/>
      </w:pPr>
    </w:p>
    <w:p w14:paraId="6E690C52" w14:textId="77777777" w:rsidR="00444BB9" w:rsidRDefault="00444BB9" w:rsidP="00444BB9">
      <w:pPr>
        <w:pStyle w:val="linux"/>
        <w:ind w:left="140" w:right="140"/>
      </w:pPr>
      <w:r>
        <w:t>mysqldump -uroot -p --all-databases (默认记录注释)</w:t>
      </w:r>
    </w:p>
    <w:p w14:paraId="4F0A98BA" w14:textId="77777777" w:rsidR="00444BB9" w:rsidRDefault="00444BB9" w:rsidP="00444BB9">
      <w:pPr>
        <w:pStyle w:val="linux"/>
        <w:ind w:left="140" w:right="140"/>
      </w:pPr>
      <w:r>
        <w:t>mysqldump -uroot -p --all-databases --skip-comments (取消注释)</w:t>
      </w:r>
    </w:p>
    <w:p w14:paraId="649209FC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5195F066" w14:textId="77777777" w:rsidR="00444BB9" w:rsidRDefault="00444BB9" w:rsidP="00444BB9">
      <w:pPr>
        <w:pStyle w:val="linux"/>
        <w:ind w:left="140" w:right="140"/>
      </w:pPr>
    </w:p>
    <w:p w14:paraId="00344975" w14:textId="77777777" w:rsidR="00444BB9" w:rsidRDefault="00444BB9" w:rsidP="00444BB9">
      <w:pPr>
        <w:pStyle w:val="linux"/>
        <w:ind w:left="140" w:right="140"/>
      </w:pPr>
      <w:r>
        <w:t>--compact导出更少的输出信息(用于调试)。去掉注释和头尾等结构。可以使用选项：--skip-add-drop-table --skip-add-locks --skip-comments --skip-disable-keysmysqldump -uroot -p --all-databases --compact</w:t>
      </w:r>
    </w:p>
    <w:p w14:paraId="70F2BD28" w14:textId="77777777" w:rsidR="00444BB9" w:rsidRDefault="00444BB9" w:rsidP="00444BB9">
      <w:pPr>
        <w:pStyle w:val="linux"/>
        <w:ind w:left="140" w:right="140"/>
      </w:pPr>
    </w:p>
    <w:p w14:paraId="2B4F9574" w14:textId="77777777" w:rsidR="00444BB9" w:rsidRDefault="00444BB9" w:rsidP="00444BB9">
      <w:pPr>
        <w:pStyle w:val="linux"/>
        <w:ind w:left="140" w:right="140"/>
      </w:pPr>
      <w:r>
        <w:t>--complete-insert, -c使用完整的insert语句(包含列名称)。这么做能提高插入效率，但是可能会受到max_allowed_packet参数的影响而导致插入失败。</w:t>
      </w:r>
    </w:p>
    <w:p w14:paraId="272556FD" w14:textId="77777777" w:rsidR="00444BB9" w:rsidRDefault="00444BB9" w:rsidP="00444BB9">
      <w:pPr>
        <w:pStyle w:val="linux"/>
        <w:ind w:left="140" w:right="140"/>
      </w:pPr>
    </w:p>
    <w:p w14:paraId="5E86E533" w14:textId="77777777" w:rsidR="00444BB9" w:rsidRDefault="00444BB9" w:rsidP="00444BB9">
      <w:pPr>
        <w:pStyle w:val="linux"/>
        <w:ind w:left="140" w:right="140"/>
      </w:pPr>
      <w:r>
        <w:t>mysqldump -uroot -p --all-databases --complete-insert</w:t>
      </w:r>
    </w:p>
    <w:p w14:paraId="7813C5B1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29941448" w14:textId="77777777" w:rsidR="00444BB9" w:rsidRDefault="00444BB9" w:rsidP="00444BB9">
      <w:pPr>
        <w:pStyle w:val="linux"/>
        <w:ind w:left="140" w:right="140"/>
      </w:pPr>
    </w:p>
    <w:p w14:paraId="30DAE719" w14:textId="77777777" w:rsidR="00444BB9" w:rsidRDefault="00444BB9" w:rsidP="00444BB9">
      <w:pPr>
        <w:pStyle w:val="linux"/>
        <w:ind w:left="140" w:right="140"/>
      </w:pPr>
      <w:r>
        <w:t>--compress, -C在客户端和服务器之间启用压缩传递所有信息</w:t>
      </w:r>
    </w:p>
    <w:p w14:paraId="58E074DC" w14:textId="77777777" w:rsidR="00444BB9" w:rsidRDefault="00444BB9" w:rsidP="00444BB9">
      <w:pPr>
        <w:pStyle w:val="linux"/>
        <w:ind w:left="140" w:right="140"/>
      </w:pPr>
    </w:p>
    <w:p w14:paraId="35F00067" w14:textId="77777777" w:rsidR="00444BB9" w:rsidRDefault="00444BB9" w:rsidP="00444BB9">
      <w:pPr>
        <w:pStyle w:val="linux"/>
        <w:ind w:left="140" w:right="140"/>
      </w:pPr>
      <w:r>
        <w:t>mysqldump -uroot -p --all-databases --compress</w:t>
      </w:r>
    </w:p>
    <w:p w14:paraId="534C3926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2E393674" w14:textId="77777777" w:rsidR="00444BB9" w:rsidRDefault="00444BB9" w:rsidP="00444BB9">
      <w:pPr>
        <w:pStyle w:val="linux"/>
        <w:ind w:left="140" w:right="140"/>
      </w:pPr>
    </w:p>
    <w:p w14:paraId="63EADD33" w14:textId="77777777" w:rsidR="00444BB9" w:rsidRDefault="00444BB9" w:rsidP="00444BB9">
      <w:pPr>
        <w:pStyle w:val="linux"/>
        <w:ind w:left="140" w:right="140"/>
      </w:pPr>
      <w:r>
        <w:t>--databases, -B导出几个数据库。参数后面所有名字参量都被看作数据库名。</w:t>
      </w:r>
    </w:p>
    <w:p w14:paraId="4434DE4B" w14:textId="77777777" w:rsidR="00444BB9" w:rsidRDefault="00444BB9" w:rsidP="00444BB9">
      <w:pPr>
        <w:pStyle w:val="linux"/>
        <w:ind w:left="140" w:right="140"/>
      </w:pPr>
    </w:p>
    <w:p w14:paraId="3B40CB3F" w14:textId="77777777" w:rsidR="00444BB9" w:rsidRDefault="00444BB9" w:rsidP="00444BB9">
      <w:pPr>
        <w:pStyle w:val="linux"/>
        <w:ind w:left="140" w:right="140"/>
      </w:pPr>
      <w:r>
        <w:t>mysqldump -uroot -p --databases test mysql</w:t>
      </w:r>
    </w:p>
    <w:p w14:paraId="3FC20E39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12A86E7C" w14:textId="77777777" w:rsidR="00444BB9" w:rsidRDefault="00444BB9" w:rsidP="00444BB9">
      <w:pPr>
        <w:pStyle w:val="linux"/>
        <w:ind w:left="140" w:right="140"/>
      </w:pPr>
    </w:p>
    <w:p w14:paraId="62A3535A" w14:textId="77777777" w:rsidR="00444BB9" w:rsidRDefault="00444BB9" w:rsidP="00444BB9">
      <w:pPr>
        <w:pStyle w:val="linux"/>
        <w:ind w:left="140" w:right="140"/>
      </w:pPr>
      <w:r>
        <w:t>--debug输出debug信息，用于调试。默认值为：d:t:o,/tmp/mysqldump.tracemysqldump -uroot -p --all-databases --debugmysqldump -uroot -p --all-databases --debug=” d:t:o,/tmp/debug.trace”</w:t>
      </w:r>
    </w:p>
    <w:p w14:paraId="2EC18866" w14:textId="77777777" w:rsidR="00444BB9" w:rsidRDefault="00444BB9" w:rsidP="00444BB9">
      <w:pPr>
        <w:pStyle w:val="linux"/>
        <w:ind w:left="140" w:right="140"/>
      </w:pPr>
    </w:p>
    <w:p w14:paraId="519A8FB0" w14:textId="77777777" w:rsidR="00444BB9" w:rsidRDefault="00444BB9" w:rsidP="00444BB9">
      <w:pPr>
        <w:pStyle w:val="linux"/>
        <w:ind w:left="140" w:right="140"/>
      </w:pPr>
      <w:r>
        <w:t>--debug-info输出调试信息并退出</w:t>
      </w:r>
    </w:p>
    <w:p w14:paraId="31873C96" w14:textId="77777777" w:rsidR="00444BB9" w:rsidRDefault="00444BB9" w:rsidP="00444BB9">
      <w:pPr>
        <w:pStyle w:val="linux"/>
        <w:ind w:left="140" w:right="140"/>
      </w:pPr>
    </w:p>
    <w:p w14:paraId="2C2C24AE" w14:textId="77777777" w:rsidR="00444BB9" w:rsidRDefault="00444BB9" w:rsidP="00444BB9">
      <w:pPr>
        <w:pStyle w:val="linux"/>
        <w:ind w:left="140" w:right="140"/>
      </w:pPr>
      <w:r>
        <w:t>mysqldump -uroot -p --all-databases --debug-info</w:t>
      </w:r>
    </w:p>
    <w:p w14:paraId="3487E70D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5CB7AE45" w14:textId="77777777" w:rsidR="00444BB9" w:rsidRDefault="00444BB9" w:rsidP="00444BB9">
      <w:pPr>
        <w:pStyle w:val="linux"/>
        <w:ind w:left="140" w:right="140"/>
      </w:pPr>
    </w:p>
    <w:p w14:paraId="0DA57106" w14:textId="77777777" w:rsidR="00444BB9" w:rsidRDefault="00444BB9" w:rsidP="00444BB9">
      <w:pPr>
        <w:pStyle w:val="linux"/>
        <w:ind w:left="140" w:right="140"/>
      </w:pPr>
      <w:r>
        <w:t xml:space="preserve">--default-character-set设置默认字符集，默认值为utf8 </w:t>
      </w:r>
    </w:p>
    <w:p w14:paraId="1EEDB27F" w14:textId="77777777" w:rsidR="00444BB9" w:rsidRDefault="00444BB9" w:rsidP="00444BB9">
      <w:pPr>
        <w:pStyle w:val="linux"/>
        <w:ind w:left="140" w:right="140"/>
      </w:pPr>
    </w:p>
    <w:p w14:paraId="1FE57846" w14:textId="77777777" w:rsidR="00444BB9" w:rsidRDefault="00444BB9" w:rsidP="00444BB9">
      <w:pPr>
        <w:pStyle w:val="linux"/>
        <w:ind w:left="140" w:right="140"/>
      </w:pPr>
      <w:r>
        <w:t>mysqldump -uroot -p --all-databases --default-character-set=latin1</w:t>
      </w:r>
    </w:p>
    <w:p w14:paraId="4143C981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60963CEB" w14:textId="77777777" w:rsidR="00444BB9" w:rsidRDefault="00444BB9" w:rsidP="00444BB9">
      <w:pPr>
        <w:pStyle w:val="linux"/>
        <w:ind w:left="140" w:right="140"/>
      </w:pPr>
    </w:p>
    <w:p w14:paraId="7EABE227" w14:textId="77777777" w:rsidR="00444BB9" w:rsidRDefault="00444BB9" w:rsidP="00444BB9">
      <w:pPr>
        <w:pStyle w:val="linux"/>
        <w:ind w:left="140" w:right="140"/>
      </w:pPr>
      <w:r>
        <w:t>--delayed-insert采用延时插入方式（INSERT DELAYED）导出数据</w:t>
      </w:r>
    </w:p>
    <w:p w14:paraId="230FE9C1" w14:textId="77777777" w:rsidR="00444BB9" w:rsidRDefault="00444BB9" w:rsidP="00444BB9">
      <w:pPr>
        <w:pStyle w:val="linux"/>
        <w:ind w:left="140" w:right="140"/>
      </w:pPr>
    </w:p>
    <w:p w14:paraId="3487670F" w14:textId="77777777" w:rsidR="00444BB9" w:rsidRDefault="00444BB9" w:rsidP="00444BB9">
      <w:pPr>
        <w:pStyle w:val="linux"/>
        <w:ind w:left="140" w:right="140"/>
      </w:pPr>
      <w:r>
        <w:t>mysqldump -uroot -p --all-databases --delayed-insert</w:t>
      </w:r>
    </w:p>
    <w:p w14:paraId="49896B0A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37DC2823" w14:textId="77777777" w:rsidR="00444BB9" w:rsidRDefault="00444BB9" w:rsidP="00444BB9">
      <w:pPr>
        <w:pStyle w:val="linux"/>
        <w:ind w:left="140" w:right="140"/>
      </w:pPr>
    </w:p>
    <w:p w14:paraId="13FCA7D3" w14:textId="77777777" w:rsidR="00444BB9" w:rsidRDefault="00444BB9" w:rsidP="00444BB9">
      <w:pPr>
        <w:pStyle w:val="linux"/>
        <w:ind w:left="140" w:right="140"/>
      </w:pPr>
      <w:r>
        <w:t>--events, -E导出事件。</w:t>
      </w:r>
    </w:p>
    <w:p w14:paraId="5EBF0CB6" w14:textId="77777777" w:rsidR="00444BB9" w:rsidRDefault="00444BB9" w:rsidP="00444BB9">
      <w:pPr>
        <w:pStyle w:val="linux"/>
        <w:ind w:left="140" w:right="140"/>
      </w:pPr>
    </w:p>
    <w:p w14:paraId="625791C2" w14:textId="77777777" w:rsidR="00444BB9" w:rsidRDefault="00444BB9" w:rsidP="00444BB9">
      <w:pPr>
        <w:pStyle w:val="linux"/>
        <w:ind w:left="140" w:right="140"/>
      </w:pPr>
      <w:r>
        <w:t>mysqldump -uroot -p --all-databases --events</w:t>
      </w:r>
    </w:p>
    <w:p w14:paraId="547FB20A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41DE1F6C" w14:textId="77777777" w:rsidR="00444BB9" w:rsidRDefault="00444BB9" w:rsidP="00444BB9">
      <w:pPr>
        <w:pStyle w:val="linux"/>
        <w:ind w:left="140" w:right="140"/>
      </w:pPr>
    </w:p>
    <w:p w14:paraId="01683A65" w14:textId="77777777" w:rsidR="00444BB9" w:rsidRDefault="00444BB9" w:rsidP="00444BB9">
      <w:pPr>
        <w:pStyle w:val="linux"/>
        <w:ind w:left="140" w:right="140"/>
      </w:pPr>
      <w:r>
        <w:t>--flush-logs开始导出之前刷新日志。请注意：假如一次导出多个数据库(使用选项--databases或者--all-databases)，将会逐个数据库刷新日志。除使用--lock-all-tables或者--master-data外。在这种情况下，日志将会被刷新一次，相应的所以表同时被锁定。因此，如果打算同时导出和刷新日志应该使用--lock-all-tables 或者--master-data 和--flush-logs。</w:t>
      </w:r>
    </w:p>
    <w:p w14:paraId="1694E519" w14:textId="77777777" w:rsidR="00444BB9" w:rsidRDefault="00444BB9" w:rsidP="00444BB9">
      <w:pPr>
        <w:pStyle w:val="linux"/>
        <w:ind w:left="140" w:right="140"/>
      </w:pPr>
    </w:p>
    <w:p w14:paraId="6925B098" w14:textId="77777777" w:rsidR="00444BB9" w:rsidRDefault="00444BB9" w:rsidP="00444BB9">
      <w:pPr>
        <w:pStyle w:val="linux"/>
        <w:ind w:left="140" w:right="140"/>
      </w:pPr>
      <w:r>
        <w:t>mysqldump -uroot -p --all-databases --flush-logs</w:t>
      </w:r>
    </w:p>
    <w:p w14:paraId="65F4AB9E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7668C03C" w14:textId="77777777" w:rsidR="00444BB9" w:rsidRDefault="00444BB9" w:rsidP="00444BB9">
      <w:pPr>
        <w:pStyle w:val="linux"/>
        <w:ind w:left="140" w:right="140"/>
      </w:pPr>
    </w:p>
    <w:p w14:paraId="2BA3B6F5" w14:textId="77777777" w:rsidR="00444BB9" w:rsidRDefault="00444BB9" w:rsidP="00444BB9">
      <w:pPr>
        <w:pStyle w:val="linux"/>
        <w:ind w:left="140" w:right="140"/>
      </w:pPr>
      <w:r>
        <w:t>--flush-privileges在导出mysql数据库之后，发出一条FLUSH PRIVILEGES 语句。为了正确恢复，该选项应该用于导出mysql数据库和依赖mysql数据库数据的任何时候。</w:t>
      </w:r>
    </w:p>
    <w:p w14:paraId="42AEA3E7" w14:textId="77777777" w:rsidR="00444BB9" w:rsidRDefault="00444BB9" w:rsidP="00444BB9">
      <w:pPr>
        <w:pStyle w:val="linux"/>
        <w:ind w:left="140" w:right="140"/>
      </w:pPr>
    </w:p>
    <w:p w14:paraId="40D2B906" w14:textId="77777777" w:rsidR="00444BB9" w:rsidRDefault="00444BB9" w:rsidP="00444BB9">
      <w:pPr>
        <w:pStyle w:val="linux"/>
        <w:ind w:left="140" w:right="140"/>
      </w:pPr>
      <w:r>
        <w:t>mysqldump -uroot -p --all-databases --flush-privileges</w:t>
      </w:r>
    </w:p>
    <w:p w14:paraId="6F10E86E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76B1A836" w14:textId="77777777" w:rsidR="00444BB9" w:rsidRDefault="00444BB9" w:rsidP="00444BB9">
      <w:pPr>
        <w:pStyle w:val="linux"/>
        <w:ind w:left="140" w:right="140"/>
      </w:pPr>
    </w:p>
    <w:p w14:paraId="188F2152" w14:textId="77777777" w:rsidR="00444BB9" w:rsidRDefault="00444BB9" w:rsidP="00444BB9">
      <w:pPr>
        <w:pStyle w:val="linux"/>
        <w:ind w:left="140" w:right="140"/>
      </w:pPr>
      <w:r>
        <w:t>--force在导出过程中忽略出现的SQL错误。</w:t>
      </w:r>
    </w:p>
    <w:p w14:paraId="45FE0A73" w14:textId="77777777" w:rsidR="00444BB9" w:rsidRDefault="00444BB9" w:rsidP="00444BB9">
      <w:pPr>
        <w:pStyle w:val="linux"/>
        <w:ind w:left="140" w:right="140"/>
      </w:pPr>
    </w:p>
    <w:p w14:paraId="3DE3B871" w14:textId="77777777" w:rsidR="00444BB9" w:rsidRDefault="00444BB9" w:rsidP="00444BB9">
      <w:pPr>
        <w:pStyle w:val="linux"/>
        <w:ind w:left="140" w:right="140"/>
      </w:pPr>
      <w:r>
        <w:t>mysqldump -uroot -p --all-databases --force</w:t>
      </w:r>
    </w:p>
    <w:p w14:paraId="642798A5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5E17EAB9" w14:textId="77777777" w:rsidR="00444BB9" w:rsidRDefault="00444BB9" w:rsidP="00444BB9">
      <w:pPr>
        <w:pStyle w:val="linux"/>
        <w:ind w:left="140" w:right="140"/>
      </w:pPr>
    </w:p>
    <w:p w14:paraId="5694B3EA" w14:textId="77777777" w:rsidR="00444BB9" w:rsidRDefault="00444BB9" w:rsidP="00444BB9">
      <w:pPr>
        <w:pStyle w:val="linux"/>
        <w:ind w:left="140" w:right="140"/>
      </w:pPr>
      <w:r>
        <w:t>--host, -h需要导出的主机信息</w:t>
      </w:r>
    </w:p>
    <w:p w14:paraId="21C709C0" w14:textId="77777777" w:rsidR="00444BB9" w:rsidRDefault="00444BB9" w:rsidP="00444BB9">
      <w:pPr>
        <w:pStyle w:val="linux"/>
        <w:ind w:left="140" w:right="140"/>
      </w:pPr>
    </w:p>
    <w:p w14:paraId="6BCDDA3F" w14:textId="77777777" w:rsidR="00444BB9" w:rsidRDefault="00444BB9" w:rsidP="00444BB9">
      <w:pPr>
        <w:pStyle w:val="linux"/>
        <w:ind w:left="140" w:right="140"/>
      </w:pPr>
      <w:r>
        <w:t>mysqldump -uroot -p --host=localhost --all-databases</w:t>
      </w:r>
    </w:p>
    <w:p w14:paraId="533A9860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09F46D86" w14:textId="77777777" w:rsidR="00444BB9" w:rsidRDefault="00444BB9" w:rsidP="00444BB9">
      <w:pPr>
        <w:pStyle w:val="linux"/>
        <w:ind w:left="140" w:right="140"/>
      </w:pPr>
    </w:p>
    <w:p w14:paraId="011A6E92" w14:textId="77777777" w:rsidR="00444BB9" w:rsidRDefault="00444BB9" w:rsidP="00444BB9">
      <w:pPr>
        <w:pStyle w:val="linux"/>
        <w:ind w:left="140" w:right="140"/>
      </w:pPr>
      <w:r>
        <w:t>--ignore-table不导出指定表。指定忽略多个表时，需要重复多次，每次一个表。每个表必须同时指定数据库和表名。例如：--ignore-table=database.table1 --ignore-table=database.table2 ……</w:t>
      </w:r>
    </w:p>
    <w:p w14:paraId="6E10960D" w14:textId="77777777" w:rsidR="00444BB9" w:rsidRDefault="00444BB9" w:rsidP="00444BB9">
      <w:pPr>
        <w:pStyle w:val="linux"/>
        <w:ind w:left="140" w:right="140"/>
      </w:pPr>
    </w:p>
    <w:p w14:paraId="0D5967B7" w14:textId="77777777" w:rsidR="00444BB9" w:rsidRDefault="00444BB9" w:rsidP="00444BB9">
      <w:pPr>
        <w:pStyle w:val="linux"/>
        <w:ind w:left="140" w:right="140"/>
      </w:pPr>
      <w:r>
        <w:t>mysqldump -uroot -p --host=localhost --all-databases --ignore-table=mysql.user</w:t>
      </w:r>
    </w:p>
    <w:p w14:paraId="39EC8137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4125FB7D" w14:textId="77777777" w:rsidR="00444BB9" w:rsidRDefault="00444BB9" w:rsidP="00444BB9">
      <w:pPr>
        <w:pStyle w:val="linux"/>
        <w:ind w:left="140" w:right="140"/>
      </w:pPr>
    </w:p>
    <w:p w14:paraId="692DC273" w14:textId="77777777" w:rsidR="00444BB9" w:rsidRDefault="00444BB9" w:rsidP="00444BB9">
      <w:pPr>
        <w:pStyle w:val="linux"/>
        <w:ind w:left="140" w:right="140"/>
      </w:pPr>
      <w:r>
        <w:t>--lock-all-tables, -x提交请求锁定所有数据库中的所有表，以保证数据的一致性。这是一个全局读锁，并且自动关闭--single-transaction 和--lock-tables 选项。</w:t>
      </w:r>
    </w:p>
    <w:p w14:paraId="1B89A007" w14:textId="77777777" w:rsidR="00444BB9" w:rsidRDefault="00444BB9" w:rsidP="00444BB9">
      <w:pPr>
        <w:pStyle w:val="linux"/>
        <w:ind w:left="140" w:right="140"/>
      </w:pPr>
    </w:p>
    <w:p w14:paraId="09CCF5C0" w14:textId="77777777" w:rsidR="00444BB9" w:rsidRDefault="00444BB9" w:rsidP="00444BB9">
      <w:pPr>
        <w:pStyle w:val="linux"/>
        <w:ind w:left="140" w:right="140"/>
      </w:pPr>
      <w:r>
        <w:t>mysqldump -uroot -p --host=localhost --all-databases --lock-all-tables</w:t>
      </w:r>
    </w:p>
    <w:p w14:paraId="16FC8BFD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71931617" w14:textId="77777777" w:rsidR="00444BB9" w:rsidRDefault="00444BB9" w:rsidP="00444BB9">
      <w:pPr>
        <w:pStyle w:val="linux"/>
        <w:ind w:left="140" w:right="140"/>
      </w:pPr>
    </w:p>
    <w:p w14:paraId="32C35E80" w14:textId="77777777" w:rsidR="00444BB9" w:rsidRDefault="00444BB9" w:rsidP="00444BB9">
      <w:pPr>
        <w:pStyle w:val="linux"/>
        <w:ind w:left="140" w:right="140"/>
      </w:pPr>
      <w:r>
        <w:t>--lock-tables, -l开始导出前，锁定所有表。用READ LOCAL锁定表以允许MyISAM表并行插入。对于支持事务的表例如InnoDB和BDB，--single-transaction是一个更好的选择，因为它根本不需要锁定表。请注意当导出多个数据库时，--lock-tables分别为每个数据库锁定表。因此，该选项不能保证导出文件中的表在数据库之间的逻辑一致性。不同数据库表的导出状态可以完全不同。</w:t>
      </w:r>
    </w:p>
    <w:p w14:paraId="0C0D2EF1" w14:textId="77777777" w:rsidR="00444BB9" w:rsidRDefault="00444BB9" w:rsidP="00444BB9">
      <w:pPr>
        <w:pStyle w:val="linux"/>
        <w:ind w:left="140" w:right="140"/>
      </w:pPr>
    </w:p>
    <w:p w14:paraId="70CE903D" w14:textId="77777777" w:rsidR="00444BB9" w:rsidRDefault="00444BB9" w:rsidP="00444BB9">
      <w:pPr>
        <w:pStyle w:val="linux"/>
        <w:ind w:left="140" w:right="140"/>
      </w:pPr>
      <w:r>
        <w:t>mysqldump -uroot -p --host=localhost --all-databases --lock-tables</w:t>
      </w:r>
    </w:p>
    <w:p w14:paraId="3F80794F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3EBA9CFF" w14:textId="77777777" w:rsidR="00444BB9" w:rsidRDefault="00444BB9" w:rsidP="00444BB9">
      <w:pPr>
        <w:pStyle w:val="linux"/>
        <w:ind w:left="140" w:right="140"/>
      </w:pPr>
    </w:p>
    <w:p w14:paraId="1825BF8D" w14:textId="77777777" w:rsidR="00444BB9" w:rsidRDefault="00444BB9" w:rsidP="00444BB9">
      <w:pPr>
        <w:pStyle w:val="linux"/>
        <w:ind w:left="140" w:right="140"/>
      </w:pPr>
      <w:r>
        <w:t>--no-create-db, -n只导出数据，而不添加CREATE DATABASE 语句。</w:t>
      </w:r>
    </w:p>
    <w:p w14:paraId="7B3240B0" w14:textId="77777777" w:rsidR="00444BB9" w:rsidRDefault="00444BB9" w:rsidP="00444BB9">
      <w:pPr>
        <w:pStyle w:val="linux"/>
        <w:ind w:left="140" w:right="140"/>
      </w:pPr>
    </w:p>
    <w:p w14:paraId="51E8902E" w14:textId="77777777" w:rsidR="00444BB9" w:rsidRDefault="00444BB9" w:rsidP="00444BB9">
      <w:pPr>
        <w:pStyle w:val="linux"/>
        <w:ind w:left="140" w:right="140"/>
      </w:pPr>
      <w:r>
        <w:t>mysqldump -uroot -p --host=localhost --all-databases --no-create-db</w:t>
      </w:r>
    </w:p>
    <w:p w14:paraId="61F01272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5200822B" w14:textId="77777777" w:rsidR="00444BB9" w:rsidRDefault="00444BB9" w:rsidP="00444BB9">
      <w:pPr>
        <w:pStyle w:val="linux"/>
        <w:ind w:left="140" w:right="140"/>
      </w:pPr>
    </w:p>
    <w:p w14:paraId="788E94E4" w14:textId="77777777" w:rsidR="00444BB9" w:rsidRDefault="00444BB9" w:rsidP="00444BB9">
      <w:pPr>
        <w:pStyle w:val="linux"/>
        <w:ind w:left="140" w:right="140"/>
      </w:pPr>
      <w:r>
        <w:t>--no-create-info, -t只导出数据，而不添加CREATE TABLE 语句。</w:t>
      </w:r>
    </w:p>
    <w:p w14:paraId="10F2F6E7" w14:textId="77777777" w:rsidR="00444BB9" w:rsidRDefault="00444BB9" w:rsidP="00444BB9">
      <w:pPr>
        <w:pStyle w:val="linux"/>
        <w:ind w:left="140" w:right="140"/>
      </w:pPr>
    </w:p>
    <w:p w14:paraId="53F6A9FF" w14:textId="77777777" w:rsidR="00444BB9" w:rsidRDefault="00444BB9" w:rsidP="00444BB9">
      <w:pPr>
        <w:pStyle w:val="linux"/>
        <w:ind w:left="140" w:right="140"/>
      </w:pPr>
      <w:r>
        <w:t>mysqldump -uroot -p --host=localhost --all-databases --no-create-info</w:t>
      </w:r>
    </w:p>
    <w:p w14:paraId="38E490AD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338F0C0C" w14:textId="77777777" w:rsidR="00444BB9" w:rsidRDefault="00444BB9" w:rsidP="00444BB9">
      <w:pPr>
        <w:pStyle w:val="linux"/>
        <w:ind w:left="140" w:right="140"/>
      </w:pPr>
    </w:p>
    <w:p w14:paraId="11CE01FA" w14:textId="77777777" w:rsidR="00444BB9" w:rsidRDefault="00444BB9" w:rsidP="00444BB9">
      <w:pPr>
        <w:pStyle w:val="linux"/>
        <w:ind w:left="140" w:right="140"/>
      </w:pPr>
      <w:r>
        <w:t>--no-data, -d不导出任何数据，只导出数据库表结构。</w:t>
      </w:r>
    </w:p>
    <w:p w14:paraId="272E9097" w14:textId="77777777" w:rsidR="00444BB9" w:rsidRDefault="00444BB9" w:rsidP="00444BB9">
      <w:pPr>
        <w:pStyle w:val="linux"/>
        <w:ind w:left="140" w:right="140"/>
      </w:pPr>
    </w:p>
    <w:p w14:paraId="406DB03F" w14:textId="77777777" w:rsidR="00444BB9" w:rsidRDefault="00444BB9" w:rsidP="00444BB9">
      <w:pPr>
        <w:pStyle w:val="linux"/>
        <w:ind w:left="140" w:right="140"/>
      </w:pPr>
      <w:r>
        <w:t>mysqldump -uroot -p --host=localhost --all-databases --no-data</w:t>
      </w:r>
    </w:p>
    <w:p w14:paraId="4B0F2DFD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2064193B" w14:textId="77777777" w:rsidR="00444BB9" w:rsidRDefault="00444BB9" w:rsidP="00444BB9">
      <w:pPr>
        <w:pStyle w:val="linux"/>
        <w:ind w:left="140" w:right="140"/>
      </w:pPr>
    </w:p>
    <w:p w14:paraId="3B28A980" w14:textId="77777777" w:rsidR="00444BB9" w:rsidRDefault="00444BB9" w:rsidP="00444BB9">
      <w:pPr>
        <w:pStyle w:val="linux"/>
        <w:ind w:left="140" w:right="140"/>
      </w:pPr>
      <w:r>
        <w:t>--password, -p连接数据库密码</w:t>
      </w:r>
    </w:p>
    <w:p w14:paraId="21FB6EC4" w14:textId="77777777" w:rsidR="00444BB9" w:rsidRDefault="00444BB9" w:rsidP="00444BB9">
      <w:pPr>
        <w:pStyle w:val="linux"/>
        <w:ind w:left="140" w:right="140"/>
      </w:pPr>
    </w:p>
    <w:p w14:paraId="45D511D2" w14:textId="77777777" w:rsidR="00444BB9" w:rsidRDefault="00444BB9" w:rsidP="00444BB9">
      <w:pPr>
        <w:pStyle w:val="linux"/>
        <w:ind w:left="140" w:right="140"/>
      </w:pPr>
      <w:r>
        <w:t>--port, -P连接数据库端口号</w:t>
      </w:r>
    </w:p>
    <w:p w14:paraId="1A197D1C" w14:textId="77777777" w:rsidR="00444BB9" w:rsidRDefault="00444BB9" w:rsidP="00444BB9">
      <w:pPr>
        <w:pStyle w:val="linux"/>
        <w:ind w:left="140" w:right="140"/>
      </w:pPr>
    </w:p>
    <w:p w14:paraId="5EE14A26" w14:textId="77777777" w:rsidR="00444BB9" w:rsidRDefault="00444BB9" w:rsidP="00444BB9">
      <w:pPr>
        <w:pStyle w:val="linux"/>
        <w:ind w:left="140" w:right="140"/>
      </w:pPr>
      <w:r>
        <w:t>--user, -u指定连接的用户名。</w:t>
      </w:r>
    </w:p>
    <w:p w14:paraId="03E68FBD" w14:textId="77777777" w:rsidR="00444BB9" w:rsidRDefault="00444BB9" w:rsidP="00444BB9">
      <w:pPr>
        <w:pStyle w:val="linux"/>
        <w:ind w:left="140" w:right="140"/>
      </w:pPr>
    </w:p>
    <w:p w14:paraId="3F2509C5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0AF4A8AE" w14:textId="77777777" w:rsidR="00444BB9" w:rsidRDefault="00444BB9" w:rsidP="00444BB9">
      <w:pPr>
        <w:pStyle w:val="linux"/>
        <w:ind w:left="140" w:right="140"/>
      </w:pPr>
    </w:p>
    <w:p w14:paraId="66F7D414" w14:textId="77777777" w:rsidR="00444BB9" w:rsidRDefault="00444BB9" w:rsidP="00444BB9">
      <w:pPr>
        <w:pStyle w:val="4"/>
      </w:pPr>
      <w:r>
        <w:t>3.mysqldump常用实例：</w:t>
      </w:r>
    </w:p>
    <w:p w14:paraId="4C8FFE4C" w14:textId="77777777" w:rsidR="00444BB9" w:rsidRDefault="00444BB9" w:rsidP="00444BB9">
      <w:pPr>
        <w:pStyle w:val="linux"/>
        <w:ind w:left="140" w:right="140"/>
      </w:pPr>
    </w:p>
    <w:p w14:paraId="4B1B8D30" w14:textId="77777777" w:rsidR="00444BB9" w:rsidRDefault="00444BB9" w:rsidP="00444BB9">
      <w:pPr>
        <w:pStyle w:val="linux"/>
        <w:ind w:left="140" w:right="140"/>
      </w:pPr>
      <w:r>
        <w:t xml:space="preserve">      mysqldump常用于数据库的备份与还原，在备份的过程中我们可以根据自己的实际情况添加以上任何参数，假设有数据库test_db，执行以下命令，即可完成对整个数据库的备份：</w:t>
      </w:r>
    </w:p>
    <w:p w14:paraId="7B0453A2" w14:textId="77777777" w:rsidR="00444BB9" w:rsidRDefault="00444BB9" w:rsidP="00444BB9">
      <w:pPr>
        <w:pStyle w:val="linux"/>
        <w:ind w:left="140" w:right="140"/>
      </w:pPr>
    </w:p>
    <w:p w14:paraId="70096EF3" w14:textId="77777777" w:rsidR="00444BB9" w:rsidRDefault="00444BB9" w:rsidP="00444BB9">
      <w:pPr>
        <w:pStyle w:val="linux"/>
        <w:ind w:left="140" w:right="140"/>
      </w:pPr>
      <w:r>
        <w:t xml:space="preserve">mysqldump -u root -p test_db &gt; test_db.sql    </w:t>
      </w:r>
    </w:p>
    <w:p w14:paraId="34F25F48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513E2280" w14:textId="77777777" w:rsidR="00444BB9" w:rsidRDefault="00444BB9" w:rsidP="00444BB9">
      <w:pPr>
        <w:pStyle w:val="linux"/>
        <w:ind w:left="140" w:right="140"/>
      </w:pPr>
    </w:p>
    <w:p w14:paraId="57BE5E11" w14:textId="77777777" w:rsidR="00444BB9" w:rsidRDefault="00444BB9" w:rsidP="00444BB9">
      <w:pPr>
        <w:pStyle w:val="linux"/>
        <w:ind w:left="140" w:right="140"/>
      </w:pPr>
      <w:r>
        <w:t xml:space="preserve">      如要对数据进行还原，可执行如下命令：</w:t>
      </w:r>
    </w:p>
    <w:p w14:paraId="3D2B9CA6" w14:textId="77777777" w:rsidR="00444BB9" w:rsidRDefault="00444BB9" w:rsidP="00444BB9">
      <w:pPr>
        <w:pStyle w:val="linux"/>
        <w:ind w:left="140" w:right="140"/>
      </w:pPr>
    </w:p>
    <w:p w14:paraId="4D256A6A" w14:textId="77777777" w:rsidR="00444BB9" w:rsidRDefault="00444BB9" w:rsidP="00444BB9">
      <w:pPr>
        <w:pStyle w:val="linux"/>
        <w:ind w:left="140" w:right="140"/>
      </w:pPr>
      <w:r>
        <w:t xml:space="preserve">mysql -u username -p test_db &lt; test_db.sql    </w:t>
      </w:r>
    </w:p>
    <w:p w14:paraId="2F7043BE" w14:textId="77777777" w:rsidR="00444BB9" w:rsidRDefault="00444BB9" w:rsidP="00444BB9">
      <w:pPr>
        <w:pStyle w:val="linux"/>
        <w:ind w:left="140" w:right="140"/>
      </w:pPr>
      <w:r>
        <w:t xml:space="preserve"> </w:t>
      </w:r>
    </w:p>
    <w:p w14:paraId="00E3A4B2" w14:textId="77777777" w:rsidR="00444BB9" w:rsidRDefault="00444BB9" w:rsidP="00444BB9">
      <w:pPr>
        <w:pStyle w:val="linux"/>
        <w:ind w:left="140" w:right="140"/>
      </w:pPr>
    </w:p>
    <w:p w14:paraId="3831FDE2" w14:textId="77777777" w:rsidR="00444BB9" w:rsidRDefault="00444BB9" w:rsidP="00444BB9">
      <w:pPr>
        <w:pStyle w:val="linux"/>
        <w:ind w:left="140" w:right="140"/>
      </w:pPr>
      <w:r>
        <w:t xml:space="preserve">      还原数据库操作还可以使用以下方法：</w:t>
      </w:r>
    </w:p>
    <w:p w14:paraId="70E589F0" w14:textId="77777777" w:rsidR="00444BB9" w:rsidRDefault="00444BB9" w:rsidP="00444BB9">
      <w:pPr>
        <w:pStyle w:val="linux"/>
        <w:ind w:left="140" w:right="140"/>
      </w:pPr>
    </w:p>
    <w:p w14:paraId="5FCC1C77" w14:textId="30E9A264" w:rsidR="00444BB9" w:rsidRDefault="00444BB9" w:rsidP="00444BB9">
      <w:pPr>
        <w:pStyle w:val="linux"/>
        <w:ind w:left="140" w:right="140"/>
      </w:pPr>
      <w:r>
        <w:t xml:space="preserve">mysql&gt; source test_db.sql   </w:t>
      </w:r>
    </w:p>
    <w:p w14:paraId="6EC7F7A9" w14:textId="0874F473" w:rsidR="00444BB9" w:rsidRDefault="00444BB9" w:rsidP="00444BB9">
      <w:pPr>
        <w:pStyle w:val="linux"/>
        <w:ind w:left="140" w:right="140"/>
      </w:pPr>
    </w:p>
    <w:p w14:paraId="09D2A28B" w14:textId="52E84FE2" w:rsidR="00444BB9" w:rsidRDefault="00850FCA" w:rsidP="00444BB9">
      <w:pPr>
        <w:pStyle w:val="linux"/>
        <w:ind w:left="140" w:right="140"/>
      </w:pPr>
      <w:r>
        <w:t>[</w:t>
      </w:r>
      <w:r>
        <w:rPr>
          <w:rFonts w:hint="eastAsia"/>
        </w:rPr>
        <w:t>参考</w:t>
      </w:r>
      <w:r>
        <w:t>]</w:t>
      </w:r>
      <w:r w:rsidRPr="00850FCA">
        <w:t>https://www.cnblogs.com/davygeek/p/5783319.html</w:t>
      </w:r>
    </w:p>
    <w:p w14:paraId="79CA26D2" w14:textId="782F3FEB" w:rsidR="00FB1735" w:rsidRDefault="00694A99" w:rsidP="00FB1735">
      <w:pPr>
        <w:pStyle w:val="2"/>
        <w:numPr>
          <w:ilvl w:val="0"/>
          <w:numId w:val="7"/>
        </w:numPr>
      </w:pPr>
      <w:r>
        <w:t>MySQL</w:t>
      </w:r>
      <w:r w:rsidR="00FB1735">
        <w:rPr>
          <w:rFonts w:hint="eastAsia"/>
        </w:rPr>
        <w:t>命令作用</w:t>
      </w:r>
    </w:p>
    <w:p w14:paraId="66F323CC" w14:textId="73069D7A" w:rsidR="00FB1735" w:rsidRDefault="00FB1735" w:rsidP="00FB1735">
      <w:pPr>
        <w:pStyle w:val="a7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用于连接数据库</w:t>
      </w:r>
    </w:p>
    <w:p w14:paraId="05FD8806" w14:textId="14302E82" w:rsidR="00FB1735" w:rsidRPr="00FB1735" w:rsidRDefault="00FB1735" w:rsidP="00FB1735">
      <w:pPr>
        <w:pStyle w:val="a7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用于管理数据库</w:t>
      </w:r>
    </w:p>
    <w:p w14:paraId="489B8706" w14:textId="1AB298C3" w:rsidR="00FB1735" w:rsidRDefault="00C21281" w:rsidP="00FB1735">
      <w:pPr>
        <w:pStyle w:val="2"/>
        <w:numPr>
          <w:ilvl w:val="0"/>
          <w:numId w:val="7"/>
        </w:numPr>
      </w:pPr>
      <w:r>
        <w:rPr>
          <w:rFonts w:hint="eastAsia"/>
        </w:rPr>
        <w:t>My</w:t>
      </w:r>
      <w:r>
        <w:t>SQL</w:t>
      </w:r>
      <w:r w:rsidR="002128D1">
        <w:rPr>
          <w:rFonts w:hint="eastAsia"/>
        </w:rPr>
        <w:t>接口</w:t>
      </w:r>
      <w:r w:rsidR="00FB1735">
        <w:rPr>
          <w:rFonts w:hint="eastAsia"/>
        </w:rPr>
        <w:t>自带命令args</w:t>
      </w:r>
    </w:p>
    <w:p w14:paraId="4121375B" w14:textId="05128060" w:rsidR="00FB1735" w:rsidRDefault="00FB1735" w:rsidP="00C15E59">
      <w:pPr>
        <w:pStyle w:val="3"/>
        <w:numPr>
          <w:ilvl w:val="0"/>
          <w:numId w:val="10"/>
        </w:numPr>
      </w:pPr>
      <w:r>
        <w:rPr>
          <w:rFonts w:hint="eastAsia"/>
        </w:rPr>
        <w:t>\</w:t>
      </w:r>
      <w:r>
        <w:t>h</w:t>
      </w:r>
      <w:r>
        <w:rPr>
          <w:rFonts w:hint="eastAsia"/>
        </w:rPr>
        <w:t>或</w:t>
      </w:r>
      <w:r>
        <w:rPr>
          <w:rFonts w:hint="eastAsia"/>
        </w:rPr>
        <w:t>help</w:t>
      </w:r>
      <w:r>
        <w:rPr>
          <w:rFonts w:hint="eastAsia"/>
        </w:rPr>
        <w:t>或？</w:t>
      </w:r>
    </w:p>
    <w:p w14:paraId="31D39C59" w14:textId="6080076C" w:rsidR="00727D55" w:rsidRDefault="00727D55" w:rsidP="00727D55">
      <w:pPr>
        <w:pStyle w:val="linux"/>
        <w:ind w:left="140" w:right="140"/>
      </w:pPr>
    </w:p>
    <w:p w14:paraId="317F4160" w14:textId="77777777" w:rsidR="00727D55" w:rsidRDefault="00727D55" w:rsidP="00727D55">
      <w:pPr>
        <w:pStyle w:val="linux"/>
        <w:ind w:left="140" w:right="140"/>
      </w:pPr>
      <w:r w:rsidRPr="00727D55">
        <w:rPr>
          <w:highlight w:val="darkMagenta"/>
        </w:rPr>
        <w:t>#普通帮助命令，查看到mysql的自带命令</w:t>
      </w:r>
    </w:p>
    <w:p w14:paraId="79FBBBAA" w14:textId="77777777" w:rsidR="00727D55" w:rsidRDefault="00727D55" w:rsidP="00727D55">
      <w:pPr>
        <w:pStyle w:val="linux"/>
        <w:ind w:left="140" w:right="140"/>
      </w:pPr>
      <w:r>
        <w:t>mysql&gt; help</w:t>
      </w:r>
    </w:p>
    <w:p w14:paraId="495B6703" w14:textId="77777777" w:rsidR="00727D55" w:rsidRDefault="00727D55" w:rsidP="00727D55">
      <w:pPr>
        <w:pStyle w:val="linux"/>
        <w:ind w:left="140" w:right="140"/>
      </w:pPr>
      <w:r>
        <w:rPr>
          <w:rFonts w:hint="eastAsia"/>
        </w:rPr>
        <w:t>……</w:t>
      </w:r>
    </w:p>
    <w:p w14:paraId="528BBA7A" w14:textId="77777777" w:rsidR="00727D55" w:rsidRDefault="00727D55" w:rsidP="00727D55">
      <w:pPr>
        <w:pStyle w:val="linux"/>
        <w:ind w:left="140" w:right="140"/>
      </w:pPr>
      <w:r>
        <w:t>List of all MySQL commands:</w:t>
      </w:r>
    </w:p>
    <w:p w14:paraId="557DB2BC" w14:textId="77777777" w:rsidR="00727D55" w:rsidRDefault="00727D55" w:rsidP="00727D55">
      <w:pPr>
        <w:pStyle w:val="linux"/>
        <w:ind w:left="140" w:right="140"/>
      </w:pPr>
      <w:r>
        <w:t>Note that all text commands must be first on line and end with ';'</w:t>
      </w:r>
    </w:p>
    <w:p w14:paraId="523EBD06" w14:textId="77777777" w:rsidR="00727D55" w:rsidRDefault="00727D55" w:rsidP="00727D55">
      <w:pPr>
        <w:pStyle w:val="linux"/>
        <w:ind w:left="140" w:right="140"/>
      </w:pPr>
      <w:r>
        <w:t>?         (\?) Synonym for `help'.</w:t>
      </w:r>
    </w:p>
    <w:p w14:paraId="4BE66A24" w14:textId="77777777" w:rsidR="00727D55" w:rsidRDefault="00727D55" w:rsidP="00727D55">
      <w:pPr>
        <w:pStyle w:val="linux"/>
        <w:ind w:left="140" w:right="140"/>
      </w:pPr>
      <w:r>
        <w:t>clear     (\c) Clear the current input statement.</w:t>
      </w:r>
    </w:p>
    <w:p w14:paraId="6182D48C" w14:textId="77777777" w:rsidR="00727D55" w:rsidRDefault="00727D55" w:rsidP="00727D55">
      <w:pPr>
        <w:pStyle w:val="linux"/>
        <w:ind w:left="140" w:right="140"/>
      </w:pPr>
      <w:r>
        <w:t>connect   (\r) Reconnect to the server. Optional arguments are db and host.</w:t>
      </w:r>
    </w:p>
    <w:p w14:paraId="7320E728" w14:textId="77777777" w:rsidR="00727D55" w:rsidRDefault="00727D55" w:rsidP="00727D55">
      <w:pPr>
        <w:pStyle w:val="linux"/>
        <w:ind w:left="140" w:right="140"/>
      </w:pPr>
      <w:r>
        <w:t>delimiter (\d) Set statement delimiter.</w:t>
      </w:r>
    </w:p>
    <w:p w14:paraId="5050E3BD" w14:textId="77777777" w:rsidR="00727D55" w:rsidRDefault="00727D55" w:rsidP="00727D55">
      <w:pPr>
        <w:pStyle w:val="linux"/>
        <w:ind w:left="140" w:right="140"/>
      </w:pPr>
      <w:r>
        <w:t>edit      (\e) Edit command with $EDITOR.</w:t>
      </w:r>
    </w:p>
    <w:p w14:paraId="4A3DAD64" w14:textId="77777777" w:rsidR="00727D55" w:rsidRDefault="00727D55" w:rsidP="00727D55">
      <w:pPr>
        <w:pStyle w:val="linux"/>
        <w:ind w:left="140" w:right="140"/>
      </w:pPr>
      <w:r>
        <w:rPr>
          <w:rFonts w:hint="eastAsia"/>
        </w:rPr>
        <w:t>……</w:t>
      </w:r>
    </w:p>
    <w:p w14:paraId="3B31A61A" w14:textId="77777777" w:rsidR="00727D55" w:rsidRDefault="00727D55" w:rsidP="00727D55">
      <w:pPr>
        <w:pStyle w:val="linux"/>
        <w:ind w:left="140" w:right="140"/>
      </w:pPr>
    </w:p>
    <w:p w14:paraId="7ABE05F0" w14:textId="77777777" w:rsidR="00727D55" w:rsidRDefault="00727D55" w:rsidP="00727D55">
      <w:pPr>
        <w:pStyle w:val="linux"/>
        <w:ind w:left="140" w:right="140"/>
      </w:pPr>
      <w:r w:rsidRPr="00727D55">
        <w:rPr>
          <w:highlight w:val="darkMagenta"/>
        </w:rPr>
        <w:t>#help contents可以看到命令分类</w:t>
      </w:r>
      <w:r>
        <w:t>：</w:t>
      </w:r>
    </w:p>
    <w:p w14:paraId="66F6C7DD" w14:textId="77777777" w:rsidR="00727D55" w:rsidRDefault="00727D55" w:rsidP="00727D55">
      <w:pPr>
        <w:pStyle w:val="linux"/>
        <w:ind w:left="140" w:right="140"/>
      </w:pPr>
      <w:r w:rsidRPr="00727D55">
        <w:rPr>
          <w:highlight w:val="darkMagenta"/>
        </w:rPr>
        <w:t>mysql&gt; help contents</w:t>
      </w:r>
    </w:p>
    <w:p w14:paraId="245E56E8" w14:textId="77777777" w:rsidR="00727D55" w:rsidRDefault="00727D55" w:rsidP="00727D55">
      <w:pPr>
        <w:pStyle w:val="linux"/>
        <w:ind w:left="140" w:right="140"/>
      </w:pPr>
      <w:r>
        <w:t>You asked for help about help category: "Contents"</w:t>
      </w:r>
    </w:p>
    <w:p w14:paraId="5238D227" w14:textId="77777777" w:rsidR="00727D55" w:rsidRDefault="00727D55" w:rsidP="00727D55">
      <w:pPr>
        <w:pStyle w:val="linux"/>
        <w:ind w:left="140" w:right="140"/>
      </w:pPr>
      <w:r>
        <w:t>For more information, type 'help &lt;item&gt;', where &lt;item&gt; is one of the following</w:t>
      </w:r>
    </w:p>
    <w:p w14:paraId="68E31422" w14:textId="77777777" w:rsidR="00727D55" w:rsidRDefault="00727D55" w:rsidP="00727D55">
      <w:pPr>
        <w:pStyle w:val="linux"/>
        <w:ind w:left="140" w:right="140"/>
      </w:pPr>
      <w:r>
        <w:t>categories:</w:t>
      </w:r>
    </w:p>
    <w:p w14:paraId="6A8840C1" w14:textId="77777777" w:rsidR="00727D55" w:rsidRDefault="00727D55" w:rsidP="00727D55">
      <w:pPr>
        <w:pStyle w:val="linux"/>
        <w:ind w:left="140" w:right="140"/>
      </w:pPr>
      <w:r>
        <w:t xml:space="preserve">   Account Management</w:t>
      </w:r>
    </w:p>
    <w:p w14:paraId="0829153E" w14:textId="77777777" w:rsidR="00727D55" w:rsidRDefault="00727D55" w:rsidP="00727D55">
      <w:pPr>
        <w:pStyle w:val="linux"/>
        <w:ind w:left="140" w:right="140"/>
      </w:pPr>
      <w:r>
        <w:t xml:space="preserve">   Administration</w:t>
      </w:r>
    </w:p>
    <w:p w14:paraId="2B2098EE" w14:textId="77777777" w:rsidR="00727D55" w:rsidRDefault="00727D55" w:rsidP="00727D55">
      <w:pPr>
        <w:pStyle w:val="linux"/>
        <w:ind w:left="140" w:right="140"/>
      </w:pPr>
      <w:r>
        <w:t xml:space="preserve">   Compound Statements</w:t>
      </w:r>
    </w:p>
    <w:p w14:paraId="1C97BF26" w14:textId="77777777" w:rsidR="00727D55" w:rsidRDefault="00727D55" w:rsidP="00727D55">
      <w:pPr>
        <w:pStyle w:val="linux"/>
        <w:ind w:left="140" w:right="140"/>
      </w:pPr>
      <w:r>
        <w:t xml:space="preserve">   Data Definition</w:t>
      </w:r>
    </w:p>
    <w:p w14:paraId="048CE2BC" w14:textId="77777777" w:rsidR="00727D55" w:rsidRDefault="00727D55" w:rsidP="00727D55">
      <w:pPr>
        <w:pStyle w:val="linux"/>
        <w:ind w:left="140" w:right="140"/>
      </w:pPr>
      <w:r>
        <w:t xml:space="preserve">   Data Manipulation</w:t>
      </w:r>
    </w:p>
    <w:p w14:paraId="2BE2F62D" w14:textId="77777777" w:rsidR="00727D55" w:rsidRDefault="00727D55" w:rsidP="00727D55">
      <w:pPr>
        <w:pStyle w:val="linux"/>
        <w:ind w:left="140" w:right="140"/>
      </w:pPr>
      <w:r>
        <w:t xml:space="preserve">   Data Types</w:t>
      </w:r>
    </w:p>
    <w:p w14:paraId="3D0AF8CF" w14:textId="77777777" w:rsidR="00727D55" w:rsidRDefault="00727D55" w:rsidP="00727D55">
      <w:pPr>
        <w:pStyle w:val="linux"/>
        <w:ind w:left="140" w:right="140"/>
      </w:pPr>
      <w:r>
        <w:t xml:space="preserve">   Functions</w:t>
      </w:r>
    </w:p>
    <w:p w14:paraId="68F7FC95" w14:textId="77777777" w:rsidR="00727D55" w:rsidRDefault="00727D55" w:rsidP="00727D55">
      <w:pPr>
        <w:pStyle w:val="linux"/>
        <w:ind w:left="140" w:right="140"/>
      </w:pPr>
      <w:r>
        <w:t xml:space="preserve">   Functions and Modifiers for Use with GROUP BY</w:t>
      </w:r>
    </w:p>
    <w:p w14:paraId="0CA1C2BD" w14:textId="77777777" w:rsidR="00727D55" w:rsidRDefault="00727D55" w:rsidP="00727D55">
      <w:pPr>
        <w:pStyle w:val="linux"/>
        <w:ind w:left="140" w:right="140"/>
      </w:pPr>
      <w:r>
        <w:t xml:space="preserve">   Geographic Features</w:t>
      </w:r>
    </w:p>
    <w:p w14:paraId="34B881A3" w14:textId="77777777" w:rsidR="00727D55" w:rsidRDefault="00727D55" w:rsidP="00727D55">
      <w:pPr>
        <w:pStyle w:val="linux"/>
        <w:ind w:left="140" w:right="140"/>
      </w:pPr>
      <w:r>
        <w:t xml:space="preserve">   Help Metadata</w:t>
      </w:r>
    </w:p>
    <w:p w14:paraId="25520DCD" w14:textId="77777777" w:rsidR="00727D55" w:rsidRDefault="00727D55" w:rsidP="00727D55">
      <w:pPr>
        <w:pStyle w:val="linux"/>
        <w:ind w:left="140" w:right="140"/>
      </w:pPr>
      <w:r>
        <w:t xml:space="preserve">   Language Structure</w:t>
      </w:r>
    </w:p>
    <w:p w14:paraId="57E8452B" w14:textId="77777777" w:rsidR="00727D55" w:rsidRDefault="00727D55" w:rsidP="00727D55">
      <w:pPr>
        <w:pStyle w:val="linux"/>
        <w:ind w:left="140" w:right="140"/>
      </w:pPr>
      <w:r>
        <w:t xml:space="preserve">   Plugins</w:t>
      </w:r>
    </w:p>
    <w:p w14:paraId="04B25858" w14:textId="77777777" w:rsidR="00727D55" w:rsidRDefault="00727D55" w:rsidP="00727D55">
      <w:pPr>
        <w:pStyle w:val="linux"/>
        <w:ind w:left="140" w:right="140"/>
      </w:pPr>
      <w:r>
        <w:t xml:space="preserve">   Procedures</w:t>
      </w:r>
    </w:p>
    <w:p w14:paraId="48F3D3A7" w14:textId="77777777" w:rsidR="00727D55" w:rsidRDefault="00727D55" w:rsidP="00727D55">
      <w:pPr>
        <w:pStyle w:val="linux"/>
        <w:ind w:left="140" w:right="140"/>
      </w:pPr>
      <w:r>
        <w:t xml:space="preserve">   Storage Engines</w:t>
      </w:r>
    </w:p>
    <w:p w14:paraId="4D0B8389" w14:textId="77777777" w:rsidR="00727D55" w:rsidRDefault="00727D55" w:rsidP="00727D55">
      <w:pPr>
        <w:pStyle w:val="linux"/>
        <w:ind w:left="140" w:right="140"/>
      </w:pPr>
      <w:r>
        <w:t xml:space="preserve">   Table Maintenance</w:t>
      </w:r>
    </w:p>
    <w:p w14:paraId="4DC1FEC1" w14:textId="77777777" w:rsidR="00727D55" w:rsidRDefault="00727D55" w:rsidP="00727D55">
      <w:pPr>
        <w:pStyle w:val="linux"/>
        <w:ind w:left="140" w:right="140"/>
      </w:pPr>
      <w:r>
        <w:t xml:space="preserve">   Transactions</w:t>
      </w:r>
    </w:p>
    <w:p w14:paraId="2656FFBE" w14:textId="77777777" w:rsidR="00727D55" w:rsidRDefault="00727D55" w:rsidP="00727D55">
      <w:pPr>
        <w:pStyle w:val="linux"/>
        <w:ind w:left="140" w:right="140"/>
      </w:pPr>
      <w:r>
        <w:t xml:space="preserve">   User-Defined Functions</w:t>
      </w:r>
    </w:p>
    <w:p w14:paraId="729DD664" w14:textId="77777777" w:rsidR="00727D55" w:rsidRDefault="00727D55" w:rsidP="00727D55">
      <w:pPr>
        <w:pStyle w:val="linux"/>
        <w:ind w:left="140" w:right="140"/>
      </w:pPr>
      <w:r>
        <w:t xml:space="preserve">   Utility</w:t>
      </w:r>
    </w:p>
    <w:p w14:paraId="2C36A747" w14:textId="77777777" w:rsidR="00727D55" w:rsidRDefault="00727D55" w:rsidP="00727D55">
      <w:pPr>
        <w:pStyle w:val="linux"/>
        <w:ind w:left="140" w:right="140"/>
      </w:pPr>
    </w:p>
    <w:p w14:paraId="47BC0677" w14:textId="77777777" w:rsidR="00727D55" w:rsidRPr="00727D55" w:rsidRDefault="00727D55" w:rsidP="00727D55">
      <w:pPr>
        <w:pStyle w:val="linux"/>
        <w:ind w:left="140" w:right="140"/>
        <w:rPr>
          <w:highlight w:val="darkMagenta"/>
        </w:rPr>
      </w:pPr>
      <w:r w:rsidRPr="00727D55">
        <w:rPr>
          <w:highlight w:val="darkMagenta"/>
        </w:rPr>
        <w:t>#直接使用content即可查看到所有命令</w:t>
      </w:r>
    </w:p>
    <w:p w14:paraId="1350DB80" w14:textId="77777777" w:rsidR="00727D55" w:rsidRDefault="00727D55" w:rsidP="00727D55">
      <w:pPr>
        <w:pStyle w:val="linux"/>
        <w:ind w:left="140" w:right="140"/>
      </w:pPr>
      <w:r w:rsidRPr="00727D55">
        <w:rPr>
          <w:highlight w:val="darkMagenta"/>
        </w:rPr>
        <w:t>mysql&gt; help Utility</w:t>
      </w:r>
    </w:p>
    <w:p w14:paraId="20016FEE" w14:textId="77777777" w:rsidR="00727D55" w:rsidRDefault="00727D55" w:rsidP="00727D55">
      <w:pPr>
        <w:pStyle w:val="linux"/>
        <w:ind w:left="140" w:right="140"/>
      </w:pPr>
      <w:r>
        <w:t>You asked for help about help category: "Utility"</w:t>
      </w:r>
    </w:p>
    <w:p w14:paraId="722FBA4D" w14:textId="77777777" w:rsidR="00727D55" w:rsidRDefault="00727D55" w:rsidP="00727D55">
      <w:pPr>
        <w:pStyle w:val="linux"/>
        <w:ind w:left="140" w:right="140"/>
      </w:pPr>
      <w:r>
        <w:t>For more information, type 'help &lt;item&gt;', where &lt;item&gt; is one of the following</w:t>
      </w:r>
    </w:p>
    <w:p w14:paraId="2C0B08B2" w14:textId="77777777" w:rsidR="00727D55" w:rsidRDefault="00727D55" w:rsidP="00727D55">
      <w:pPr>
        <w:pStyle w:val="linux"/>
        <w:ind w:left="140" w:right="140"/>
      </w:pPr>
      <w:r>
        <w:t>topics:</w:t>
      </w:r>
    </w:p>
    <w:p w14:paraId="3E595DB8" w14:textId="77777777" w:rsidR="00727D55" w:rsidRDefault="00727D55" w:rsidP="00727D55">
      <w:pPr>
        <w:pStyle w:val="linux"/>
        <w:ind w:left="140" w:right="140"/>
      </w:pPr>
      <w:r>
        <w:t xml:space="preserve">   EXPLAIN</w:t>
      </w:r>
    </w:p>
    <w:p w14:paraId="056D3982" w14:textId="77777777" w:rsidR="00727D55" w:rsidRDefault="00727D55" w:rsidP="00727D55">
      <w:pPr>
        <w:pStyle w:val="linux"/>
        <w:ind w:left="140" w:right="140"/>
      </w:pPr>
      <w:r>
        <w:t xml:space="preserve">   HELP STATEMENT</w:t>
      </w:r>
    </w:p>
    <w:p w14:paraId="4A43E5A6" w14:textId="77777777" w:rsidR="00727D55" w:rsidRDefault="00727D55" w:rsidP="00727D55">
      <w:pPr>
        <w:pStyle w:val="linux"/>
        <w:ind w:left="140" w:right="140"/>
      </w:pPr>
      <w:r>
        <w:t xml:space="preserve">   USE</w:t>
      </w:r>
    </w:p>
    <w:p w14:paraId="29CDFEB4" w14:textId="77777777" w:rsidR="00727D55" w:rsidRDefault="00727D55" w:rsidP="00727D55">
      <w:pPr>
        <w:pStyle w:val="linux"/>
        <w:ind w:left="140" w:right="140"/>
      </w:pPr>
    </w:p>
    <w:p w14:paraId="5EB0FA5C" w14:textId="77777777" w:rsidR="00727D55" w:rsidRPr="00727D55" w:rsidRDefault="00727D55" w:rsidP="00727D55">
      <w:pPr>
        <w:pStyle w:val="linux"/>
        <w:ind w:left="140" w:right="140"/>
        <w:rPr>
          <w:highlight w:val="darkMagenta"/>
        </w:rPr>
      </w:pPr>
      <w:r w:rsidRPr="00727D55">
        <w:rPr>
          <w:highlight w:val="darkMagenta"/>
        </w:rPr>
        <w:t>#直接help命名，查看命令的使用方法</w:t>
      </w:r>
    </w:p>
    <w:p w14:paraId="2AA99B7E" w14:textId="46817363" w:rsidR="00727D55" w:rsidRDefault="00727D55" w:rsidP="00727D55">
      <w:pPr>
        <w:pStyle w:val="linux"/>
        <w:ind w:left="140" w:right="140"/>
      </w:pPr>
      <w:r w:rsidRPr="00727D55">
        <w:rPr>
          <w:highlight w:val="darkMagenta"/>
        </w:rPr>
        <w:t>mysql&gt; help use</w:t>
      </w:r>
    </w:p>
    <w:p w14:paraId="05B3C9F9" w14:textId="5D57FC0B" w:rsidR="00727D55" w:rsidRDefault="00727D55" w:rsidP="00727D55">
      <w:pPr>
        <w:pStyle w:val="linux"/>
        <w:ind w:left="140" w:right="140"/>
      </w:pPr>
    </w:p>
    <w:p w14:paraId="1D98C8E9" w14:textId="5C03A2F5" w:rsidR="00FB1735" w:rsidRDefault="00FB1735" w:rsidP="00C15E59">
      <w:pPr>
        <w:pStyle w:val="3"/>
        <w:numPr>
          <w:ilvl w:val="0"/>
          <w:numId w:val="10"/>
        </w:numPr>
      </w:pPr>
      <w:r>
        <w:rPr>
          <w:rFonts w:hint="eastAsia"/>
        </w:rPr>
        <w:t>\</w:t>
      </w:r>
      <w:r>
        <w:t>G</w:t>
      </w:r>
    </w:p>
    <w:p w14:paraId="128F6A3F" w14:textId="1127070C" w:rsidR="0084718C" w:rsidRPr="0084718C" w:rsidRDefault="0084718C" w:rsidP="0084718C">
      <w:pPr>
        <w:pStyle w:val="a7"/>
      </w:pPr>
      <w:r>
        <w:rPr>
          <w:rFonts w:hint="eastAsia"/>
        </w:rPr>
        <w:t>以键值对的形式显示数据信息</w:t>
      </w:r>
    </w:p>
    <w:p w14:paraId="17A0F1DC" w14:textId="68893CC1" w:rsidR="00C15E59" w:rsidRDefault="00FB1735" w:rsidP="00C15E59">
      <w:pPr>
        <w:pStyle w:val="3"/>
        <w:numPr>
          <w:ilvl w:val="0"/>
          <w:numId w:val="10"/>
        </w:numPr>
      </w:pPr>
      <w:r>
        <w:rPr>
          <w:rFonts w:hint="eastAsia"/>
        </w:rPr>
        <w:t>\</w:t>
      </w:r>
      <w:r>
        <w:t>T</w:t>
      </w:r>
      <w:r>
        <w:rPr>
          <w:rFonts w:hint="eastAsia"/>
        </w:rPr>
        <w:t>或</w:t>
      </w:r>
      <w:r>
        <w:rPr>
          <w:rFonts w:hint="eastAsia"/>
        </w:rPr>
        <w:t>tee</w:t>
      </w:r>
    </w:p>
    <w:p w14:paraId="7B409555" w14:textId="71C48950" w:rsidR="00C15E59" w:rsidRDefault="00C15E59" w:rsidP="00C15E59">
      <w:pPr>
        <w:pStyle w:val="a7"/>
      </w:pPr>
      <w:r w:rsidRPr="00C15E59">
        <w:rPr>
          <w:highlight w:val="cyan"/>
        </w:rPr>
        <w:t>#</w:t>
      </w:r>
      <w:r w:rsidRPr="00C15E59">
        <w:rPr>
          <w:rFonts w:hint="eastAsia"/>
          <w:highlight w:val="cyan"/>
        </w:rPr>
        <w:t>执行</w:t>
      </w:r>
      <w:r w:rsidRPr="00C15E59">
        <w:rPr>
          <w:highlight w:val="cyan"/>
        </w:rPr>
        <w:t>tee /tmp/a.log</w:t>
      </w:r>
      <w:r w:rsidRPr="00C15E59">
        <w:rPr>
          <w:rFonts w:hint="eastAsia"/>
          <w:highlight w:val="cyan"/>
        </w:rPr>
        <w:t>命令后，就会自动将</w:t>
      </w:r>
      <w:r w:rsidRPr="00C15E59">
        <w:rPr>
          <w:rFonts w:hint="eastAsia"/>
          <w:highlight w:val="cyan"/>
        </w:rPr>
        <w:t>mysql</w:t>
      </w:r>
      <w:r w:rsidRPr="00C15E59">
        <w:rPr>
          <w:rFonts w:hint="eastAsia"/>
          <w:highlight w:val="cyan"/>
        </w:rPr>
        <w:t>执行的操作及结果记录下来</w:t>
      </w:r>
    </w:p>
    <w:p w14:paraId="77ADE379" w14:textId="77777777" w:rsidR="00C15E59" w:rsidRDefault="00C15E59" w:rsidP="00C15E59">
      <w:pPr>
        <w:pStyle w:val="a7"/>
      </w:pPr>
      <w:r>
        <w:t>mysql&gt;</w:t>
      </w:r>
      <w:bookmarkStart w:id="0" w:name="_Hlk526542047"/>
      <w:r>
        <w:t xml:space="preserve"> tee /tmp/a.log</w:t>
      </w:r>
      <w:bookmarkEnd w:id="0"/>
    </w:p>
    <w:p w14:paraId="73ECB83D" w14:textId="48C9146F" w:rsidR="00C15E59" w:rsidRDefault="00C15E59" w:rsidP="00C15E59">
      <w:pPr>
        <w:pStyle w:val="a7"/>
      </w:pPr>
      <w:r>
        <w:t>Logging to file '/tmp/a.log'</w:t>
      </w:r>
    </w:p>
    <w:p w14:paraId="6521D25E" w14:textId="77777777" w:rsidR="00C15E59" w:rsidRDefault="00C15E59" w:rsidP="00C15E59">
      <w:pPr>
        <w:pStyle w:val="a7"/>
      </w:pPr>
    </w:p>
    <w:p w14:paraId="7CA0B63C" w14:textId="77777777" w:rsidR="00C15E59" w:rsidRDefault="00C15E59" w:rsidP="00C15E59">
      <w:pPr>
        <w:pStyle w:val="a7"/>
      </w:pPr>
      <w:r>
        <w:t>mysql&gt; select user,host,password from mysql.user;</w:t>
      </w:r>
    </w:p>
    <w:p w14:paraId="3C7C1A6D" w14:textId="77777777" w:rsidR="00C15E59" w:rsidRDefault="00C15E59" w:rsidP="00C15E59">
      <w:pPr>
        <w:pStyle w:val="a7"/>
      </w:pPr>
      <w:r>
        <w:t>+-----------+-----------+-------------------------------------------+</w:t>
      </w:r>
    </w:p>
    <w:p w14:paraId="000EA08B" w14:textId="77777777" w:rsidR="00C15E59" w:rsidRDefault="00C15E59" w:rsidP="00C15E59">
      <w:pPr>
        <w:pStyle w:val="a7"/>
      </w:pPr>
      <w:r>
        <w:t>| user      | host      | password                                  |</w:t>
      </w:r>
    </w:p>
    <w:p w14:paraId="4C3198E9" w14:textId="77777777" w:rsidR="00C15E59" w:rsidRDefault="00C15E59" w:rsidP="00C15E59">
      <w:pPr>
        <w:pStyle w:val="a7"/>
      </w:pPr>
      <w:r>
        <w:t>+-----------+-----------+-------------------------------------------+</w:t>
      </w:r>
    </w:p>
    <w:p w14:paraId="25C40720" w14:textId="77777777" w:rsidR="00C15E59" w:rsidRDefault="00C15E59" w:rsidP="00C15E59">
      <w:pPr>
        <w:pStyle w:val="a7"/>
      </w:pPr>
      <w:r>
        <w:t>| root      | localhost | *FE28814B4A8B3309DAC6ED7D3237ADED6DA1E515 |</w:t>
      </w:r>
    </w:p>
    <w:p w14:paraId="6C522DFD" w14:textId="77777777" w:rsidR="00C15E59" w:rsidRDefault="00C15E59" w:rsidP="00C15E59">
      <w:pPr>
        <w:pStyle w:val="a7"/>
      </w:pPr>
      <w:r>
        <w:t>| root      | 10.0.0.%  | *FE28814B4A8B3309DAC6ED7D3237ADED6DA1E515 |</w:t>
      </w:r>
    </w:p>
    <w:p w14:paraId="27BB3B2C" w14:textId="77777777" w:rsidR="00C15E59" w:rsidRDefault="00C15E59" w:rsidP="00C15E59">
      <w:pPr>
        <w:pStyle w:val="a7"/>
      </w:pPr>
      <w:r>
        <w:t>| root      | 127.0.0.1 |                                           |</w:t>
      </w:r>
    </w:p>
    <w:p w14:paraId="54D9CEFD" w14:textId="77777777" w:rsidR="00C15E59" w:rsidRDefault="00C15E59" w:rsidP="00C15E59">
      <w:pPr>
        <w:pStyle w:val="a7"/>
      </w:pPr>
      <w:r>
        <w:t>| wordpress | 10.0.0.%  | *23AE809DDACAF96AF0FD78ED04B6A265E05AA257 |</w:t>
      </w:r>
    </w:p>
    <w:p w14:paraId="42E6AF1B" w14:textId="77777777" w:rsidR="00C15E59" w:rsidRDefault="00C15E59" w:rsidP="00C15E59">
      <w:pPr>
        <w:pStyle w:val="a7"/>
      </w:pPr>
      <w:r>
        <w:t>| oldboy    | 10.0.0.%  | *23AE809DDACAF96AF0FD78ED04B6A265E05AA257 |</w:t>
      </w:r>
    </w:p>
    <w:p w14:paraId="26D86791" w14:textId="77777777" w:rsidR="00C15E59" w:rsidRDefault="00C15E59" w:rsidP="00C15E59">
      <w:pPr>
        <w:pStyle w:val="a7"/>
      </w:pPr>
      <w:r>
        <w:t>+-----------+-----------+-------------------------------------------+</w:t>
      </w:r>
    </w:p>
    <w:p w14:paraId="4BA573F2" w14:textId="5709E776" w:rsidR="00C15E59" w:rsidRDefault="00C15E59" w:rsidP="00C15E59">
      <w:pPr>
        <w:pStyle w:val="a7"/>
      </w:pPr>
      <w:r>
        <w:t>5 rows in set (0.00 sec)</w:t>
      </w:r>
    </w:p>
    <w:p w14:paraId="1BE74B44" w14:textId="77777777" w:rsidR="00C15E59" w:rsidRPr="00C15E59" w:rsidRDefault="00C15E59" w:rsidP="00C15E59">
      <w:pPr>
        <w:pStyle w:val="a7"/>
      </w:pPr>
    </w:p>
    <w:p w14:paraId="1557F16B" w14:textId="6F6EF691" w:rsidR="00FB1735" w:rsidRDefault="00FB1735" w:rsidP="00C15E59">
      <w:pPr>
        <w:pStyle w:val="3"/>
        <w:numPr>
          <w:ilvl w:val="0"/>
          <w:numId w:val="10"/>
        </w:numPr>
      </w:pPr>
      <w:r>
        <w:rPr>
          <w:rFonts w:hint="eastAsia"/>
        </w:rPr>
        <w:t>\</w:t>
      </w:r>
      <w:r>
        <w:t>c</w:t>
      </w:r>
      <w:r>
        <w:rPr>
          <w:rFonts w:hint="eastAsia"/>
        </w:rPr>
        <w:t>或</w:t>
      </w:r>
      <w:r>
        <w:t>ctrl+</w:t>
      </w:r>
      <w:r>
        <w:rPr>
          <w:rFonts w:hint="eastAsia"/>
        </w:rPr>
        <w:t>c</w:t>
      </w:r>
    </w:p>
    <w:p w14:paraId="0EF61D01" w14:textId="58A9130E" w:rsidR="00FF5CEB" w:rsidRPr="00FF5CEB" w:rsidRDefault="00FF5CEB" w:rsidP="00FF5CEB">
      <w:pPr>
        <w:pStyle w:val="a7"/>
      </w:pPr>
      <w:r>
        <w:t>5.7</w:t>
      </w:r>
      <w:r>
        <w:rPr>
          <w:rFonts w:hint="eastAsia"/>
        </w:rPr>
        <w:t>版本以后的才有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的功能</w:t>
      </w:r>
    </w:p>
    <w:p w14:paraId="5D99FCEB" w14:textId="57AE87FE" w:rsidR="00FB1735" w:rsidRDefault="00FB1735" w:rsidP="00C15E59">
      <w:pPr>
        <w:pStyle w:val="3"/>
        <w:numPr>
          <w:ilvl w:val="0"/>
          <w:numId w:val="10"/>
        </w:numPr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status</w:t>
      </w:r>
    </w:p>
    <w:p w14:paraId="5DA402E6" w14:textId="5AFD3D75" w:rsidR="00036B30" w:rsidRDefault="00036B30" w:rsidP="00036B30">
      <w:pPr>
        <w:pStyle w:val="linux"/>
        <w:ind w:left="140" w:right="140"/>
      </w:pPr>
      <w:r w:rsidRPr="00036B30">
        <w:t>mysql&gt; status</w:t>
      </w:r>
    </w:p>
    <w:p w14:paraId="402BA797" w14:textId="446B211E" w:rsidR="00036B30" w:rsidRDefault="00036B30" w:rsidP="00036B30">
      <w:pPr>
        <w:pStyle w:val="linux"/>
        <w:ind w:left="140" w:right="140"/>
      </w:pPr>
      <w:r>
        <w:rPr>
          <w:rFonts w:hint="eastAsia"/>
        </w:rPr>
        <w:t>#临时性的</w:t>
      </w:r>
      <w:r w:rsidR="00F138C5">
        <w:rPr>
          <w:rFonts w:hint="eastAsia"/>
        </w:rPr>
        <w:t>调用状态信息，还有更高级的查看状态信息的方法</w:t>
      </w:r>
    </w:p>
    <w:p w14:paraId="5CE25BCE" w14:textId="72E8DADB" w:rsidR="00F138C5" w:rsidRDefault="00F138C5" w:rsidP="00036B30">
      <w:pPr>
        <w:pStyle w:val="linux"/>
        <w:ind w:left="140" w:right="140"/>
      </w:pPr>
    </w:p>
    <w:p w14:paraId="3C519A88" w14:textId="77777777" w:rsidR="00F138C5" w:rsidRDefault="00F138C5" w:rsidP="00F138C5">
      <w:pPr>
        <w:pStyle w:val="a7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</w:p>
    <w:p w14:paraId="6A20E869" w14:textId="2FA10F30" w:rsidR="00F138C5" w:rsidRDefault="00F138C5" w:rsidP="00F138C5">
      <w:pPr>
        <w:pStyle w:val="a7"/>
      </w:pPr>
      <w:r>
        <w:t>---</w:t>
      </w:r>
      <w:r>
        <w:rPr>
          <w:rFonts w:hint="eastAsia"/>
        </w:rPr>
        <w:t>zabbix</w:t>
      </w:r>
      <w:r w:rsidR="00941CB8">
        <w:rPr>
          <w:rFonts w:hint="eastAsia"/>
        </w:rPr>
        <w:t>免交互</w:t>
      </w:r>
      <w:r>
        <w:rPr>
          <w:rFonts w:hint="eastAsia"/>
        </w:rPr>
        <w:t>调用</w:t>
      </w:r>
      <w:r>
        <w:rPr>
          <w:rFonts w:hint="eastAsia"/>
        </w:rPr>
        <w:t>mysql</w:t>
      </w:r>
      <w:r>
        <w:rPr>
          <w:rFonts w:hint="eastAsia"/>
        </w:rPr>
        <w:t>的状态信息的方法：</w:t>
      </w:r>
    </w:p>
    <w:p w14:paraId="2FC66507" w14:textId="71FB1E1B" w:rsidR="00F138C5" w:rsidRDefault="00F138C5" w:rsidP="00F138C5">
      <w:pPr>
        <w:pStyle w:val="a7"/>
      </w:pPr>
      <w:r>
        <w:rPr>
          <w:rFonts w:hint="eastAsia"/>
        </w:rPr>
        <w:t>mysql</w:t>
      </w:r>
      <w:r>
        <w:t>admin -uroot -poldboy123 status</w:t>
      </w:r>
    </w:p>
    <w:p w14:paraId="5A6D828F" w14:textId="1CC6090A" w:rsidR="00FB1735" w:rsidRDefault="00FB1735" w:rsidP="00C15E59">
      <w:pPr>
        <w:pStyle w:val="3"/>
        <w:numPr>
          <w:ilvl w:val="0"/>
          <w:numId w:val="10"/>
        </w:numPr>
      </w:pPr>
      <w:r>
        <w:rPr>
          <w:rFonts w:hint="eastAsia"/>
        </w:rPr>
        <w:t>\</w:t>
      </w:r>
      <w:r>
        <w:t>.</w:t>
      </w:r>
      <w:r>
        <w:rPr>
          <w:rFonts w:hint="eastAsia"/>
        </w:rPr>
        <w:t>或</w:t>
      </w:r>
      <w:r>
        <w:rPr>
          <w:rFonts w:hint="eastAsia"/>
        </w:rPr>
        <w:t>source</w:t>
      </w:r>
    </w:p>
    <w:p w14:paraId="14E3E9F7" w14:textId="069369FF" w:rsidR="004E215C" w:rsidRDefault="004E215C" w:rsidP="004E215C">
      <w:pPr>
        <w:pStyle w:val="4"/>
      </w:pPr>
      <w:r>
        <w:rPr>
          <w:rFonts w:hint="eastAsia"/>
        </w:rPr>
        <w:t>schema</w:t>
      </w:r>
    </w:p>
    <w:p w14:paraId="745589F0" w14:textId="0FBB169B" w:rsidR="00975EC3" w:rsidRDefault="007C688F" w:rsidP="00975EC3">
      <w:pPr>
        <w:pStyle w:val="a7"/>
      </w:pPr>
      <w:r>
        <w:rPr>
          <w:rFonts w:hint="eastAsia"/>
        </w:rPr>
        <w:t>1</w:t>
      </w:r>
      <w:r>
        <w:t>.</w:t>
      </w:r>
      <w:r w:rsidR="00975EC3">
        <w:rPr>
          <w:rFonts w:hint="eastAsia"/>
        </w:rPr>
        <w:t>导入</w:t>
      </w:r>
      <w:r w:rsidR="00975EC3">
        <w:rPr>
          <w:rFonts w:hint="eastAsia"/>
        </w:rPr>
        <w:t>S</w:t>
      </w:r>
      <w:r w:rsidR="00975EC3">
        <w:t>QL</w:t>
      </w:r>
      <w:r w:rsidR="00975EC3">
        <w:rPr>
          <w:rFonts w:hint="eastAsia"/>
        </w:rPr>
        <w:t>脚本</w:t>
      </w:r>
      <w:r w:rsidR="005B7369">
        <w:rPr>
          <w:rFonts w:hint="eastAsia"/>
        </w:rPr>
        <w:t>，执行</w:t>
      </w:r>
      <w:r w:rsidR="005B7369">
        <w:rPr>
          <w:rFonts w:hint="eastAsia"/>
        </w:rPr>
        <w:t>linux</w:t>
      </w:r>
      <w:r w:rsidR="005B7369">
        <w:rPr>
          <w:rFonts w:hint="eastAsia"/>
        </w:rPr>
        <w:t>系统的</w:t>
      </w:r>
      <w:r w:rsidR="005B7369">
        <w:t>SQL</w:t>
      </w:r>
      <w:r w:rsidR="005B7369">
        <w:rPr>
          <w:rFonts w:hint="eastAsia"/>
        </w:rPr>
        <w:t>脚本，经常用于数据的恢复。</w:t>
      </w:r>
    </w:p>
    <w:p w14:paraId="45979FC8" w14:textId="6A263598" w:rsidR="005B7369" w:rsidRDefault="005B7369" w:rsidP="00975EC3">
      <w:pPr>
        <w:pStyle w:val="a7"/>
      </w:pPr>
      <w:r w:rsidRPr="005B7369">
        <w:t>mysql&gt; source /root/world.sql;</w:t>
      </w:r>
    </w:p>
    <w:p w14:paraId="56E3008D" w14:textId="31C84BDC" w:rsidR="007C688F" w:rsidRDefault="007C688F" w:rsidP="00975EC3">
      <w:pPr>
        <w:pStyle w:val="a7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中处理输入文件：</w:t>
      </w:r>
    </w:p>
    <w:p w14:paraId="6C12F795" w14:textId="05134406" w:rsidR="007C688F" w:rsidRDefault="007C688F" w:rsidP="00975EC3">
      <w:pPr>
        <w:pStyle w:val="a7"/>
      </w:pPr>
      <w:r>
        <w:rPr>
          <w:rFonts w:hint="eastAsia"/>
        </w:rPr>
        <w:t>如果这些文件包含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语句，则成为：</w:t>
      </w:r>
    </w:p>
    <w:p w14:paraId="4F253ED2" w14:textId="7B7133C8" w:rsidR="007C688F" w:rsidRDefault="007C688F" w:rsidP="00975EC3">
      <w:pPr>
        <w:pStyle w:val="a7"/>
      </w:pPr>
      <w:r>
        <w:rPr>
          <w:rFonts w:hint="eastAsia"/>
        </w:rPr>
        <w:t>--"</w:t>
      </w:r>
      <w:r>
        <w:rPr>
          <w:rFonts w:hint="eastAsia"/>
        </w:rPr>
        <w:t>脚本文件</w:t>
      </w:r>
      <w:r>
        <w:t>”</w:t>
      </w:r>
    </w:p>
    <w:p w14:paraId="65943F8C" w14:textId="69CFEC56" w:rsidR="007C688F" w:rsidRDefault="007C688F" w:rsidP="00975EC3">
      <w:pPr>
        <w:pStyle w:val="a7"/>
      </w:pPr>
      <w:r>
        <w:rPr>
          <w:rFonts w:hint="eastAsia"/>
        </w:rPr>
        <w:t>--</w:t>
      </w:r>
      <w:r>
        <w:t>"</w:t>
      </w:r>
      <w:r>
        <w:rPr>
          <w:rFonts w:hint="eastAsia"/>
        </w:rPr>
        <w:t>批处理文件</w:t>
      </w:r>
      <w:r>
        <w:t>”</w:t>
      </w:r>
    </w:p>
    <w:p w14:paraId="61C22F5E" w14:textId="2576B4DD" w:rsidR="004E215C" w:rsidRDefault="004E215C" w:rsidP="004E215C">
      <w:pPr>
        <w:pStyle w:val="4"/>
      </w:pPr>
      <w:r>
        <w:rPr>
          <w:rFonts w:hint="eastAsia"/>
        </w:rPr>
        <w:t>e.g</w:t>
      </w:r>
    </w:p>
    <w:p w14:paraId="4E69B4CF" w14:textId="379EEFF7" w:rsidR="007C688F" w:rsidRDefault="007C688F" w:rsidP="007C688F">
      <w:pPr>
        <w:pStyle w:val="a7"/>
      </w:pPr>
      <w:r>
        <w:rPr>
          <w:rFonts w:hint="eastAsia"/>
        </w:rPr>
        <w:t>m</w:t>
      </w:r>
      <w:r>
        <w:t>ysql&gt;source /data/mysql/world.sql</w:t>
      </w:r>
      <w:r>
        <w:rPr>
          <w:rFonts w:hint="eastAsia"/>
        </w:rPr>
        <w:t>;</w:t>
      </w:r>
    </w:p>
    <w:p w14:paraId="67689931" w14:textId="1AC2D245" w:rsidR="007C688F" w:rsidRDefault="007C688F" w:rsidP="007C688F">
      <w:pPr>
        <w:pStyle w:val="a7"/>
      </w:pPr>
      <w:r>
        <w:rPr>
          <w:rFonts w:hint="eastAsia"/>
        </w:rPr>
        <w:t>或者使用非交互式：</w:t>
      </w:r>
    </w:p>
    <w:p w14:paraId="3F0963D4" w14:textId="602A9559" w:rsidR="007C688F" w:rsidRDefault="007C688F" w:rsidP="007C688F">
      <w:pPr>
        <w:pStyle w:val="a7"/>
      </w:pPr>
      <w:r>
        <w:rPr>
          <w:rFonts w:hint="eastAsia"/>
        </w:rPr>
        <w:t>m</w:t>
      </w:r>
      <w:r>
        <w:t>ysql&lt;/data/mysql/world.sql</w:t>
      </w:r>
      <w:r w:rsidR="00AC22EB">
        <w:t xml:space="preserve">  #</w:t>
      </w:r>
      <w:r w:rsidR="00AC22EB">
        <w:rPr>
          <w:rFonts w:hint="eastAsia"/>
        </w:rPr>
        <w:t>使用此命令比较慢，不建议在生产环境使用</w:t>
      </w:r>
    </w:p>
    <w:p w14:paraId="6ECDACD6" w14:textId="62C64FCA" w:rsidR="00FB1735" w:rsidRDefault="00FB1735" w:rsidP="00C15E59">
      <w:pPr>
        <w:pStyle w:val="3"/>
        <w:numPr>
          <w:ilvl w:val="0"/>
          <w:numId w:val="10"/>
        </w:numPr>
      </w:pPr>
      <w:r>
        <w:rPr>
          <w:rFonts w:hint="eastAsia"/>
        </w:rPr>
        <w:t>\</w:t>
      </w:r>
      <w:r>
        <w:t>u</w:t>
      </w:r>
      <w:r>
        <w:rPr>
          <w:rFonts w:hint="eastAsia"/>
        </w:rPr>
        <w:t>或</w:t>
      </w:r>
      <w:r>
        <w:rPr>
          <w:rFonts w:hint="eastAsia"/>
        </w:rPr>
        <w:t>use</w:t>
      </w:r>
    </w:p>
    <w:p w14:paraId="1434C783" w14:textId="1BFD1CCB" w:rsidR="00D36661" w:rsidRDefault="005B7369" w:rsidP="005B7369">
      <w:pPr>
        <w:pStyle w:val="a7"/>
      </w:pPr>
      <w:r>
        <w:rPr>
          <w:rFonts w:hint="eastAsia"/>
        </w:rPr>
        <w:t>相当于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cd</w:t>
      </w:r>
      <w:r>
        <w:rPr>
          <w:rFonts w:hint="eastAsia"/>
        </w:rPr>
        <w:t>命令</w:t>
      </w:r>
    </w:p>
    <w:p w14:paraId="75E89CFB" w14:textId="71230D25" w:rsidR="00727EAD" w:rsidRPr="00727EAD" w:rsidRDefault="00694A99" w:rsidP="00727EAD">
      <w:pPr>
        <w:pStyle w:val="2"/>
        <w:numPr>
          <w:ilvl w:val="0"/>
          <w:numId w:val="7"/>
        </w:numPr>
      </w:pPr>
      <w:r>
        <w:t>SQL</w:t>
      </w:r>
      <w:r>
        <w:rPr>
          <w:rFonts w:hint="eastAsia"/>
        </w:rPr>
        <w:t>语句</w:t>
      </w:r>
    </w:p>
    <w:p w14:paraId="161028D1" w14:textId="07ACAC8D" w:rsidR="00727EAD" w:rsidRDefault="00727EAD" w:rsidP="004B34CA">
      <w:pPr>
        <w:pStyle w:val="3"/>
        <w:numPr>
          <w:ilvl w:val="0"/>
          <w:numId w:val="11"/>
        </w:numP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是什么</w:t>
      </w:r>
    </w:p>
    <w:p w14:paraId="06646169" w14:textId="11E3DB15" w:rsidR="00727EAD" w:rsidRDefault="00727EAD" w:rsidP="00727EAD">
      <w:pPr>
        <w:pStyle w:val="a7"/>
      </w:pPr>
      <w:r>
        <w:rPr>
          <w:rFonts w:hint="eastAsia"/>
        </w:rPr>
        <w:t>结构化的查询语言</w:t>
      </w:r>
    </w:p>
    <w:p w14:paraId="72FACCD9" w14:textId="20DC5F40" w:rsidR="00727EAD" w:rsidRDefault="00727EAD" w:rsidP="00727EAD">
      <w:pPr>
        <w:pStyle w:val="3"/>
        <w:numPr>
          <w:ilvl w:val="0"/>
          <w:numId w:val="11"/>
        </w:numP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分类</w:t>
      </w:r>
    </w:p>
    <w:p w14:paraId="23F2B8A6" w14:textId="1386DAA8" w:rsidR="00694A99" w:rsidRDefault="004B34CA" w:rsidP="0047737D">
      <w:pPr>
        <w:pStyle w:val="4"/>
        <w:numPr>
          <w:ilvl w:val="0"/>
          <w:numId w:val="13"/>
        </w:numPr>
      </w:pPr>
      <w:r>
        <w:rPr>
          <w:rFonts w:hint="eastAsia"/>
        </w:rPr>
        <w:t>D</w:t>
      </w:r>
      <w:r>
        <w:t>DL:</w:t>
      </w:r>
      <w:r>
        <w:rPr>
          <w:rFonts w:hint="eastAsia"/>
        </w:rPr>
        <w:t>数据定义语言</w:t>
      </w:r>
    </w:p>
    <w:p w14:paraId="02BBEEF4" w14:textId="37C230C2" w:rsidR="007622ED" w:rsidRDefault="007622ED" w:rsidP="007E75AC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作用</w:t>
      </w:r>
    </w:p>
    <w:p w14:paraId="377F17E7" w14:textId="7ECAB697" w:rsidR="007622ED" w:rsidRDefault="007622ED" w:rsidP="007622ED">
      <w:pPr>
        <w:pStyle w:val="a7"/>
      </w:pPr>
      <w:r>
        <w:rPr>
          <w:rFonts w:hint="eastAsia"/>
        </w:rPr>
        <w:t>可以定义的内容：元数据</w:t>
      </w:r>
    </w:p>
    <w:p w14:paraId="7922600B" w14:textId="3494CE26" w:rsidR="007622ED" w:rsidRDefault="007622ED" w:rsidP="007E75AC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库对象</w:t>
      </w:r>
      <w:r w:rsidR="007E75AC">
        <w:rPr>
          <w:rFonts w:hint="eastAsia"/>
        </w:rPr>
        <w:t>（</w:t>
      </w:r>
      <w:r>
        <w:rPr>
          <w:rFonts w:hint="eastAsia"/>
        </w:rPr>
        <w:t>库名字、库属性</w:t>
      </w:r>
      <w:r w:rsidR="007E75AC">
        <w:rPr>
          <w:rFonts w:hint="eastAsia"/>
        </w:rPr>
        <w:t>）</w:t>
      </w:r>
    </w:p>
    <w:p w14:paraId="0FB6BDB3" w14:textId="15061B33" w:rsidR="00CB0054" w:rsidRDefault="007E75AC" w:rsidP="00CB0054">
      <w:pPr>
        <w:pStyle w:val="6"/>
      </w:pPr>
      <w:r>
        <w:rPr>
          <w:rFonts w:hint="eastAsia"/>
        </w:rPr>
        <w:t>1</w:t>
      </w:r>
      <w:r w:rsidR="00CB0054">
        <w:rPr>
          <w:rFonts w:hint="eastAsia"/>
        </w:rPr>
        <w:t>）创建库</w:t>
      </w:r>
    </w:p>
    <w:p w14:paraId="5589DAE0" w14:textId="37A9FF5F" w:rsidR="007E75AC" w:rsidRDefault="007E75AC" w:rsidP="007622ED">
      <w:pPr>
        <w:pStyle w:val="a7"/>
      </w:pPr>
      <w:r>
        <w:rPr>
          <w:rFonts w:hint="eastAsia"/>
        </w:rPr>
        <w:t>开发规范</w:t>
      </w:r>
      <w:r w:rsidR="001751E2">
        <w:rPr>
          <w:rFonts w:hint="eastAsia"/>
        </w:rPr>
        <w:t>（创建库的时候）</w:t>
      </w:r>
      <w:r>
        <w:rPr>
          <w:rFonts w:hint="eastAsia"/>
        </w:rPr>
        <w:t>：关键字大写，库名字小写，要有字符集</w:t>
      </w:r>
    </w:p>
    <w:p w14:paraId="03646642" w14:textId="6EF66C43" w:rsidR="00600076" w:rsidRDefault="00600076" w:rsidP="007622ED">
      <w:pPr>
        <w:pStyle w:val="a7"/>
      </w:pPr>
      <w:r>
        <w:rPr>
          <w:rFonts w:hint="eastAsia"/>
        </w:rPr>
        <w:t>详细说明如下：</w:t>
      </w:r>
    </w:p>
    <w:p w14:paraId="241648CD" w14:textId="46577DD0" w:rsidR="002F788D" w:rsidRDefault="002F788D" w:rsidP="00355741">
      <w:pPr>
        <w:pStyle w:val="linux"/>
        <w:ind w:left="140" w:right="140"/>
        <w:rPr>
          <w:highlight w:val="darkMagenta"/>
        </w:rPr>
      </w:pPr>
      <w:r>
        <w:rPr>
          <w:rFonts w:hint="eastAsia"/>
          <w:highlight w:val="darkMagenta"/>
        </w:rPr>
        <w:t>#标准语法格式举例如下（更全参照下文）</w:t>
      </w:r>
    </w:p>
    <w:p w14:paraId="091531BF" w14:textId="05165B87" w:rsidR="002F788D" w:rsidRDefault="002F788D" w:rsidP="00355741">
      <w:pPr>
        <w:pStyle w:val="linux"/>
        <w:ind w:left="140" w:right="140"/>
        <w:rPr>
          <w:highlight w:val="darkMagenta"/>
        </w:rPr>
      </w:pPr>
      <w:r>
        <w:rPr>
          <w:rFonts w:hint="eastAsia"/>
          <w:highlight w:val="darkMagenta"/>
        </w:rPr>
        <w:t>C</w:t>
      </w:r>
      <w:r>
        <w:rPr>
          <w:highlight w:val="darkMagenta"/>
        </w:rPr>
        <w:t xml:space="preserve">REATE DATABASE </w:t>
      </w:r>
      <w:r w:rsidR="00823E22">
        <w:rPr>
          <w:highlight w:val="darkMagenta"/>
        </w:rPr>
        <w:t>test</w:t>
      </w:r>
      <w:r>
        <w:rPr>
          <w:highlight w:val="darkMagenta"/>
        </w:rPr>
        <w:t xml:space="preserve"> CHARACTER SET </w:t>
      </w:r>
      <w:r>
        <w:rPr>
          <w:rFonts w:hint="eastAsia"/>
          <w:highlight w:val="darkMagenta"/>
        </w:rPr>
        <w:t>utf</w:t>
      </w:r>
      <w:r>
        <w:rPr>
          <w:highlight w:val="darkMagenta"/>
        </w:rPr>
        <w:t>8</w:t>
      </w:r>
      <w:r>
        <w:rPr>
          <w:rFonts w:hint="eastAsia"/>
          <w:highlight w:val="darkMagenta"/>
        </w:rPr>
        <w:t>；</w:t>
      </w:r>
    </w:p>
    <w:p w14:paraId="73CEFA94" w14:textId="76763D4E" w:rsidR="002F788D" w:rsidRDefault="002F788D" w:rsidP="002F788D">
      <w:pPr>
        <w:pStyle w:val="linux"/>
        <w:ind w:left="140" w:right="140"/>
        <w:rPr>
          <w:highlight w:val="darkMagenta"/>
        </w:rPr>
      </w:pPr>
      <w:r>
        <w:rPr>
          <w:rFonts w:hint="eastAsia"/>
          <w:highlight w:val="darkMagenta"/>
        </w:rPr>
        <w:t>C</w:t>
      </w:r>
      <w:r>
        <w:rPr>
          <w:highlight w:val="darkMagenta"/>
        </w:rPr>
        <w:t xml:space="preserve">REATE DATABASE </w:t>
      </w:r>
      <w:r w:rsidR="00823E22">
        <w:rPr>
          <w:highlight w:val="darkMagenta"/>
        </w:rPr>
        <w:t>test</w:t>
      </w:r>
      <w:r>
        <w:rPr>
          <w:highlight w:val="darkMagenta"/>
        </w:rPr>
        <w:t xml:space="preserve"> CHARACTER SET </w:t>
      </w:r>
      <w:r w:rsidR="00464BC3">
        <w:rPr>
          <w:highlight w:val="darkMagenta"/>
        </w:rPr>
        <w:t>utf8mb4</w:t>
      </w:r>
      <w:r>
        <w:rPr>
          <w:rFonts w:hint="eastAsia"/>
          <w:highlight w:val="darkMagenta"/>
        </w:rPr>
        <w:t>；</w:t>
      </w:r>
    </w:p>
    <w:p w14:paraId="1F5BF13C" w14:textId="78BD77AA" w:rsidR="007C3C13" w:rsidRDefault="00823E22" w:rsidP="00355741">
      <w:pPr>
        <w:pStyle w:val="linux"/>
        <w:ind w:left="140" w:right="140"/>
      </w:pPr>
      <w:r>
        <w:t>or</w:t>
      </w:r>
    </w:p>
    <w:p w14:paraId="17A4A89A" w14:textId="3FF16D12" w:rsidR="00823E22" w:rsidRDefault="00823E22" w:rsidP="00355741">
      <w:pPr>
        <w:pStyle w:val="linux"/>
        <w:ind w:left="140" w:right="140"/>
      </w:pPr>
      <w:r w:rsidRPr="00823E22">
        <w:rPr>
          <w:rFonts w:hint="eastAsia"/>
          <w:highlight w:val="darkMagenta"/>
        </w:rPr>
        <w:t>C</w:t>
      </w:r>
      <w:r w:rsidRPr="00823E22">
        <w:rPr>
          <w:highlight w:val="darkMagenta"/>
        </w:rPr>
        <w:t>REATE DATABASE test CHARSET utf8 collate utf8_bin;</w:t>
      </w:r>
    </w:p>
    <w:p w14:paraId="6BAF5C25" w14:textId="61AF49DF" w:rsidR="002C1093" w:rsidRDefault="002C1093" w:rsidP="00823E22">
      <w:pPr>
        <w:pStyle w:val="a7"/>
      </w:pPr>
      <w:r>
        <w:t>PS01:mysql</w:t>
      </w:r>
      <w:r>
        <w:t>中</w:t>
      </w:r>
      <w:r>
        <w:t>utf8_bin</w:t>
      </w:r>
      <w:r>
        <w:t>、</w:t>
      </w:r>
      <w:r>
        <w:t>utf8_general_ci</w:t>
      </w:r>
      <w:r>
        <w:t>、</w:t>
      </w:r>
      <w:r>
        <w:t>utf8_general_cs</w:t>
      </w:r>
      <w:r>
        <w:t>编码区别</w:t>
      </w:r>
    </w:p>
    <w:p w14:paraId="58E2E97A" w14:textId="77777777" w:rsidR="002C1093" w:rsidRDefault="002C1093" w:rsidP="002C1093">
      <w:pPr>
        <w:pStyle w:val="a7"/>
      </w:pPr>
      <w:r>
        <w:rPr>
          <w:rFonts w:hint="eastAsia"/>
        </w:rPr>
        <w:t>在</w:t>
      </w:r>
      <w:r>
        <w:t>mysql</w:t>
      </w:r>
      <w:r>
        <w:t>中存在着各种</w:t>
      </w:r>
      <w:r>
        <w:t>utf8</w:t>
      </w:r>
      <w:r>
        <w:t>编码格式，如下表：</w:t>
      </w:r>
    </w:p>
    <w:p w14:paraId="3F1A3959" w14:textId="77777777" w:rsidR="002C1093" w:rsidRDefault="002C1093" w:rsidP="002C1093">
      <w:pPr>
        <w:pStyle w:val="a7"/>
      </w:pPr>
      <w:r>
        <w:t>1</w:t>
      </w:r>
      <w:r>
        <w:t>）</w:t>
      </w:r>
      <w:r>
        <w:t>utf8_bin</w:t>
      </w:r>
    </w:p>
    <w:p w14:paraId="42F89676" w14:textId="77777777" w:rsidR="002C1093" w:rsidRDefault="002C1093" w:rsidP="002C1093">
      <w:pPr>
        <w:pStyle w:val="a7"/>
      </w:pPr>
      <w:r>
        <w:t>2</w:t>
      </w:r>
      <w:r>
        <w:t>）</w:t>
      </w:r>
      <w:r>
        <w:t>utf8_general_ci</w:t>
      </w:r>
    </w:p>
    <w:p w14:paraId="03D999BD" w14:textId="77777777" w:rsidR="002C1093" w:rsidRDefault="002C1093" w:rsidP="002C1093">
      <w:pPr>
        <w:pStyle w:val="a7"/>
      </w:pPr>
      <w:r>
        <w:t>3</w:t>
      </w:r>
      <w:r>
        <w:t>）</w:t>
      </w:r>
      <w:r>
        <w:t>utf8_general_cs</w:t>
      </w:r>
    </w:p>
    <w:p w14:paraId="642C8E0E" w14:textId="77777777" w:rsidR="002C1093" w:rsidRDefault="002C1093" w:rsidP="002C1093">
      <w:pPr>
        <w:pStyle w:val="a7"/>
      </w:pPr>
      <w:r>
        <w:t>utf8_bin</w:t>
      </w:r>
      <w:r>
        <w:t>将字符串中的每一个字符用二进制数据存储，区分大小写。</w:t>
      </w:r>
    </w:p>
    <w:p w14:paraId="28C59675" w14:textId="77777777" w:rsidR="002C1093" w:rsidRDefault="002C1093" w:rsidP="002C1093">
      <w:pPr>
        <w:pStyle w:val="a7"/>
      </w:pPr>
      <w:r>
        <w:t>utf8_genera_ci</w:t>
      </w:r>
      <w:r>
        <w:t>不区分大小写，</w:t>
      </w:r>
      <w:r>
        <w:t>ci</w:t>
      </w:r>
      <w:r>
        <w:t>为</w:t>
      </w:r>
      <w:r>
        <w:t>case insensitive</w:t>
      </w:r>
      <w:r>
        <w:t>的缩写，即大小写不敏感。</w:t>
      </w:r>
    </w:p>
    <w:p w14:paraId="61EF8FBE" w14:textId="40B94DDF" w:rsidR="002C1093" w:rsidRDefault="002C1093" w:rsidP="002C1093">
      <w:pPr>
        <w:pStyle w:val="a7"/>
      </w:pPr>
      <w:r>
        <w:t>utf8_general_cs</w:t>
      </w:r>
      <w:r>
        <w:t>区分大小写，</w:t>
      </w:r>
      <w:r>
        <w:t>cs</w:t>
      </w:r>
      <w:r>
        <w:t>为</w:t>
      </w:r>
      <w:r>
        <w:t>case sensitive</w:t>
      </w:r>
      <w:r>
        <w:t>的缩写，即大小写敏感。</w:t>
      </w:r>
    </w:p>
    <w:p w14:paraId="5F6967A5" w14:textId="3DE77E66" w:rsidR="007C3C13" w:rsidRDefault="007C3C13" w:rsidP="00355741">
      <w:pPr>
        <w:pStyle w:val="linux"/>
        <w:ind w:left="140" w:right="140"/>
      </w:pPr>
      <w:r w:rsidRPr="007C3C13">
        <w:rPr>
          <w:rFonts w:hint="eastAsia"/>
        </w:rPr>
        <w:t>P</w:t>
      </w:r>
      <w:r w:rsidRPr="007C3C13">
        <w:t>S</w:t>
      </w:r>
      <w:r w:rsidR="002C1093">
        <w:t>02</w:t>
      </w:r>
      <w:r w:rsidRPr="007C3C13">
        <w:t>:</w:t>
      </w:r>
    </w:p>
    <w:p w14:paraId="33FC0130" w14:textId="41C28B5E" w:rsidR="002F788D" w:rsidRPr="007C3C13" w:rsidRDefault="007C3C13" w:rsidP="00355741">
      <w:pPr>
        <w:pStyle w:val="linux"/>
        <w:ind w:left="140" w:right="140"/>
      </w:pPr>
      <w:r w:rsidRPr="007C3C13">
        <w:rPr>
          <w:rFonts w:hint="eastAsia"/>
          <w:highlight w:val="darkGreen"/>
        </w:rPr>
        <w:t>mysql最先有瑞典人开发的，使用的是拉丁语，不支持中文，所以必须要指定字符集，不然以后会出现乱码现象。</w:t>
      </w:r>
    </w:p>
    <w:p w14:paraId="73DF13EA" w14:textId="500C0027" w:rsidR="002F788D" w:rsidRPr="007C3C13" w:rsidRDefault="002F788D" w:rsidP="00355741">
      <w:pPr>
        <w:pStyle w:val="linux"/>
        <w:ind w:left="140" w:right="140"/>
        <w:rPr>
          <w:highlight w:val="darkMagenta"/>
        </w:rPr>
      </w:pPr>
    </w:p>
    <w:p w14:paraId="776EB3A7" w14:textId="77777777" w:rsidR="002F788D" w:rsidRDefault="002F788D" w:rsidP="00355741">
      <w:pPr>
        <w:pStyle w:val="linux"/>
        <w:ind w:left="140" w:right="140"/>
        <w:rPr>
          <w:highlight w:val="darkMagenta"/>
        </w:rPr>
      </w:pPr>
    </w:p>
    <w:p w14:paraId="07490F17" w14:textId="1364FBA3" w:rsidR="002520C1" w:rsidRDefault="00153F74" w:rsidP="00355741">
      <w:pPr>
        <w:pStyle w:val="linux"/>
        <w:ind w:left="140" w:right="140"/>
      </w:pPr>
      <w:r w:rsidRPr="00153F74">
        <w:rPr>
          <w:rFonts w:hint="eastAsia"/>
          <w:highlight w:val="darkMagenta"/>
        </w:rPr>
        <w:t>#查看创建</w:t>
      </w:r>
      <w:r>
        <w:rPr>
          <w:rFonts w:hint="eastAsia"/>
          <w:highlight w:val="darkMagenta"/>
        </w:rPr>
        <w:t>库</w:t>
      </w:r>
      <w:r w:rsidRPr="00153F74">
        <w:rPr>
          <w:rFonts w:hint="eastAsia"/>
          <w:highlight w:val="darkMagenta"/>
        </w:rPr>
        <w:t>的语法格式</w:t>
      </w:r>
    </w:p>
    <w:p w14:paraId="07E43114" w14:textId="44B5A35D" w:rsidR="00355741" w:rsidRDefault="00355741" w:rsidP="00355741">
      <w:pPr>
        <w:pStyle w:val="linux"/>
        <w:ind w:left="140" w:right="140"/>
      </w:pPr>
      <w:r>
        <w:t>mysql&gt; help create database</w:t>
      </w:r>
    </w:p>
    <w:p w14:paraId="583B80CA" w14:textId="77777777" w:rsidR="00355741" w:rsidRDefault="00355741" w:rsidP="00355741">
      <w:pPr>
        <w:pStyle w:val="linux"/>
        <w:ind w:left="140" w:right="140"/>
      </w:pPr>
      <w:r>
        <w:t>Name: 'CREATE DATABASE'</w:t>
      </w:r>
    </w:p>
    <w:p w14:paraId="7DC8ABE2" w14:textId="77777777" w:rsidR="00355741" w:rsidRDefault="00355741" w:rsidP="00355741">
      <w:pPr>
        <w:pStyle w:val="linux"/>
        <w:ind w:left="140" w:right="140"/>
      </w:pPr>
      <w:r>
        <w:t>Description:</w:t>
      </w:r>
    </w:p>
    <w:p w14:paraId="1676E987" w14:textId="77777777" w:rsidR="00355741" w:rsidRDefault="00355741" w:rsidP="00355741">
      <w:pPr>
        <w:pStyle w:val="linux"/>
        <w:ind w:left="140" w:right="140"/>
      </w:pPr>
      <w:r>
        <w:t>Syntax:</w:t>
      </w:r>
    </w:p>
    <w:p w14:paraId="6AE98D39" w14:textId="77777777" w:rsidR="00355741" w:rsidRDefault="00355741" w:rsidP="00355741">
      <w:pPr>
        <w:pStyle w:val="linux"/>
        <w:ind w:left="140" w:right="140"/>
      </w:pPr>
      <w:r>
        <w:t>CREATE {DATABASE | SCHEMA} [IF NOT EXISTS] db_name</w:t>
      </w:r>
    </w:p>
    <w:p w14:paraId="1CDBB1DB" w14:textId="77777777" w:rsidR="00355741" w:rsidRDefault="00355741" w:rsidP="00355741">
      <w:pPr>
        <w:pStyle w:val="linux"/>
        <w:ind w:left="140" w:right="140"/>
      </w:pPr>
      <w:r>
        <w:t xml:space="preserve">    [create_specification] ...</w:t>
      </w:r>
    </w:p>
    <w:p w14:paraId="10D75B51" w14:textId="77777777" w:rsidR="00DB3B17" w:rsidRDefault="00DB3B17" w:rsidP="00DB3B17">
      <w:pPr>
        <w:pStyle w:val="linux"/>
        <w:ind w:left="140" w:right="140"/>
      </w:pPr>
      <w:r>
        <w:t>create_specification:</w:t>
      </w:r>
    </w:p>
    <w:p w14:paraId="30D6ED52" w14:textId="77777777" w:rsidR="00DB3B17" w:rsidRDefault="00DB3B17" w:rsidP="00DB3B17">
      <w:pPr>
        <w:pStyle w:val="linux"/>
        <w:ind w:left="140" w:right="140"/>
      </w:pPr>
      <w:r>
        <w:t xml:space="preserve">    [DEFAULT] </w:t>
      </w:r>
      <w:r w:rsidRPr="00DB3B17">
        <w:rPr>
          <w:highlight w:val="darkMagenta"/>
        </w:rPr>
        <w:t>CHARACTER SET</w:t>
      </w:r>
      <w:r>
        <w:t xml:space="preserve"> [=] charset_name</w:t>
      </w:r>
    </w:p>
    <w:p w14:paraId="405B33C9" w14:textId="77777777" w:rsidR="00DB3B17" w:rsidRDefault="00DB3B17" w:rsidP="00DB3B17">
      <w:pPr>
        <w:pStyle w:val="linux"/>
        <w:ind w:left="140" w:right="140"/>
      </w:pPr>
      <w:r>
        <w:t xml:space="preserve">  | [DEFAULT] COLLATE [=] collation_name</w:t>
      </w:r>
    </w:p>
    <w:p w14:paraId="05DE8D6D" w14:textId="77777777" w:rsidR="00DB3B17" w:rsidRDefault="00DB3B17" w:rsidP="00DB3B17">
      <w:pPr>
        <w:pStyle w:val="linux"/>
        <w:ind w:left="140" w:right="140"/>
      </w:pPr>
    </w:p>
    <w:p w14:paraId="45E43530" w14:textId="77777777" w:rsidR="00DB3B17" w:rsidRDefault="00DB3B17" w:rsidP="00DB3B17">
      <w:pPr>
        <w:pStyle w:val="linux"/>
        <w:ind w:left="140" w:right="140"/>
      </w:pPr>
      <w:r>
        <w:t>CREATE DATABASE creates a database with the given name. To use this</w:t>
      </w:r>
    </w:p>
    <w:p w14:paraId="5ED93AD1" w14:textId="77777777" w:rsidR="00DB3B17" w:rsidRDefault="00DB3B17" w:rsidP="00DB3B17">
      <w:pPr>
        <w:pStyle w:val="linux"/>
        <w:ind w:left="140" w:right="140"/>
      </w:pPr>
      <w:r>
        <w:t>statement, you need the CREATE privilege for the database. CREATE</w:t>
      </w:r>
    </w:p>
    <w:p w14:paraId="4EB24F99" w14:textId="77777777" w:rsidR="00DB3B17" w:rsidRDefault="00DB3B17" w:rsidP="00DB3B17">
      <w:pPr>
        <w:pStyle w:val="linux"/>
        <w:ind w:left="140" w:right="140"/>
      </w:pPr>
      <w:r>
        <w:t>SCHEMA is a synonym for CREATE DATABASE.</w:t>
      </w:r>
    </w:p>
    <w:p w14:paraId="29A47B19" w14:textId="77777777" w:rsidR="00DB3B17" w:rsidRDefault="00DB3B17" w:rsidP="00DB3B17">
      <w:pPr>
        <w:pStyle w:val="linux"/>
        <w:ind w:left="140" w:right="140"/>
      </w:pPr>
    </w:p>
    <w:p w14:paraId="3342D2A3" w14:textId="36FC67D6" w:rsidR="00355741" w:rsidRDefault="00DB3B17" w:rsidP="00DB3B17">
      <w:pPr>
        <w:pStyle w:val="linux"/>
        <w:ind w:left="140" w:right="140"/>
      </w:pPr>
      <w:r>
        <w:t xml:space="preserve">URL: </w:t>
      </w:r>
      <w:hyperlink r:id="rId8" w:history="1">
        <w:r w:rsidRPr="00046188">
          <w:rPr>
            <w:rStyle w:val="ae"/>
          </w:rPr>
          <w:t>http://dev.mysql.com/doc/refman/5.6/en/create-database.html</w:t>
        </w:r>
      </w:hyperlink>
    </w:p>
    <w:p w14:paraId="66259BCF" w14:textId="77777777" w:rsidR="00DB3B17" w:rsidRPr="00DB3B17" w:rsidRDefault="00DB3B17" w:rsidP="00DB3B17">
      <w:pPr>
        <w:pStyle w:val="linux"/>
        <w:ind w:left="140" w:right="140"/>
      </w:pPr>
    </w:p>
    <w:p w14:paraId="2E11FF66" w14:textId="0BF134D2" w:rsidR="002520C1" w:rsidRDefault="002520C1" w:rsidP="00355741">
      <w:pPr>
        <w:pStyle w:val="linux"/>
        <w:ind w:left="140" w:right="140"/>
      </w:pPr>
      <w:r>
        <w:rPr>
          <w:rFonts w:hint="eastAsia"/>
        </w:rPr>
        <w:t>#语法的标准格式</w:t>
      </w:r>
    </w:p>
    <w:p w14:paraId="3F84122A" w14:textId="21F690D6" w:rsidR="00016BBD" w:rsidRDefault="00016BBD" w:rsidP="00355741">
      <w:pPr>
        <w:pStyle w:val="linux"/>
        <w:ind w:left="140" w:right="140"/>
      </w:pPr>
      <w:r>
        <w:rPr>
          <w:rFonts w:hint="eastAsia"/>
        </w:rPr>
        <w:t>#</w:t>
      </w:r>
      <w:r w:rsidRPr="00016BBD">
        <w:t xml:space="preserve"> CREATE</w:t>
      </w:r>
      <w:r>
        <w:t xml:space="preserve"> </w:t>
      </w:r>
      <w:r>
        <w:rPr>
          <w:rFonts w:hint="eastAsia"/>
        </w:rPr>
        <w:t>==</w:t>
      </w:r>
      <w:r w:rsidR="00AE53DC">
        <w:rPr>
          <w:rFonts w:hint="eastAsia"/>
        </w:rPr>
        <w:t>关键字==</w:t>
      </w:r>
      <w:r>
        <w:rPr>
          <w:rFonts w:hint="eastAsia"/>
        </w:rPr>
        <w:t>标准写法是大写</w:t>
      </w:r>
    </w:p>
    <w:p w14:paraId="4E95CACA" w14:textId="60547799" w:rsidR="002520C1" w:rsidRDefault="002520C1" w:rsidP="00355741">
      <w:pPr>
        <w:pStyle w:val="linux"/>
        <w:ind w:left="140" w:right="140"/>
      </w:pPr>
      <w:r>
        <w:rPr>
          <w:rFonts w:hint="eastAsia"/>
        </w:rPr>
        <w:t>#</w:t>
      </w:r>
      <w:r w:rsidRPr="002520C1">
        <w:t>{DATABASE | SCHEMA}</w:t>
      </w:r>
      <w:r>
        <w:t xml:space="preserve">  </w:t>
      </w:r>
      <w:r>
        <w:rPr>
          <w:rFonts w:hint="eastAsia"/>
        </w:rPr>
        <w:t>==用大写，必加项</w:t>
      </w:r>
    </w:p>
    <w:p w14:paraId="237CFF80" w14:textId="46F2BEC5" w:rsidR="00773F32" w:rsidRPr="00773F32" w:rsidRDefault="00773F32" w:rsidP="00355741">
      <w:pPr>
        <w:pStyle w:val="linux"/>
        <w:ind w:left="140" w:right="140"/>
      </w:pPr>
      <w:r>
        <w:t>#[]==</w:t>
      </w:r>
      <w:r>
        <w:rPr>
          <w:rFonts w:hint="eastAsia"/>
        </w:rPr>
        <w:t>可选项</w:t>
      </w:r>
    </w:p>
    <w:p w14:paraId="55708F8A" w14:textId="47772CC3" w:rsidR="002520C1" w:rsidRDefault="002520C1" w:rsidP="00355741">
      <w:pPr>
        <w:pStyle w:val="linux"/>
        <w:ind w:left="140" w:right="140"/>
        <w:rPr>
          <w:highlight w:val="darkMagenta"/>
        </w:rPr>
      </w:pPr>
      <w:r w:rsidRPr="00101BCE">
        <w:rPr>
          <w:rFonts w:hint="eastAsia"/>
          <w:highlight w:val="darkMagenta"/>
        </w:rPr>
        <w:t>#</w:t>
      </w:r>
      <w:r w:rsidRPr="00101BCE">
        <w:rPr>
          <w:highlight w:val="darkMagenta"/>
        </w:rPr>
        <w:t xml:space="preserve"> db_name  </w:t>
      </w:r>
      <w:r w:rsidRPr="00101BCE">
        <w:rPr>
          <w:rFonts w:hint="eastAsia"/>
          <w:highlight w:val="darkMagenta"/>
        </w:rPr>
        <w:t>==库名字</w:t>
      </w:r>
      <w:r w:rsidR="00773F32">
        <w:rPr>
          <w:rFonts w:hint="eastAsia"/>
          <w:highlight w:val="darkMagenta"/>
        </w:rPr>
        <w:t>==自定义</w:t>
      </w:r>
      <w:r w:rsidRPr="00101BCE">
        <w:rPr>
          <w:rFonts w:hint="eastAsia"/>
          <w:highlight w:val="darkMagenta"/>
        </w:rPr>
        <w:t>==用小写（详情见企业案例一）</w:t>
      </w:r>
    </w:p>
    <w:p w14:paraId="66E18ECA" w14:textId="0F41E214" w:rsidR="00DB3B17" w:rsidRPr="00DB3B17" w:rsidRDefault="00DB3B17" w:rsidP="00355741">
      <w:pPr>
        <w:pStyle w:val="linux"/>
        <w:ind w:left="140" w:right="140"/>
        <w:rPr>
          <w:highlight w:val="darkMagenta"/>
        </w:rPr>
      </w:pPr>
      <w:r w:rsidRPr="00DB3B17">
        <w:rPr>
          <w:rFonts w:hint="eastAsia"/>
          <w:highlight w:val="darkMagenta"/>
        </w:rPr>
        <w:t>#可选项==</w:t>
      </w:r>
      <w:r w:rsidRPr="00DB3B17">
        <w:rPr>
          <w:highlight w:val="darkMagenta"/>
        </w:rPr>
        <w:t>[create_specification]</w:t>
      </w:r>
      <w:r w:rsidRPr="00DB3B17">
        <w:rPr>
          <w:rFonts w:hint="eastAsia"/>
          <w:highlight w:val="darkMagenta"/>
        </w:rPr>
        <w:t>==特殊指定项</w:t>
      </w:r>
    </w:p>
    <w:p w14:paraId="6D8AD7E7" w14:textId="18E5AC36" w:rsidR="00DB3B17" w:rsidRDefault="00DB3B17" w:rsidP="00355741">
      <w:pPr>
        <w:pStyle w:val="linux"/>
        <w:ind w:left="140" w:right="140"/>
        <w:rPr>
          <w:highlight w:val="darkMagenta"/>
        </w:rPr>
      </w:pPr>
      <w:r w:rsidRPr="00DB3B17">
        <w:rPr>
          <w:rFonts w:hint="eastAsia"/>
          <w:highlight w:val="darkMagenta"/>
        </w:rPr>
        <w:t>==</w:t>
      </w:r>
      <w:r w:rsidRPr="00DB3B17">
        <w:rPr>
          <w:highlight w:val="darkMagenta"/>
        </w:rPr>
        <w:t xml:space="preserve"> CHARACTER SET</w:t>
      </w:r>
      <w:r w:rsidRPr="00DB3B17">
        <w:rPr>
          <w:rFonts w:hint="eastAsia"/>
          <w:highlight w:val="darkMagenta"/>
        </w:rPr>
        <w:t>==开发规范中：字符集必须要设定</w:t>
      </w:r>
    </w:p>
    <w:p w14:paraId="3E0C405A" w14:textId="62E38382" w:rsidR="007E75AC" w:rsidRDefault="007E75AC" w:rsidP="00355741">
      <w:pPr>
        <w:pStyle w:val="linux"/>
        <w:ind w:left="140" w:right="140"/>
      </w:pPr>
      <w:r>
        <w:rPr>
          <w:rFonts w:hint="eastAsia"/>
        </w:rPr>
        <w:t>==创建库的时候，字符集也必须要设定</w:t>
      </w:r>
    </w:p>
    <w:p w14:paraId="4D39041E" w14:textId="3532E1B6" w:rsidR="00CB0054" w:rsidRDefault="00CB0054" w:rsidP="00355741">
      <w:pPr>
        <w:pStyle w:val="linux"/>
        <w:ind w:left="140" w:right="140"/>
      </w:pPr>
      <w:r>
        <w:rPr>
          <w:rFonts w:hint="eastAsia"/>
        </w:rPr>
        <w:t>#</w:t>
      </w:r>
      <w:r>
        <w:t>[DEFAULT] COLLATE [=] collation_name</w:t>
      </w:r>
    </w:p>
    <w:p w14:paraId="7C09D77C" w14:textId="6D858E1E" w:rsidR="00CB0054" w:rsidRDefault="00CB0054" w:rsidP="00355741">
      <w:pPr>
        <w:pStyle w:val="linux"/>
        <w:ind w:left="140" w:right="140"/>
      </w:pPr>
      <w:r>
        <w:rPr>
          <w:rFonts w:hint="eastAsia"/>
        </w:rPr>
        <w:t>==默认校验规则</w:t>
      </w:r>
    </w:p>
    <w:p w14:paraId="763FA883" w14:textId="181438DA" w:rsidR="00202F2C" w:rsidRDefault="00202F2C" w:rsidP="00CB0054">
      <w:pPr>
        <w:pStyle w:val="6"/>
      </w:pPr>
      <w:r>
        <w:rPr>
          <w:rFonts w:hint="eastAsia"/>
        </w:rPr>
        <w:t>2）查看建表</w:t>
      </w:r>
      <w:r w:rsidR="00F073DC">
        <w:rPr>
          <w:rFonts w:hint="eastAsia"/>
        </w:rPr>
        <w:t>语句</w:t>
      </w:r>
    </w:p>
    <w:p w14:paraId="5AD5BD30" w14:textId="7DF1DF14" w:rsidR="00F073DC" w:rsidRPr="00F073DC" w:rsidRDefault="00F073DC" w:rsidP="00F073DC">
      <w:pPr>
        <w:pStyle w:val="linux"/>
        <w:ind w:left="140" w:right="140"/>
      </w:pPr>
      <w:r w:rsidRPr="00F073DC">
        <w:t>show create table stu;</w:t>
      </w:r>
    </w:p>
    <w:p w14:paraId="77A35959" w14:textId="2A6816CE" w:rsidR="00CB0054" w:rsidRDefault="00202F2C" w:rsidP="00CB0054">
      <w:pPr>
        <w:pStyle w:val="6"/>
      </w:pPr>
      <w:r>
        <w:t>3</w:t>
      </w:r>
      <w:r w:rsidR="00CB0054">
        <w:rPr>
          <w:rFonts w:hint="eastAsia"/>
        </w:rPr>
        <w:t>）删除库</w:t>
      </w:r>
    </w:p>
    <w:p w14:paraId="03C22D31" w14:textId="74D6649A" w:rsidR="00CB0054" w:rsidRDefault="00CB0054" w:rsidP="00CB0054">
      <w:pPr>
        <w:pStyle w:val="linux"/>
        <w:ind w:left="140" w:right="14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</w:t>
      </w:r>
      <w:r>
        <w:t xml:space="preserve">base </w:t>
      </w:r>
      <w:r>
        <w:rPr>
          <w:rFonts w:hint="eastAsia"/>
        </w:rPr>
        <w:t>oldboy；</w:t>
      </w:r>
    </w:p>
    <w:p w14:paraId="5FDE6453" w14:textId="71BBB212" w:rsidR="002E6470" w:rsidRDefault="002E6470" w:rsidP="00CB0054">
      <w:pPr>
        <w:pStyle w:val="linux"/>
        <w:ind w:left="140" w:right="140"/>
      </w:pPr>
    </w:p>
    <w:p w14:paraId="48AB4849" w14:textId="455544DC" w:rsidR="002E6470" w:rsidRDefault="002E6470" w:rsidP="00CB0054">
      <w:pPr>
        <w:pStyle w:val="linux"/>
        <w:ind w:left="140" w:right="14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databse</w:t>
      </w:r>
      <w:r>
        <w:t xml:space="preserve"> OLDBOY</w:t>
      </w:r>
      <w:r>
        <w:rPr>
          <w:rFonts w:hint="eastAsia"/>
        </w:rPr>
        <w:t>；</w:t>
      </w:r>
    </w:p>
    <w:p w14:paraId="733F7D97" w14:textId="4F39BB74" w:rsidR="002E6470" w:rsidRPr="00CB0054" w:rsidRDefault="002E6470" w:rsidP="00CB0054">
      <w:pPr>
        <w:pStyle w:val="linux"/>
        <w:ind w:left="140" w:right="140"/>
      </w:pPr>
      <w:r>
        <w:rPr>
          <w:rFonts w:hint="eastAsia"/>
        </w:rPr>
        <w:t>#会将小写的库给删除了，为什么？===未解决问题？？？</w:t>
      </w:r>
    </w:p>
    <w:p w14:paraId="44A0FB4D" w14:textId="22EE48B5" w:rsidR="00CB0054" w:rsidRDefault="00202F2C" w:rsidP="00CB0054">
      <w:pPr>
        <w:pStyle w:val="6"/>
      </w:pPr>
      <w:r>
        <w:t>4</w:t>
      </w:r>
      <w:r w:rsidR="00CB0054">
        <w:rPr>
          <w:rFonts w:hint="eastAsia"/>
        </w:rPr>
        <w:t>）</w:t>
      </w:r>
      <w:r w:rsidR="00620DC2">
        <w:rPr>
          <w:rFonts w:hint="eastAsia"/>
        </w:rPr>
        <w:t>修改库</w:t>
      </w:r>
    </w:p>
    <w:p w14:paraId="5465C06A" w14:textId="35A8E0D7" w:rsidR="00F90C2C" w:rsidRDefault="00F90C2C" w:rsidP="002E6470">
      <w:pPr>
        <w:pStyle w:val="linux"/>
        <w:ind w:left="140" w:right="140"/>
      </w:pPr>
      <w:r w:rsidRPr="00E652BC">
        <w:rPr>
          <w:rFonts w:hint="eastAsia"/>
          <w:highlight w:val="darkGreen"/>
        </w:rPr>
        <w:t>#修改库命令</w:t>
      </w:r>
    </w:p>
    <w:p w14:paraId="66095B5B" w14:textId="4EB88CD5" w:rsidR="007E7A88" w:rsidRDefault="002E6470" w:rsidP="002E6470">
      <w:pPr>
        <w:pStyle w:val="linux"/>
        <w:ind w:left="140" w:right="140"/>
      </w:pPr>
      <w:r>
        <w:rPr>
          <w:rFonts w:hint="eastAsia"/>
        </w:rPr>
        <w:t>A</w:t>
      </w:r>
      <w:r>
        <w:t xml:space="preserve">LTER DATABASE </w:t>
      </w:r>
      <w:r>
        <w:rPr>
          <w:rFonts w:hint="eastAsia"/>
        </w:rPr>
        <w:t>db</w:t>
      </w:r>
      <w:r>
        <w:t xml:space="preserve"> CHARSE</w:t>
      </w:r>
      <w:r w:rsidR="003F3082">
        <w:t>T</w:t>
      </w:r>
      <w:r>
        <w:t xml:space="preserve"> </w:t>
      </w:r>
      <w:r>
        <w:rPr>
          <w:rFonts w:hint="eastAsia"/>
        </w:rPr>
        <w:t>gbk</w:t>
      </w:r>
      <w:r>
        <w:t>;</w:t>
      </w:r>
    </w:p>
    <w:p w14:paraId="1628AF77" w14:textId="3E3B3ED8" w:rsidR="00F90C2C" w:rsidRDefault="00F90C2C" w:rsidP="002E6470">
      <w:pPr>
        <w:pStyle w:val="linux"/>
        <w:ind w:left="140" w:right="140"/>
      </w:pPr>
    </w:p>
    <w:p w14:paraId="01E6C0C9" w14:textId="7E6C0913" w:rsidR="00E652BC" w:rsidRDefault="00E652BC" w:rsidP="002E6470">
      <w:pPr>
        <w:pStyle w:val="linux"/>
        <w:ind w:left="140" w:right="140"/>
      </w:pPr>
      <w:r w:rsidRPr="00E652BC">
        <w:rPr>
          <w:rFonts w:hint="eastAsia"/>
          <w:highlight w:val="darkGreen"/>
        </w:rPr>
        <w:t>#修改wordpress库的字符集</w:t>
      </w:r>
    </w:p>
    <w:p w14:paraId="4069C78E" w14:textId="77777777" w:rsidR="00F90C2C" w:rsidRDefault="00F90C2C" w:rsidP="00F90C2C">
      <w:pPr>
        <w:pStyle w:val="linux"/>
        <w:ind w:left="140" w:right="140"/>
      </w:pPr>
      <w:r>
        <w:t>mysql&gt; ALTER DATABASE wordpress CHARSET utf8;</w:t>
      </w:r>
    </w:p>
    <w:p w14:paraId="35196EE6" w14:textId="77777777" w:rsidR="00F90C2C" w:rsidRDefault="00F90C2C" w:rsidP="00F90C2C">
      <w:pPr>
        <w:pStyle w:val="linux"/>
        <w:ind w:left="140" w:right="140"/>
      </w:pPr>
      <w:r>
        <w:t>Query OK, 1 row affected (0.00 sec)</w:t>
      </w:r>
    </w:p>
    <w:p w14:paraId="2BC03F01" w14:textId="11A5121F" w:rsidR="00F90C2C" w:rsidRDefault="00F90C2C" w:rsidP="00F90C2C">
      <w:pPr>
        <w:pStyle w:val="linux"/>
        <w:ind w:left="140" w:right="140"/>
      </w:pPr>
    </w:p>
    <w:p w14:paraId="04B4D840" w14:textId="093FDB4F" w:rsidR="00E652BC" w:rsidRDefault="00E652BC" w:rsidP="00F90C2C">
      <w:pPr>
        <w:pStyle w:val="linux"/>
        <w:ind w:left="140" w:right="140"/>
      </w:pPr>
      <w:r w:rsidRPr="00E652BC">
        <w:rPr>
          <w:rFonts w:hint="eastAsia"/>
          <w:highlight w:val="darkGreen"/>
        </w:rPr>
        <w:t>#查看wordpress库的字符集是否修改成功</w:t>
      </w:r>
    </w:p>
    <w:p w14:paraId="093DCDDA" w14:textId="77777777" w:rsidR="00F90C2C" w:rsidRDefault="00F90C2C" w:rsidP="00F90C2C">
      <w:pPr>
        <w:pStyle w:val="linux"/>
        <w:ind w:left="140" w:right="140"/>
      </w:pPr>
      <w:r>
        <w:t>mysql&gt; show create database wordpress;</w:t>
      </w:r>
    </w:p>
    <w:p w14:paraId="230ED86C" w14:textId="77777777" w:rsidR="00F90C2C" w:rsidRDefault="00F90C2C" w:rsidP="00F90C2C">
      <w:pPr>
        <w:pStyle w:val="linux"/>
        <w:ind w:left="140" w:right="140"/>
      </w:pPr>
      <w:r>
        <w:t>+-----------+--------------------------------------------------------------------+</w:t>
      </w:r>
    </w:p>
    <w:p w14:paraId="0B9171DE" w14:textId="77777777" w:rsidR="00F90C2C" w:rsidRDefault="00F90C2C" w:rsidP="00F90C2C">
      <w:pPr>
        <w:pStyle w:val="linux"/>
        <w:ind w:left="140" w:right="140"/>
      </w:pPr>
      <w:r>
        <w:t>| Database  | Create Database                                                    |</w:t>
      </w:r>
    </w:p>
    <w:p w14:paraId="65CA01D3" w14:textId="77777777" w:rsidR="00F90C2C" w:rsidRDefault="00F90C2C" w:rsidP="00F90C2C">
      <w:pPr>
        <w:pStyle w:val="linux"/>
        <w:ind w:left="140" w:right="140"/>
      </w:pPr>
      <w:r>
        <w:t>+-----------+--------------------------------------------------------------------+</w:t>
      </w:r>
    </w:p>
    <w:p w14:paraId="11B4F3FE" w14:textId="77777777" w:rsidR="00F90C2C" w:rsidRDefault="00F90C2C" w:rsidP="00F90C2C">
      <w:pPr>
        <w:pStyle w:val="linux"/>
        <w:ind w:left="140" w:right="140"/>
      </w:pPr>
      <w:r>
        <w:t>| wordpress | CREATE DATABASE `wordpress` /*!40100 DEFAULT CHARACTER SET utf8 */ |</w:t>
      </w:r>
    </w:p>
    <w:p w14:paraId="6600FFCF" w14:textId="77777777" w:rsidR="00F90C2C" w:rsidRDefault="00F90C2C" w:rsidP="00F90C2C">
      <w:pPr>
        <w:pStyle w:val="linux"/>
        <w:ind w:left="140" w:right="140"/>
      </w:pPr>
      <w:r>
        <w:t>+-----------+--------------------------------------------------------------------+</w:t>
      </w:r>
    </w:p>
    <w:p w14:paraId="4F628C4E" w14:textId="77777777" w:rsidR="00F90C2C" w:rsidRDefault="00F90C2C" w:rsidP="00F90C2C">
      <w:pPr>
        <w:pStyle w:val="linux"/>
        <w:ind w:left="140" w:right="140"/>
      </w:pPr>
      <w:r>
        <w:t>1 row in set (0.00 sec)</w:t>
      </w:r>
    </w:p>
    <w:p w14:paraId="12AD5997" w14:textId="77777777" w:rsidR="00F90C2C" w:rsidRDefault="00F90C2C" w:rsidP="00F90C2C">
      <w:pPr>
        <w:pStyle w:val="linux"/>
        <w:ind w:left="140" w:right="140"/>
      </w:pPr>
    </w:p>
    <w:p w14:paraId="6F266EA5" w14:textId="1F52B3C0" w:rsidR="00CB0054" w:rsidRDefault="00F90C2C" w:rsidP="00F90C2C">
      <w:pPr>
        <w:pStyle w:val="linux"/>
        <w:ind w:left="140" w:right="140"/>
      </w:pPr>
      <w:r>
        <w:t>mysql&gt;</w:t>
      </w:r>
    </w:p>
    <w:p w14:paraId="43D45A82" w14:textId="77777777" w:rsidR="00CB0054" w:rsidRDefault="00CB0054" w:rsidP="00F90C2C">
      <w:pPr>
        <w:pStyle w:val="linux"/>
        <w:ind w:left="140" w:right="140"/>
      </w:pPr>
    </w:p>
    <w:p w14:paraId="79B38B24" w14:textId="3DFD0906" w:rsidR="007622ED" w:rsidRPr="007622ED" w:rsidRDefault="007622ED" w:rsidP="007622ED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）表对象：列名称、列属性、约束等</w:t>
      </w:r>
    </w:p>
    <w:p w14:paraId="6D53E985" w14:textId="02FED828" w:rsidR="00F02769" w:rsidRPr="00694A99" w:rsidRDefault="00F02769" w:rsidP="0047737D">
      <w:pPr>
        <w:pStyle w:val="4"/>
        <w:numPr>
          <w:ilvl w:val="0"/>
          <w:numId w:val="13"/>
        </w:numPr>
      </w:pPr>
      <w:r>
        <w:rPr>
          <w:rFonts w:hint="eastAsia"/>
        </w:rPr>
        <w:t>D</w:t>
      </w:r>
      <w:r>
        <w:t>CL</w:t>
      </w:r>
      <w:r>
        <w:rPr>
          <w:rFonts w:hint="eastAsia"/>
        </w:rPr>
        <w:t>：数据控制语言</w:t>
      </w:r>
    </w:p>
    <w:p w14:paraId="6AE2A96D" w14:textId="1EBDAE28" w:rsidR="004B34CA" w:rsidRDefault="004B34CA" w:rsidP="0047737D">
      <w:pPr>
        <w:pStyle w:val="4"/>
        <w:numPr>
          <w:ilvl w:val="0"/>
          <w:numId w:val="13"/>
        </w:numPr>
      </w:pPr>
      <w:r>
        <w:rPr>
          <w:rFonts w:hint="eastAsia"/>
        </w:rPr>
        <w:t>D</w:t>
      </w:r>
      <w:r w:rsidR="00620DC2">
        <w:t>M</w:t>
      </w:r>
      <w:r>
        <w:t>L:</w:t>
      </w:r>
      <w:r>
        <w:rPr>
          <w:rFonts w:hint="eastAsia"/>
        </w:rPr>
        <w:t>数据</w:t>
      </w:r>
      <w:r w:rsidR="00E42DEA">
        <w:rPr>
          <w:rFonts w:hint="eastAsia"/>
        </w:rPr>
        <w:t>操作</w:t>
      </w:r>
      <w:r>
        <w:rPr>
          <w:rFonts w:hint="eastAsia"/>
        </w:rPr>
        <w:t>语言</w:t>
      </w:r>
    </w:p>
    <w:p w14:paraId="213D8D04" w14:textId="0AE8E276" w:rsidR="004B34CA" w:rsidRPr="004B34CA" w:rsidRDefault="004B34CA" w:rsidP="0047737D">
      <w:pPr>
        <w:pStyle w:val="4"/>
        <w:numPr>
          <w:ilvl w:val="0"/>
          <w:numId w:val="13"/>
        </w:numPr>
      </w:pPr>
      <w:r>
        <w:rPr>
          <w:rFonts w:hint="eastAsia"/>
        </w:rPr>
        <w:t>D</w:t>
      </w:r>
      <w:r w:rsidR="00620DC2">
        <w:t>Q</w:t>
      </w:r>
      <w:r>
        <w:t>L</w:t>
      </w:r>
      <w:r>
        <w:rPr>
          <w:rFonts w:hint="eastAsia"/>
        </w:rPr>
        <w:t>：数据</w:t>
      </w:r>
      <w:r w:rsidR="00E42DEA">
        <w:rPr>
          <w:rFonts w:hint="eastAsia"/>
        </w:rPr>
        <w:t>查询</w:t>
      </w:r>
      <w:r>
        <w:rPr>
          <w:rFonts w:hint="eastAsia"/>
        </w:rPr>
        <w:t>语言</w:t>
      </w:r>
    </w:p>
    <w:p w14:paraId="0FE43C8F" w14:textId="7A954E7C" w:rsidR="00D36661" w:rsidRDefault="00E42DEA" w:rsidP="00E42DEA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查询库</w:t>
      </w:r>
    </w:p>
    <w:p w14:paraId="687D5585" w14:textId="77777777" w:rsidR="00127287" w:rsidRDefault="00E42DEA" w:rsidP="00E42DEA">
      <w:pPr>
        <w:pStyle w:val="a7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</w:t>
      </w:r>
      <w:r>
        <w:rPr>
          <w:rFonts w:hint="eastAsia"/>
        </w:rPr>
        <w:t>；</w:t>
      </w:r>
    </w:p>
    <w:p w14:paraId="4CF0DE5C" w14:textId="5BF1DB77" w:rsidR="00E42DEA" w:rsidRDefault="00127287" w:rsidP="00E42DEA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查询库是否存在</w:t>
      </w:r>
    </w:p>
    <w:p w14:paraId="54830AC9" w14:textId="77777777" w:rsidR="00127287" w:rsidRDefault="00127287" w:rsidP="00E42DEA">
      <w:pPr>
        <w:pStyle w:val="a7"/>
      </w:pPr>
    </w:p>
    <w:p w14:paraId="52C0808A" w14:textId="2B46C1BC" w:rsidR="00127287" w:rsidRDefault="00127287" w:rsidP="00E42DEA">
      <w:pPr>
        <w:pStyle w:val="a7"/>
      </w:pPr>
      <w:r>
        <w:rPr>
          <w:rFonts w:hint="eastAsia"/>
        </w:rPr>
        <w:t>s</w:t>
      </w:r>
      <w:r>
        <w:t>how create database db;</w:t>
      </w:r>
    </w:p>
    <w:p w14:paraId="762495FD" w14:textId="561A1399" w:rsidR="00127287" w:rsidRPr="00E42DEA" w:rsidRDefault="00127287" w:rsidP="00E42DEA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查询库的创建语句</w:t>
      </w:r>
    </w:p>
    <w:p w14:paraId="00EE13BE" w14:textId="531F825A" w:rsidR="00E53563" w:rsidRDefault="00630A44" w:rsidP="00630A44">
      <w:pPr>
        <w:pStyle w:val="2"/>
        <w:numPr>
          <w:ilvl w:val="0"/>
          <w:numId w:val="7"/>
        </w:numPr>
      </w:pPr>
      <w:r>
        <w:rPr>
          <w:rFonts w:hint="eastAsia"/>
        </w:rPr>
        <w:t>sql语句举例说明</w:t>
      </w:r>
    </w:p>
    <w:p w14:paraId="3A352DB7" w14:textId="709813E4" w:rsidR="00630A44" w:rsidRDefault="00630A44" w:rsidP="00630A44">
      <w:pPr>
        <w:pStyle w:val="3"/>
      </w:pPr>
      <w:r>
        <w:rPr>
          <w:rFonts w:hint="eastAsia"/>
        </w:rPr>
        <w:t>D</w:t>
      </w:r>
      <w:r>
        <w:t>DL</w:t>
      </w:r>
      <w:r>
        <w:rPr>
          <w:rFonts w:hint="eastAsia"/>
        </w:rPr>
        <w:t>-</w:t>
      </w:r>
      <w:r>
        <w:rPr>
          <w:rFonts w:hint="eastAsia"/>
        </w:rPr>
        <w:t>创建表</w:t>
      </w:r>
    </w:p>
    <w:p w14:paraId="25278BFE" w14:textId="77777777" w:rsidR="00630A44" w:rsidRDefault="00630A44" w:rsidP="00630A44">
      <w:pPr>
        <w:pStyle w:val="linux"/>
        <w:ind w:left="140" w:right="140"/>
      </w:pPr>
      <w:r>
        <w:t>USE oldboy;</w:t>
      </w:r>
    </w:p>
    <w:p w14:paraId="793256D4" w14:textId="77777777" w:rsidR="00630A44" w:rsidRDefault="00630A44" w:rsidP="00630A44">
      <w:pPr>
        <w:pStyle w:val="linux"/>
        <w:ind w:left="140" w:right="140"/>
      </w:pPr>
      <w:r>
        <w:t>CREATE TABLE stu(</w:t>
      </w:r>
    </w:p>
    <w:p w14:paraId="1B39EEC4" w14:textId="77777777" w:rsidR="00630A44" w:rsidRDefault="00630A44" w:rsidP="00630A44">
      <w:pPr>
        <w:pStyle w:val="linux"/>
        <w:ind w:left="140" w:right="140"/>
      </w:pPr>
      <w:r>
        <w:t>id INT NOT NULL PRIMARY KEY AUTO_INCREMENT,</w:t>
      </w:r>
    </w:p>
    <w:p w14:paraId="18899079" w14:textId="77777777" w:rsidR="00630A44" w:rsidRDefault="00630A44" w:rsidP="00630A44">
      <w:pPr>
        <w:pStyle w:val="linux"/>
        <w:ind w:left="140" w:right="140"/>
      </w:pPr>
      <w:r>
        <w:t>NAME CHAR(20) NOT NULL,</w:t>
      </w:r>
    </w:p>
    <w:p w14:paraId="70783F6E" w14:textId="77777777" w:rsidR="00630A44" w:rsidRDefault="00630A44" w:rsidP="00630A44">
      <w:pPr>
        <w:pStyle w:val="linux"/>
        <w:ind w:left="140" w:right="140"/>
      </w:pPr>
      <w:r>
        <w:t>age TINYINT,</w:t>
      </w:r>
    </w:p>
    <w:p w14:paraId="5026581F" w14:textId="77777777" w:rsidR="00630A44" w:rsidRDefault="00630A44" w:rsidP="00630A44">
      <w:pPr>
        <w:pStyle w:val="linux"/>
        <w:ind w:left="140" w:right="140"/>
      </w:pPr>
      <w:r>
        <w:t>gender ENUM('m','f','n') NOT NULL DEFAULT 'm'</w:t>
      </w:r>
    </w:p>
    <w:p w14:paraId="6A0F6C29" w14:textId="77777777" w:rsidR="00630A44" w:rsidRDefault="00630A44" w:rsidP="00630A44">
      <w:pPr>
        <w:pStyle w:val="linux"/>
        <w:ind w:left="140" w:right="140"/>
      </w:pPr>
      <w:r>
        <w:t>);</w:t>
      </w:r>
    </w:p>
    <w:p w14:paraId="6CB544FF" w14:textId="77777777" w:rsidR="00630A44" w:rsidRDefault="00630A44" w:rsidP="00630A44">
      <w:pPr>
        <w:pStyle w:val="linux"/>
        <w:ind w:left="140" w:right="140"/>
      </w:pPr>
      <w:r>
        <w:t>DESC stu</w:t>
      </w:r>
    </w:p>
    <w:p w14:paraId="7AD8A25E" w14:textId="0124DE41" w:rsidR="00630A44" w:rsidRDefault="00630A44" w:rsidP="00630A44">
      <w:pPr>
        <w:pStyle w:val="linux"/>
        <w:ind w:left="140" w:right="140"/>
      </w:pPr>
      <w:r>
        <w:t>SHOW CREATE TABLE stu;</w:t>
      </w:r>
    </w:p>
    <w:p w14:paraId="6613E5E2" w14:textId="24670378" w:rsidR="00630A44" w:rsidRDefault="00630A44" w:rsidP="00630A44">
      <w:pPr>
        <w:pStyle w:val="linux"/>
        <w:ind w:left="140" w:right="140"/>
      </w:pPr>
    </w:p>
    <w:p w14:paraId="6D1A9D76" w14:textId="48A15EE5" w:rsidR="00630A44" w:rsidRDefault="00630A44" w:rsidP="00630A44">
      <w:pPr>
        <w:pStyle w:val="3"/>
      </w:pPr>
      <w:r>
        <w:rPr>
          <w:rFonts w:hint="eastAsia"/>
        </w:rPr>
        <w:t>按需求建立数据库和表</w:t>
      </w:r>
    </w:p>
    <w:p w14:paraId="718B0F7F" w14:textId="3FF4DA62" w:rsidR="00630A44" w:rsidRDefault="00630A44" w:rsidP="006016F2">
      <w:pPr>
        <w:pStyle w:val="a7"/>
      </w:pPr>
      <w:r>
        <w:t>1</w:t>
      </w:r>
      <w:r>
        <w:rPr>
          <w:rFonts w:hint="eastAsia"/>
        </w:rPr>
        <w:t>）</w:t>
      </w:r>
      <w:r>
        <w:t xml:space="preserve">student(sno,sname,sage,ssex) </w:t>
      </w:r>
      <w:r>
        <w:t>学生表</w:t>
      </w:r>
      <w:r>
        <w:t xml:space="preserve"> </w:t>
      </w:r>
    </w:p>
    <w:p w14:paraId="7EDE702C" w14:textId="77777777" w:rsidR="00630A44" w:rsidRDefault="00630A44" w:rsidP="006016F2">
      <w:pPr>
        <w:pStyle w:val="a7"/>
      </w:pPr>
      <w:r>
        <w:t>sno</w:t>
      </w:r>
      <w:r>
        <w:t>：</w:t>
      </w:r>
      <w:r>
        <w:t xml:space="preserve">  </w:t>
      </w:r>
      <w:r>
        <w:t>学号</w:t>
      </w:r>
      <w:r>
        <w:t>;</w:t>
      </w:r>
    </w:p>
    <w:p w14:paraId="36823DB3" w14:textId="77777777" w:rsidR="00630A44" w:rsidRDefault="00630A44" w:rsidP="006016F2">
      <w:pPr>
        <w:pStyle w:val="a7"/>
      </w:pPr>
      <w:r>
        <w:t>sname</w:t>
      </w:r>
      <w:r>
        <w:t>：学生姓名</w:t>
      </w:r>
      <w:r>
        <w:t>;</w:t>
      </w:r>
    </w:p>
    <w:p w14:paraId="3D85BD4A" w14:textId="77777777" w:rsidR="00630A44" w:rsidRDefault="00630A44" w:rsidP="006016F2">
      <w:pPr>
        <w:pStyle w:val="a7"/>
      </w:pPr>
      <w:r>
        <w:t>sage</w:t>
      </w:r>
      <w:r>
        <w:t>：</w:t>
      </w:r>
      <w:r>
        <w:t xml:space="preserve"> </w:t>
      </w:r>
      <w:r>
        <w:t>学生年龄</w:t>
      </w:r>
      <w:r>
        <w:t>;</w:t>
      </w:r>
    </w:p>
    <w:p w14:paraId="4EBBA1BD" w14:textId="7556C957" w:rsidR="00630A44" w:rsidRDefault="00630A44" w:rsidP="006016F2">
      <w:pPr>
        <w:pStyle w:val="a7"/>
      </w:pPr>
      <w:r>
        <w:t>ssex</w:t>
      </w:r>
      <w:r>
        <w:t>：</w:t>
      </w:r>
      <w:r>
        <w:t xml:space="preserve"> </w:t>
      </w:r>
      <w:r>
        <w:t>学生性别</w:t>
      </w:r>
      <w:r>
        <w:t>;</w:t>
      </w:r>
    </w:p>
    <w:p w14:paraId="108C779A" w14:textId="77777777" w:rsidR="008772F0" w:rsidRDefault="008772F0" w:rsidP="008772F0">
      <w:pPr>
        <w:pStyle w:val="linux"/>
        <w:ind w:left="140" w:right="140"/>
      </w:pPr>
      <w:r>
        <w:t>USE oldboy;</w:t>
      </w:r>
    </w:p>
    <w:p w14:paraId="77D4F707" w14:textId="77777777" w:rsidR="008772F0" w:rsidRDefault="008772F0" w:rsidP="008772F0">
      <w:pPr>
        <w:pStyle w:val="linux"/>
        <w:ind w:left="140" w:right="140"/>
      </w:pPr>
      <w:r>
        <w:t>CREATE TABLE student(</w:t>
      </w:r>
    </w:p>
    <w:p w14:paraId="4015CE90" w14:textId="77777777" w:rsidR="008772F0" w:rsidRDefault="008772F0" w:rsidP="008772F0">
      <w:pPr>
        <w:pStyle w:val="linux"/>
        <w:ind w:left="140" w:right="140"/>
      </w:pPr>
      <w:r>
        <w:t>sno INT NOT NULL PRIMARY KEY AUTO_INCREMENT COMMENT '学号' ,</w:t>
      </w:r>
    </w:p>
    <w:p w14:paraId="1FA25071" w14:textId="77777777" w:rsidR="008772F0" w:rsidRDefault="008772F0" w:rsidP="008772F0">
      <w:pPr>
        <w:pStyle w:val="linux"/>
        <w:ind w:left="140" w:right="140"/>
      </w:pPr>
      <w:r>
        <w:t>sname VARCHAR(20) NOT NULL COMMENT '学生姓名' ,</w:t>
      </w:r>
    </w:p>
    <w:p w14:paraId="30F4C8A2" w14:textId="77777777" w:rsidR="008772F0" w:rsidRDefault="008772F0" w:rsidP="008772F0">
      <w:pPr>
        <w:pStyle w:val="linux"/>
        <w:ind w:left="140" w:right="140"/>
      </w:pPr>
      <w:r>
        <w:t>sage TINYINT UNSIGNED COMMENT '年龄' ,</w:t>
      </w:r>
    </w:p>
    <w:p w14:paraId="39C1B090" w14:textId="77777777" w:rsidR="008772F0" w:rsidRDefault="008772F0" w:rsidP="008772F0">
      <w:pPr>
        <w:pStyle w:val="linux"/>
        <w:ind w:left="140" w:right="140"/>
      </w:pPr>
      <w:r>
        <w:t>ssex ENUM('m','f','n') NOT NULL DEFAULT 'm' COMMENT '性别'</w:t>
      </w:r>
    </w:p>
    <w:p w14:paraId="569F699D" w14:textId="77777777" w:rsidR="008772F0" w:rsidRDefault="008772F0" w:rsidP="008772F0">
      <w:pPr>
        <w:pStyle w:val="linux"/>
        <w:ind w:left="140" w:right="140"/>
      </w:pPr>
      <w:r>
        <w:t>);</w:t>
      </w:r>
    </w:p>
    <w:p w14:paraId="3CA39C0E" w14:textId="77777777" w:rsidR="008772F0" w:rsidRDefault="008772F0" w:rsidP="008772F0">
      <w:pPr>
        <w:pStyle w:val="linux"/>
        <w:ind w:left="140" w:right="140"/>
      </w:pPr>
      <w:r>
        <w:t>DESC student;</w:t>
      </w:r>
    </w:p>
    <w:p w14:paraId="0F38B20B" w14:textId="6F997962" w:rsidR="00630A44" w:rsidRDefault="008772F0" w:rsidP="008772F0">
      <w:pPr>
        <w:pStyle w:val="linux"/>
        <w:ind w:left="140" w:right="140"/>
      </w:pPr>
      <w:r>
        <w:t>SHOW CREATE TABLE student;</w:t>
      </w:r>
    </w:p>
    <w:p w14:paraId="6DD29511" w14:textId="77777777" w:rsidR="008772F0" w:rsidRDefault="008772F0" w:rsidP="008772F0">
      <w:pPr>
        <w:pStyle w:val="linux"/>
        <w:ind w:left="140" w:right="140"/>
      </w:pPr>
    </w:p>
    <w:p w14:paraId="0D13166F" w14:textId="35E431A3" w:rsidR="00630A44" w:rsidRDefault="00630A44" w:rsidP="006016F2">
      <w:pPr>
        <w:pStyle w:val="a7"/>
      </w:pPr>
      <w:r>
        <w:t>2</w:t>
      </w:r>
      <w:r>
        <w:rPr>
          <w:rFonts w:hint="eastAsia"/>
        </w:rPr>
        <w:t>）</w:t>
      </w:r>
      <w:r>
        <w:t xml:space="preserve">course(cno,cname,tno) </w:t>
      </w:r>
      <w:r>
        <w:t>课程表</w:t>
      </w:r>
      <w:r>
        <w:t xml:space="preserve"> </w:t>
      </w:r>
    </w:p>
    <w:p w14:paraId="305049E9" w14:textId="77777777" w:rsidR="00630A44" w:rsidRDefault="00630A44" w:rsidP="006016F2">
      <w:pPr>
        <w:pStyle w:val="a7"/>
      </w:pPr>
      <w:r>
        <w:t>cno</w:t>
      </w:r>
      <w:r>
        <w:t>：</w:t>
      </w:r>
      <w:r>
        <w:t xml:space="preserve">  </w:t>
      </w:r>
      <w:r>
        <w:t>课程编号；</w:t>
      </w:r>
    </w:p>
    <w:p w14:paraId="13304238" w14:textId="77777777" w:rsidR="00630A44" w:rsidRDefault="00630A44" w:rsidP="006016F2">
      <w:pPr>
        <w:pStyle w:val="a7"/>
      </w:pPr>
      <w:r>
        <w:t>cname</w:t>
      </w:r>
      <w:r>
        <w:t>：课程名字；</w:t>
      </w:r>
    </w:p>
    <w:p w14:paraId="3D691844" w14:textId="77777777" w:rsidR="00630A44" w:rsidRDefault="00630A44" w:rsidP="006016F2">
      <w:pPr>
        <w:pStyle w:val="a7"/>
      </w:pPr>
      <w:r>
        <w:t>tno</w:t>
      </w:r>
      <w:r>
        <w:t>：</w:t>
      </w:r>
      <w:r>
        <w:t xml:space="preserve">  </w:t>
      </w:r>
      <w:r>
        <w:t>教师编号</w:t>
      </w:r>
      <w:r>
        <w:t xml:space="preserve"> </w:t>
      </w:r>
      <w:r>
        <w:t>；</w:t>
      </w:r>
    </w:p>
    <w:p w14:paraId="51AEC640" w14:textId="77777777" w:rsidR="00B27DD9" w:rsidRDefault="00B27DD9" w:rsidP="00B27DD9">
      <w:pPr>
        <w:pStyle w:val="linux"/>
        <w:ind w:left="140" w:right="140"/>
      </w:pPr>
      <w:r>
        <w:t>USE oldboy;</w:t>
      </w:r>
    </w:p>
    <w:p w14:paraId="38F8642F" w14:textId="77777777" w:rsidR="00B27DD9" w:rsidRDefault="00B27DD9" w:rsidP="00B27DD9">
      <w:pPr>
        <w:pStyle w:val="linux"/>
        <w:ind w:left="140" w:right="140"/>
      </w:pPr>
      <w:r>
        <w:t>CREATE TABLE course(</w:t>
      </w:r>
    </w:p>
    <w:p w14:paraId="2C283E3C" w14:textId="77777777" w:rsidR="00B27DD9" w:rsidRDefault="00B27DD9" w:rsidP="00B27DD9">
      <w:pPr>
        <w:pStyle w:val="linux"/>
        <w:ind w:left="140" w:right="140"/>
      </w:pPr>
      <w:r>
        <w:t>cno INT NOT NULL PRIMARY KEY AUTO_INCREMENT,</w:t>
      </w:r>
    </w:p>
    <w:p w14:paraId="1EE85180" w14:textId="77777777" w:rsidR="00B27DD9" w:rsidRDefault="00B27DD9" w:rsidP="00B27DD9">
      <w:pPr>
        <w:pStyle w:val="linux"/>
        <w:ind w:left="140" w:right="140"/>
      </w:pPr>
      <w:r>
        <w:t>cname CHAR(20) NOT NULL,</w:t>
      </w:r>
    </w:p>
    <w:p w14:paraId="518B5CD6" w14:textId="62916A16" w:rsidR="00B27DD9" w:rsidRDefault="00B27DD9" w:rsidP="00B27DD9">
      <w:pPr>
        <w:pStyle w:val="linux"/>
        <w:ind w:left="140" w:right="140"/>
      </w:pPr>
      <w:r>
        <w:t>tno INT NOT NULL</w:t>
      </w:r>
      <w:r w:rsidR="00087124">
        <w:t xml:space="preserve">                   </w:t>
      </w:r>
      <w:r w:rsidR="00087124">
        <w:rPr>
          <w:rFonts w:hint="eastAsia"/>
        </w:rPr>
        <w:t>#如果此行加</w:t>
      </w:r>
      <w:r w:rsidR="00087124">
        <w:t>AUTO_INCREMENT</w:t>
      </w:r>
      <w:r w:rsidR="00087124">
        <w:rPr>
          <w:rFonts w:hint="eastAsia"/>
        </w:rPr>
        <w:t>，会报错</w:t>
      </w:r>
    </w:p>
    <w:p w14:paraId="6A756691" w14:textId="77777777" w:rsidR="00B27DD9" w:rsidRDefault="00B27DD9" w:rsidP="00B27DD9">
      <w:pPr>
        <w:pStyle w:val="linux"/>
        <w:ind w:left="140" w:right="140"/>
      </w:pPr>
      <w:r>
        <w:t>);</w:t>
      </w:r>
    </w:p>
    <w:p w14:paraId="34ECA6F0" w14:textId="77777777" w:rsidR="00B27DD9" w:rsidRDefault="00B27DD9" w:rsidP="00B27DD9">
      <w:pPr>
        <w:pStyle w:val="linux"/>
        <w:ind w:left="140" w:right="140"/>
      </w:pPr>
      <w:r>
        <w:t>DESC course;</w:t>
      </w:r>
    </w:p>
    <w:p w14:paraId="03D4ABD8" w14:textId="75CD0BFE" w:rsidR="00630A44" w:rsidRDefault="00B27DD9" w:rsidP="00B27DD9">
      <w:pPr>
        <w:pStyle w:val="linux"/>
        <w:ind w:left="140" w:right="140"/>
      </w:pPr>
      <w:r>
        <w:t>SHOW CREATE TABLE course;</w:t>
      </w:r>
    </w:p>
    <w:p w14:paraId="10D1275B" w14:textId="34D4E8FB" w:rsidR="00630A44" w:rsidRDefault="00630A44" w:rsidP="006016F2">
      <w:pPr>
        <w:pStyle w:val="a7"/>
      </w:pPr>
      <w:r>
        <w:t>3</w:t>
      </w:r>
      <w:r>
        <w:rPr>
          <w:rFonts w:hint="eastAsia"/>
        </w:rPr>
        <w:t>）</w:t>
      </w:r>
      <w:r>
        <w:t xml:space="preserve">sc(sno,cno,score) </w:t>
      </w:r>
      <w:r>
        <w:t>成绩表</w:t>
      </w:r>
      <w:r>
        <w:t xml:space="preserve"> </w:t>
      </w:r>
    </w:p>
    <w:p w14:paraId="42DF9624" w14:textId="77777777" w:rsidR="00630A44" w:rsidRDefault="00630A44" w:rsidP="006016F2">
      <w:pPr>
        <w:pStyle w:val="a7"/>
      </w:pPr>
      <w:r>
        <w:t>sno</w:t>
      </w:r>
      <w:r>
        <w:t>：</w:t>
      </w:r>
      <w:r>
        <w:t xml:space="preserve">  </w:t>
      </w:r>
      <w:r>
        <w:t>学号；</w:t>
      </w:r>
    </w:p>
    <w:p w14:paraId="168FB2E1" w14:textId="77777777" w:rsidR="00630A44" w:rsidRDefault="00630A44" w:rsidP="006016F2">
      <w:pPr>
        <w:pStyle w:val="a7"/>
      </w:pPr>
      <w:r>
        <w:t>cno</w:t>
      </w:r>
      <w:r>
        <w:t>：</w:t>
      </w:r>
      <w:r>
        <w:t xml:space="preserve">  </w:t>
      </w:r>
      <w:r>
        <w:t>课程编号；</w:t>
      </w:r>
    </w:p>
    <w:p w14:paraId="21CE2660" w14:textId="77777777" w:rsidR="00630A44" w:rsidRDefault="00630A44" w:rsidP="006016F2">
      <w:pPr>
        <w:pStyle w:val="a7"/>
      </w:pPr>
      <w:r>
        <w:t>score</w:t>
      </w:r>
      <w:r>
        <w:t>：成绩</w:t>
      </w:r>
      <w:r>
        <w:t xml:space="preserve"> </w:t>
      </w:r>
      <w:r>
        <w:t>；</w:t>
      </w:r>
    </w:p>
    <w:p w14:paraId="3534E7B1" w14:textId="77777777" w:rsidR="00087124" w:rsidRDefault="00087124" w:rsidP="00087124">
      <w:pPr>
        <w:pStyle w:val="linux"/>
        <w:ind w:left="140" w:right="140"/>
      </w:pPr>
      <w:r>
        <w:t>USE oldboy;</w:t>
      </w:r>
    </w:p>
    <w:p w14:paraId="49A9321D" w14:textId="77777777" w:rsidR="00087124" w:rsidRDefault="00087124" w:rsidP="00087124">
      <w:pPr>
        <w:pStyle w:val="linux"/>
        <w:ind w:left="140" w:right="140"/>
      </w:pPr>
      <w:r>
        <w:t>CREATE TABLE sc(</w:t>
      </w:r>
    </w:p>
    <w:p w14:paraId="7AF460F1" w14:textId="77777777" w:rsidR="00087124" w:rsidRDefault="00087124" w:rsidP="00087124">
      <w:pPr>
        <w:pStyle w:val="linux"/>
        <w:ind w:left="140" w:right="140"/>
      </w:pPr>
      <w:r>
        <w:t>sno INT NOT NULL PRIMARY KEY AUTO_INCREMENT,</w:t>
      </w:r>
    </w:p>
    <w:p w14:paraId="0C37F8A9" w14:textId="77777777" w:rsidR="00087124" w:rsidRDefault="00087124" w:rsidP="00087124">
      <w:pPr>
        <w:pStyle w:val="linux"/>
        <w:ind w:left="140" w:right="140"/>
      </w:pPr>
      <w:r>
        <w:t>cno VARCHAR(30) NOT NULL,</w:t>
      </w:r>
    </w:p>
    <w:p w14:paraId="5A4B2FA7" w14:textId="77777777" w:rsidR="00087124" w:rsidRDefault="00087124" w:rsidP="00087124">
      <w:pPr>
        <w:pStyle w:val="linux"/>
        <w:ind w:left="140" w:right="140"/>
      </w:pPr>
      <w:r>
        <w:t>score INT NOT NULL</w:t>
      </w:r>
    </w:p>
    <w:p w14:paraId="117005B8" w14:textId="77777777" w:rsidR="00087124" w:rsidRDefault="00087124" w:rsidP="00087124">
      <w:pPr>
        <w:pStyle w:val="linux"/>
        <w:ind w:left="140" w:right="140"/>
      </w:pPr>
      <w:r>
        <w:t>);</w:t>
      </w:r>
    </w:p>
    <w:p w14:paraId="1198147A" w14:textId="77777777" w:rsidR="00087124" w:rsidRDefault="00087124" w:rsidP="00087124">
      <w:pPr>
        <w:pStyle w:val="linux"/>
        <w:ind w:left="140" w:right="140"/>
      </w:pPr>
      <w:r>
        <w:t>DESC sc;</w:t>
      </w:r>
    </w:p>
    <w:p w14:paraId="7CA2F309" w14:textId="12563B61" w:rsidR="00630A44" w:rsidRDefault="00087124" w:rsidP="00087124">
      <w:pPr>
        <w:pStyle w:val="linux"/>
        <w:ind w:left="140" w:right="140"/>
      </w:pPr>
      <w:r>
        <w:t>SHOW CREATE TABLE sc;</w:t>
      </w:r>
    </w:p>
    <w:p w14:paraId="12528906" w14:textId="58B22D2B" w:rsidR="00630A44" w:rsidRDefault="00630A44" w:rsidP="006016F2">
      <w:pPr>
        <w:pStyle w:val="a7"/>
      </w:pPr>
      <w:r>
        <w:t>4</w:t>
      </w:r>
      <w:r>
        <w:rPr>
          <w:rFonts w:hint="eastAsia"/>
        </w:rPr>
        <w:t>）</w:t>
      </w:r>
      <w:r>
        <w:t xml:space="preserve">teacher(tno,tname) </w:t>
      </w:r>
      <w:r>
        <w:tab/>
      </w:r>
      <w:r>
        <w:t>教师表</w:t>
      </w:r>
      <w:r>
        <w:t xml:space="preserve"> </w:t>
      </w:r>
    </w:p>
    <w:p w14:paraId="035F5C43" w14:textId="77777777" w:rsidR="00630A44" w:rsidRDefault="00630A44" w:rsidP="006016F2">
      <w:pPr>
        <w:pStyle w:val="a7"/>
      </w:pPr>
      <w:r>
        <w:t>tno</w:t>
      </w:r>
      <w:r>
        <w:t>：</w:t>
      </w:r>
      <w:r>
        <w:t xml:space="preserve">  </w:t>
      </w:r>
      <w:r>
        <w:t>教师编号；</w:t>
      </w:r>
      <w:r>
        <w:t xml:space="preserve"> </w:t>
      </w:r>
    </w:p>
    <w:p w14:paraId="4C55F816" w14:textId="7C6328D7" w:rsidR="00630A44" w:rsidRDefault="00630A44" w:rsidP="006016F2">
      <w:pPr>
        <w:pStyle w:val="a7"/>
      </w:pPr>
      <w:r>
        <w:t>tname</w:t>
      </w:r>
      <w:r>
        <w:t>：教师名字；</w:t>
      </w:r>
    </w:p>
    <w:p w14:paraId="38B317CA" w14:textId="49A482D7" w:rsidR="00630A44" w:rsidRDefault="00630A44" w:rsidP="00630A44">
      <w:pPr>
        <w:pStyle w:val="a7"/>
      </w:pPr>
    </w:p>
    <w:p w14:paraId="799A60C7" w14:textId="77777777" w:rsidR="00087124" w:rsidRDefault="00087124" w:rsidP="00087124">
      <w:pPr>
        <w:pStyle w:val="linux"/>
        <w:ind w:left="140" w:right="140"/>
      </w:pPr>
      <w:r>
        <w:t>USE oldboy;</w:t>
      </w:r>
    </w:p>
    <w:p w14:paraId="327FB98A" w14:textId="77777777" w:rsidR="00087124" w:rsidRDefault="00087124" w:rsidP="00087124">
      <w:pPr>
        <w:pStyle w:val="linux"/>
        <w:ind w:left="140" w:right="140"/>
      </w:pPr>
      <w:r>
        <w:t>CREATE TABLE teacher(</w:t>
      </w:r>
    </w:p>
    <w:p w14:paraId="68FDB7BA" w14:textId="77777777" w:rsidR="00087124" w:rsidRDefault="00087124" w:rsidP="00087124">
      <w:pPr>
        <w:pStyle w:val="linux"/>
        <w:ind w:left="140" w:right="140"/>
      </w:pPr>
      <w:r>
        <w:t>tno INT NOT NULL PRIMARY KEY AUTO_INCREMENT,</w:t>
      </w:r>
    </w:p>
    <w:p w14:paraId="687E372E" w14:textId="77777777" w:rsidR="00087124" w:rsidRDefault="00087124" w:rsidP="00087124">
      <w:pPr>
        <w:pStyle w:val="linux"/>
        <w:ind w:left="140" w:right="140"/>
      </w:pPr>
      <w:r>
        <w:t>tname VARCHAR(20) NOT NULL</w:t>
      </w:r>
    </w:p>
    <w:p w14:paraId="4D17CD08" w14:textId="77777777" w:rsidR="00087124" w:rsidRDefault="00087124" w:rsidP="00087124">
      <w:pPr>
        <w:pStyle w:val="linux"/>
        <w:ind w:left="140" w:right="140"/>
      </w:pPr>
      <w:r>
        <w:t>);</w:t>
      </w:r>
    </w:p>
    <w:p w14:paraId="25218646" w14:textId="77777777" w:rsidR="00087124" w:rsidRDefault="00087124" w:rsidP="00087124">
      <w:pPr>
        <w:pStyle w:val="linux"/>
        <w:ind w:left="140" w:right="140"/>
      </w:pPr>
      <w:r>
        <w:t>DESC teacher;</w:t>
      </w:r>
    </w:p>
    <w:p w14:paraId="473C3F82" w14:textId="1228E128" w:rsidR="00630A44" w:rsidRDefault="00087124" w:rsidP="00087124">
      <w:pPr>
        <w:pStyle w:val="linux"/>
        <w:ind w:left="140" w:right="140"/>
      </w:pPr>
      <w:r>
        <w:t>SHOW CREATE TABLE teacher;</w:t>
      </w:r>
    </w:p>
    <w:p w14:paraId="2A232E09" w14:textId="77777777" w:rsidR="00630A44" w:rsidRPr="00630A44" w:rsidRDefault="00630A44" w:rsidP="006016F2">
      <w:pPr>
        <w:pStyle w:val="linux"/>
        <w:ind w:left="140" w:right="140"/>
      </w:pPr>
    </w:p>
    <w:p w14:paraId="13324CFE" w14:textId="36A5950F" w:rsidR="001F71AE" w:rsidRDefault="001F71AE" w:rsidP="0080298D">
      <w:pPr>
        <w:pStyle w:val="2"/>
        <w:numPr>
          <w:ilvl w:val="0"/>
          <w:numId w:val="15"/>
        </w:numPr>
      </w:pPr>
      <w:bookmarkStart w:id="1" w:name="_GoBack"/>
      <w:bookmarkEnd w:id="1"/>
      <w:r>
        <w:rPr>
          <w:rFonts w:hint="eastAsia"/>
        </w:rPr>
        <w:t>m</w:t>
      </w:r>
      <w:r>
        <w:t>ysql</w:t>
      </w:r>
      <w:r>
        <w:rPr>
          <w:rFonts w:hint="eastAsia"/>
        </w:rPr>
        <w:t>客户端级别</w:t>
      </w:r>
    </w:p>
    <w:p w14:paraId="09542D8E" w14:textId="669245A9" w:rsidR="001F71AE" w:rsidRDefault="001F71AE" w:rsidP="001F71AE"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临时生效</w:t>
      </w:r>
    </w:p>
    <w:p w14:paraId="148758FC" w14:textId="67B3C182" w:rsidR="001F71AE" w:rsidRDefault="001F71AE" w:rsidP="001F71AE">
      <w:pPr>
        <w:pStyle w:val="a7"/>
      </w:pPr>
      <w:r>
        <w:rPr>
          <w:rFonts w:hint="eastAsia"/>
        </w:rPr>
        <w:t>set</w:t>
      </w:r>
      <w:r>
        <w:t xml:space="preserve"> names utf8;</w:t>
      </w:r>
    </w:p>
    <w:p w14:paraId="4E73A9EA" w14:textId="7E12E70F" w:rsidR="001F71AE" w:rsidRDefault="001F71AE" w:rsidP="001F71AE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通过修改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实现修改</w:t>
      </w:r>
      <w:r>
        <w:rPr>
          <w:rFonts w:hint="eastAsia"/>
        </w:rPr>
        <w:t>mysql</w:t>
      </w:r>
      <w:r>
        <w:rPr>
          <w:rFonts w:hint="eastAsia"/>
        </w:rPr>
        <w:t>客户端的字符集</w:t>
      </w:r>
    </w:p>
    <w:p w14:paraId="36372CE6" w14:textId="35ED2C48" w:rsidR="001F71AE" w:rsidRDefault="001F71AE" w:rsidP="001F71AE">
      <w:pPr>
        <w:pStyle w:val="a7"/>
      </w:pPr>
      <w:r>
        <w:rPr>
          <w:rFonts w:hint="eastAsia"/>
        </w:rPr>
        <w:t>[</w:t>
      </w:r>
      <w:r>
        <w:t>client]</w:t>
      </w:r>
    </w:p>
    <w:p w14:paraId="66C888FE" w14:textId="17506425" w:rsidR="001F71AE" w:rsidRPr="001F71AE" w:rsidRDefault="001F71AE" w:rsidP="001F71AE">
      <w:pPr>
        <w:pStyle w:val="a7"/>
      </w:pPr>
      <w:r>
        <w:t>default-character-set=utf8</w:t>
      </w:r>
    </w:p>
    <w:p w14:paraId="390F8675" w14:textId="6B948A95" w:rsidR="003E4A28" w:rsidRPr="003E4A28" w:rsidRDefault="003E4A28" w:rsidP="001F71AE">
      <w:pPr>
        <w:pStyle w:val="a7"/>
      </w:pPr>
      <w:r>
        <w:t xml:space="preserve">CTER SET </w:t>
      </w:r>
      <w:r w:rsidR="00025609">
        <w:t>utf8 collate utf8_general_ci</w:t>
      </w:r>
      <w:r>
        <w:t>;</w:t>
      </w:r>
    </w:p>
    <w:p w14:paraId="2B7F5F6C" w14:textId="507C81F5" w:rsidR="001F71AE" w:rsidRDefault="001F71AE" w:rsidP="001F71AE">
      <w:pPr>
        <w:pStyle w:val="a7"/>
      </w:pPr>
    </w:p>
    <w:p w14:paraId="6D5E2B23" w14:textId="25BD95D2" w:rsidR="00CF373A" w:rsidRDefault="00CF373A" w:rsidP="00CF373A">
      <w:pPr>
        <w:pStyle w:val="1"/>
        <w:numPr>
          <w:ilvl w:val="0"/>
          <w:numId w:val="2"/>
        </w:numPr>
      </w:pPr>
      <w:r>
        <w:rPr>
          <w:rFonts w:hint="eastAsia"/>
        </w:rPr>
        <w:t>未解决问题</w:t>
      </w:r>
    </w:p>
    <w:p w14:paraId="0455DF24" w14:textId="6076F29D" w:rsidR="00CF373A" w:rsidRDefault="001B3B9A" w:rsidP="00857611">
      <w:pPr>
        <w:pStyle w:val="a7"/>
      </w:pPr>
      <w:r>
        <w:rPr>
          <w:rFonts w:hint="eastAsia"/>
        </w:rPr>
        <w:t>1</w:t>
      </w:r>
      <w:r>
        <w:t>.</w:t>
      </w:r>
      <w:r w:rsidR="00CF373A">
        <w:rPr>
          <w:rFonts w:hint="eastAsia"/>
        </w:rPr>
        <w:t>数据库的导入导出操作</w:t>
      </w:r>
      <w:r w:rsidR="00CC5911">
        <w:rPr>
          <w:rFonts w:hint="eastAsia"/>
        </w:rPr>
        <w:t>(solved</w:t>
      </w:r>
      <w:r w:rsidR="00CC5911">
        <w:t>_20180920)</w:t>
      </w:r>
    </w:p>
    <w:p w14:paraId="1C2BE86D" w14:textId="03C072CE" w:rsidR="00CF373A" w:rsidRDefault="00CF373A" w:rsidP="00857611">
      <w:pPr>
        <w:pStyle w:val="a7"/>
      </w:pPr>
      <w:r>
        <w:rPr>
          <w:rFonts w:hint="eastAsia"/>
        </w:rPr>
        <w:t>mysqldump</w:t>
      </w:r>
      <w:r>
        <w:rPr>
          <w:rFonts w:hint="eastAsia"/>
        </w:rPr>
        <w:t>的总结</w:t>
      </w:r>
    </w:p>
    <w:p w14:paraId="3162A996" w14:textId="77777777" w:rsidR="001B3B9A" w:rsidRDefault="001B3B9A" w:rsidP="00857611">
      <w:pPr>
        <w:pStyle w:val="a7"/>
      </w:pPr>
    </w:p>
    <w:p w14:paraId="223B63ED" w14:textId="3AB0F2E2" w:rsidR="00CF373A" w:rsidRDefault="001B3B9A" w:rsidP="00857611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→</w:t>
      </w: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</w:p>
    <w:p w14:paraId="58F68CD9" w14:textId="00E70B81" w:rsidR="001B3B9A" w:rsidRDefault="001B3B9A" w:rsidP="00857611">
      <w:pPr>
        <w:pStyle w:val="a7"/>
      </w:pPr>
      <w:r>
        <w:rPr>
          <w:rFonts w:hint="eastAsia"/>
        </w:rPr>
        <w:t>A</w:t>
      </w:r>
      <w:r>
        <w:rPr>
          <w:rFonts w:hint="eastAsia"/>
        </w:rPr>
        <w:t>表的</w:t>
      </w:r>
      <w:r>
        <w:rPr>
          <w:rFonts w:hint="eastAsia"/>
        </w:rPr>
        <w:t>a</w:t>
      </w:r>
      <w:r>
        <w:rPr>
          <w:rFonts w:hint="eastAsia"/>
        </w:rPr>
        <w:t>列和</w:t>
      </w:r>
      <w:r>
        <w:rPr>
          <w:rFonts w:hint="eastAsia"/>
        </w:rPr>
        <w:t>B</w:t>
      </w:r>
      <w:r>
        <w:rPr>
          <w:rFonts w:hint="eastAsia"/>
        </w:rPr>
        <w:t>表的</w:t>
      </w:r>
      <w:r>
        <w:rPr>
          <w:rFonts w:hint="eastAsia"/>
        </w:rPr>
        <w:t>b</w:t>
      </w:r>
      <w:r>
        <w:rPr>
          <w:rFonts w:hint="eastAsia"/>
        </w:rPr>
        <w:t>列有关联，但是在</w:t>
      </w:r>
      <w:r>
        <w:rPr>
          <w:rFonts w:hint="eastAsia"/>
        </w:rPr>
        <w:t>A</w:t>
      </w:r>
      <w:r>
        <w:rPr>
          <w:rFonts w:hint="eastAsia"/>
        </w:rPr>
        <w:t>表中插入数据，可能会对</w:t>
      </w:r>
      <w:r>
        <w:rPr>
          <w:rFonts w:hint="eastAsia"/>
        </w:rPr>
        <w:t>B</w:t>
      </w:r>
      <w:r>
        <w:rPr>
          <w:rFonts w:hint="eastAsia"/>
        </w:rPr>
        <w:t>表造成影响，这里涉及到数据库的强移植性概念，</w:t>
      </w: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是这类的</w:t>
      </w:r>
      <w:r>
        <w:rPr>
          <w:rFonts w:hint="eastAsia"/>
        </w:rPr>
        <w:t>column_</w:t>
      </w:r>
      <w:r>
        <w:t>definiton</w:t>
      </w:r>
    </w:p>
    <w:p w14:paraId="3E093B37" w14:textId="0B2131E5" w:rsidR="00CF373A" w:rsidRDefault="00F935C6" w:rsidP="00857611">
      <w:pPr>
        <w:pStyle w:val="a7"/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 xml:space="preserve">rimary key </w:t>
      </w:r>
      <w:r>
        <w:rPr>
          <w:rFonts w:hint="eastAsia"/>
        </w:rPr>
        <w:t>不能随意改动，否则会对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的</w:t>
      </w:r>
      <w:r w:rsidR="006F0150">
        <w:rPr>
          <w:rFonts w:hint="eastAsia"/>
        </w:rPr>
        <w:t>性能造成很大影响</w:t>
      </w:r>
      <w:r w:rsidR="006F0150">
        <w:t>—</w:t>
      </w:r>
      <w:r w:rsidR="006F0150">
        <w:rPr>
          <w:rFonts w:hint="eastAsia"/>
        </w:rPr>
        <w:t>因为表与表之间存在相互之间引用等联系</w:t>
      </w:r>
      <w:r>
        <w:rPr>
          <w:rFonts w:hint="eastAsia"/>
        </w:rPr>
        <w:t>】</w:t>
      </w:r>
    </w:p>
    <w:p w14:paraId="042628FB" w14:textId="77777777" w:rsidR="00F935C6" w:rsidRDefault="00F935C6" w:rsidP="00857611">
      <w:pPr>
        <w:pStyle w:val="a7"/>
      </w:pPr>
    </w:p>
    <w:p w14:paraId="0AFA27CB" w14:textId="6F2A2491" w:rsidR="000269B3" w:rsidRDefault="000269B3" w:rsidP="00857611">
      <w:pPr>
        <w:pStyle w:val="a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var</w:t>
      </w:r>
      <w:r>
        <w:t>char(10)---</w:t>
      </w:r>
      <w:r>
        <w:rPr>
          <w:rFonts w:hint="eastAsia"/>
        </w:rPr>
        <w:t>只能存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个字符，因为有一个字符系统默认存字符长度</w:t>
      </w:r>
    </w:p>
    <w:p w14:paraId="3EC9C36A" w14:textId="5D5A9358" w:rsidR="00F83235" w:rsidRDefault="00F83235" w:rsidP="00857611">
      <w:pPr>
        <w:pStyle w:val="a7"/>
      </w:pPr>
    </w:p>
    <w:p w14:paraId="76D38F00" w14:textId="6A2AD9E2" w:rsidR="00F83235" w:rsidRDefault="00F83235" w:rsidP="00857611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，未解决问题</w:t>
      </w:r>
    </w:p>
    <w:p w14:paraId="08F58FDE" w14:textId="50587C37" w:rsidR="006D0CA9" w:rsidRPr="00CF373A" w:rsidRDefault="006D0CA9" w:rsidP="00857611">
      <w:pPr>
        <w:pStyle w:val="a7"/>
      </w:pPr>
      <w:r>
        <w:rPr>
          <w:rFonts w:hint="eastAsia"/>
        </w:rPr>
        <w:t>sql</w:t>
      </w:r>
      <w:r>
        <w:rPr>
          <w:rFonts w:hint="eastAsia"/>
        </w:rPr>
        <w:t>的子查询</w:t>
      </w:r>
    </w:p>
    <w:p w14:paraId="22BD6A53" w14:textId="5F468AC6" w:rsidR="004F3996" w:rsidRDefault="00F83235" w:rsidP="004F3996">
      <w:r>
        <w:rPr>
          <w:noProof/>
        </w:rPr>
        <w:drawing>
          <wp:inline distT="0" distB="0" distL="0" distR="0" wp14:anchorId="3046B3C2" wp14:editId="236AED8C">
            <wp:extent cx="10745131" cy="15698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4F1C" w14:textId="63C0A640" w:rsidR="00D36661" w:rsidRDefault="00F06FFC" w:rsidP="003F17D4">
      <w:r>
        <w:rPr>
          <w:rFonts w:hint="eastAsia"/>
        </w:rPr>
        <w:t>5</w:t>
      </w:r>
      <w:r>
        <w:t>.</w:t>
      </w:r>
      <w:r>
        <w:rPr>
          <w:rFonts w:hint="eastAsia"/>
        </w:rPr>
        <w:t>高级</w:t>
      </w:r>
      <w:r>
        <w:rPr>
          <w:rFonts w:hint="eastAsia"/>
        </w:rPr>
        <w:t>D</w:t>
      </w:r>
      <w:r>
        <w:t>BA</w:t>
      </w:r>
      <w:r>
        <w:rPr>
          <w:rFonts w:hint="eastAsia"/>
        </w:rPr>
        <w:t>的根本技能之一就是优化开发人员的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="002D3BBB">
        <w:rPr>
          <w:rFonts w:hint="eastAsia"/>
        </w:rPr>
        <w:t>==</w:t>
      </w:r>
      <w:r w:rsidR="002D3BBB">
        <w:rPr>
          <w:rFonts w:hint="eastAsia"/>
        </w:rPr>
        <w:t>改写性能差的</w:t>
      </w:r>
      <w:r w:rsidR="002D3BBB">
        <w:rPr>
          <w:rFonts w:hint="eastAsia"/>
        </w:rPr>
        <w:t>S</w:t>
      </w:r>
      <w:r w:rsidR="002D3BBB">
        <w:t>QL</w:t>
      </w:r>
      <w:r w:rsidR="002D3BBB">
        <w:rPr>
          <w:rFonts w:hint="eastAsia"/>
        </w:rPr>
        <w:t>语句</w:t>
      </w:r>
    </w:p>
    <w:p w14:paraId="14C708E9" w14:textId="32AD8F1D" w:rsidR="00F06FFC" w:rsidRDefault="00F06FFC" w:rsidP="003F17D4"/>
    <w:p w14:paraId="4758156A" w14:textId="193A6119" w:rsidR="00F06FFC" w:rsidRDefault="00F06FFC" w:rsidP="003F17D4"/>
    <w:p w14:paraId="6FABAA89" w14:textId="27BA3B4A" w:rsidR="00F06FFC" w:rsidRDefault="00F06FFC" w:rsidP="003F17D4"/>
    <w:p w14:paraId="2E81408E" w14:textId="77777777" w:rsidR="00F06FFC" w:rsidRPr="007A1365" w:rsidRDefault="00F06FFC" w:rsidP="003F17D4"/>
    <w:sectPr w:rsidR="00F06FFC" w:rsidRPr="007A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96CC6" w14:textId="77777777" w:rsidR="000F7BF1" w:rsidRDefault="000F7BF1" w:rsidP="002A6E02">
      <w:r>
        <w:separator/>
      </w:r>
    </w:p>
  </w:endnote>
  <w:endnote w:type="continuationSeparator" w:id="0">
    <w:p w14:paraId="447585D4" w14:textId="77777777" w:rsidR="000F7BF1" w:rsidRDefault="000F7BF1" w:rsidP="002A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095E8" w14:textId="77777777" w:rsidR="000F7BF1" w:rsidRDefault="000F7BF1" w:rsidP="002A6E02">
      <w:r>
        <w:separator/>
      </w:r>
    </w:p>
  </w:footnote>
  <w:footnote w:type="continuationSeparator" w:id="0">
    <w:p w14:paraId="4CA55B7C" w14:textId="77777777" w:rsidR="000F7BF1" w:rsidRDefault="000F7BF1" w:rsidP="002A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AC0"/>
    <w:multiLevelType w:val="hybridMultilevel"/>
    <w:tmpl w:val="F726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F127A"/>
    <w:multiLevelType w:val="hybridMultilevel"/>
    <w:tmpl w:val="1F1CC4E8"/>
    <w:lvl w:ilvl="0" w:tplc="0DF6045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D0E67"/>
    <w:multiLevelType w:val="hybridMultilevel"/>
    <w:tmpl w:val="C5F4B792"/>
    <w:lvl w:ilvl="0" w:tplc="3132A8A6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C3D92"/>
    <w:multiLevelType w:val="hybridMultilevel"/>
    <w:tmpl w:val="A176C52A"/>
    <w:lvl w:ilvl="0" w:tplc="D7600092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96360"/>
    <w:multiLevelType w:val="hybridMultilevel"/>
    <w:tmpl w:val="4F3032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E43106"/>
    <w:multiLevelType w:val="hybridMultilevel"/>
    <w:tmpl w:val="89F4D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49761B"/>
    <w:multiLevelType w:val="hybridMultilevel"/>
    <w:tmpl w:val="4B7AD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9B1377"/>
    <w:multiLevelType w:val="hybridMultilevel"/>
    <w:tmpl w:val="C7021806"/>
    <w:lvl w:ilvl="0" w:tplc="0DF6045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6D751C"/>
    <w:multiLevelType w:val="hybridMultilevel"/>
    <w:tmpl w:val="BD608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5F0361"/>
    <w:multiLevelType w:val="hybridMultilevel"/>
    <w:tmpl w:val="82068B0C"/>
    <w:lvl w:ilvl="0" w:tplc="6DFA9C3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1E250B"/>
    <w:multiLevelType w:val="hybridMultilevel"/>
    <w:tmpl w:val="475C1570"/>
    <w:lvl w:ilvl="0" w:tplc="7B96BD82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680282"/>
    <w:multiLevelType w:val="hybridMultilevel"/>
    <w:tmpl w:val="79B0D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5329F1"/>
    <w:multiLevelType w:val="hybridMultilevel"/>
    <w:tmpl w:val="FA6E0158"/>
    <w:lvl w:ilvl="0" w:tplc="E2FA4E3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1409D1"/>
    <w:multiLevelType w:val="hybridMultilevel"/>
    <w:tmpl w:val="79B0D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849E0"/>
    <w:multiLevelType w:val="hybridMultilevel"/>
    <w:tmpl w:val="414C9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7"/>
  </w:num>
  <w:num w:numId="10">
    <w:abstractNumId w:val="12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20"/>
    <w:rsid w:val="00016BBD"/>
    <w:rsid w:val="000173B2"/>
    <w:rsid w:val="00025609"/>
    <w:rsid w:val="000269B3"/>
    <w:rsid w:val="00030CA1"/>
    <w:rsid w:val="000344AC"/>
    <w:rsid w:val="00036B30"/>
    <w:rsid w:val="00052FF3"/>
    <w:rsid w:val="000623B9"/>
    <w:rsid w:val="00075DC9"/>
    <w:rsid w:val="00087124"/>
    <w:rsid w:val="00091385"/>
    <w:rsid w:val="000A44D7"/>
    <w:rsid w:val="000A4C67"/>
    <w:rsid w:val="000A7889"/>
    <w:rsid w:val="000B11B4"/>
    <w:rsid w:val="000B56A0"/>
    <w:rsid w:val="000E61CD"/>
    <w:rsid w:val="000F5EF5"/>
    <w:rsid w:val="000F7BF1"/>
    <w:rsid w:val="00101BCE"/>
    <w:rsid w:val="00127287"/>
    <w:rsid w:val="0013211C"/>
    <w:rsid w:val="00152336"/>
    <w:rsid w:val="00153F74"/>
    <w:rsid w:val="00163D50"/>
    <w:rsid w:val="001751E2"/>
    <w:rsid w:val="00186CCF"/>
    <w:rsid w:val="00186D93"/>
    <w:rsid w:val="001B3B9A"/>
    <w:rsid w:val="001B3D29"/>
    <w:rsid w:val="001E45C4"/>
    <w:rsid w:val="001F71AE"/>
    <w:rsid w:val="00202F2C"/>
    <w:rsid w:val="002128D1"/>
    <w:rsid w:val="00213106"/>
    <w:rsid w:val="00223F56"/>
    <w:rsid w:val="0023424B"/>
    <w:rsid w:val="0023633A"/>
    <w:rsid w:val="0024066F"/>
    <w:rsid w:val="00241267"/>
    <w:rsid w:val="002520C1"/>
    <w:rsid w:val="002718F3"/>
    <w:rsid w:val="00276E5D"/>
    <w:rsid w:val="0029555C"/>
    <w:rsid w:val="002A6E02"/>
    <w:rsid w:val="002C1093"/>
    <w:rsid w:val="002D3BBB"/>
    <w:rsid w:val="002E4279"/>
    <w:rsid w:val="002E6470"/>
    <w:rsid w:val="002F788D"/>
    <w:rsid w:val="00315C4E"/>
    <w:rsid w:val="00321E44"/>
    <w:rsid w:val="00326F3D"/>
    <w:rsid w:val="00355741"/>
    <w:rsid w:val="003571F1"/>
    <w:rsid w:val="00363A4A"/>
    <w:rsid w:val="00380B2A"/>
    <w:rsid w:val="003968FC"/>
    <w:rsid w:val="003E4A28"/>
    <w:rsid w:val="003E5027"/>
    <w:rsid w:val="003F17D4"/>
    <w:rsid w:val="003F3082"/>
    <w:rsid w:val="003F55D0"/>
    <w:rsid w:val="003F78C5"/>
    <w:rsid w:val="00424C41"/>
    <w:rsid w:val="00431C3A"/>
    <w:rsid w:val="00444BB9"/>
    <w:rsid w:val="00464BC3"/>
    <w:rsid w:val="0047737D"/>
    <w:rsid w:val="00483A56"/>
    <w:rsid w:val="004B34CA"/>
    <w:rsid w:val="004E215C"/>
    <w:rsid w:val="004F3996"/>
    <w:rsid w:val="00513D57"/>
    <w:rsid w:val="00514C6E"/>
    <w:rsid w:val="00555445"/>
    <w:rsid w:val="005568CA"/>
    <w:rsid w:val="0056536D"/>
    <w:rsid w:val="00571FEA"/>
    <w:rsid w:val="005A1D36"/>
    <w:rsid w:val="005B7369"/>
    <w:rsid w:val="005C3D68"/>
    <w:rsid w:val="005D5106"/>
    <w:rsid w:val="005D749D"/>
    <w:rsid w:val="005E6C8F"/>
    <w:rsid w:val="00600076"/>
    <w:rsid w:val="006016F2"/>
    <w:rsid w:val="00620DC2"/>
    <w:rsid w:val="00630A44"/>
    <w:rsid w:val="00637B19"/>
    <w:rsid w:val="006534FD"/>
    <w:rsid w:val="00672AE4"/>
    <w:rsid w:val="00694A99"/>
    <w:rsid w:val="006B7A0F"/>
    <w:rsid w:val="006D0CA9"/>
    <w:rsid w:val="006F0150"/>
    <w:rsid w:val="006F11BA"/>
    <w:rsid w:val="006F4AF4"/>
    <w:rsid w:val="00712CEA"/>
    <w:rsid w:val="00712EEB"/>
    <w:rsid w:val="00727D55"/>
    <w:rsid w:val="00727EAD"/>
    <w:rsid w:val="00732A53"/>
    <w:rsid w:val="0073496B"/>
    <w:rsid w:val="007622ED"/>
    <w:rsid w:val="00773F32"/>
    <w:rsid w:val="007A1365"/>
    <w:rsid w:val="007C3C13"/>
    <w:rsid w:val="007C43BD"/>
    <w:rsid w:val="007C688F"/>
    <w:rsid w:val="007E44E2"/>
    <w:rsid w:val="007E75AC"/>
    <w:rsid w:val="007E7A88"/>
    <w:rsid w:val="007F5F5D"/>
    <w:rsid w:val="0080298D"/>
    <w:rsid w:val="008128FD"/>
    <w:rsid w:val="00823E22"/>
    <w:rsid w:val="00841E4A"/>
    <w:rsid w:val="0084718C"/>
    <w:rsid w:val="00850FCA"/>
    <w:rsid w:val="00857611"/>
    <w:rsid w:val="008761CD"/>
    <w:rsid w:val="008772F0"/>
    <w:rsid w:val="008A1A96"/>
    <w:rsid w:val="008B104B"/>
    <w:rsid w:val="008F0121"/>
    <w:rsid w:val="008F2E29"/>
    <w:rsid w:val="008F3486"/>
    <w:rsid w:val="00912A7A"/>
    <w:rsid w:val="009264C8"/>
    <w:rsid w:val="00941CB8"/>
    <w:rsid w:val="00950ECE"/>
    <w:rsid w:val="00953894"/>
    <w:rsid w:val="00966244"/>
    <w:rsid w:val="00975839"/>
    <w:rsid w:val="00975EC3"/>
    <w:rsid w:val="00976B21"/>
    <w:rsid w:val="009A4F6E"/>
    <w:rsid w:val="009B2F50"/>
    <w:rsid w:val="009B7F49"/>
    <w:rsid w:val="009C459D"/>
    <w:rsid w:val="009C5BD7"/>
    <w:rsid w:val="009C7879"/>
    <w:rsid w:val="009D614F"/>
    <w:rsid w:val="009D65BC"/>
    <w:rsid w:val="00A0636E"/>
    <w:rsid w:val="00A835BA"/>
    <w:rsid w:val="00AA10FD"/>
    <w:rsid w:val="00AB7FE9"/>
    <w:rsid w:val="00AC22EB"/>
    <w:rsid w:val="00AD476B"/>
    <w:rsid w:val="00AE135B"/>
    <w:rsid w:val="00AE53DC"/>
    <w:rsid w:val="00B20320"/>
    <w:rsid w:val="00B27DD9"/>
    <w:rsid w:val="00B30D89"/>
    <w:rsid w:val="00B9259A"/>
    <w:rsid w:val="00BA374C"/>
    <w:rsid w:val="00BA6587"/>
    <w:rsid w:val="00BD35F3"/>
    <w:rsid w:val="00C15E59"/>
    <w:rsid w:val="00C21281"/>
    <w:rsid w:val="00C32BF5"/>
    <w:rsid w:val="00C5401A"/>
    <w:rsid w:val="00C97D1F"/>
    <w:rsid w:val="00CB0054"/>
    <w:rsid w:val="00CB6E18"/>
    <w:rsid w:val="00CC5911"/>
    <w:rsid w:val="00CD7BBB"/>
    <w:rsid w:val="00CF373A"/>
    <w:rsid w:val="00D10DC9"/>
    <w:rsid w:val="00D13E80"/>
    <w:rsid w:val="00D30833"/>
    <w:rsid w:val="00D36661"/>
    <w:rsid w:val="00D42A31"/>
    <w:rsid w:val="00D44F28"/>
    <w:rsid w:val="00D46000"/>
    <w:rsid w:val="00D50D5F"/>
    <w:rsid w:val="00D53808"/>
    <w:rsid w:val="00D61C1F"/>
    <w:rsid w:val="00D83CB5"/>
    <w:rsid w:val="00D93049"/>
    <w:rsid w:val="00DA0E0B"/>
    <w:rsid w:val="00DB3B17"/>
    <w:rsid w:val="00DD0445"/>
    <w:rsid w:val="00E20283"/>
    <w:rsid w:val="00E402CD"/>
    <w:rsid w:val="00E42DEA"/>
    <w:rsid w:val="00E53563"/>
    <w:rsid w:val="00E652BC"/>
    <w:rsid w:val="00EA783A"/>
    <w:rsid w:val="00F02769"/>
    <w:rsid w:val="00F06FFC"/>
    <w:rsid w:val="00F073DC"/>
    <w:rsid w:val="00F1171E"/>
    <w:rsid w:val="00F138C5"/>
    <w:rsid w:val="00F13953"/>
    <w:rsid w:val="00F42C73"/>
    <w:rsid w:val="00F8298D"/>
    <w:rsid w:val="00F83235"/>
    <w:rsid w:val="00F8573C"/>
    <w:rsid w:val="00F90C2C"/>
    <w:rsid w:val="00F935C6"/>
    <w:rsid w:val="00FB1735"/>
    <w:rsid w:val="00FC7694"/>
    <w:rsid w:val="00FD4A95"/>
    <w:rsid w:val="00FE25D1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5055A"/>
  <w15:chartTrackingRefBased/>
  <w15:docId w15:val="{7F1BC2D5-213D-4FFA-B8E0-1BCEFAAD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 Light" w:eastAsia="华文仿宋" w:hAnsi="微软雅黑 Light" w:cstheme="minorBidi"/>
        <w:bCs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211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7A1365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445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2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44BB9"/>
    <w:pPr>
      <w:keepNext/>
      <w:keepLines/>
      <w:spacing w:before="280" w:after="290" w:line="376" w:lineRule="auto"/>
      <w:outlineLvl w:val="4"/>
    </w:pPr>
    <w:rPr>
      <w:b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E75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4"/>
    <w:link w:val="a5"/>
    <w:autoRedefine/>
    <w:rsid w:val="00321E44"/>
    <w:pPr>
      <w:shd w:val="clear" w:color="auto" w:fill="595959" w:themeFill="text1" w:themeFillTint="A6"/>
      <w:spacing w:beforeLines="50" w:before="50" w:afterLines="50" w:after="50"/>
      <w:ind w:leftChars="50" w:left="50" w:rightChars="50" w:right="50"/>
    </w:pPr>
    <w:rPr>
      <w:rFonts w:ascii="微软雅黑" w:eastAsia="微软雅黑" w:hAnsi="微软雅黑"/>
      <w:color w:val="FFD966" w:themeColor="accent4" w:themeTint="99"/>
      <w:sz w:val="24"/>
    </w:rPr>
  </w:style>
  <w:style w:type="paragraph" w:customStyle="1" w:styleId="linux">
    <w:name w:val="linux代码"/>
    <w:basedOn w:val="a3"/>
    <w:link w:val="linux0"/>
    <w:autoRedefine/>
    <w:qFormat/>
    <w:rsid w:val="00CB6E18"/>
    <w:pPr>
      <w:widowControl/>
      <w:pBdr>
        <w:top w:val="single" w:sz="12" w:space="1" w:color="F7CAAC" w:themeColor="accent2" w:themeTint="66" w:shadow="1"/>
        <w:left w:val="single" w:sz="12" w:space="4" w:color="F7CAAC" w:themeColor="accent2" w:themeTint="66" w:shadow="1"/>
        <w:bottom w:val="single" w:sz="12" w:space="1" w:color="F7CAAC" w:themeColor="accent2" w:themeTint="66" w:shadow="1"/>
        <w:right w:val="single" w:sz="12" w:space="4" w:color="F7CAAC" w:themeColor="accent2" w:themeTint="66" w:shadow="1"/>
      </w:pBdr>
      <w:wordWrap w:val="0"/>
      <w:adjustRightInd w:val="0"/>
      <w:spacing w:beforeLines="0" w:before="20" w:afterLines="0" w:after="20"/>
      <w:contextualSpacing/>
    </w:pPr>
    <w:rPr>
      <w:noProof/>
      <w:spacing w:val="10"/>
      <w:kern w:val="0"/>
      <w:szCs w:val="21"/>
      <w14:textOutline w14:w="9525" w14:cap="rnd" w14:cmpd="sng" w14:algn="ctr">
        <w14:noFill/>
        <w14:prstDash w14:val="solid"/>
        <w14:bevel/>
      </w14:textOutline>
    </w:rPr>
  </w:style>
  <w:style w:type="character" w:customStyle="1" w:styleId="linux0">
    <w:name w:val="linux代码 字符"/>
    <w:basedOn w:val="a0"/>
    <w:link w:val="linux"/>
    <w:rsid w:val="00CB6E18"/>
    <w:rPr>
      <w:rFonts w:ascii="微软雅黑" w:eastAsia="微软雅黑" w:hAnsi="微软雅黑" w:cs="Times New Roman"/>
      <w:noProof/>
      <w:color w:val="FFD966" w:themeColor="accent4" w:themeTint="99"/>
      <w:spacing w:val="10"/>
      <w:kern w:val="0"/>
      <w:sz w:val="24"/>
      <w:szCs w:val="21"/>
      <w:shd w:val="clear" w:color="auto" w:fill="595959" w:themeFill="text1" w:themeFillTint="A6"/>
      <w14:textOutline w14:w="9525" w14:cap="rnd" w14:cmpd="sng" w14:algn="ctr">
        <w14:noFill/>
        <w14:prstDash w14:val="solid"/>
        <w14:bevel/>
      </w14:textOutline>
    </w:rPr>
  </w:style>
  <w:style w:type="character" w:customStyle="1" w:styleId="a5">
    <w:name w:val="代码样式 字符"/>
    <w:basedOn w:val="a0"/>
    <w:link w:val="a3"/>
    <w:rsid w:val="00321E44"/>
    <w:rPr>
      <w:rFonts w:ascii="微软雅黑" w:eastAsia="微软雅黑" w:hAnsi="微软雅黑"/>
      <w:color w:val="FFD966" w:themeColor="accent4" w:themeTint="99"/>
      <w:sz w:val="24"/>
      <w:szCs w:val="18"/>
      <w:shd w:val="clear" w:color="auto" w:fill="595959" w:themeFill="text1" w:themeFillTint="A6"/>
    </w:rPr>
  </w:style>
  <w:style w:type="paragraph" w:styleId="a4">
    <w:name w:val="footnote text"/>
    <w:basedOn w:val="a"/>
    <w:link w:val="a6"/>
    <w:uiPriority w:val="99"/>
    <w:semiHidden/>
    <w:unhideWhenUsed/>
    <w:rsid w:val="00321E44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4"/>
    <w:uiPriority w:val="99"/>
    <w:semiHidden/>
    <w:rsid w:val="00321E44"/>
    <w:rPr>
      <w:sz w:val="18"/>
      <w:szCs w:val="18"/>
    </w:rPr>
  </w:style>
  <w:style w:type="paragraph" w:styleId="a7">
    <w:name w:val="No Spacing"/>
    <w:aliases w:val="笔记t1"/>
    <w:basedOn w:val="a3"/>
    <w:autoRedefine/>
    <w:uiPriority w:val="1"/>
    <w:qFormat/>
    <w:rsid w:val="007A1365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CCE8CF"/>
      <w:spacing w:before="156" w:after="156"/>
      <w:ind w:left="140" w:right="140"/>
    </w:pPr>
    <w:rPr>
      <w:rFonts w:ascii="华文仿宋" w:eastAsia="宋体"/>
      <w:color w:val="000000" w:themeColor="text1"/>
      <w:spacing w:val="10"/>
      <w:kern w:val="0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6F4AF4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A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A6E0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A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A6E0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A1365"/>
    <w:rPr>
      <w:rFonts w:asciiTheme="majorHAnsi" w:eastAsiaTheme="majorEastAsia" w:hAnsiTheme="majorHAnsi" w:cstheme="majorBidi"/>
      <w:b/>
      <w:sz w:val="32"/>
    </w:rPr>
  </w:style>
  <w:style w:type="character" w:customStyle="1" w:styleId="10">
    <w:name w:val="标题 1 字符"/>
    <w:basedOn w:val="a0"/>
    <w:link w:val="1"/>
    <w:uiPriority w:val="9"/>
    <w:rsid w:val="007A1365"/>
    <w:rPr>
      <w:rFonts w:cs="Times New Roman"/>
      <w:b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55445"/>
    <w:rPr>
      <w:rFonts w:cs="Times New Roman"/>
      <w:b/>
      <w:sz w:val="32"/>
    </w:rPr>
  </w:style>
  <w:style w:type="paragraph" w:styleId="ad">
    <w:name w:val="List Paragraph"/>
    <w:basedOn w:val="a"/>
    <w:uiPriority w:val="34"/>
    <w:qFormat/>
    <w:rsid w:val="00030CA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E215C"/>
    <w:rPr>
      <w:rFonts w:asciiTheme="majorHAnsi" w:eastAsiaTheme="majorEastAsia" w:hAnsiTheme="majorHAnsi" w:cstheme="majorBidi"/>
      <w:b/>
      <w:szCs w:val="28"/>
    </w:rPr>
  </w:style>
  <w:style w:type="character" w:customStyle="1" w:styleId="50">
    <w:name w:val="标题 5 字符"/>
    <w:basedOn w:val="a0"/>
    <w:link w:val="5"/>
    <w:uiPriority w:val="9"/>
    <w:rsid w:val="00444BB9"/>
    <w:rPr>
      <w:rFonts w:cs="Times New Roman"/>
      <w:b/>
      <w:szCs w:val="28"/>
    </w:rPr>
  </w:style>
  <w:style w:type="character" w:styleId="ae">
    <w:name w:val="Hyperlink"/>
    <w:basedOn w:val="a0"/>
    <w:uiPriority w:val="99"/>
    <w:unhideWhenUsed/>
    <w:rsid w:val="00DB3B1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B3B17"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rsid w:val="007E75AC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6/en/create-databas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Francis</dc:creator>
  <cp:keywords/>
  <dc:description/>
  <cp:lastModifiedBy>Yu Francis</cp:lastModifiedBy>
  <cp:revision>138</cp:revision>
  <dcterms:created xsi:type="dcterms:W3CDTF">2018-10-05T13:45:00Z</dcterms:created>
  <dcterms:modified xsi:type="dcterms:W3CDTF">2018-11-20T00:44:00Z</dcterms:modified>
</cp:coreProperties>
</file>