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501D" w14:textId="7A4E6D9A" w:rsidR="00F82A33" w:rsidRDefault="00F82A33" w:rsidP="00F82A33">
      <w:r w:rsidRPr="00F82A33">
        <w:t>根据工作任务与进度安排，</w:t>
      </w:r>
      <w:proofErr w:type="gramStart"/>
      <w:r w:rsidRPr="00F82A33">
        <w:t>至检查</w:t>
      </w:r>
      <w:proofErr w:type="gramEnd"/>
      <w:r w:rsidRPr="00F82A33">
        <w:t>日前应完成的工作任务：</w:t>
      </w:r>
    </w:p>
    <w:p w14:paraId="5224A9C1" w14:textId="41C3769E" w:rsidR="00F82A33" w:rsidRPr="00F82A33" w:rsidRDefault="00F82A33" w:rsidP="00F82A33">
      <w:r w:rsidRPr="00F82A33">
        <w:t>已完成的工作任务与进度情况（开题报告、阶段性成果等）：</w:t>
      </w:r>
      <w:r w:rsidRPr="00F82A33">
        <w:rPr>
          <w:b/>
          <w:bCs/>
          <w:i/>
          <w:iCs/>
        </w:rPr>
        <w:t>*</w:t>
      </w:r>
    </w:p>
    <w:p w14:paraId="51DC3350" w14:textId="77777777" w:rsidR="00F82A33" w:rsidRPr="00F82A33" w:rsidRDefault="00F82A33" w:rsidP="00F82A33">
      <w:r w:rsidRPr="00F82A33">
        <w:t>存在的主要问题及解决办法</w:t>
      </w:r>
      <w:r w:rsidRPr="00F82A33">
        <w:rPr>
          <w:b/>
          <w:bCs/>
          <w:i/>
          <w:iCs/>
        </w:rPr>
        <w:t>*</w:t>
      </w:r>
    </w:p>
    <w:p w14:paraId="0A195AD9" w14:textId="77777777" w:rsidR="00F82A33" w:rsidRPr="00F82A33" w:rsidRDefault="00F82A33" w:rsidP="00F82A33">
      <w:r w:rsidRPr="00F82A33">
        <w:t>为体现已完成的工作情况，提供下列材料</w:t>
      </w:r>
      <w:r w:rsidRPr="00F82A33">
        <w:rPr>
          <w:b/>
          <w:bCs/>
          <w:i/>
          <w:iCs/>
        </w:rPr>
        <w:t>*</w:t>
      </w:r>
    </w:p>
    <w:p w14:paraId="50EF09BA" w14:textId="77777777" w:rsidR="00397226" w:rsidRDefault="00397226">
      <w:pPr>
        <w:rPr>
          <w:rFonts w:hint="eastAsia"/>
        </w:rPr>
      </w:pPr>
    </w:p>
    <w:sectPr w:rsidR="003972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7E"/>
    <w:rsid w:val="00397226"/>
    <w:rsid w:val="0054447E"/>
    <w:rsid w:val="00993EB5"/>
    <w:rsid w:val="00B04B91"/>
    <w:rsid w:val="00F8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B03F4"/>
  <w15:chartTrackingRefBased/>
  <w15:docId w15:val="{EEADDD40-1220-4811-B0FE-B57CC3843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44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4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4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4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47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4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4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4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44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4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4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44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44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44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44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44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44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44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4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44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44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4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44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44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44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4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44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4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Xuanzhe Du</dc:creator>
  <cp:keywords/>
  <dc:description/>
  <cp:lastModifiedBy>Xuanzhe Du</cp:lastModifiedBy>
  <cp:revision>2</cp:revision>
  <dcterms:created xsi:type="dcterms:W3CDTF">2026-05-06T13:25:00Z</dcterms:created>
  <dcterms:modified xsi:type="dcterms:W3CDTF">2026-05-06T13:25:00Z</dcterms:modified>
</cp:coreProperties>
</file>