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6EA18" w14:textId="1B595080" w:rsidR="00865552" w:rsidRDefault="004B6BF3">
      <w:r>
        <w:rPr>
          <w:rFonts w:hint="eastAsia"/>
        </w:rPr>
        <w:t>239</w:t>
      </w:r>
    </w:p>
    <w:p w14:paraId="2E84A626" w14:textId="4B094DBB" w:rsidR="004B6BF3" w:rsidRDefault="004B6BF3">
      <w:r>
        <w:rPr>
          <w:rFonts w:hint="eastAsia"/>
        </w:rPr>
        <w:t>111</w:t>
      </w:r>
    </w:p>
    <w:p w14:paraId="486311A6" w14:textId="7F4DD2EC" w:rsidR="004B6BF3" w:rsidRDefault="004B6BF3">
      <w:pPr>
        <w:rPr>
          <w:rFonts w:hint="eastAsia"/>
        </w:rPr>
      </w:pPr>
      <w:r>
        <w:rPr>
          <w:rFonts w:hint="eastAsia"/>
        </w:rPr>
        <w:t>128</w:t>
      </w:r>
    </w:p>
    <w:sectPr w:rsidR="004B6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45"/>
    <w:rsid w:val="001E14D6"/>
    <w:rsid w:val="00296806"/>
    <w:rsid w:val="004B6BF3"/>
    <w:rsid w:val="00865552"/>
    <w:rsid w:val="00DE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111D"/>
  <w15:chartTrackingRefBased/>
  <w15:docId w15:val="{C7BE59B3-5ED6-402C-B16B-E9BD2B78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52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2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2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2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24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24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24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24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52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5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5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52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524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E52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52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52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52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52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5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52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52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5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52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52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52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5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52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5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Zi-Yue Wang (王子越)</dc:creator>
  <cp:keywords/>
  <dc:description/>
  <cp:lastModifiedBy>Zi-Yue Wang (王子越)</cp:lastModifiedBy>
  <cp:revision>2</cp:revision>
  <dcterms:created xsi:type="dcterms:W3CDTF">2025-03-18T03:06:00Z</dcterms:created>
  <dcterms:modified xsi:type="dcterms:W3CDTF">2025-03-18T03:07:00Z</dcterms:modified>
</cp:coreProperties>
</file>