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1F5E5" w14:textId="2BFBAC23" w:rsidR="00CB467D" w:rsidRDefault="004555B8">
      <w:r>
        <w:rPr>
          <w:rFonts w:hint="eastAsia"/>
        </w:rPr>
        <w:t>的撒大苏打撒啊飒飒sadasdsad阿大撒</w:t>
      </w:r>
    </w:p>
    <w:p w14:paraId="7107948D" w14:textId="7D49D54B" w:rsidR="004555B8" w:rsidRDefault="004555B8">
      <w:r>
        <w:t>D</w:t>
      </w:r>
      <w:r>
        <w:rPr>
          <w:rFonts w:hint="eastAsia"/>
        </w:rPr>
        <w:t>dd的as的</w:t>
      </w:r>
    </w:p>
    <w:p w14:paraId="148898C2" w14:textId="3395D6C9" w:rsidR="004555B8" w:rsidRDefault="004555B8">
      <w:pPr>
        <w:rPr>
          <w:rFonts w:hint="eastAsia"/>
        </w:rPr>
      </w:pPr>
      <w:r>
        <w:t>A</w:t>
      </w:r>
      <w:r>
        <w:rPr>
          <w:rFonts w:hint="eastAsia"/>
        </w:rPr>
        <w:t>sdasda</w:t>
      </w:r>
      <w:bookmarkStart w:id="0" w:name="_GoBack"/>
      <w:bookmarkEnd w:id="0"/>
    </w:p>
    <w:sectPr w:rsidR="0045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C0"/>
    <w:rsid w:val="004555B8"/>
    <w:rsid w:val="00A21DC0"/>
    <w:rsid w:val="00C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B056"/>
  <w15:chartTrackingRefBased/>
  <w15:docId w15:val="{A0FC83E3-0AEB-43A7-82B0-709B194F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正源 武</dc:creator>
  <cp:keywords/>
  <dc:description/>
  <cp:lastModifiedBy>正源 武</cp:lastModifiedBy>
  <cp:revision>2</cp:revision>
  <dcterms:created xsi:type="dcterms:W3CDTF">2019-10-03T15:00:00Z</dcterms:created>
  <dcterms:modified xsi:type="dcterms:W3CDTF">2019-10-03T15:00:00Z</dcterms:modified>
</cp:coreProperties>
</file>