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0F5088">
      <w:pPr>
        <w:pStyle w:val="6"/>
        <w:keepNext w:val="0"/>
        <w:keepLines w:val="0"/>
        <w:widowControl/>
        <w:suppressLineNumbers w:val="0"/>
      </w:pPr>
      <w:r>
        <w:t xml:space="preserve">你现在已经有三种洪水脚本，下一步不要直接把它们全部塞进 RL。最稳妥的做法是把工作分成 </w:t>
      </w:r>
      <w:r>
        <w:rPr>
          <w:rStyle w:val="9"/>
        </w:rPr>
        <w:t>8 个迭代阶段</w:t>
      </w:r>
      <w:r>
        <w:t>，每个阶段都生成可单独运行、可验证的代码。</w:t>
      </w:r>
    </w:p>
    <w:p w14:paraId="7DED616F">
      <w:pPr>
        <w:pStyle w:val="6"/>
        <w:keepNext w:val="0"/>
        <w:keepLines w:val="0"/>
        <w:widowControl/>
        <w:suppressLineNumbers w:val="0"/>
      </w:pPr>
      <w:r>
        <w:t>你现有三个场景大致是：</w:t>
      </w:r>
    </w:p>
    <w:p w14:paraId="0BE98E1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303B6E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轻度洪水</w:t>
      </w:r>
      <w:r>
        <w:t xml:space="preserve">：B471 Gröbenried 和 Dachauer Moos 路段降速，峰值速度约 </w:t>
      </w:r>
      <w:r>
        <w:rPr>
          <w:rStyle w:val="10"/>
        </w:rPr>
        <w:t>8.33 m/s</w:t>
      </w:r>
      <w:r>
        <w:t xml:space="preserve">；当前新版时间为 </w:t>
      </w:r>
      <w:r>
        <w:rPr>
          <w:rStyle w:val="10"/>
        </w:rPr>
        <w:t>1200 → 2130 → 2730 → 3050 s</w:t>
      </w:r>
      <w:r>
        <w:t>。</w:t>
      </w:r>
    </w:p>
    <w:p w14:paraId="517857B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21C3B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477453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中度洪水</w:t>
      </w:r>
      <w:r>
        <w:t xml:space="preserve">：A8 双向区段关闭车道 </w:t>
      </w:r>
      <w:r>
        <w:rPr>
          <w:rStyle w:val="10"/>
        </w:rPr>
        <w:t>0、1</w:t>
      </w:r>
      <w:r>
        <w:t xml:space="preserve">，其余开放车道降速；当前新版时间为 </w:t>
      </w:r>
      <w:r>
        <w:rPr>
          <w:rStyle w:val="10"/>
        </w:rPr>
        <w:t>1200 → 5530 → 6130 → 10200 s</w:t>
      </w:r>
      <w:r>
        <w:t>。</w:t>
      </w:r>
    </w:p>
    <w:p w14:paraId="74C7448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321AF4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6C82AF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严重洪水</w:t>
      </w:r>
      <w:r>
        <w:t xml:space="preserve">：A8 与 B471 相关区段先降速、峰值阶段完全封闭、随后恢复；当前新版时间为 </w:t>
      </w:r>
      <w:r>
        <w:rPr>
          <w:rStyle w:val="10"/>
        </w:rPr>
        <w:t>1200 → 4750 → 5350 → 11140 s</w:t>
      </w:r>
      <w:r>
        <w:t>。</w:t>
      </w:r>
    </w:p>
    <w:p w14:paraId="4950C5D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B6DB7D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97F80C">
      <w:pPr>
        <w:pStyle w:val="2"/>
        <w:keepNext w:val="0"/>
        <w:keepLines w:val="0"/>
        <w:widowControl/>
        <w:suppressLineNumbers w:val="0"/>
      </w:pPr>
      <w:r>
        <w:t>阶段 1：固定并验证三个原始洪水场景</w:t>
      </w:r>
    </w:p>
    <w:p w14:paraId="14FD26F0">
      <w:pPr>
        <w:pStyle w:val="3"/>
        <w:keepNext w:val="0"/>
        <w:keepLines w:val="0"/>
        <w:widowControl/>
        <w:suppressLineNumbers w:val="0"/>
      </w:pPr>
      <w:r>
        <w:t>目标</w:t>
      </w:r>
    </w:p>
    <w:p w14:paraId="77846507">
      <w:pPr>
        <w:pStyle w:val="6"/>
        <w:keepNext w:val="0"/>
        <w:keepLines w:val="0"/>
        <w:widowControl/>
        <w:suppressLineNumbers w:val="0"/>
      </w:pPr>
      <w:r>
        <w:t>先确认三个脚本本身分别能够稳定运行，并得到可比较的数据。</w:t>
      </w:r>
    </w:p>
    <w:p w14:paraId="467547F8">
      <w:pPr>
        <w:pStyle w:val="6"/>
        <w:keepNext w:val="0"/>
        <w:keepLines w:val="0"/>
        <w:widowControl/>
        <w:suppressLineNumbers w:val="0"/>
      </w:pPr>
      <w:r>
        <w:t>此阶段不要 Gym、不要 RL、不要 tactic。</w:t>
      </w:r>
    </w:p>
    <w:p w14:paraId="1F8CB55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当前登记的三个固定场景是：</w:t>
      </w:r>
    </w:p>
    <w:p w14:paraId="7A97A13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Light：B471 限速型洪水，时间节点 </w:t>
      </w:r>
      <w:r>
        <w:rPr>
          <w:rStyle w:val="10"/>
        </w:rPr>
        <w:t>1200 / 2130 / 2730 / 3050 s</w:t>
      </w:r>
      <w:r>
        <w:t xml:space="preserve">。 </w:t>
      </w:r>
    </w:p>
    <w:p w14:paraId="3F2F781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Moderate：A8 关闭车道 </w:t>
      </w:r>
      <w:r>
        <w:rPr>
          <w:rStyle w:val="10"/>
        </w:rPr>
        <w:t>0、1</w:t>
      </w:r>
      <w:r>
        <w:t xml:space="preserve">，时间节点 </w:t>
      </w:r>
      <w:r>
        <w:rPr>
          <w:rStyle w:val="10"/>
        </w:rPr>
        <w:t>1200 / 5530 / 6130 / 10200 s</w:t>
      </w:r>
      <w:r>
        <w:t xml:space="preserve">。 </w:t>
      </w:r>
    </w:p>
    <w:p w14:paraId="76E6707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Severe：A8+B471 全封闭型洪水，时间节点 </w:t>
      </w:r>
      <w:r>
        <w:rPr>
          <w:rStyle w:val="10"/>
        </w:rPr>
        <w:t>1200 / 4750 / 5350 / 11140 s</w:t>
      </w:r>
      <w:r>
        <w:t>。</w:t>
      </w:r>
      <w:bookmarkStart w:id="0" w:name="_GoBack"/>
      <w:bookmarkEnd w:id="0"/>
    </w:p>
    <w:p w14:paraId="1BE2EA46">
      <w:pPr>
        <w:pStyle w:val="6"/>
        <w:keepNext w:val="0"/>
        <w:keepLines w:val="0"/>
        <w:widowControl/>
        <w:suppressLineNumbers w:val="0"/>
      </w:pPr>
      <w:r>
        <w:t>分别运行：</w:t>
      </w:r>
    </w:p>
    <w:p w14:paraId="044C6B3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light</w:t>
      </w:r>
    </w:p>
    <w:p w14:paraId="7739D7F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moderate</w:t>
      </w:r>
    </w:p>
    <w:p w14:paraId="1E8F2E6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severe</w:t>
      </w:r>
    </w:p>
    <w:p w14:paraId="6D95893A">
      <w:pPr>
        <w:pStyle w:val="6"/>
        <w:keepNext w:val="0"/>
        <w:keepLines w:val="0"/>
        <w:widowControl/>
        <w:suppressLineNumbers w:val="0"/>
      </w:pPr>
      <w:r>
        <w:t>统一输出：</w:t>
      </w:r>
    </w:p>
    <w:p w14:paraId="55D1FEB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time_s</w:t>
      </w:r>
    </w:p>
    <w:p w14:paraId="1D352C9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mean_speed</w:t>
      </w:r>
    </w:p>
    <w:p w14:paraId="781BEDA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flow</w:t>
      </w:r>
    </w:p>
    <w:p w14:paraId="468197D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density</w:t>
      </w:r>
    </w:p>
    <w:p w14:paraId="725DA34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queue_length</w:t>
      </w:r>
    </w:p>
    <w:p w14:paraId="3F4ADBB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mean_time_loss</w:t>
      </w:r>
    </w:p>
    <w:p w14:paraId="0EFF7AF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running_vehicle_count</w:t>
      </w:r>
    </w:p>
    <w:p w14:paraId="740A4AE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PR(t)</w:t>
      </w:r>
    </w:p>
    <w:p w14:paraId="4DA684BE">
      <w:pPr>
        <w:pStyle w:val="6"/>
        <w:keepNext w:val="0"/>
        <w:keepLines w:val="0"/>
        <w:widowControl/>
        <w:suppressLineNumbers w:val="0"/>
      </w:pPr>
      <w:r>
        <w:t>还需要输出：</w:t>
      </w:r>
    </w:p>
    <w:p w14:paraId="65A59EC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recovered</w:t>
      </w:r>
    </w:p>
    <w:p w14:paraId="26EAE97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recovery_time</w:t>
      </w:r>
    </w:p>
    <w:p w14:paraId="0579C709">
      <w:pPr>
        <w:pStyle w:val="3"/>
        <w:keepNext w:val="0"/>
        <w:keepLines w:val="0"/>
        <w:widowControl/>
        <w:suppressLineNumbers w:val="0"/>
      </w:pPr>
      <w:r>
        <w:t>建议建立</w:t>
      </w:r>
    </w:p>
    <w:p w14:paraId="78795A9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scripts/</w:t>
      </w:r>
    </w:p>
    <w:p w14:paraId="07E8FA4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run_light_flood.py</w:t>
      </w:r>
    </w:p>
    <w:p w14:paraId="2E45AB3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run_moderate_flood.py</w:t>
      </w:r>
    </w:p>
    <w:p w14:paraId="60C2644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run_severe_flood.py</w:t>
      </w:r>
    </w:p>
    <w:p w14:paraId="0D3C1A67">
      <w:pPr>
        <w:pStyle w:val="3"/>
        <w:keepNext w:val="0"/>
        <w:keepLines w:val="0"/>
        <w:widowControl/>
        <w:suppressLineNumbers w:val="0"/>
      </w:pPr>
      <w:r>
        <w:t>验收条件</w:t>
      </w:r>
    </w:p>
    <w:p w14:paraId="3F4008C4">
      <w:pPr>
        <w:pStyle w:val="6"/>
        <w:keepNext w:val="0"/>
        <w:keepLines w:val="0"/>
        <w:widowControl/>
        <w:suppressLineNumbers w:val="0"/>
      </w:pPr>
      <w:r>
        <w:t>每个场景都必须：</w:t>
      </w:r>
    </w:p>
    <w:p w14:paraId="7DEF4BC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971499E">
      <w:pPr>
        <w:pStyle w:val="6"/>
        <w:keepNext w:val="0"/>
        <w:keepLines w:val="0"/>
        <w:widowControl/>
        <w:suppressLineNumbers w:val="0"/>
        <w:ind w:left="720"/>
      </w:pPr>
      <w:r>
        <w:t>洪水路段选择正确；</w:t>
      </w:r>
    </w:p>
    <w:p w14:paraId="6793569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255F51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1EE81DF">
      <w:pPr>
        <w:pStyle w:val="6"/>
        <w:keepNext w:val="0"/>
        <w:keepLines w:val="0"/>
        <w:widowControl/>
        <w:suppressLineNumbers w:val="0"/>
        <w:ind w:left="720"/>
      </w:pPr>
      <w:r>
        <w:t>onset、peak、recovery 阶段正确；</w:t>
      </w:r>
    </w:p>
    <w:p w14:paraId="33C4A63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410E65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66AFAC0">
      <w:pPr>
        <w:pStyle w:val="6"/>
        <w:keepNext w:val="0"/>
        <w:keepLines w:val="0"/>
        <w:widowControl/>
        <w:suppressLineNumbers w:val="0"/>
        <w:ind w:left="720"/>
      </w:pPr>
      <w:r>
        <w:t>限速、车道关闭或道路关闭正确；</w:t>
      </w:r>
    </w:p>
    <w:p w14:paraId="2D3D98B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AE3C11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DDE3A33">
      <w:pPr>
        <w:pStyle w:val="6"/>
        <w:keepNext w:val="0"/>
        <w:keepLines w:val="0"/>
        <w:widowControl/>
        <w:suppressLineNumbers w:val="0"/>
        <w:ind w:left="720"/>
      </w:pPr>
      <w:r>
        <w:t>洪水结束后速度和车道权限恢复；</w:t>
      </w:r>
    </w:p>
    <w:p w14:paraId="5EA9FA1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338A0B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D4F6C4D">
      <w:pPr>
        <w:pStyle w:val="6"/>
        <w:keepNext w:val="0"/>
        <w:keepLines w:val="0"/>
        <w:widowControl/>
        <w:suppressLineNumbers w:val="0"/>
        <w:ind w:left="720"/>
      </w:pPr>
      <w:r>
        <w:t xml:space="preserve">输出完整的 </w:t>
      </w:r>
      <w:r>
        <w:rPr>
          <w:rStyle w:val="10"/>
        </w:rPr>
        <w:t>P(t)</w:t>
      </w:r>
      <w:r>
        <w:t xml:space="preserve"> 或 </w:t>
      </w:r>
      <w:r>
        <w:rPr>
          <w:rStyle w:val="10"/>
        </w:rPr>
        <w:t>PR(t)</w:t>
      </w:r>
      <w:r>
        <w:t xml:space="preserve"> 曲线；</w:t>
      </w:r>
    </w:p>
    <w:p w14:paraId="196104B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1246CF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30C0DFD">
      <w:pPr>
        <w:pStyle w:val="6"/>
        <w:keepNext w:val="0"/>
        <w:keepLines w:val="0"/>
        <w:widowControl/>
        <w:suppressLineNumbers w:val="0"/>
        <w:ind w:left="720"/>
      </w:pPr>
      <w:r>
        <w:t>相同随机种子可以复现。</w:t>
      </w:r>
    </w:p>
    <w:p w14:paraId="36EE6D6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2A8DD5C">
      <w:pPr>
        <w:pStyle w:val="6"/>
        <w:keepNext w:val="0"/>
        <w:keepLines w:val="0"/>
        <w:widowControl/>
        <w:suppressLineNumbers w:val="0"/>
      </w:pPr>
      <w:r>
        <w:t>这一阶段先保留你现在的 GUI 和 TraCI，方便肉眼检查。</w:t>
      </w:r>
    </w:p>
    <w:p w14:paraId="30FDC6C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E63264">
      <w:pPr>
        <w:pStyle w:val="2"/>
        <w:keepNext w:val="0"/>
        <w:keepLines w:val="0"/>
        <w:widowControl/>
        <w:suppressLineNumbers w:val="0"/>
      </w:pPr>
      <w:r>
        <w:t>阶段 2：把三个脚本重构成统一的洪水引擎</w:t>
      </w:r>
    </w:p>
    <w:p w14:paraId="6CD412DD">
      <w:r>
        <w:rPr>
          <w:rFonts w:ascii="宋体" w:hAnsi="宋体" w:eastAsia="宋体" w:cs="宋体"/>
          <w:sz w:val="24"/>
          <w:szCs w:val="24"/>
        </w:rPr>
        <w:t xml:space="preserve">把三个独立洪水脚本统一为一个 </w:t>
      </w:r>
      <w:r>
        <w:rPr>
          <w:rStyle w:val="10"/>
          <w:rFonts w:ascii="宋体" w:hAnsi="宋体" w:eastAsia="宋体" w:cs="宋体"/>
          <w:sz w:val="24"/>
          <w:szCs w:val="24"/>
        </w:rPr>
        <w:t>FloodScenario + FloodEngine</w:t>
      </w:r>
      <w:r>
        <w:rPr>
          <w:rFonts w:ascii="宋体" w:hAnsi="宋体" w:eastAsia="宋体" w:cs="宋体"/>
          <w:sz w:val="24"/>
          <w:szCs w:val="24"/>
        </w:rPr>
        <w:t>，但仍然保持洪水是固定 scripted，不加入 Gym 和 RL。</w:t>
      </w:r>
    </w:p>
    <w:p w14:paraId="244FE7E1">
      <w:pPr>
        <w:pStyle w:val="6"/>
        <w:keepNext w:val="0"/>
        <w:keepLines w:val="0"/>
        <w:widowControl/>
        <w:suppressLineNumbers w:val="0"/>
      </w:pPr>
      <w:r>
        <w:t>现在三个脚本有大量重复代码，例如：</w:t>
      </w:r>
    </w:p>
    <w:p w14:paraId="39A3A53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find_edge_path()</w:t>
      </w:r>
    </w:p>
    <w:p w14:paraId="217D761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create_edge_data_additional_file()</w:t>
      </w:r>
    </w:p>
    <w:p w14:paraId="15EEBEB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SUMO启动</w:t>
      </w:r>
    </w:p>
    <w:p w14:paraId="44FFFE0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指标记录</w:t>
      </w:r>
    </w:p>
    <w:p w14:paraId="4A70A55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恢复道路状态</w:t>
      </w:r>
    </w:p>
    <w:p w14:paraId="3CACC321">
      <w:pPr>
        <w:pStyle w:val="6"/>
        <w:keepNext w:val="0"/>
        <w:keepLines w:val="0"/>
        <w:widowControl/>
        <w:suppressLineNumbers w:val="0"/>
      </w:pPr>
      <w:r>
        <w:t>不应该长期维护三个独立的大脚本。</w:t>
      </w:r>
    </w:p>
    <w:p w14:paraId="5651E7B9">
      <w:pPr>
        <w:pStyle w:val="3"/>
        <w:keepNext w:val="0"/>
        <w:keepLines w:val="0"/>
        <w:widowControl/>
        <w:suppressLineNumbers w:val="0"/>
      </w:pPr>
      <w:r>
        <w:t>目标结构</w:t>
      </w:r>
    </w:p>
    <w:p w14:paraId="14D8B6A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flood_recovery/</w:t>
      </w:r>
    </w:p>
    <w:p w14:paraId="63F4871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config.py</w:t>
      </w:r>
    </w:p>
    <w:p w14:paraId="399079B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scenario.py</w:t>
      </w:r>
    </w:p>
    <w:p w14:paraId="78A533D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flood_sites.py</w:t>
      </w:r>
    </w:p>
    <w:p w14:paraId="6D7B65F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flood_engine.py</w:t>
      </w:r>
    </w:p>
    <w:p w14:paraId="4E174EB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metrics.py</w:t>
      </w:r>
    </w:p>
    <w:p w14:paraId="77E4CA0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recovery.py</w:t>
      </w:r>
    </w:p>
    <w:p w14:paraId="120811C4">
      <w:pPr>
        <w:pStyle w:val="3"/>
        <w:keepNext w:val="0"/>
        <w:keepLines w:val="0"/>
        <w:widowControl/>
        <w:suppressLineNumbers w:val="0"/>
      </w:pPr>
      <w:r>
        <w:t xml:space="preserve">2.1 定义 </w:t>
      </w:r>
      <w:r>
        <w:rPr>
          <w:rStyle w:val="10"/>
        </w:rPr>
        <w:t>FloodScenario</w:t>
      </w:r>
    </w:p>
    <w:p w14:paraId="6B3538C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from dataclasses import dataclass</w:t>
      </w:r>
    </w:p>
    <w:p w14:paraId="6F84A8A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from typing import Literal</w:t>
      </w:r>
    </w:p>
    <w:p w14:paraId="4FBFBEB5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036B30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52D4FA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@dataclass(frozen=True)</w:t>
      </w:r>
    </w:p>
    <w:p w14:paraId="651CA80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class FloodScenario:</w:t>
      </w:r>
    </w:p>
    <w:p w14:paraId="679DE0E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scenario_id: str</w:t>
      </w:r>
    </w:p>
    <w:p w14:paraId="557468C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severity: Literal["light", "moderate", "severe"]</w:t>
      </w:r>
    </w:p>
    <w:p w14:paraId="5BCA7A4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location: str</w:t>
      </w:r>
    </w:p>
    <w:p w14:paraId="57217CC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631960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onset_t: int</w:t>
      </w:r>
    </w:p>
    <w:p w14:paraId="76D38F6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peak_start_t: int</w:t>
      </w:r>
    </w:p>
    <w:p w14:paraId="6D2965A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peak_end_t: int</w:t>
      </w:r>
    </w:p>
    <w:p w14:paraId="00F0DF0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recovery_end_t: int</w:t>
      </w:r>
    </w:p>
    <w:p w14:paraId="4A0E8912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8F3659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peak_speed_mps: float | None = None</w:t>
      </w:r>
    </w:p>
    <w:p w14:paraId="2AFF06E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closed_lane_indices: tuple[int, ...] = ()</w:t>
      </w:r>
    </w:p>
    <w:p w14:paraId="38B1C9E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full_closure: bool = False</w:t>
      </w:r>
    </w:p>
    <w:p w14:paraId="766F8BA7">
      <w:pPr>
        <w:pStyle w:val="6"/>
        <w:keepNext w:val="0"/>
        <w:keepLines w:val="0"/>
        <w:widowControl/>
        <w:suppressLineNumbers w:val="0"/>
      </w:pPr>
      <w:r>
        <w:t>然后把三个场景写成配置：</w:t>
      </w:r>
    </w:p>
    <w:p w14:paraId="6B9593D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LIGHT_SCENARIO = FloodScenario(</w:t>
      </w:r>
    </w:p>
    <w:p w14:paraId="4F1B387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scenario_id="light_b471_v1",</w:t>
      </w:r>
    </w:p>
    <w:p w14:paraId="431588F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severity="light",</w:t>
      </w:r>
    </w:p>
    <w:p w14:paraId="0270C2E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location="b471_groebenried_dachauer_moos",</w:t>
      </w:r>
    </w:p>
    <w:p w14:paraId="2DC34AC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onset_t=1200,</w:t>
      </w:r>
    </w:p>
    <w:p w14:paraId="54E8CD9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peak_start_t=2130,</w:t>
      </w:r>
    </w:p>
    <w:p w14:paraId="792AEA7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peak_end_t=2730,</w:t>
      </w:r>
    </w:p>
    <w:p w14:paraId="0552F54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recovery_end_t=3050,</w:t>
      </w:r>
    </w:p>
    <w:p w14:paraId="192C0D6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peak_speed_mps=8.33,</w:t>
      </w:r>
    </w:p>
    <w:p w14:paraId="570429B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)</w:t>
      </w:r>
    </w:p>
    <w:p w14:paraId="5FEB11E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AC1917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MODERATE_SCENARIO = FloodScenario(</w:t>
      </w:r>
    </w:p>
    <w:p w14:paraId="1277E5D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scenario_id="moderate_a8_v1",</w:t>
      </w:r>
    </w:p>
    <w:p w14:paraId="751A6D7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severity="moderate",</w:t>
      </w:r>
    </w:p>
    <w:p w14:paraId="644BC68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location="a8_palsweiser_moos",</w:t>
      </w:r>
    </w:p>
    <w:p w14:paraId="5E3F9ED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onset_t=1200,</w:t>
      </w:r>
    </w:p>
    <w:p w14:paraId="610F1FD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peak_start_t=5530,</w:t>
      </w:r>
    </w:p>
    <w:p w14:paraId="0BF72F7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peak_end_t=6130,</w:t>
      </w:r>
    </w:p>
    <w:p w14:paraId="6A4E284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recovery_end_t=10200,</w:t>
      </w:r>
    </w:p>
    <w:p w14:paraId="4A2B2D2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peak_speed_mps=8.33,</w:t>
      </w:r>
    </w:p>
    <w:p w14:paraId="65A02F6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closed_lane_indices=(0, 1),</w:t>
      </w:r>
    </w:p>
    <w:p w14:paraId="2860A6D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)</w:t>
      </w:r>
    </w:p>
    <w:p w14:paraId="2660F65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6BB72F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SEVERE_SCENARIO = FloodScenario(</w:t>
      </w:r>
    </w:p>
    <w:p w14:paraId="283296C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scenario_id="severe_a8_b471_v1",</w:t>
      </w:r>
    </w:p>
    <w:p w14:paraId="33A6CD0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severity="severe",</w:t>
      </w:r>
    </w:p>
    <w:p w14:paraId="2CE7E17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location="a8_b471_combined",</w:t>
      </w:r>
    </w:p>
    <w:p w14:paraId="1BBFCFB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onset_t=1200,</w:t>
      </w:r>
    </w:p>
    <w:p w14:paraId="1E285B6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peak_start_t=4750,</w:t>
      </w:r>
    </w:p>
    <w:p w14:paraId="6BFE603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peak_end_t=5350,</w:t>
      </w:r>
    </w:p>
    <w:p w14:paraId="34C2971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recovery_end_t=11140,</w:t>
      </w:r>
    </w:p>
    <w:p w14:paraId="5CB4A0E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peak_speed_mps=5.56,</w:t>
      </w:r>
    </w:p>
    <w:p w14:paraId="11D8F6D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full_closure=True,</w:t>
      </w:r>
    </w:p>
    <w:p w14:paraId="1216FF2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)</w:t>
      </w:r>
    </w:p>
    <w:p w14:paraId="2D123666">
      <w:pPr>
        <w:pStyle w:val="3"/>
        <w:keepNext w:val="0"/>
        <w:keepLines w:val="0"/>
        <w:widowControl/>
        <w:suppressLineNumbers w:val="0"/>
      </w:pPr>
      <w:r>
        <w:t>2.2 建立统一函数</w:t>
      </w:r>
    </w:p>
    <w:p w14:paraId="0071CF6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def apply_scripted_flood(</w:t>
      </w:r>
    </w:p>
    <w:p w14:paraId="5357044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traci,</w:t>
      </w:r>
    </w:p>
    <w:p w14:paraId="4534069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scenario: FloodScenario,</w:t>
      </w:r>
    </w:p>
    <w:p w14:paraId="48CCBE2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current_time: float,</w:t>
      </w:r>
    </w:p>
    <w:p w14:paraId="3F5ECCA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network_state,</w:t>
      </w:r>
    </w:p>
    <w:p w14:paraId="53DE7C2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) -&gt; None:</w:t>
      </w:r>
    </w:p>
    <w:p w14:paraId="388D581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...</w:t>
      </w:r>
    </w:p>
    <w:p w14:paraId="1EBF9DD2">
      <w:pPr>
        <w:pStyle w:val="6"/>
        <w:keepNext w:val="0"/>
        <w:keepLines w:val="0"/>
        <w:widowControl/>
        <w:suppressLineNumbers w:val="0"/>
      </w:pPr>
      <w:r>
        <w:t xml:space="preserve">根据 </w:t>
      </w:r>
      <w:r>
        <w:rPr>
          <w:rStyle w:val="10"/>
        </w:rPr>
        <w:t>scenario.severity</w:t>
      </w:r>
      <w:r>
        <w:t xml:space="preserve"> 决定：</w:t>
      </w:r>
    </w:p>
    <w:p w14:paraId="4C099C1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light</w:t>
      </w:r>
    </w:p>
    <w:p w14:paraId="12C1535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speed reduction</w:t>
      </w:r>
    </w:p>
    <w:p w14:paraId="4F0B669F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3535E7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moderate</w:t>
      </w:r>
    </w:p>
    <w:p w14:paraId="3F405F2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lane closure + open-lane speed reduction</w:t>
      </w:r>
    </w:p>
    <w:p w14:paraId="600FBD2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27CB74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severe</w:t>
      </w:r>
    </w:p>
    <w:p w14:paraId="648D608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→ approach speed reduction + full closure + reopening</w:t>
      </w:r>
    </w:p>
    <w:p w14:paraId="2F8B1FC3">
      <w:pPr>
        <w:pStyle w:val="3"/>
        <w:keepNext w:val="0"/>
        <w:keepLines w:val="0"/>
        <w:widowControl/>
        <w:suppressLineNumbers w:val="0"/>
      </w:pPr>
      <w:r>
        <w:t>验收条件</w:t>
      </w:r>
    </w:p>
    <w:p w14:paraId="01E7D60E">
      <w:pPr>
        <w:pStyle w:val="6"/>
        <w:keepNext w:val="0"/>
        <w:keepLines w:val="0"/>
        <w:widowControl/>
        <w:suppressLineNumbers w:val="0"/>
      </w:pPr>
      <w:r>
        <w:t>重构后的统一引擎运行三个固定场景时，必须与原三个脚本得到近似相同的：</w:t>
      </w:r>
    </w:p>
    <w:p w14:paraId="1D164E6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PR(t)</w:t>
      </w:r>
    </w:p>
    <w:p w14:paraId="41BD656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Recovery Time</w:t>
      </w:r>
    </w:p>
    <w:p w14:paraId="0782153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Mean Speed</w:t>
      </w:r>
    </w:p>
    <w:p w14:paraId="773DDC0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Queue</w:t>
      </w:r>
    </w:p>
    <w:p w14:paraId="6474F6F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Time Loss</w:t>
      </w:r>
    </w:p>
    <w:p w14:paraId="78B85D83">
      <w:pPr>
        <w:pStyle w:val="6"/>
        <w:keepNext w:val="0"/>
        <w:keepLines w:val="0"/>
        <w:widowControl/>
        <w:suppressLineNumbers w:val="0"/>
      </w:pPr>
      <w:r>
        <w:t>只有这一点通过，才删除或冻结旧脚本。</w:t>
      </w:r>
    </w:p>
    <w:p w14:paraId="01CBE94C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802698">
      <w:pPr>
        <w:pStyle w:val="2"/>
        <w:keepNext w:val="0"/>
        <w:keepLines w:val="0"/>
        <w:widowControl/>
        <w:suppressLineNumbers w:val="0"/>
      </w:pPr>
      <w:r>
        <w:t>阶段 3：建立共享的 PR 和恢复判断模块</w:t>
      </w:r>
    </w:p>
    <w:p w14:paraId="6EFBEC6D">
      <w:r>
        <w:rPr>
          <w:rFonts w:ascii="宋体" w:hAnsi="宋体" w:eastAsia="宋体" w:cs="宋体"/>
          <w:sz w:val="24"/>
          <w:szCs w:val="24"/>
        </w:rPr>
        <w:t xml:space="preserve">现在 </w:t>
      </w:r>
      <w:r>
        <w:rPr>
          <w:rStyle w:val="10"/>
          <w:rFonts w:ascii="宋体" w:hAnsi="宋体" w:eastAsia="宋体" w:cs="宋体"/>
          <w:sz w:val="24"/>
          <w:szCs w:val="24"/>
        </w:rPr>
        <w:t>PR(t)</w:t>
      </w:r>
      <w:r>
        <w:rPr>
          <w:rFonts w:ascii="宋体" w:hAnsi="宋体" w:eastAsia="宋体" w:cs="宋体"/>
          <w:sz w:val="24"/>
          <w:szCs w:val="24"/>
        </w:rPr>
        <w:t xml:space="preserve">、恢复阈值、稳定窗口和 </w:t>
      </w:r>
      <w:r>
        <w:rPr>
          <w:rStyle w:val="10"/>
          <w:rFonts w:ascii="宋体" w:hAnsi="宋体" w:eastAsia="宋体" w:cs="宋体"/>
          <w:sz w:val="24"/>
          <w:szCs w:val="24"/>
        </w:rPr>
        <w:t>recovery_time</w:t>
      </w:r>
      <w:r>
        <w:rPr>
          <w:rFonts w:ascii="宋体" w:hAnsi="宋体" w:eastAsia="宋体" w:cs="宋体"/>
          <w:sz w:val="24"/>
          <w:szCs w:val="24"/>
        </w:rPr>
        <w:t xml:space="preserve"> 都被提取成独立共享模块</w:t>
      </w:r>
    </w:p>
    <w:p w14:paraId="1BD995FD">
      <w:pPr>
        <w:pStyle w:val="6"/>
        <w:keepNext w:val="0"/>
        <w:keepLines w:val="0"/>
        <w:widowControl/>
        <w:suppressLineNumbers w:val="0"/>
      </w:pPr>
      <w:r>
        <w:t>这是你做 “recovery finding” 的核心。</w:t>
      </w:r>
    </w:p>
    <w:p w14:paraId="6F46A76E">
      <w:pPr>
        <w:pStyle w:val="6"/>
        <w:keepNext w:val="0"/>
        <w:keepLines w:val="0"/>
        <w:widowControl/>
        <w:suppressLineNumbers w:val="0"/>
      </w:pPr>
      <w:r>
        <w:t>单独建立：</w:t>
      </w:r>
    </w:p>
    <w:p w14:paraId="19FABE7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recovery.py</w:t>
      </w:r>
    </w:p>
    <w:p w14:paraId="74A82CCB">
      <w:pPr>
        <w:pStyle w:val="6"/>
        <w:keepNext w:val="0"/>
        <w:keepLines w:val="0"/>
        <w:widowControl/>
        <w:suppressLineNumbers w:val="0"/>
      </w:pPr>
      <w:r>
        <w:t>建议包含：</w:t>
      </w:r>
    </w:p>
    <w:p w14:paraId="687CDC1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def compute_performance_ratio(</w:t>
      </w:r>
    </w:p>
    <w:p w14:paraId="6B942B3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current_performance: float,</w:t>
      </w:r>
    </w:p>
    <w:p w14:paraId="204A003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baseline_performance: float,</w:t>
      </w:r>
    </w:p>
    <w:p w14:paraId="4A7F289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) -&gt; float:</w:t>
      </w:r>
    </w:p>
    <w:p w14:paraId="574844E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...</w:t>
      </w:r>
    </w:p>
    <w:p w14:paraId="0EE4D5A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def update_recovery_tracker(</w:t>
      </w:r>
    </w:p>
    <w:p w14:paraId="5BC0DE2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current_time: float,</w:t>
      </w:r>
    </w:p>
    <w:p w14:paraId="51E67CB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pr_t: float,</w:t>
      </w:r>
    </w:p>
    <w:p w14:paraId="74173B6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threshold: float,</w:t>
      </w:r>
    </w:p>
    <w:p w14:paraId="693EC68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stability_window_s: float,</w:t>
      </w:r>
    </w:p>
    <w:p w14:paraId="37E70C4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tracker,</w:t>
      </w:r>
    </w:p>
    <w:p w14:paraId="3F6B59F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):</w:t>
      </w:r>
    </w:p>
    <w:p w14:paraId="63DB288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...</w:t>
      </w:r>
    </w:p>
    <w:p w14:paraId="4051DD6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def extract_recovery_time(</w:t>
      </w:r>
    </w:p>
    <w:p w14:paraId="07847C8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pr_trajectory,</w:t>
      </w:r>
    </w:p>
    <w:p w14:paraId="034BF5C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onset_t,</w:t>
      </w:r>
    </w:p>
    <w:p w14:paraId="4A2E54D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threshold=0.9,</w:t>
      </w:r>
    </w:p>
    <w:p w14:paraId="3C372F0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stability_window_s=600,</w:t>
      </w:r>
    </w:p>
    <w:p w14:paraId="3DA6286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):</w:t>
      </w:r>
    </w:p>
    <w:p w14:paraId="329C0A2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...</w:t>
      </w:r>
    </w:p>
    <w:p w14:paraId="2DE85248">
      <w:pPr>
        <w:pStyle w:val="3"/>
        <w:keepNext w:val="0"/>
        <w:keepLines w:val="0"/>
        <w:widowControl/>
        <w:suppressLineNumbers w:val="0"/>
      </w:pPr>
      <w:r>
        <w:t>建议统一定义</w:t>
      </w:r>
    </w:p>
    <w:p w14:paraId="6642EFC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PR(t) = V_flood(t) / V_baseline(t)</w:t>
      </w:r>
    </w:p>
    <w:p w14:paraId="7149AED5">
      <w:pPr>
        <w:pStyle w:val="6"/>
        <w:keepNext w:val="0"/>
        <w:keepLines w:val="0"/>
        <w:widowControl/>
        <w:suppressLineNumbers w:val="0"/>
      </w:pPr>
      <w:r>
        <w:t>但最好使用</w:t>
      </w:r>
      <w:r>
        <w:rPr>
          <w:rStyle w:val="9"/>
        </w:rPr>
        <w:t>相同时刻的 baseline trajectory</w:t>
      </w:r>
      <w:r>
        <w:t>，而不是只用 SUMO 启动瞬间速度。</w:t>
      </w:r>
    </w:p>
    <w:p w14:paraId="30CF4CC1">
      <w:pPr>
        <w:pStyle w:val="6"/>
        <w:keepNext w:val="0"/>
        <w:keepLines w:val="0"/>
        <w:widowControl/>
        <w:suppressLineNumbers w:val="0"/>
      </w:pPr>
      <w:r>
        <w:t>更可靠的是：</w:t>
      </w:r>
    </w:p>
    <w:p w14:paraId="3714514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PR(t)</w:t>
      </w:r>
    </w:p>
    <w:p w14:paraId="0FFD8FB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=</w:t>
      </w:r>
    </w:p>
    <w:p w14:paraId="5CCA8DA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Flood scenario network speed at t</w:t>
      </w:r>
    </w:p>
    <w:p w14:paraId="1F64C4B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/</w:t>
      </w:r>
    </w:p>
    <w:p w14:paraId="7A245EA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Baseline network speed at t</w:t>
      </w:r>
    </w:p>
    <w:p w14:paraId="1F1C986E">
      <w:pPr>
        <w:pStyle w:val="6"/>
        <w:keepNext w:val="0"/>
        <w:keepLines w:val="0"/>
        <w:widowControl/>
        <w:suppressLineNumbers w:val="0"/>
      </w:pPr>
      <w:r>
        <w:t>因为高峰期间 baseline 本身也会变化。</w:t>
      </w:r>
    </w:p>
    <w:p w14:paraId="6901688A">
      <w:pPr>
        <w:pStyle w:val="3"/>
        <w:keepNext w:val="0"/>
        <w:keepLines w:val="0"/>
        <w:widowControl/>
        <w:suppressLineNumbers w:val="0"/>
      </w:pPr>
      <w:r>
        <w:t>Recovery 定义</w:t>
      </w:r>
    </w:p>
    <w:p w14:paraId="48C6D3FD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058E2AB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threshold = 0.9</w:t>
      </w:r>
    </w:p>
    <w:p w14:paraId="7F96344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stability_window = 600 s</w:t>
      </w:r>
    </w:p>
    <w:p w14:paraId="19D1C4DA">
      <w:pPr>
        <w:pStyle w:val="6"/>
        <w:keepNext w:val="0"/>
        <w:keepLines w:val="0"/>
        <w:widowControl/>
        <w:suppressLineNumbers w:val="0"/>
      </w:pPr>
      <w:r>
        <w:t>只有：</w:t>
      </w:r>
    </w:p>
    <w:p w14:paraId="3A72120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PR(t) &gt;= 0.9</w:t>
      </w:r>
    </w:p>
    <w:p w14:paraId="0B5441CE">
      <w:pPr>
        <w:pStyle w:val="6"/>
        <w:keepNext w:val="0"/>
        <w:keepLines w:val="0"/>
        <w:widowControl/>
        <w:suppressLineNumbers w:val="0"/>
      </w:pPr>
      <w:r>
        <w:t>连续保持 600 秒，才算恢复。</w:t>
      </w:r>
    </w:p>
    <w:p w14:paraId="3CAF5FAA">
      <w:pPr>
        <w:pStyle w:val="6"/>
        <w:keepNext w:val="0"/>
        <w:keepLines w:val="0"/>
        <w:widowControl/>
        <w:suppressLineNumbers w:val="0"/>
      </w:pPr>
      <w:r>
        <w:t>建议同时保存：</w:t>
      </w:r>
    </w:p>
    <w:p w14:paraId="7EAFE4F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threshold_entry_time</w:t>
      </w:r>
    </w:p>
    <w:p w14:paraId="4C21B23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confirmation_time</w:t>
      </w:r>
    </w:p>
    <w:p w14:paraId="17B865F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recovery_time</w:t>
      </w:r>
    </w:p>
    <w:p w14:paraId="48D15E30">
      <w:pPr>
        <w:pStyle w:val="6"/>
        <w:keepNext w:val="0"/>
        <w:keepLines w:val="0"/>
        <w:widowControl/>
        <w:suppressLineNumbers w:val="0"/>
      </w:pPr>
      <w:r>
        <w:t>其中：</w:t>
      </w:r>
    </w:p>
    <w:p w14:paraId="5556828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recovery_time</w:t>
      </w:r>
    </w:p>
    <w:p w14:paraId="18A0CFA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=</w:t>
      </w:r>
    </w:p>
    <w:p w14:paraId="5A15208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threshold_entry_time - onset_t</w:t>
      </w:r>
    </w:p>
    <w:p w14:paraId="1E55AE2B">
      <w:pPr>
        <w:pStyle w:val="6"/>
        <w:keepNext w:val="0"/>
        <w:keepLines w:val="0"/>
        <w:widowControl/>
        <w:suppressLineNumbers w:val="0"/>
      </w:pPr>
      <w:r>
        <w:t>而不是把整个 stability window 都算入恢复时间。</w:t>
      </w:r>
    </w:p>
    <w:p w14:paraId="003D4C5C">
      <w:pPr>
        <w:pStyle w:val="3"/>
        <w:keepNext w:val="0"/>
        <w:keepLines w:val="0"/>
        <w:widowControl/>
        <w:suppressLineNumbers w:val="0"/>
      </w:pPr>
      <w:r>
        <w:t>验收条件</w:t>
      </w:r>
    </w:p>
    <w:p w14:paraId="016B8BB3">
      <w:pPr>
        <w:pStyle w:val="6"/>
        <w:keepNext w:val="0"/>
        <w:keepLines w:val="0"/>
        <w:widowControl/>
        <w:suppressLineNumbers w:val="0"/>
      </w:pPr>
      <w:r>
        <w:t>对同一条 PR 曲线：</w:t>
      </w:r>
    </w:p>
    <w:p w14:paraId="624F5F2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4A84153">
      <w:pPr>
        <w:pStyle w:val="6"/>
        <w:keepNext w:val="0"/>
        <w:keepLines w:val="0"/>
        <w:widowControl/>
        <w:suppressLineNumbers w:val="0"/>
        <w:ind w:left="720"/>
      </w:pPr>
      <w:r>
        <w:t>原始分析脚本；</w:t>
      </w:r>
    </w:p>
    <w:p w14:paraId="13504CA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407050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0A005CE">
      <w:pPr>
        <w:pStyle w:val="6"/>
        <w:keepNext w:val="0"/>
        <w:keepLines w:val="0"/>
        <w:widowControl/>
        <w:suppressLineNumbers w:val="0"/>
        <w:ind w:left="720"/>
      </w:pPr>
      <w:r>
        <w:t>固定洪水仿真；</w:t>
      </w:r>
    </w:p>
    <w:p w14:paraId="668173F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EA2159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3FC0C1C">
      <w:pPr>
        <w:pStyle w:val="6"/>
        <w:keepNext w:val="0"/>
        <w:keepLines w:val="0"/>
        <w:widowControl/>
        <w:suppressLineNumbers w:val="0"/>
        <w:ind w:left="720"/>
      </w:pPr>
      <w:r>
        <w:t>后面的 Gym 环境；</w:t>
      </w:r>
    </w:p>
    <w:p w14:paraId="30F4420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D1C41EC">
      <w:pPr>
        <w:pStyle w:val="6"/>
        <w:keepNext w:val="0"/>
        <w:keepLines w:val="0"/>
        <w:widowControl/>
        <w:suppressLineNumbers w:val="0"/>
      </w:pPr>
      <w:r>
        <w:t>必须返回同一个 recovery time。</w:t>
      </w:r>
    </w:p>
    <w:p w14:paraId="0DEC7281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63FD93">
      <w:pPr>
        <w:pStyle w:val="2"/>
        <w:keepNext w:val="0"/>
        <w:keepLines w:val="0"/>
        <w:widowControl/>
        <w:suppressLineNumbers w:val="0"/>
      </w:pPr>
      <w:r>
        <w:t>阶段 4：做固定场景 No-op Gym 环境</w:t>
      </w:r>
    </w:p>
    <w:p w14:paraId="25178F7C">
      <w:pPr>
        <w:pStyle w:val="6"/>
        <w:keepNext w:val="0"/>
        <w:keepLines w:val="0"/>
        <w:widowControl/>
        <w:suppressLineNumbers w:val="0"/>
      </w:pPr>
      <w:r>
        <w:t>这一阶段只选一个场景。</w:t>
      </w:r>
    </w:p>
    <w:p w14:paraId="51267A2A">
      <w:pPr>
        <w:pStyle w:val="6"/>
        <w:keepNext w:val="0"/>
        <w:keepLines w:val="0"/>
        <w:widowControl/>
        <w:suppressLineNumbers w:val="0"/>
      </w:pPr>
      <w:r>
        <w:t>建议先使用：</w:t>
      </w:r>
    </w:p>
    <w:p w14:paraId="22DB385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moderate A8 lane-closure scenario</w:t>
      </w:r>
    </w:p>
    <w:p w14:paraId="12535AA0">
      <w:pPr>
        <w:pStyle w:val="6"/>
        <w:keepNext w:val="0"/>
        <w:keepLines w:val="0"/>
        <w:widowControl/>
        <w:suppressLineNumbers w:val="0"/>
      </w:pPr>
      <w:r>
        <w:t>因为它比轻度限速场景更明显，又比 severe full closure 更容易控制。</w:t>
      </w:r>
    </w:p>
    <w:p w14:paraId="04966BDB">
      <w:pPr>
        <w:pStyle w:val="6"/>
        <w:keepNext w:val="0"/>
        <w:keepLines w:val="0"/>
        <w:widowControl/>
        <w:suppressLineNumbers w:val="0"/>
      </w:pPr>
      <w:r>
        <w:t>暂时：</w:t>
      </w:r>
    </w:p>
    <w:p w14:paraId="59FD216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action_space = spaces.Discrete(1)</w:t>
      </w:r>
    </w:p>
    <w:p w14:paraId="3B754CBF">
      <w:pPr>
        <w:pStyle w:val="6"/>
        <w:keepNext w:val="0"/>
        <w:keepLines w:val="0"/>
        <w:widowControl/>
        <w:suppressLineNumbers w:val="0"/>
      </w:pPr>
      <w:r>
        <w:t>唯一动作：</w:t>
      </w:r>
    </w:p>
    <w:p w14:paraId="007263C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0 = noop</w:t>
      </w:r>
    </w:p>
    <w:p w14:paraId="02426297">
      <w:pPr>
        <w:pStyle w:val="3"/>
        <w:keepNext w:val="0"/>
        <w:keepLines w:val="0"/>
        <w:widowControl/>
        <w:suppressLineNumbers w:val="0"/>
      </w:pPr>
      <w:r>
        <w:t>需要实现</w:t>
      </w:r>
    </w:p>
    <w:p w14:paraId="2E7F9C9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class FloodRecoveryEnv(gym.Env):</w:t>
      </w:r>
    </w:p>
    <w:p w14:paraId="35CC784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def reset(self, seed=None, options=None):</w:t>
      </w:r>
    </w:p>
    <w:p w14:paraId="053B9C3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...</w:t>
      </w:r>
    </w:p>
    <w:p w14:paraId="6E68734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27C67F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def step(self, action):</w:t>
      </w:r>
    </w:p>
    <w:p w14:paraId="1C1A926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...</w:t>
      </w:r>
    </w:p>
    <w:p w14:paraId="7F2F0D3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4E08CA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def _get_state(self):</w:t>
      </w:r>
    </w:p>
    <w:p w14:paraId="5F0D160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...</w:t>
      </w:r>
    </w:p>
    <w:p w14:paraId="1BF3BCC0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63259C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def _performance_ratio(self):</w:t>
      </w:r>
    </w:p>
    <w:p w14:paraId="1451180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...</w:t>
      </w:r>
    </w:p>
    <w:p w14:paraId="4A09B100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A1EB06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def _check_recovered(self):</w:t>
      </w:r>
    </w:p>
    <w:p w14:paraId="754EF9F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...</w:t>
      </w:r>
    </w:p>
    <w:p w14:paraId="784D4B3C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8D1619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def _log_episode(self):</w:t>
      </w:r>
    </w:p>
    <w:p w14:paraId="16F4E57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    ...</w:t>
      </w:r>
    </w:p>
    <w:p w14:paraId="02C406BA">
      <w:pPr>
        <w:pStyle w:val="6"/>
        <w:keepNext w:val="0"/>
        <w:keepLines w:val="0"/>
        <w:widowControl/>
        <w:suppressLineNumbers w:val="0"/>
      </w:pPr>
      <w:r>
        <w:t xml:space="preserve">你现在已有的 No-op 环境已经具备基本结构：每 300 秒推进仿真，返回 state、reward、terminated、truncated 和 info。 测试脚本则持续发送 </w:t>
      </w:r>
      <w:r>
        <w:rPr>
          <w:rStyle w:val="10"/>
        </w:rPr>
        <w:t>action=0</w:t>
      </w:r>
      <w:r>
        <w:t xml:space="preserve"> 并打印 PR 和恢复状态。</w:t>
      </w:r>
    </w:p>
    <w:p w14:paraId="78E502DA">
      <w:pPr>
        <w:pStyle w:val="6"/>
        <w:keepNext w:val="0"/>
        <w:keepLines w:val="0"/>
        <w:widowControl/>
        <w:suppressLineNumbers w:val="0"/>
      </w:pPr>
      <w:r>
        <w:t>但现有环境需要改进：</w:t>
      </w:r>
    </w:p>
    <w:p w14:paraId="73B6933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D02D06C">
      <w:pPr>
        <w:pStyle w:val="6"/>
        <w:keepNext w:val="0"/>
        <w:keepLines w:val="0"/>
        <w:widowControl/>
        <w:suppressLineNumbers w:val="0"/>
        <w:ind w:left="720"/>
      </w:pPr>
      <w:r>
        <w:t>不再在环境里重新硬编码旧 B471 场景；</w:t>
      </w:r>
    </w:p>
    <w:p w14:paraId="4DD8CE7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93927A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818EA98">
      <w:pPr>
        <w:pStyle w:val="6"/>
        <w:keepNext w:val="0"/>
        <w:keepLines w:val="0"/>
        <w:widowControl/>
        <w:suppressLineNumbers w:val="0"/>
        <w:ind w:left="720"/>
      </w:pPr>
      <w:r>
        <w:t xml:space="preserve">使用阶段 2 的统一 </w:t>
      </w:r>
      <w:r>
        <w:rPr>
          <w:rStyle w:val="10"/>
        </w:rPr>
        <w:t>FloodScenario</w:t>
      </w:r>
      <w:r>
        <w:t xml:space="preserve"> 和 </w:t>
      </w:r>
      <w:r>
        <w:rPr>
          <w:rStyle w:val="10"/>
        </w:rPr>
        <w:t>apply_scripted_flood()</w:t>
      </w:r>
      <w:r>
        <w:t>；</w:t>
      </w:r>
    </w:p>
    <w:p w14:paraId="1D24F4E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2D7694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0D93D8D">
      <w:pPr>
        <w:pStyle w:val="6"/>
        <w:keepNext w:val="0"/>
        <w:keepLines w:val="0"/>
        <w:widowControl/>
        <w:suppressLineNumbers w:val="0"/>
        <w:ind w:left="720"/>
      </w:pPr>
      <w:r>
        <w:t>使用阶段 3 的共享 PR/recovery 函数；</w:t>
      </w:r>
    </w:p>
    <w:p w14:paraId="0F12153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219683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64C7321">
      <w:pPr>
        <w:pStyle w:val="6"/>
        <w:keepNext w:val="0"/>
        <w:keepLines w:val="0"/>
        <w:widowControl/>
        <w:suppressLineNumbers w:val="0"/>
        <w:ind w:left="720"/>
      </w:pPr>
      <w:r>
        <w:t>加入 stability window；</w:t>
      </w:r>
    </w:p>
    <w:p w14:paraId="7B018C6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C076A2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AB8A1F6">
      <w:pPr>
        <w:pStyle w:val="6"/>
        <w:keepNext w:val="0"/>
        <w:keepLines w:val="0"/>
        <w:widowControl/>
        <w:suppressLineNumbers w:val="0"/>
        <w:ind w:left="720"/>
      </w:pPr>
      <w:r>
        <w:t>保存完整 trajectory；</w:t>
      </w:r>
    </w:p>
    <w:p w14:paraId="5DAEFCF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FB6240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EA32820">
      <w:pPr>
        <w:pStyle w:val="6"/>
        <w:keepNext w:val="0"/>
        <w:keepLines w:val="0"/>
        <w:widowControl/>
        <w:suppressLineNumbers w:val="0"/>
        <w:ind w:left="720"/>
      </w:pPr>
      <w:r>
        <w:t>baseline 不要在 SUMO 刚启动时测量。</w:t>
      </w:r>
    </w:p>
    <w:p w14:paraId="3135D80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E5050EA">
      <w:pPr>
        <w:pStyle w:val="3"/>
        <w:keepNext w:val="0"/>
        <w:keepLines w:val="0"/>
        <w:widowControl/>
        <w:suppressLineNumbers w:val="0"/>
      </w:pPr>
      <w:r>
        <w:t>验收条件</w:t>
      </w:r>
    </w:p>
    <w:p w14:paraId="3BECB8D7">
      <w:pPr>
        <w:pStyle w:val="6"/>
        <w:keepNext w:val="0"/>
        <w:keepLines w:val="0"/>
        <w:widowControl/>
        <w:suppressLineNumbers w:val="0"/>
      </w:pPr>
      <w:r>
        <w:t>同一个：</w:t>
      </w:r>
    </w:p>
    <w:p w14:paraId="2058752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SUMO seed</w:t>
      </w:r>
    </w:p>
    <w:p w14:paraId="67E49ED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scenario</w:t>
      </w:r>
    </w:p>
    <w:p w14:paraId="227249D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demand</w:t>
      </w:r>
    </w:p>
    <w:p w14:paraId="4F24CF6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baseline</w:t>
      </w:r>
    </w:p>
    <w:p w14:paraId="41DBB24D">
      <w:pPr>
        <w:pStyle w:val="6"/>
        <w:keepNext w:val="0"/>
        <w:keepLines w:val="0"/>
        <w:widowControl/>
        <w:suppressLineNumbers w:val="0"/>
      </w:pPr>
      <w:r>
        <w:t>运行：</w:t>
      </w:r>
    </w:p>
    <w:p w14:paraId="19B4047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原始固定脚本</w:t>
      </w:r>
    </w:p>
    <w:p w14:paraId="1854ED8C">
      <w:pPr>
        <w:pStyle w:val="6"/>
        <w:keepNext w:val="0"/>
        <w:keepLines w:val="0"/>
        <w:widowControl/>
        <w:suppressLineNumbers w:val="0"/>
      </w:pPr>
      <w:r>
        <w:t>和：</w:t>
      </w:r>
    </w:p>
    <w:p w14:paraId="405A594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No-op Gym Env</w:t>
      </w:r>
    </w:p>
    <w:p w14:paraId="25B1F84D">
      <w:pPr>
        <w:pStyle w:val="6"/>
        <w:keepNext w:val="0"/>
        <w:keepLines w:val="0"/>
        <w:widowControl/>
        <w:suppressLineNumbers w:val="0"/>
      </w:pPr>
      <w:r>
        <w:t>必须得到近似一致的：</w:t>
      </w:r>
    </w:p>
    <w:p w14:paraId="257316C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P(t)</w:t>
      </w:r>
    </w:p>
    <w:p w14:paraId="3ED0507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Recovery Time</w:t>
      </w:r>
    </w:p>
    <w:p w14:paraId="3256C3F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Total Time Loss</w:t>
      </w:r>
    </w:p>
    <w:p w14:paraId="166175D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Queue trajectory</w:t>
      </w:r>
    </w:p>
    <w:p w14:paraId="473700E0">
      <w:pPr>
        <w:pStyle w:val="6"/>
        <w:keepNext w:val="0"/>
        <w:keepLines w:val="0"/>
        <w:widowControl/>
        <w:suppressLineNumbers w:val="0"/>
      </w:pPr>
      <w:r>
        <w:t>这是整个 RL 工作中最重要的一次验证。</w:t>
      </w:r>
    </w:p>
    <w:p w14:paraId="3362F141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64990C">
      <w:pPr>
        <w:pStyle w:val="2"/>
        <w:keepNext w:val="0"/>
        <w:keepLines w:val="0"/>
        <w:widowControl/>
        <w:suppressLineNumbers w:val="0"/>
      </w:pPr>
      <w:r>
        <w:t>阶段 5：先建立日志系统，不加 RL</w:t>
      </w:r>
    </w:p>
    <w:p w14:paraId="692F588A">
      <w:pPr>
        <w:pStyle w:val="6"/>
        <w:keepNext w:val="0"/>
        <w:keepLines w:val="0"/>
        <w:widowControl/>
        <w:suppressLineNumbers w:val="0"/>
      </w:pPr>
      <w:r>
        <w:t>从这个阶段开始，每一个 Episode 都保存：</w:t>
      </w:r>
    </w:p>
    <w:p w14:paraId="6DA9307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</w:t>
      </w:r>
    </w:p>
    <w:p w14:paraId="459D6A3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S0</w:t>
      </w:r>
    </w:p>
    <w:p w14:paraId="6066BEF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X</w:t>
      </w:r>
    </w:p>
    <w:p w14:paraId="431BCA5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</w:t>
      </w:r>
    </w:p>
    <w:p w14:paraId="21992D0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P(t)</w:t>
      </w:r>
    </w:p>
    <w:p w14:paraId="751896F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Outcomes</w:t>
      </w:r>
    </w:p>
    <w:p w14:paraId="36775E9B">
      <w:pPr>
        <w:pStyle w:val="6"/>
        <w:keepNext w:val="0"/>
        <w:keepLines w:val="0"/>
        <w:widowControl/>
        <w:suppressLineNumbers w:val="0"/>
      </w:pPr>
      <w:r>
        <w:t xml:space="preserve">No-op 的 </w:t>
      </w:r>
      <w:r>
        <w:rPr>
          <w:rStyle w:val="10"/>
        </w:rPr>
        <w:t>M</w:t>
      </w:r>
      <w:r>
        <w:t xml:space="preserve"> 也是合法策略链：</w:t>
      </w:r>
    </w:p>
    <w:p w14:paraId="731D7D8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[</w:t>
      </w:r>
    </w:p>
    <w:p w14:paraId="7C7FCF6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{"t": 1200, "tactic": "noop"},</w:t>
      </w:r>
    </w:p>
    <w:p w14:paraId="6551524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{"t": 1500, "tactic": "noop"},</w:t>
      </w:r>
    </w:p>
    <w:p w14:paraId="64C0C40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{"t": 1800, "tactic": "noop"},</w:t>
      </w:r>
    </w:p>
    <w:p w14:paraId="395B6F4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]</w:t>
      </w:r>
    </w:p>
    <w:p w14:paraId="72359750">
      <w:pPr>
        <w:pStyle w:val="3"/>
        <w:keepNext w:val="0"/>
        <w:keepLines w:val="0"/>
        <w:widowControl/>
        <w:suppressLineNumbers w:val="0"/>
      </w:pPr>
      <w:r>
        <w:t>建议数据文件</w:t>
      </w:r>
    </w:p>
    <w:p w14:paraId="7DAF48B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episode_logs/</w:t>
      </w:r>
    </w:p>
    <w:p w14:paraId="6CD570A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episodes.parquet</w:t>
      </w:r>
    </w:p>
    <w:p w14:paraId="695F22F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236362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trajectories/</w:t>
      </w:r>
    </w:p>
    <w:p w14:paraId="041611F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ep_&lt;uuid&gt;.parquet</w:t>
      </w:r>
    </w:p>
    <w:p w14:paraId="012FC547">
      <w:pPr>
        <w:pStyle w:val="6"/>
        <w:keepNext w:val="0"/>
        <w:keepLines w:val="0"/>
        <w:widowControl/>
        <w:suppressLineNumbers w:val="0"/>
      </w:pPr>
      <w:r>
        <w:t>Episode summary 保存：</w:t>
      </w:r>
    </w:p>
    <w:p w14:paraId="76FF1E4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episode_id</w:t>
      </w:r>
    </w:p>
    <w:p w14:paraId="4C2D1EF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scenario_id</w:t>
      </w:r>
    </w:p>
    <w:p w14:paraId="6AD8FB5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severity</w:t>
      </w:r>
    </w:p>
    <w:p w14:paraId="743D298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location</w:t>
      </w:r>
    </w:p>
    <w:p w14:paraId="2F3151B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onset_t</w:t>
      </w:r>
    </w:p>
    <w:p w14:paraId="50F3617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S0 features</w:t>
      </w:r>
    </w:p>
    <w:p w14:paraId="55E6307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context X</w:t>
      </w:r>
    </w:p>
    <w:p w14:paraId="13E339C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recovered</w:t>
      </w:r>
    </w:p>
    <w:p w14:paraId="70987B0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recovery_time</w:t>
      </w:r>
    </w:p>
    <w:p w14:paraId="05B9787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total_time_loss</w:t>
      </w:r>
    </w:p>
    <w:p w14:paraId="364725E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co2_total</w:t>
      </w:r>
    </w:p>
    <w:p w14:paraId="222E134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safety_events</w:t>
      </w:r>
    </w:p>
    <w:p w14:paraId="139196A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reward_total</w:t>
      </w:r>
    </w:p>
    <w:p w14:paraId="7C55944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trajectory_ref</w:t>
      </w:r>
    </w:p>
    <w:p w14:paraId="15A2BFAC">
      <w:pPr>
        <w:pStyle w:val="6"/>
        <w:keepNext w:val="0"/>
        <w:keepLines w:val="0"/>
        <w:widowControl/>
        <w:suppressLineNumbers w:val="0"/>
      </w:pPr>
      <w:r>
        <w:t>Trajectory 保存：</w:t>
      </w:r>
    </w:p>
    <w:p w14:paraId="2B04FAB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time_s</w:t>
      </w:r>
    </w:p>
    <w:p w14:paraId="35B2545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PR</w:t>
      </w:r>
    </w:p>
    <w:p w14:paraId="6ACE5AB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mean_speed</w:t>
      </w:r>
    </w:p>
    <w:p w14:paraId="681EEC0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flow</w:t>
      </w:r>
    </w:p>
    <w:p w14:paraId="336FADD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density</w:t>
      </w:r>
    </w:p>
    <w:p w14:paraId="33F6DF0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queue</w:t>
      </w:r>
    </w:p>
    <w:p w14:paraId="20C1B15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time_loss</w:t>
      </w:r>
    </w:p>
    <w:p w14:paraId="1BBAE82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CO2_epoch</w:t>
      </w:r>
    </w:p>
    <w:p w14:paraId="05922E7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hard_braking_epoch</w:t>
      </w:r>
    </w:p>
    <w:p w14:paraId="2A7ABB10">
      <w:pPr>
        <w:pStyle w:val="3"/>
        <w:keepNext w:val="0"/>
        <w:keepLines w:val="0"/>
        <w:widowControl/>
        <w:suppressLineNumbers w:val="0"/>
      </w:pPr>
      <w:r>
        <w:t>同时加入 CO₂ 和 Safety</w:t>
      </w:r>
    </w:p>
    <w:p w14:paraId="512FDC03">
      <w:pPr>
        <w:pStyle w:val="6"/>
        <w:keepNext w:val="0"/>
        <w:keepLines w:val="0"/>
        <w:widowControl/>
        <w:suppressLineNumbers w:val="0"/>
      </w:pPr>
      <w:r>
        <w:t>即使现在还不做多目标 Reward，也应该开始记录：</w:t>
      </w:r>
    </w:p>
    <w:p w14:paraId="3F3F094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traci.vehicle.getCO2Emission(vehicle_id)</w:t>
      </w:r>
    </w:p>
    <w:p w14:paraId="66393201">
      <w:pPr>
        <w:pStyle w:val="6"/>
        <w:keepNext w:val="0"/>
        <w:keepLines w:val="0"/>
        <w:widowControl/>
        <w:suppressLineNumbers w:val="0"/>
      </w:pPr>
      <w:r>
        <w:t>以及：</w:t>
      </w:r>
    </w:p>
    <w:p w14:paraId="7F2DADA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traci.vehicle.getAcceleration(vehicle_id)</w:t>
      </w:r>
    </w:p>
    <w:p w14:paraId="7CEAE958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46AAA2A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acceleration &lt; -3.0 m/s²</w:t>
      </w:r>
    </w:p>
    <w:p w14:paraId="71B90FCF">
      <w:pPr>
        <w:pStyle w:val="6"/>
        <w:keepNext w:val="0"/>
        <w:keepLines w:val="0"/>
        <w:widowControl/>
        <w:suppressLineNumbers w:val="0"/>
      </w:pPr>
      <w:r>
        <w:t>记为 hard-braking event。</w:t>
      </w:r>
    </w:p>
    <w:p w14:paraId="69929714">
      <w:pPr>
        <w:pStyle w:val="6"/>
        <w:keepNext w:val="0"/>
        <w:keepLines w:val="0"/>
        <w:widowControl/>
        <w:suppressLineNumbers w:val="0"/>
      </w:pPr>
      <w:r>
        <w:t>这样以后不需要重新运行旧 Episodes。</w:t>
      </w:r>
    </w:p>
    <w:p w14:paraId="2BD1D4F1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EC483B">
      <w:pPr>
        <w:pStyle w:val="2"/>
        <w:keepNext w:val="0"/>
        <w:keepLines w:val="0"/>
        <w:widowControl/>
        <w:suppressLineNumbers w:val="0"/>
      </w:pPr>
      <w:r>
        <w:t>阶段 6：加入恢复措施库，但先不训练 PPO</w:t>
      </w:r>
    </w:p>
    <w:p w14:paraId="0DE6C252">
      <w:pPr>
        <w:pStyle w:val="6"/>
        <w:keepNext w:val="0"/>
        <w:keepLines w:val="0"/>
        <w:widowControl/>
        <w:suppressLineNumbers w:val="0"/>
      </w:pPr>
      <w:r>
        <w:t>建立：</w:t>
      </w:r>
    </w:p>
    <w:p w14:paraId="60BF221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tactics.py</w:t>
      </w:r>
    </w:p>
    <w:p w14:paraId="074FBCB7">
      <w:pPr>
        <w:pStyle w:val="6"/>
        <w:keepNext w:val="0"/>
        <w:keepLines w:val="0"/>
        <w:widowControl/>
        <w:suppressLineNumbers w:val="0"/>
      </w:pPr>
      <w:r>
        <w:t>实现：</w:t>
      </w:r>
    </w:p>
    <w:p w14:paraId="4E0C55F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apply_vsl()</w:t>
      </w:r>
    </w:p>
    <w:p w14:paraId="7961922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apply_lane_closure()</w:t>
      </w:r>
    </w:p>
    <w:p w14:paraId="646CE5D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apply_edge_closure()</w:t>
      </w:r>
    </w:p>
    <w:p w14:paraId="6A7D872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apply_truck_ban()</w:t>
      </w:r>
    </w:p>
    <w:p w14:paraId="52413E1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apply_reroute_bias()</w:t>
      </w:r>
    </w:p>
    <w:p w14:paraId="6D86FDF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remove_measure()</w:t>
      </w:r>
    </w:p>
    <w:p w14:paraId="0D433C55">
      <w:pPr>
        <w:pStyle w:val="6"/>
        <w:keepNext w:val="0"/>
        <w:keepLines w:val="0"/>
        <w:widowControl/>
        <w:suppressLineNumbers w:val="0"/>
      </w:pPr>
      <w:r>
        <w:t>每个函数必须：</w:t>
      </w:r>
    </w:p>
    <w:p w14:paraId="7757861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idempotent</w:t>
      </w:r>
    </w:p>
    <w:p w14:paraId="36C45F3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reversible</w:t>
      </w:r>
    </w:p>
    <w:p w14:paraId="207E9D9D">
      <w:pPr>
        <w:pStyle w:val="6"/>
        <w:keepNext w:val="0"/>
        <w:keepLines w:val="0"/>
        <w:widowControl/>
        <w:suppressLineNumbers w:val="0"/>
      </w:pPr>
      <w:r>
        <w:t>即重复执行不会继续叠加，解除时能恢复原始状态。</w:t>
      </w:r>
    </w:p>
    <w:p w14:paraId="00B4D9C8">
      <w:pPr>
        <w:pStyle w:val="3"/>
        <w:keepNext w:val="0"/>
        <w:keepLines w:val="0"/>
        <w:widowControl/>
        <w:suppressLineNumbers w:val="0"/>
      </w:pPr>
      <w:r>
        <w:t>先用人工动作序列测试</w:t>
      </w:r>
    </w:p>
    <w:p w14:paraId="684A9B60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0903513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scripted_actions = [</w:t>
      </w:r>
    </w:p>
    <w:p w14:paraId="34CAC48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(1500, "vsl", "a8_upstream", 1),</w:t>
      </w:r>
    </w:p>
    <w:p w14:paraId="505D80A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(1800, "reroute_bias", "b471_detour", 2),</w:t>
      </w:r>
    </w:p>
    <w:p w14:paraId="273B9FD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(2400, "close_lane", "a8_flood_zone", 1),</w:t>
      </w:r>
    </w:p>
    <w:p w14:paraId="7E287A7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]</w:t>
      </w:r>
    </w:p>
    <w:p w14:paraId="510FD4DB">
      <w:pPr>
        <w:pStyle w:val="6"/>
        <w:keepNext w:val="0"/>
        <w:keepLines w:val="0"/>
        <w:widowControl/>
        <w:suppressLineNumbers w:val="0"/>
      </w:pPr>
      <w:r>
        <w:t>不要马上 PPO。</w:t>
      </w:r>
    </w:p>
    <w:p w14:paraId="558A50D7">
      <w:pPr>
        <w:pStyle w:val="6"/>
        <w:keepNext w:val="0"/>
        <w:keepLines w:val="0"/>
        <w:widowControl/>
        <w:suppressLineNumbers w:val="0"/>
      </w:pPr>
      <w:r>
        <w:t>先验证：</w:t>
      </w:r>
    </w:p>
    <w:p w14:paraId="384A65A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6E778D8">
      <w:pPr>
        <w:pStyle w:val="6"/>
        <w:keepNext w:val="0"/>
        <w:keepLines w:val="0"/>
        <w:widowControl/>
        <w:suppressLineNumbers w:val="0"/>
        <w:ind w:left="720"/>
      </w:pPr>
      <w:r>
        <w:t>VSL 是否正确；</w:t>
      </w:r>
    </w:p>
    <w:p w14:paraId="42CB36B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E9B8D1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ACBC99B">
      <w:pPr>
        <w:pStyle w:val="6"/>
        <w:keepNext w:val="0"/>
        <w:keepLines w:val="0"/>
        <w:widowControl/>
        <w:suppressLineNumbers w:val="0"/>
        <w:ind w:left="720"/>
      </w:pPr>
      <w:r>
        <w:t>车道关闭是否正确；</w:t>
      </w:r>
    </w:p>
    <w:p w14:paraId="0B02E8E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1C2A4F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450F30A">
      <w:pPr>
        <w:pStyle w:val="6"/>
        <w:keepNext w:val="0"/>
        <w:keepLines w:val="0"/>
        <w:widowControl/>
        <w:suppressLineNumbers w:val="0"/>
        <w:ind w:left="720"/>
      </w:pPr>
      <w:r>
        <w:t>reroute effort 是否生效；</w:t>
      </w:r>
    </w:p>
    <w:p w14:paraId="5E7372C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8564B9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4805EA1">
      <w:pPr>
        <w:pStyle w:val="6"/>
        <w:keepNext w:val="0"/>
        <w:keepLines w:val="0"/>
        <w:widowControl/>
        <w:suppressLineNumbers w:val="0"/>
        <w:ind w:left="720"/>
      </w:pPr>
      <w:r>
        <w:t>intensity 0 是否正确撤销；</w:t>
      </w:r>
    </w:p>
    <w:p w14:paraId="1DE57EE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3DA5C3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F1C898D">
      <w:pPr>
        <w:pStyle w:val="6"/>
        <w:keepNext w:val="0"/>
        <w:keepLines w:val="0"/>
        <w:widowControl/>
        <w:suppressLineNumbers w:val="0"/>
        <w:ind w:left="720"/>
      </w:pPr>
      <w:r>
        <w:t>同一动作重复调用是否不会出错；</w:t>
      </w:r>
    </w:p>
    <w:p w14:paraId="58EF524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C5D33F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07C35CD">
      <w:pPr>
        <w:pStyle w:val="6"/>
        <w:keepNext w:val="0"/>
        <w:keepLines w:val="0"/>
        <w:widowControl/>
        <w:suppressLineNumbers w:val="0"/>
        <w:ind w:left="720"/>
      </w:pPr>
      <w:r>
        <w:t>洪水约束不会被 RL 措施覆盖。</w:t>
      </w:r>
    </w:p>
    <w:p w14:paraId="50311B7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ADB63B6">
      <w:pPr>
        <w:pStyle w:val="3"/>
        <w:keepNext w:val="0"/>
        <w:keepLines w:val="0"/>
        <w:widowControl/>
        <w:suppressLineNumbers w:val="0"/>
      </w:pPr>
      <w:r>
        <w:t>必须加入 Network State Resolver</w:t>
      </w:r>
    </w:p>
    <w:p w14:paraId="625E729E">
      <w:pPr>
        <w:pStyle w:val="6"/>
        <w:keepNext w:val="0"/>
        <w:keepLines w:val="0"/>
        <w:widowControl/>
        <w:suppressLineNumbers w:val="0"/>
      </w:pPr>
      <w:r>
        <w:t>洪水和恢复措施不能直接竞争修改 SUMO。</w:t>
      </w:r>
    </w:p>
    <w:p w14:paraId="07A9C358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7D4B133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洪水速度限制 = 8.33 m/s</w:t>
      </w:r>
    </w:p>
    <w:p w14:paraId="52C465B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Agent VSL = 16.7 m/s</w:t>
      </w:r>
    </w:p>
    <w:p w14:paraId="1F3879E7">
      <w:pPr>
        <w:pStyle w:val="6"/>
        <w:keepNext w:val="0"/>
        <w:keepLines w:val="0"/>
        <w:widowControl/>
        <w:suppressLineNumbers w:val="0"/>
      </w:pPr>
      <w:r>
        <w:t>最终速度不能变成 16.7。</w:t>
      </w:r>
    </w:p>
    <w:p w14:paraId="46DD138A">
      <w:pPr>
        <w:pStyle w:val="6"/>
        <w:keepNext w:val="0"/>
        <w:keepLines w:val="0"/>
        <w:widowControl/>
        <w:suppressLineNumbers w:val="0"/>
      </w:pPr>
      <w:r>
        <w:t>应使用：</w:t>
      </w:r>
    </w:p>
    <w:p w14:paraId="15E0D37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effective_speed</w:t>
      </w:r>
    </w:p>
    <w:p w14:paraId="7DA284D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=</w:t>
      </w:r>
    </w:p>
    <w:p w14:paraId="5BE5F4F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min(</w:t>
      </w:r>
    </w:p>
    <w:p w14:paraId="3A3BEF8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original_speed,</w:t>
      </w:r>
    </w:p>
    <w:p w14:paraId="12BFA5A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flood_limit,</w:t>
      </w:r>
    </w:p>
    <w:p w14:paraId="7FB285C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tactic_limit</w:t>
      </w:r>
    </w:p>
    <w:p w14:paraId="4D775F5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)</w:t>
      </w:r>
    </w:p>
    <w:p w14:paraId="6C380641">
      <w:pPr>
        <w:pStyle w:val="6"/>
        <w:keepNext w:val="0"/>
        <w:keepLines w:val="0"/>
        <w:widowControl/>
        <w:suppressLineNumbers w:val="0"/>
      </w:pPr>
      <w:r>
        <w:t>同理：</w:t>
      </w:r>
    </w:p>
    <w:p w14:paraId="4EEAC90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effective_allowed_classes</w:t>
      </w:r>
    </w:p>
    <w:p w14:paraId="7F8A043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=</w:t>
      </w:r>
    </w:p>
    <w:p w14:paraId="4AFFC99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base permissions</w:t>
      </w:r>
    </w:p>
    <w:p w14:paraId="3A5B04A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∩ flood permissions</w:t>
      </w:r>
    </w:p>
    <w:p w14:paraId="5E07DE3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∩ tactic permissions</w:t>
      </w:r>
    </w:p>
    <w:p w14:paraId="5B1F0509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2E8C26">
      <w:pPr>
        <w:pStyle w:val="2"/>
        <w:keepNext w:val="0"/>
        <w:keepLines w:val="0"/>
        <w:widowControl/>
        <w:suppressLineNumbers w:val="0"/>
      </w:pPr>
      <w:r>
        <w:t>阶段 7：固定场景 PPO</w:t>
      </w:r>
    </w:p>
    <w:p w14:paraId="578171F1">
      <w:pPr>
        <w:pStyle w:val="6"/>
        <w:keepNext w:val="0"/>
        <w:keepLines w:val="0"/>
        <w:widowControl/>
        <w:suppressLineNumbers w:val="0"/>
      </w:pPr>
      <w:r>
        <w:t>只有前六阶段通过后，才开始 PPO。</w:t>
      </w:r>
    </w:p>
    <w:p w14:paraId="75DED378">
      <w:pPr>
        <w:pStyle w:val="3"/>
        <w:keepNext w:val="0"/>
        <w:keepLines w:val="0"/>
        <w:widowControl/>
        <w:suppressLineNumbers w:val="0"/>
      </w:pPr>
      <w:r>
        <w:t>Action Space</w:t>
      </w:r>
    </w:p>
    <w:p w14:paraId="6236CAF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spaces.MultiDiscrete([</w:t>
      </w:r>
    </w:p>
    <w:p w14:paraId="331C9AC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n_tactics,</w:t>
      </w:r>
    </w:p>
    <w:p w14:paraId="472EF1A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n_locations,</w:t>
      </w:r>
    </w:p>
    <w:p w14:paraId="5B3A2E2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n_intensity_levels,</w:t>
      </w:r>
    </w:p>
    <w:p w14:paraId="526AF8F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])</w:t>
      </w:r>
    </w:p>
    <w:p w14:paraId="0446B54C">
      <w:pPr>
        <w:pStyle w:val="3"/>
        <w:keepNext w:val="0"/>
        <w:keepLines w:val="0"/>
        <w:widowControl/>
        <w:suppressLineNumbers w:val="0"/>
      </w:pPr>
      <w:r>
        <w:t>第一版固定</w:t>
      </w:r>
    </w:p>
    <w:p w14:paraId="3B51ED9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severity = moderate</w:t>
      </w:r>
    </w:p>
    <w:p w14:paraId="3290C71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location = A8</w:t>
      </w:r>
    </w:p>
    <w:p w14:paraId="6F9CACB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onset = fixed</w:t>
      </w:r>
    </w:p>
    <w:p w14:paraId="562678E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demand = fixed peak</w:t>
      </w:r>
    </w:p>
    <w:p w14:paraId="2430DCEE">
      <w:pPr>
        <w:pStyle w:val="3"/>
        <w:keepNext w:val="0"/>
        <w:keepLines w:val="0"/>
        <w:widowControl/>
        <w:suppressLineNumbers w:val="0"/>
      </w:pPr>
      <w:r>
        <w:t>比较三个基线</w:t>
      </w:r>
    </w:p>
    <w:p w14:paraId="24658EE1">
      <w:pPr>
        <w:pStyle w:val="6"/>
        <w:keepNext w:val="0"/>
        <w:keepLines w:val="0"/>
        <w:widowControl/>
        <w:suppressLineNumbers w:val="0"/>
      </w:pPr>
      <w:r>
        <w:t>每个场景和随机种子都运行：</w:t>
      </w:r>
    </w:p>
    <w:p w14:paraId="243F473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A. No-op</w:t>
      </w:r>
    </w:p>
    <w:p w14:paraId="71A0DAA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B. Current scripted recovery</w:t>
      </w:r>
    </w:p>
    <w:p w14:paraId="445E467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C. PPO policy</w:t>
      </w:r>
    </w:p>
    <w:p w14:paraId="35B76521">
      <w:pPr>
        <w:pStyle w:val="6"/>
        <w:keepNext w:val="0"/>
        <w:keepLines w:val="0"/>
        <w:widowControl/>
        <w:suppressLineNumbers w:val="0"/>
      </w:pPr>
      <w:r>
        <w:t>比较：</w:t>
      </w:r>
    </w:p>
    <w:p w14:paraId="6ECB15F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recovery_time</w:t>
      </w:r>
    </w:p>
    <w:p w14:paraId="00DD43B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total_time_loss</w:t>
      </w:r>
    </w:p>
    <w:p w14:paraId="6C9D858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queue</w:t>
      </w:r>
    </w:p>
    <w:p w14:paraId="7F57364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recovered rate</w:t>
      </w:r>
    </w:p>
    <w:p w14:paraId="34683B6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CO2</w:t>
      </w:r>
    </w:p>
    <w:p w14:paraId="780C919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safety proxy</w:t>
      </w:r>
    </w:p>
    <w:p w14:paraId="04B541D4">
      <w:pPr>
        <w:pStyle w:val="6"/>
        <w:keepNext w:val="0"/>
        <w:keepLines w:val="0"/>
        <w:widowControl/>
        <w:suppressLineNumbers w:val="0"/>
      </w:pPr>
      <w:r>
        <w:t>PPO 首先要证明：</w:t>
      </w:r>
    </w:p>
    <w:p w14:paraId="5C0F4DA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PPO &gt; No-op</w:t>
      </w:r>
    </w:p>
    <w:p w14:paraId="52426470">
      <w:pPr>
        <w:pStyle w:val="6"/>
        <w:keepNext w:val="0"/>
        <w:keepLines w:val="0"/>
        <w:widowControl/>
        <w:suppressLineNumbers w:val="0"/>
      </w:pPr>
      <w:r>
        <w:t>然后再争取：</w:t>
      </w:r>
    </w:p>
    <w:p w14:paraId="043BFBE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PPO &gt; Fixed scripted strategy</w:t>
      </w:r>
    </w:p>
    <w:p w14:paraId="4BF25D76">
      <w:pPr>
        <w:pStyle w:val="6"/>
        <w:keepNext w:val="0"/>
        <w:keepLines w:val="0"/>
        <w:widowControl/>
        <w:suppressLineNumbers w:val="0"/>
      </w:pPr>
      <w:r>
        <w:t>如果固定场景都无法超过 No-op，不要进入随机化。</w:t>
      </w:r>
    </w:p>
    <w:p w14:paraId="08E9AB9B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F83106">
      <w:pPr>
        <w:pStyle w:val="2"/>
        <w:keepNext w:val="0"/>
        <w:keepLines w:val="0"/>
        <w:widowControl/>
        <w:suppressLineNumbers w:val="0"/>
      </w:pPr>
      <w:r>
        <w:t>阶段 8：三场景随机化、并行训练和 T3.6</w:t>
      </w:r>
    </w:p>
    <w:p w14:paraId="2C7858AD">
      <w:pPr>
        <w:pStyle w:val="6"/>
        <w:keepNext w:val="0"/>
        <w:keepLines w:val="0"/>
        <w:widowControl/>
        <w:suppressLineNumbers w:val="0"/>
      </w:pPr>
      <w:r>
        <w:t>固定场景 PPO 成功后，再建立：</w:t>
      </w:r>
    </w:p>
    <w:p w14:paraId="6C00C5C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def sample_flood_scenario(rng):</w:t>
      </w:r>
    </w:p>
    <w:p w14:paraId="5FF8215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...</w:t>
      </w:r>
    </w:p>
    <w:p w14:paraId="0F7149FF">
      <w:pPr>
        <w:pStyle w:val="6"/>
        <w:keepNext w:val="0"/>
        <w:keepLines w:val="0"/>
        <w:widowControl/>
        <w:suppressLineNumbers w:val="0"/>
      </w:pPr>
      <w:r>
        <w:t>逐步随机化，而不是一次全部打开。</w:t>
      </w:r>
    </w:p>
    <w:p w14:paraId="3E5F9C91">
      <w:pPr>
        <w:pStyle w:val="3"/>
        <w:keepNext w:val="0"/>
        <w:keepLines w:val="0"/>
        <w:widowControl/>
        <w:suppressLineNumbers w:val="0"/>
      </w:pPr>
      <w:r>
        <w:t>Curriculum</w:t>
      </w:r>
    </w:p>
    <w:p w14:paraId="1CA588D8">
      <w:pPr>
        <w:pStyle w:val="4"/>
        <w:keepNext w:val="0"/>
        <w:keepLines w:val="0"/>
        <w:widowControl/>
        <w:suppressLineNumbers w:val="0"/>
      </w:pPr>
      <w:r>
        <w:t>8A</w:t>
      </w:r>
    </w:p>
    <w:p w14:paraId="2C279D55">
      <w:pPr>
        <w:pStyle w:val="6"/>
        <w:keepNext w:val="0"/>
        <w:keepLines w:val="0"/>
        <w:widowControl/>
        <w:suppressLineNumbers w:val="0"/>
      </w:pPr>
      <w:r>
        <w:t>只随机：</w:t>
      </w:r>
    </w:p>
    <w:p w14:paraId="3495E20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severity</w:t>
      </w:r>
    </w:p>
    <w:p w14:paraId="48BC357D">
      <w:pPr>
        <w:pStyle w:val="4"/>
        <w:keepNext w:val="0"/>
        <w:keepLines w:val="0"/>
        <w:widowControl/>
        <w:suppressLineNumbers w:val="0"/>
      </w:pPr>
      <w:r>
        <w:t>8B</w:t>
      </w:r>
    </w:p>
    <w:p w14:paraId="7C8A81F3">
      <w:pPr>
        <w:pStyle w:val="6"/>
        <w:keepNext w:val="0"/>
        <w:keepLines w:val="0"/>
        <w:widowControl/>
        <w:suppressLineNumbers w:val="0"/>
      </w:pPr>
      <w:r>
        <w:t>随机：</w:t>
      </w:r>
    </w:p>
    <w:p w14:paraId="415F06D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severity + location</w:t>
      </w:r>
    </w:p>
    <w:p w14:paraId="10C8DFC5">
      <w:pPr>
        <w:pStyle w:val="4"/>
        <w:keepNext w:val="0"/>
        <w:keepLines w:val="0"/>
        <w:widowControl/>
        <w:suppressLineNumbers w:val="0"/>
      </w:pPr>
      <w:r>
        <w:t>8C</w:t>
      </w:r>
    </w:p>
    <w:p w14:paraId="6EB46E80">
      <w:pPr>
        <w:pStyle w:val="6"/>
        <w:keepNext w:val="0"/>
        <w:keepLines w:val="0"/>
        <w:widowControl/>
        <w:suppressLineNumbers w:val="0"/>
      </w:pPr>
      <w:r>
        <w:t>随机：</w:t>
      </w:r>
    </w:p>
    <w:p w14:paraId="1DCFBC4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severity</w:t>
      </w:r>
    </w:p>
    <w:p w14:paraId="58559EC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location</w:t>
      </w:r>
    </w:p>
    <w:p w14:paraId="5B16477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onset_t</w:t>
      </w:r>
    </w:p>
    <w:p w14:paraId="3D918D1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demand_phase</w:t>
      </w:r>
    </w:p>
    <w:p w14:paraId="4547B29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duration</w:t>
      </w:r>
    </w:p>
    <w:p w14:paraId="21A0425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intensity trajectory</w:t>
      </w:r>
    </w:p>
    <w:p w14:paraId="4F9A6A02">
      <w:pPr>
        <w:pStyle w:val="6"/>
        <w:keepNext w:val="0"/>
        <w:keepLines w:val="0"/>
        <w:widowControl/>
        <w:suppressLineNumbers w:val="0"/>
      </w:pPr>
      <w:r>
        <w:t>此时你的三个真实脚本不再是三个孤立场景，而是三个分布中心：</w:t>
      </w:r>
    </w:p>
    <w:p w14:paraId="39F98A7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light family</w:t>
      </w:r>
    </w:p>
    <w:p w14:paraId="4D43F23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moderate family</w:t>
      </w:r>
    </w:p>
    <w:p w14:paraId="346FCEB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severe family</w:t>
      </w:r>
    </w:p>
    <w:p w14:paraId="32DD81E0">
      <w:pPr>
        <w:pStyle w:val="6"/>
        <w:keepNext w:val="0"/>
        <w:keepLines w:val="0"/>
        <w:widowControl/>
        <w:suppressLineNumbers w:val="0"/>
      </w:pPr>
      <w:r>
        <w:t>例如 moderate：</w:t>
      </w:r>
    </w:p>
    <w:p w14:paraId="5AC307E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peak_start × uniform(0.9, 1.1)</w:t>
      </w:r>
    </w:p>
    <w:p w14:paraId="159A69C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peak_duration × uniform(0.9, 1.1)</w:t>
      </w:r>
    </w:p>
    <w:p w14:paraId="79649AD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recovery_duration × uniform(0.9, 1.1)</w:t>
      </w:r>
    </w:p>
    <w:p w14:paraId="0A1BD54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reduced_speed × uniform(0.9, 1.1)</w:t>
      </w:r>
    </w:p>
    <w:p w14:paraId="65670F3F">
      <w:pPr>
        <w:pStyle w:val="3"/>
        <w:keepNext w:val="0"/>
        <w:keepLines w:val="0"/>
        <w:widowControl/>
        <w:suppressLineNumbers w:val="0"/>
      </w:pPr>
      <w:r>
        <w:t>并行</w:t>
      </w:r>
    </w:p>
    <w:p w14:paraId="06D2A9A1">
      <w:pPr>
        <w:pStyle w:val="6"/>
        <w:keepNext w:val="0"/>
        <w:keepLines w:val="0"/>
        <w:widowControl/>
        <w:suppressLineNumbers w:val="0"/>
      </w:pPr>
      <w:r>
        <w:t>之后才切换：</w:t>
      </w:r>
    </w:p>
    <w:p w14:paraId="1D73A52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libsumo</w:t>
      </w:r>
    </w:p>
    <w:p w14:paraId="7BBB6A3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+</w:t>
      </w:r>
    </w:p>
    <w:p w14:paraId="3D8146E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SubprocVecEnv</w:t>
      </w:r>
    </w:p>
    <w:p w14:paraId="7CDC9063">
      <w:pPr>
        <w:pStyle w:val="6"/>
        <w:keepNext w:val="0"/>
        <w:keepLines w:val="0"/>
        <w:widowControl/>
        <w:suppressLineNumbers w:val="0"/>
      </w:pPr>
      <w:r>
        <w:t>每个进程一个 libsumo instance。</w:t>
      </w:r>
    </w:p>
    <w:p w14:paraId="7F873A74">
      <w:pPr>
        <w:pStyle w:val="3"/>
        <w:keepNext w:val="0"/>
        <w:keepLines w:val="0"/>
        <w:widowControl/>
        <w:suppressLineNumbers w:val="0"/>
      </w:pPr>
      <w:r>
        <w:t>T3.6</w:t>
      </w:r>
    </w:p>
    <w:p w14:paraId="7015F702">
      <w:pPr>
        <w:pStyle w:val="6"/>
        <w:keepNext w:val="0"/>
        <w:keepLines w:val="0"/>
        <w:widowControl/>
        <w:suppressLineNumbers w:val="0"/>
      </w:pPr>
      <w:r>
        <w:t>所有 Episode Logs 直接形成：</w:t>
      </w:r>
    </w:p>
    <w:p w14:paraId="654CF91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(D, S0, M, X) → P(t)</w:t>
      </w:r>
    </w:p>
    <w:p w14:paraId="02855423">
      <w:pPr>
        <w:pStyle w:val="6"/>
        <w:keepNext w:val="0"/>
        <w:keepLines w:val="0"/>
        <w:widowControl/>
        <w:suppressLineNumbers w:val="0"/>
      </w:pPr>
      <w:r>
        <w:t>训练数据。</w:t>
      </w:r>
    </w:p>
    <w:p w14:paraId="55383878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B0A6E4">
      <w:pPr>
        <w:pStyle w:val="2"/>
        <w:keepNext w:val="0"/>
        <w:keepLines w:val="0"/>
        <w:widowControl/>
        <w:suppressLineNumbers w:val="0"/>
      </w:pPr>
      <w:r>
        <w:t>推荐的代码目录</w:t>
      </w:r>
    </w:p>
    <w:p w14:paraId="30838F1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flood_recovery_project/</w:t>
      </w:r>
    </w:p>
    <w:p w14:paraId="706E844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</w:t>
      </w:r>
    </w:p>
    <w:p w14:paraId="3863ED7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configs/</w:t>
      </w:r>
    </w:p>
    <w:p w14:paraId="66C34D6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paths.py</w:t>
      </w:r>
    </w:p>
    <w:p w14:paraId="374032B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locations.py</w:t>
      </w:r>
    </w:p>
    <w:p w14:paraId="530C05B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└── scenarios.py</w:t>
      </w:r>
    </w:p>
    <w:p w14:paraId="6A13A46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</w:t>
      </w:r>
    </w:p>
    <w:p w14:paraId="7FE5A52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flood/</w:t>
      </w:r>
    </w:p>
    <w:p w14:paraId="183BA43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scenario.py</w:t>
      </w:r>
    </w:p>
    <w:p w14:paraId="32D0756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flood_engine.py</w:t>
      </w:r>
    </w:p>
    <w:p w14:paraId="21C519B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└── scenario_sampler.py</w:t>
      </w:r>
    </w:p>
    <w:p w14:paraId="062D8E5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</w:t>
      </w:r>
    </w:p>
    <w:p w14:paraId="774BC10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tactics/</w:t>
      </w:r>
    </w:p>
    <w:p w14:paraId="0D1F59A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tactic_library.py</w:t>
      </w:r>
    </w:p>
    <w:p w14:paraId="5F01C28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└── state_resolver.py</w:t>
      </w:r>
    </w:p>
    <w:p w14:paraId="075CEBA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</w:t>
      </w:r>
    </w:p>
    <w:p w14:paraId="2C5B6CC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features/</w:t>
      </w:r>
    </w:p>
    <w:p w14:paraId="4313303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traffic_features.py</w:t>
      </w:r>
    </w:p>
    <w:p w14:paraId="1526B08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flood_features.py</w:t>
      </w:r>
    </w:p>
    <w:p w14:paraId="3EAB251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└── feature_builder.py</w:t>
      </w:r>
    </w:p>
    <w:p w14:paraId="7574067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</w:t>
      </w:r>
    </w:p>
    <w:p w14:paraId="34819D0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metrics/</w:t>
      </w:r>
    </w:p>
    <w:p w14:paraId="2398D87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performance_ratio.py</w:t>
      </w:r>
    </w:p>
    <w:p w14:paraId="223B30C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recovery_tracker.py</w:t>
      </w:r>
    </w:p>
    <w:p w14:paraId="553B82A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emissions.py</w:t>
      </w:r>
    </w:p>
    <w:p w14:paraId="77BB3DB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└── safety.py</w:t>
      </w:r>
    </w:p>
    <w:p w14:paraId="7AE77E1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</w:t>
      </w:r>
    </w:p>
    <w:p w14:paraId="0A90FAF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envs/</w:t>
      </w:r>
    </w:p>
    <w:p w14:paraId="181D879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└── flood_recovery_env.py</w:t>
      </w:r>
    </w:p>
    <w:p w14:paraId="7AB15EC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</w:t>
      </w:r>
    </w:p>
    <w:p w14:paraId="439499A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logging/</w:t>
      </w:r>
    </w:p>
    <w:p w14:paraId="00ACB6C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episode_logger.py</w:t>
      </w:r>
    </w:p>
    <w:p w14:paraId="62BF63C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└── trajectory_logger.py</w:t>
      </w:r>
    </w:p>
    <w:p w14:paraId="20218CF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</w:t>
      </w:r>
    </w:p>
    <w:p w14:paraId="15BB8AC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baselines/</w:t>
      </w:r>
    </w:p>
    <w:p w14:paraId="5DDC1A2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run_noop.py</w:t>
      </w:r>
    </w:p>
    <w:p w14:paraId="4741394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└── run_scripted.py</w:t>
      </w:r>
    </w:p>
    <w:p w14:paraId="5A32950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</w:t>
      </w:r>
    </w:p>
    <w:p w14:paraId="7A0A57D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training/</w:t>
      </w:r>
    </w:p>
    <w:p w14:paraId="414D565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train_fixed_ppo.py</w:t>
      </w:r>
    </w:p>
    <w:p w14:paraId="56EC0D6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train_randomized_ppo.py</w:t>
      </w:r>
    </w:p>
    <w:p w14:paraId="28E58E8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└── evaluate_policy.py</w:t>
      </w:r>
    </w:p>
    <w:p w14:paraId="30B7314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</w:t>
      </w:r>
    </w:p>
    <w:p w14:paraId="2147445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 tests/</w:t>
      </w:r>
    </w:p>
    <w:p w14:paraId="5A87B1C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├── test_fixed_scenarios.py</w:t>
      </w:r>
    </w:p>
    <w:p w14:paraId="6547695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├── test_recovery_logic.py</w:t>
      </w:r>
    </w:p>
    <w:p w14:paraId="4311E2D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├── test_noop_env.py</w:t>
      </w:r>
    </w:p>
    <w:p w14:paraId="66A8F81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├── test_tactic_idempotence.py</w:t>
      </w:r>
    </w:p>
    <w:p w14:paraId="79C4564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└── test_state_resolver.py</w:t>
      </w:r>
    </w:p>
    <w:p w14:paraId="182B15E6">
      <w:pPr>
        <w:pStyle w:val="2"/>
        <w:keepNext w:val="0"/>
        <w:keepLines w:val="0"/>
        <w:widowControl/>
        <w:suppressLineNumbers w:val="0"/>
      </w:pPr>
      <w:r>
        <w:t>最适合你的实际实施顺序</w:t>
      </w:r>
    </w:p>
    <w:p w14:paraId="29B45656">
      <w:pPr>
        <w:pStyle w:val="6"/>
        <w:keepNext w:val="0"/>
        <w:keepLines w:val="0"/>
        <w:widowControl/>
        <w:suppressLineNumbers w:val="0"/>
      </w:pPr>
      <w:r>
        <w:t>你现在先做下面四个迭代，不要碰 PPO：</w:t>
      </w:r>
    </w:p>
    <w:p w14:paraId="320347B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Iteration 1</w:t>
      </w:r>
    </w:p>
    <w:p w14:paraId="2BB4CFA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三个原脚本运行稳定并保存统一指标</w:t>
      </w:r>
    </w:p>
    <w:p w14:paraId="0EDFDB7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6E7EAB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Iteration 2</w:t>
      </w:r>
    </w:p>
    <w:p w14:paraId="43E7D91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三个脚本重构为一个 FloodScenario + FloodEngine</w:t>
      </w:r>
    </w:p>
    <w:p w14:paraId="22889FFA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95E9DB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Iteration 3</w:t>
      </w:r>
    </w:p>
    <w:p w14:paraId="4E2C531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统一 PR(t)、stability window 和 recovery_time</w:t>
      </w:r>
    </w:p>
    <w:p w14:paraId="1E3CACA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8CA969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Iteration 4</w:t>
      </w:r>
    </w:p>
    <w:p w14:paraId="6992D62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固定 moderate 场景的 No-op Gym Env</w:t>
      </w:r>
    </w:p>
    <w:p w14:paraId="325F4BF7">
      <w:pPr>
        <w:pStyle w:val="6"/>
        <w:keepNext w:val="0"/>
        <w:keepLines w:val="0"/>
        <w:widowControl/>
        <w:suppressLineNumbers w:val="0"/>
      </w:pPr>
      <w:r>
        <w:t>这四个完成并通过一致性测试后，再做：</w:t>
      </w:r>
    </w:p>
    <w:p w14:paraId="4A662DF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Iteration 5</w:t>
      </w:r>
    </w:p>
    <w:p w14:paraId="6C2488F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Episode logging + CO2 + safety</w:t>
      </w:r>
    </w:p>
    <w:p w14:paraId="26C71F5F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FAF732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Iteration 6</w:t>
      </w:r>
    </w:p>
    <w:p w14:paraId="7475837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Tactic library + scripted action tests</w:t>
      </w:r>
    </w:p>
    <w:p w14:paraId="6478D15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02105E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Iteration 7</w:t>
      </w:r>
    </w:p>
    <w:p w14:paraId="1F37526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固定场景 PPO</w:t>
      </w:r>
    </w:p>
    <w:p w14:paraId="4831FEF5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03A185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Iteration 8</w:t>
      </w:r>
    </w:p>
    <w:p w14:paraId="489DD06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Domain randomization + parallel PPO + T3.6</w:t>
      </w:r>
    </w:p>
    <w:p w14:paraId="0862D55B">
      <w:pPr>
        <w:pStyle w:val="6"/>
        <w:keepNext w:val="0"/>
        <w:keepLines w:val="0"/>
        <w:widowControl/>
        <w:suppressLineNumbers w:val="0"/>
      </w:pPr>
      <w:r>
        <w:t>你现在最应该写的下一个文件不是 PPO，而是：</w:t>
      </w:r>
    </w:p>
    <w:p w14:paraId="247DCB0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scenario.py</w:t>
      </w:r>
    </w:p>
    <w:p w14:paraId="55EB7BC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scenarios.py</w:t>
      </w:r>
    </w:p>
    <w:p w14:paraId="7AAF765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flood_engine.py</w:t>
      </w:r>
    </w:p>
    <w:p w14:paraId="511CC7D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recovery_tracker.py</w:t>
      </w:r>
    </w:p>
    <w:p w14:paraId="4B0B9F73">
      <w:pPr>
        <w:pStyle w:val="6"/>
        <w:keepNext w:val="0"/>
        <w:keepLines w:val="0"/>
        <w:widowControl/>
        <w:suppressLineNumbers w:val="0"/>
      </w:pPr>
      <w:r>
        <w:t>把三个独立洪水脚本统一成一个参数化洪水引擎。之后 Gym 环境只负责调用这个引擎，而不再复制洪水代码。</w:t>
      </w:r>
    </w:p>
    <w:p w14:paraId="2976B2F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03B498"/>
    <w:multiLevelType w:val="multilevel"/>
    <w:tmpl w:val="9B03B4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AA5A114"/>
    <w:multiLevelType w:val="multilevel"/>
    <w:tmpl w:val="CAA5A1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C696E8B"/>
    <w:multiLevelType w:val="multilevel"/>
    <w:tmpl w:val="0C696E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50EAA1C2"/>
    <w:multiLevelType w:val="multilevel"/>
    <w:tmpl w:val="50EAA1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67A165E5"/>
    <w:multiLevelType w:val="multilevel"/>
    <w:tmpl w:val="67A165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74208BD4"/>
    <w:multiLevelType w:val="multilevel"/>
    <w:tmpl w:val="74208B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8471A3"/>
    <w:rsid w:val="45DB35CC"/>
    <w:rsid w:val="56EF4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2026-07-11T07:45:50Z</dcterms:created>
  <dc:creator>Wuziy</dc:creator>
  <cp:lastModifiedBy>ziyi</cp:lastModifiedBy>
  <dcterms:modified xsi:type="dcterms:W3CDTF">2026-07-11T07:50:37Z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KSOTemplateDocerSaveRecord">
    <vt:lpwstr>eyJoZGlkIjoiZDEwOGE5MjQ4MzNjOTk1ZDY2YzU5ZmRmNGVlY2Y0N2EiLCJ1c2VySWQiOiIxMDc5OTExNzUxIn0=</vt:lpwstr>
  </property>
  <property fmtid="{D5CDD505-2E9C-101B-9397-08002B2CF9AE}" pid="4" name="ICV">
    <vt:lpwstr>7ACC1EB2B64C43E59853D844B452CDE6_12</vt:lpwstr>
  </property>
</Properties>
</file>