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20B47">
      <w:pPr>
        <w:rPr>
          <w:rFonts w:ascii="Arial Unicode MS Regular" w:hAnsi="Arial Unicode MS Regular" w:eastAsia="Arial Unicode MS Regular" w:cs="Arial Unicode MS Regular"/>
          <w:b/>
          <w:bCs/>
          <w:sz w:val="44"/>
          <w:szCs w:val="44"/>
        </w:rPr>
      </w:pPr>
      <w:r>
        <w:rPr>
          <w:rFonts w:hint="eastAsia" w:ascii="Arial Unicode MS Regular" w:hAnsi="Arial Unicode MS Regular" w:eastAsia="Arial Unicode MS Regular" w:cs="Arial Unicode MS Regular"/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4135755</wp:posOffset>
                </wp:positionH>
                <wp:positionV relativeFrom="paragraph">
                  <wp:posOffset>-666115</wp:posOffset>
                </wp:positionV>
                <wp:extent cx="2657475" cy="897255"/>
                <wp:effectExtent l="0" t="0" r="0" b="0"/>
                <wp:wrapNone/>
                <wp:docPr id="1376574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76" cy="897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505F2"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"https://courseseeker.edu.au/assets/images/institutions/4363.png" \* MERGEFORMATINET </w:instrText>
                            </w:r>
                            <w:r>
                              <w:fldChar w:fldCharType="separate"/>
                            </w:r>
                            <w:r>
                              <w:drawing>
                                <wp:inline distT="0" distB="0" distL="0" distR="0">
                                  <wp:extent cx="2297430" cy="828040"/>
                                  <wp:effectExtent l="0" t="0" r="0" b="0"/>
                                  <wp:docPr id="1981579805" name="Picture 2" descr="Melbourne Polytechnic - Course See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1579805" name="Picture 2" descr="Melbourne Polytechnic - Course Seek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7430" cy="828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325.65pt;margin-top:-52.45pt;height:70.65pt;width:209.25pt;z-index:251659264;mso-width-relative:page;mso-height-relative:page;" filled="f" stroked="f" coordsize="21600,21600" o:gfxdata="UEsDBAoAAAAAAIdO4kAAAAAAAAAAAAAAAAAEAAAAZHJzL1BLAwQUAAAACACHTuJAl4GezN0AAAAM&#10;AQAADwAAAGRycy9kb3ducmV2LnhtbE2Py2rDMBBF94X+g5hAd4nkPEziehyKIRRKu0iaTXeyNbFN&#10;9HAt5dF+fZVVuhzmcO+5+fpqNDvT4DtnEZKJAEa2dqqzDcL+czNeAvNBWiW1s4TwQx7WxeNDLjPl&#10;LnZL511oWAyxPpMIbQh9xrmvWzLST1xPNv4ObjAyxHNouBrkJYYbzadCpNzIzsaGVvZUtlQfdyeD&#10;8FZuPuS2mprlry5f3w8v/ff+a4H4NErEM7BA13CH4aYf1aGITpU7WeWZRkgXySyiCONEzFfAbohI&#10;V3FOhTBL58CLnP8fUfwBUEsDBBQAAAAIAIdO4kBF0H9hMgIAAG4EAAAOAAAAZHJzL2Uyb0RvYy54&#10;bWytVE1PGzEQvVfqf7B8L5uEfBGxQSmIqhIqSIB6drxediXb49oOu/TX99mbBER74NCLdzwzfuP3&#10;ZrznF73R7Fn50JIt+fhkxJmykqrWPpX88eH6y5KzEIWthCarSv6iAr9Yf/503rmVmlBDulKeAcSG&#10;VedK3sToVkURZKOMCCfklEWwJm9ExNY/FZUXHdCNLiaj0bzoyFfOk1QhwHs1BPke0X8EkOq6leqK&#10;5M4oGwdUr7SIoBSa1gW+zretayXjbV0HFZkuOZjGvKII7G1ai/W5WD154ZpW7q8gPnKFd5yMaC2K&#10;HqGuRBRs59u/oEwrPQWq44kkUwxEsiJgMR690+a+EU5lLpA6uKPo4f/Byh/Pd561FSbhdDGfLaaz&#10;yZgzKww6/6D6yL5Sz8ZJps6FFbLvHfJjDzeOHPwBzsS+r71JX/BiiEPkl6PICUzCOUGV2WLOmURs&#10;ebY4HS0TTPF62vkQvykyLBkl92hi1lY834Q4pB5SUjFL163WuZHasq7k89PZKB84RgCuLWokDsNd&#10;kxX7bb8ntqXqBbw8DQMSnLxuUfxGhHgnPCYCVPBm4i2WWhOK0N7irCH/+1/+lI9GIcpZhwkrefi1&#10;E15xpr9btPBsPJ2mkcyb6Wwxwca/jWzfRuzOXBKGGN3B7bKZ8qM+mLUn8xNPa5OqIiSsRO2Sx4N5&#10;GYe5x9OUarPJSRhCJ+KNvXcyQQ9ybnaR6jYrnWQatNmrhzHMvdo/mTTnb/c56/U3sf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l4GezN0AAAAMAQAADwAAAAAAAAABACAAAAAiAAAAZHJzL2Rvd25y&#10;ZXYueG1sUEsBAhQAFAAAAAgAh07iQEXQf2EyAgAAbgQAAA4AAAAAAAAAAQAgAAAAL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4505F2"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INCLUDEPICTURE "https://courseseeker.edu.au/assets/images/institutions/4363.png" \* MERGEFORMATINET </w:instrText>
                      </w:r>
                      <w:r>
                        <w:fldChar w:fldCharType="separate"/>
                      </w:r>
                      <w:r>
                        <w:drawing>
                          <wp:inline distT="0" distB="0" distL="0" distR="0">
                            <wp:extent cx="2297430" cy="828040"/>
                            <wp:effectExtent l="0" t="0" r="0" b="0"/>
                            <wp:docPr id="1981579805" name="Picture 2" descr="Melbourne Polytechnic - Course See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1579805" name="Picture 2" descr="Melbourne Polytechnic - Course Seek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7430" cy="828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 Unicode MS Regular" w:hAnsi="Arial Unicode MS Regular" w:eastAsia="Arial Unicode MS Regular" w:cs="Arial Unicode MS Regular"/>
          <w:b/>
          <w:bCs/>
          <w:sz w:val="32"/>
          <w:szCs w:val="32"/>
        </w:rPr>
        <w:t>BIT235 - Object Oriented Programming (OOP)</w:t>
      </w:r>
    </w:p>
    <w:p w14:paraId="72775D7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Workshop 2</w:t>
      </w:r>
    </w:p>
    <w:p w14:paraId="1347AA60">
      <w:pPr>
        <w:pStyle w:val="4"/>
        <w:rPr>
          <w:color w:val="0070C0"/>
        </w:rPr>
      </w:pPr>
    </w:p>
    <w:p w14:paraId="3F5FE8FC">
      <w:pPr>
        <w:pStyle w:val="40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Fundamental Programming Structures in Java</w:t>
      </w:r>
    </w:p>
    <w:p w14:paraId="5D79E9A8">
      <w:pPr>
        <w:pStyle w:val="40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Variables – Primitive Datatypes and String</w:t>
      </w:r>
    </w:p>
    <w:p w14:paraId="1EB776F0">
      <w:pPr>
        <w:pStyle w:val="4"/>
        <w:jc w:val="both"/>
      </w:pPr>
      <w:r>
        <w:rPr>
          <w:color w:val="auto"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19050</wp:posOffset>
                </wp:positionV>
                <wp:extent cx="6004560" cy="0"/>
                <wp:effectExtent l="0" t="12700" r="27940" b="25400"/>
                <wp:wrapNone/>
                <wp:docPr id="7961979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4pt;margin-top:1.5pt;height:0pt;width:472.8pt;z-index:251660288;mso-width-relative:page;mso-height-relative:page;" filled="f" stroked="t" coordsize="21600,21600" o:gfxdata="UEsDBAoAAAAAAIdO4kAAAAAAAAAAAAAAAAAEAAAAZHJzL1BLAwQUAAAACACHTuJALbMtudQAAAAF&#10;AQAADwAAAGRycy9kb3ducmV2LnhtbE2PQUvDQBCF74L/YRnBi9hJWy0xZtNDoeC1tSLettkxCe7O&#10;huw2Tf+9oxc9PR5veO+bcj15p0YaYhdYw3yWgSKug+240XB43d7noGIybI0LTBouFGFdXV+VprDh&#10;zDsa96lRUsKxMBralPoCMdYteRNnoSeW7DMM3iSxQ4N2MGcp9w4XWbZCbzqWhdb0tGmp/tqfvIbw&#10;MdULfMvRvVzs5n1nt3cPo9P69maePYNKNKW/Y/jBF3SohOkYTmyjchpy+SRpWIpI+vS4XIE6/nqs&#10;SvxPX30DUEsDBBQAAAAIAIdO4kCpyJ/b2wEAAL0DAAAOAAAAZHJzL2Uyb0RvYy54bWytU01v2zAM&#10;vQ/YfxB0X+ykbdoYcXpI0F2GLUC7H6DIki1AXyDVOPn3o+T0Y92lh/kgUxT5yPdEre9PzrKjAjTB&#10;t3w+qzlTXobO+L7lv58evt1xhkn4TtjgVcvPCvn95uuX9RgbtQhDsJ0CRiAemzG2fEgpNlWFclBO&#10;4CxE5elQB3Ai0Rb6qgMxErqz1aKul9UYoIsQpEIk72465BdE+Axg0NpItQvy2SmfJlRQViSihIOJ&#10;yDelW62VTL+0RpWYbTkxTWWlImQf8lpt1qLpQcTByEsL4jMtfODkhPFU9BVqJ5Jgz2D+gXJGQsCg&#10;00wGV01EiiLEYl5/0OZxEFEVLiQ1xlfR8f/Byp/HPTDTtfx2tZyvblf1DWdeOLr4xwTC9ENi2+A9&#10;CRmAXWW9xogNpW39Hi47jHvI5E8aXP4TLXYqGp9fNVanxCQ5l3V9fbMk+eXLWfWWGAHTdxUcy0bL&#10;rfGZvmjE8QcmKkahLyHZ7cODsbZcofVsbPnV9WpB/UtBc6lpHsh0kbih7zkTtqeBlwkKJAZrupye&#10;gRD6w9YCO4o8JuXLTKncX2G59k7gMMWVo2mAnEn0JqxxLb97n209gWS9JoWydQjduQhX/HSrpcxl&#10;AvPYvN+X7LdXt/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LbMtudQAAAAFAQAADwAAAAAAAAAB&#10;ACAAAAAiAAAAZHJzL2Rvd25yZXYueG1sUEsBAhQAFAAAAAgAh07iQKnIn9vbAQAAvQMAAA4AAAAA&#10;AAAAAQAgAAAAIwEAAGRycy9lMm9Eb2MueG1sUEsFBgAAAAAGAAYAWQEAAHAFAAAAAA==&#10;">
                <v:fill on="f" focussize="0,0"/>
                <v:stroke weight="2.7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highlight w:val="yellow"/>
        </w:rPr>
        <w:t xml:space="preserve"> After completing writing your java programs, Create a new Github repository </w:t>
      </w:r>
      <w:r>
        <w:rPr>
          <w:b/>
          <w:bCs/>
          <w:highlight w:val="yellow"/>
        </w:rPr>
        <w:t>“BIT235Workshop2”</w:t>
      </w:r>
      <w:r>
        <w:rPr>
          <w:highlight w:val="yellow"/>
        </w:rPr>
        <w:t xml:space="preserve"> Push from VS Code or Upload them in your GitHub repository and provide the link here, Make sure your repository is “Public”  so that I can check your code there</w:t>
      </w:r>
      <w:r>
        <w:t xml:space="preserve">. </w:t>
      </w:r>
    </w:p>
    <w:p w14:paraId="4BB9C9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GitHub Link: </w:t>
      </w:r>
    </w:p>
    <w:p w14:paraId="65A0A491">
      <w:pPr>
        <w:pStyle w:val="40"/>
      </w:pP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8467"/>
      </w:tblGrid>
      <w:tr w14:paraId="098B1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7EEACFC0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1.1</w:t>
            </w:r>
          </w:p>
        </w:tc>
        <w:tc>
          <w:tcPr>
            <w:tcW w:w="7325" w:type="dxa"/>
            <w:vAlign w:val="center"/>
          </w:tcPr>
          <w:p w14:paraId="1130EC98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 xml:space="preserve">Write a java program to display the result of difference of two numbers. </w:t>
            </w:r>
          </w:p>
          <w:p w14:paraId="1CF13E0A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A user will enter two integers (import Scanner)</w:t>
            </w:r>
          </w:p>
          <w:p w14:paraId="6DE5CFA9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Program will calculate their difference</w:t>
            </w:r>
          </w:p>
          <w:p w14:paraId="60C1E553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Program then display the result</w:t>
            </w:r>
          </w:p>
          <w:p w14:paraId="7F8FF7D9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5D6B1845">
            <w:pPr>
              <w:pStyle w:val="40"/>
              <w:rPr>
                <w:rFonts w:hint="eastAsia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  <w:r>
              <w:rPr>
                <w:rFonts w:hint="eastAsia" w:eastAsia="宋体" w:cs="Times New Roman"/>
                <w:b/>
                <w:bCs/>
                <w:szCs w:val="24"/>
                <w:lang w:eastAsia="zh-CN"/>
              </w:rPr>
              <w:drawing>
                <wp:inline distT="0" distB="0" distL="114300" distR="114300">
                  <wp:extent cx="4626610" cy="3872230"/>
                  <wp:effectExtent l="0" t="0" r="8890" b="1270"/>
                  <wp:docPr id="1" name="图片 1" descr="屏幕截图 2026-10-21 16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21 16010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610" cy="387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9E493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2306C8BE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245C71EB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</w:tc>
      </w:tr>
      <w:tr w14:paraId="473BA1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3718E60D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1.2</w:t>
            </w:r>
          </w:p>
        </w:tc>
        <w:tc>
          <w:tcPr>
            <w:tcW w:w="7325" w:type="dxa"/>
            <w:vAlign w:val="center"/>
          </w:tcPr>
          <w:p w14:paraId="513E5684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Write a Java program covered in class to convert degrees Celsius to degrees Fahrenheit.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Hint: Use the formula F = C*9/5 + 32</w:t>
            </w:r>
          </w:p>
          <w:p w14:paraId="76B0CB54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54356F05">
            <w:pPr>
              <w:pStyle w:val="40"/>
              <w:rPr>
                <w:rFonts w:hint="eastAsia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  <w:r>
              <w:rPr>
                <w:rFonts w:hint="eastAsia" w:eastAsia="宋体" w:cs="Times New Roman"/>
                <w:b/>
                <w:bCs/>
                <w:szCs w:val="24"/>
                <w:lang w:eastAsia="zh-CN"/>
              </w:rPr>
              <w:drawing>
                <wp:inline distT="0" distB="0" distL="114300" distR="114300">
                  <wp:extent cx="4632325" cy="4021455"/>
                  <wp:effectExtent l="0" t="0" r="3175" b="4445"/>
                  <wp:docPr id="2" name="图片 2" descr="屏幕截图 2026-10-21 160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1 1601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325" cy="402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EE030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676F932A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5F89DEF7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</w:tc>
      </w:tr>
      <w:tr w14:paraId="44B191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55BC9576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1.3</w:t>
            </w:r>
          </w:p>
        </w:tc>
        <w:tc>
          <w:tcPr>
            <w:tcW w:w="7325" w:type="dxa"/>
            <w:vAlign w:val="center"/>
          </w:tcPr>
          <w:p w14:paraId="3EBEC056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Write a Java program to calculate the area of a circle. Recall that the area of circle is given by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Area = (pi)*radius*radius (i.e. pi * r²). Try it with several different values for the radius and use 3.14 for pi.</w:t>
            </w:r>
          </w:p>
          <w:p w14:paraId="36E56F5F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Hint : To calculate square use Java method Math.pow(i, 2), which is equivalent of i</w:t>
            </w:r>
            <w:r>
              <w:rPr>
                <w:rFonts w:eastAsia="Times New Roman" w:cs="Times New Roman"/>
                <w:szCs w:val="24"/>
                <w:vertAlign w:val="superscript"/>
                <w:lang w:eastAsia="en-AU"/>
              </w:rPr>
              <w:t>2</w:t>
            </w:r>
            <w:r>
              <w:rPr>
                <w:rFonts w:eastAsia="Times New Roman" w:cs="Times New Roman"/>
                <w:szCs w:val="24"/>
                <w:lang w:eastAsia="en-AU"/>
              </w:rPr>
              <w:t>;</w:t>
            </w:r>
          </w:p>
          <w:p w14:paraId="2A3A0FDB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20F0E670">
            <w:pPr>
              <w:pStyle w:val="40"/>
              <w:rPr>
                <w:rFonts w:hint="eastAsia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  <w:r>
              <w:drawing>
                <wp:inline distT="0" distB="0" distL="114300" distR="114300">
                  <wp:extent cx="5398770" cy="6693535"/>
                  <wp:effectExtent l="0" t="0" r="11430" b="1206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770" cy="669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2ECC7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298FE5DE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4586B2E0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1AEE57F8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</w:tc>
      </w:tr>
      <w:tr w14:paraId="13544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6B22BFE7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1.4</w:t>
            </w:r>
          </w:p>
        </w:tc>
        <w:tc>
          <w:tcPr>
            <w:tcW w:w="7325" w:type="dxa"/>
            <w:vAlign w:val="center"/>
          </w:tcPr>
          <w:p w14:paraId="2F28EB51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i/>
                <w:iCs/>
                <w:szCs w:val="24"/>
                <w:lang w:eastAsia="en-AU"/>
              </w:rPr>
              <w:t>Compound Interest.</w:t>
            </w:r>
            <w:r>
              <w:rPr>
                <w:rFonts w:eastAsia="Times New Roman" w:cs="Times New Roman"/>
                <w:szCs w:val="24"/>
                <w:lang w:eastAsia="en-AU"/>
              </w:rPr>
              <w:t> Using the compound Interest Formula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A = P * (1 + r)</w:t>
            </w:r>
            <w:r>
              <w:rPr>
                <w:rFonts w:eastAsia="Times New Roman" w:cs="Times New Roman"/>
                <w:szCs w:val="24"/>
                <w:vertAlign w:val="superscript"/>
                <w:lang w:eastAsia="en-AU"/>
              </w:rPr>
              <w:t>n</w:t>
            </w:r>
            <w:r>
              <w:rPr>
                <w:rFonts w:eastAsia="Times New Roman" w:cs="Times New Roman"/>
                <w:szCs w:val="24"/>
                <w:lang w:eastAsia="en-AU"/>
              </w:rPr>
              <w:t> </w:t>
            </w:r>
          </w:p>
          <w:p w14:paraId="4FD85991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where A is the amount, r is the interest rate per time period, and n is the number of time periods.</w:t>
            </w:r>
          </w:p>
          <w:p w14:paraId="0BBF4754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39F0F308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 xml:space="preserve">Write a Java program to calculate and display the result where </w:t>
            </w:r>
          </w:p>
          <w:p w14:paraId="6BA84E33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P= $ 5000.00 investment ; r = 4% interest rate per year ; n = 10 years.</w:t>
            </w:r>
          </w:p>
          <w:p w14:paraId="32CCE1A1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Hint : To calculate power multipliers, use Java method Math.pow(i, n), which is equivalent of i</w:t>
            </w:r>
            <w:r>
              <w:rPr>
                <w:rFonts w:eastAsia="Times New Roman" w:cs="Times New Roman"/>
                <w:szCs w:val="24"/>
                <w:vertAlign w:val="superscript"/>
                <w:lang w:eastAsia="en-AU"/>
              </w:rPr>
              <w:t>n</w:t>
            </w:r>
            <w:r>
              <w:rPr>
                <w:rFonts w:eastAsia="Times New Roman" w:cs="Times New Roman"/>
                <w:szCs w:val="24"/>
                <w:lang w:eastAsia="en-AU"/>
              </w:rPr>
              <w:t>;</w:t>
            </w:r>
          </w:p>
          <w:p w14:paraId="61E9D4FC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78F8B4ED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drawing>
                <wp:inline distT="0" distB="0" distL="114300" distR="114300">
                  <wp:extent cx="5323205" cy="5928995"/>
                  <wp:effectExtent l="0" t="0" r="10795" b="1905"/>
                  <wp:docPr id="7" name="图片 7" descr="屏幕截图 2026-10-21 160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21 1603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205" cy="592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1E753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</w:tc>
      </w:tr>
      <w:tr w14:paraId="022279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22F469D4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1.5</w:t>
            </w:r>
          </w:p>
        </w:tc>
        <w:tc>
          <w:tcPr>
            <w:tcW w:w="7325" w:type="dxa"/>
            <w:vAlign w:val="center"/>
          </w:tcPr>
          <w:p w14:paraId="1DD7E5B0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The diameter of the Sun is approximately 865,000 miles. The diameter of the earth is approximately 7,600 miles.</w:t>
            </w:r>
          </w:p>
          <w:p w14:paraId="7726B4F7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Use the methods in Math class to write a Java program calculate and display: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a.) The volume of the Earth in cubic miles.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b.) The volume of the Sun in cubic miles.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c.) The ratio of the Sun to the volume of the Earth.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  Volume of sphere = (4/3) * pi * r³</w:t>
            </w:r>
          </w:p>
          <w:p w14:paraId="158CBA57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where r = radius = diameter/2</w:t>
            </w:r>
            <w:r>
              <w:rPr>
                <w:rFonts w:eastAsia="Times New Roman" w:cs="Times New Roman"/>
                <w:szCs w:val="24"/>
                <w:lang w:eastAsia="en-AU"/>
              </w:rPr>
              <w:br w:type="textWrapping"/>
            </w:r>
            <w:r>
              <w:rPr>
                <w:rFonts w:eastAsia="Times New Roman" w:cs="Times New Roman"/>
                <w:szCs w:val="24"/>
                <w:lang w:eastAsia="en-AU"/>
              </w:rPr>
              <w:t>and pi = 3.14</w:t>
            </w:r>
          </w:p>
          <w:p w14:paraId="52D56AA7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Hint : To calculate cube, use Java method Math.pow(i, 3), which is equivalent of i</w:t>
            </w:r>
            <w:r>
              <w:rPr>
                <w:rFonts w:eastAsia="Times New Roman" w:cs="Times New Roman"/>
                <w:szCs w:val="24"/>
                <w:vertAlign w:val="superscript"/>
                <w:lang w:eastAsia="en-AU"/>
              </w:rPr>
              <w:t>3</w:t>
            </w:r>
            <w:r>
              <w:rPr>
                <w:rFonts w:eastAsia="Times New Roman" w:cs="Times New Roman"/>
                <w:szCs w:val="24"/>
                <w:lang w:eastAsia="en-AU"/>
              </w:rPr>
              <w:t>;</w:t>
            </w:r>
          </w:p>
          <w:p w14:paraId="0BD7CEE0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629CBF5B">
            <w:pPr>
              <w:pStyle w:val="40"/>
              <w:rPr>
                <w:rFonts w:hint="eastAsia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 w14:paraId="60697AB5">
            <w:pPr>
              <w:pStyle w:val="40"/>
              <w:rPr>
                <w:rFonts w:hint="eastAsia" w:eastAsia="宋体" w:cs="Times New Roman"/>
                <w:szCs w:val="24"/>
                <w:lang w:eastAsia="zh-CN"/>
              </w:rPr>
            </w:pPr>
            <w:r>
              <w:rPr>
                <w:rFonts w:hint="eastAsia" w:eastAsia="宋体" w:cs="Times New Roman"/>
                <w:szCs w:val="24"/>
                <w:lang w:eastAsia="zh-CN"/>
              </w:rPr>
              <w:drawing>
                <wp:inline distT="0" distB="0" distL="114300" distR="114300">
                  <wp:extent cx="5327015" cy="6774180"/>
                  <wp:effectExtent l="0" t="0" r="6985" b="7620"/>
                  <wp:docPr id="8" name="图片 8" descr="屏幕截图 2026-10-21 160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21 1604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015" cy="677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55D20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</w:tc>
      </w:tr>
      <w:tr w14:paraId="270F3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7FA0E9A1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1.6</w:t>
            </w:r>
          </w:p>
        </w:tc>
        <w:tc>
          <w:tcPr>
            <w:tcW w:w="7325" w:type="dxa"/>
            <w:vAlign w:val="center"/>
          </w:tcPr>
          <w:p w14:paraId="5B2FC504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i/>
                <w:iCs/>
                <w:szCs w:val="24"/>
                <w:lang w:eastAsia="en-AU"/>
              </w:rPr>
              <w:t>Fuel consumption.</w:t>
            </w:r>
            <w:r>
              <w:rPr>
                <w:rFonts w:eastAsia="Times New Roman" w:cs="Times New Roman"/>
                <w:szCs w:val="24"/>
                <w:lang w:eastAsia="en-AU"/>
              </w:rPr>
              <w:t> A motor car use 8 liters of fuel per 100 kilometers of normal road and 15% more fuel on rough roads. Write a Java program to calculate and display the distance the car can travel on a full tank of 40 liters of fuel on both normal and rough roads.</w:t>
            </w:r>
          </w:p>
          <w:p w14:paraId="52A62110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71280BA3">
            <w:pPr>
              <w:pStyle w:val="40"/>
              <w:rPr>
                <w:rFonts w:hint="eastAsia" w:eastAsia="宋体" w:cs="Times New Roman"/>
                <w:b/>
                <w:bCs/>
                <w:szCs w:val="24"/>
                <w:lang w:eastAsia="zh-CN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  <w:r>
              <w:rPr>
                <w:rFonts w:hint="eastAsia" w:eastAsia="宋体" w:cs="Times New Roman"/>
                <w:b/>
                <w:bCs/>
                <w:szCs w:val="24"/>
                <w:lang w:eastAsia="zh-CN"/>
              </w:rPr>
              <w:drawing>
                <wp:inline distT="0" distB="0" distL="114300" distR="114300">
                  <wp:extent cx="5328920" cy="6606540"/>
                  <wp:effectExtent l="0" t="0" r="5080" b="10160"/>
                  <wp:docPr id="9" name="图片 9" descr="屏幕截图 2026-10-21 160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10-21 16082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920" cy="660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F5142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  <w:p w14:paraId="5FED20C6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</w:p>
        </w:tc>
      </w:tr>
    </w:tbl>
    <w:p w14:paraId="0DBB0AA0">
      <w:pPr>
        <w:pStyle w:val="40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7370"/>
      </w:tblGrid>
      <w:tr w14:paraId="0E064D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5B935E83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1.7</w:t>
            </w:r>
          </w:p>
        </w:tc>
        <w:tc>
          <w:tcPr>
            <w:tcW w:w="7325" w:type="dxa"/>
            <w:vAlign w:val="center"/>
          </w:tcPr>
          <w:p w14:paraId="3F9D9EE2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  <w:r>
              <w:rPr>
                <w:rFonts w:eastAsia="Times New Roman" w:cs="Times New Roman"/>
                <w:iCs/>
                <w:szCs w:val="24"/>
                <w:lang w:eastAsia="en-AU"/>
              </w:rPr>
              <w:t>How long is the string returned by the following expression? What is the string?</w:t>
            </w:r>
          </w:p>
          <w:p w14:paraId="1CE50F08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  <w:p w14:paraId="1A7E71F6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  <w:r>
              <w:rPr>
                <w:rFonts w:eastAsia="Times New Roman" w:cs="Times New Roman"/>
                <w:iCs/>
                <w:szCs w:val="24"/>
                <w:lang w:eastAsia="en-AU"/>
              </w:rPr>
              <w:t>"I love java programming".substring(7, 11);</w:t>
            </w:r>
          </w:p>
          <w:p w14:paraId="6814A314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11E13F38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String returned: </w:t>
            </w:r>
            <w:r>
              <w:rPr>
                <w:rStyle w:val="19"/>
                <w:rFonts w:ascii="宋体" w:hAnsi="宋体" w:eastAsia="宋体" w:cs="宋体"/>
                <w:sz w:val="24"/>
                <w:szCs w:val="24"/>
              </w:rPr>
              <w:t>java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；Length: </w:t>
            </w:r>
            <w:r>
              <w:rPr>
                <w:rStyle w:val="19"/>
                <w:rFonts w:ascii="宋体" w:hAnsi="宋体" w:eastAsia="宋体" w:cs="宋体"/>
                <w:sz w:val="24"/>
                <w:szCs w:val="24"/>
              </w:rPr>
              <w:t>4</w:t>
            </w:r>
          </w:p>
          <w:p w14:paraId="103D11D1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7FE6ABDA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  <w:p w14:paraId="4F5BC0F5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</w:tc>
      </w:tr>
      <w:tr w14:paraId="2ED25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22C8869C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>Exercise 1.8</w:t>
            </w:r>
          </w:p>
        </w:tc>
        <w:tc>
          <w:tcPr>
            <w:tcW w:w="7325" w:type="dxa"/>
            <w:vAlign w:val="center"/>
          </w:tcPr>
          <w:p w14:paraId="01E0CFF0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  <w:r>
              <w:rPr>
                <w:rFonts w:eastAsia="Times New Roman" w:cs="Times New Roman"/>
                <w:iCs/>
                <w:szCs w:val="24"/>
                <w:lang w:eastAsia="en-AU"/>
              </w:rPr>
              <w:t>Write a program that compares two strings.</w:t>
            </w:r>
          </w:p>
          <w:p w14:paraId="2895E5AF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A user will enter two Strings ( import Scanner)</w:t>
            </w:r>
          </w:p>
          <w:p w14:paraId="19992699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Program will compares both strings</w:t>
            </w:r>
          </w:p>
          <w:p w14:paraId="236A72A8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Program then display the result “the two given strings are equal” True/False based on the comparison.</w:t>
            </w:r>
          </w:p>
          <w:p w14:paraId="45BD5DEA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  <w:r>
              <w:rPr>
                <w:rFonts w:eastAsia="Times New Roman" w:cs="Times New Roman"/>
                <w:szCs w:val="24"/>
                <w:lang w:eastAsia="en-AU"/>
              </w:rPr>
              <w:t>Program will also compare the first character of each String.</w:t>
            </w:r>
          </w:p>
          <w:p w14:paraId="0CC8AD68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  <w:r>
              <w:rPr>
                <w:rFonts w:eastAsia="Times New Roman" w:cs="Times New Roman"/>
                <w:iCs/>
                <w:szCs w:val="24"/>
                <w:lang w:eastAsia="en-AU"/>
              </w:rPr>
              <w:t>Hint: Use equals(Object anObject) method and charAt(int index)</w:t>
            </w:r>
          </w:p>
          <w:p w14:paraId="09B128A1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  <w:p w14:paraId="0942F4FB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AU"/>
              </w:rPr>
              <w:t xml:space="preserve">Answer: </w:t>
            </w:r>
          </w:p>
          <w:p w14:paraId="3746D25B">
            <w:pPr>
              <w:pStyle w:val="40"/>
              <w:rPr>
                <w:rFonts w:eastAsia="Times New Roman" w:cs="Times New Roman"/>
                <w:b/>
                <w:bCs/>
                <w:szCs w:val="24"/>
                <w:lang w:eastAsia="en-AU"/>
              </w:rPr>
            </w:pPr>
            <w:r>
              <w:drawing>
                <wp:inline distT="0" distB="0" distL="114300" distR="114300">
                  <wp:extent cx="4362450" cy="7283450"/>
                  <wp:effectExtent l="0" t="0" r="6350" b="635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728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6C7064A7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</w:tc>
      </w:tr>
      <w:tr w14:paraId="00515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</w:tcPr>
          <w:p w14:paraId="56231820">
            <w:pPr>
              <w:pStyle w:val="40"/>
              <w:rPr>
                <w:rFonts w:eastAsia="Times New Roman" w:cs="Times New Roman"/>
                <w:szCs w:val="24"/>
                <w:lang w:eastAsia="en-AU"/>
              </w:rPr>
            </w:pPr>
          </w:p>
        </w:tc>
        <w:tc>
          <w:tcPr>
            <w:tcW w:w="7325" w:type="dxa"/>
            <w:vAlign w:val="center"/>
          </w:tcPr>
          <w:p w14:paraId="1B6156F3">
            <w:pPr>
              <w:pStyle w:val="40"/>
              <w:rPr>
                <w:rFonts w:eastAsia="Times New Roman" w:cs="Times New Roman"/>
                <w:iCs/>
                <w:szCs w:val="24"/>
                <w:lang w:eastAsia="en-AU"/>
              </w:rPr>
            </w:pPr>
          </w:p>
        </w:tc>
      </w:tr>
    </w:tbl>
    <w:p w14:paraId="3DF5F925">
      <w:pPr>
        <w:tabs>
          <w:tab w:val="left" w:pos="5569"/>
        </w:tabs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 Regular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3A"/>
    <w:rsid w:val="00004CBF"/>
    <w:rsid w:val="00016A4A"/>
    <w:rsid w:val="000608B9"/>
    <w:rsid w:val="000866F1"/>
    <w:rsid w:val="001603EA"/>
    <w:rsid w:val="0016493D"/>
    <w:rsid w:val="001D728A"/>
    <w:rsid w:val="00447629"/>
    <w:rsid w:val="004D55D8"/>
    <w:rsid w:val="00571754"/>
    <w:rsid w:val="0059668A"/>
    <w:rsid w:val="005B6199"/>
    <w:rsid w:val="005D6963"/>
    <w:rsid w:val="00606CB9"/>
    <w:rsid w:val="00667519"/>
    <w:rsid w:val="006750D8"/>
    <w:rsid w:val="006A3166"/>
    <w:rsid w:val="006A45A5"/>
    <w:rsid w:val="006B2E51"/>
    <w:rsid w:val="00744EE7"/>
    <w:rsid w:val="0081383A"/>
    <w:rsid w:val="008316F9"/>
    <w:rsid w:val="00885F30"/>
    <w:rsid w:val="008D09BE"/>
    <w:rsid w:val="0093369A"/>
    <w:rsid w:val="00A05D2B"/>
    <w:rsid w:val="00A718EC"/>
    <w:rsid w:val="00A9583A"/>
    <w:rsid w:val="00A96F07"/>
    <w:rsid w:val="00BE29CC"/>
    <w:rsid w:val="00D20F13"/>
    <w:rsid w:val="00D840B9"/>
    <w:rsid w:val="00DA4C95"/>
    <w:rsid w:val="00DF52C6"/>
    <w:rsid w:val="00FB44F7"/>
    <w:rsid w:val="725753C9"/>
    <w:rsid w:val="DF9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宋体" w:cs="Times New Roman"/>
      <w:lang w:val="en-US" w:eastAsia="zh-CN" w:bidi="ar-SA"/>
    </w:rPr>
  </w:style>
  <w:style w:type="paragraph" w:styleId="13">
    <w:name w:val="Normal (Web)"/>
    <w:basedOn w:val="1"/>
    <w:unhideWhenUsed/>
    <w:uiPriority w:val="99"/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6"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6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6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6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6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6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6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6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9">
    <w:name w:val="Intense Emphasis"/>
    <w:basedOn w:val="16"/>
    <w:qFormat/>
    <w:uiPriority w:val="21"/>
    <w:rPr>
      <w:i/>
      <w:iCs/>
      <w:color w:val="156082" w:themeColor="accent1"/>
      <w14:textFill>
        <w14:solidFill>
          <w14:schemeClr w14:val="accent1"/>
        </w14:solidFill>
      </w14:textFill>
    </w:rPr>
  </w:style>
  <w:style w:type="paragraph" w:styleId="40">
    <w:name w:val="No Spacing"/>
    <w:qFormat/>
    <w:uiPriority w:val="1"/>
    <w:rPr>
      <w:rFonts w:eastAsia="宋体" w:asciiTheme="minorHAnsi" w:hAnsiTheme="minorHAnsi" w:cstheme="minorBidi"/>
      <w:sz w:val="22"/>
      <w:szCs w:val="22"/>
      <w:lang w:val="en-A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418</Words>
  <Characters>1896</Characters>
  <Lines>20</Lines>
  <Paragraphs>5</Paragraphs>
  <TotalTime>19</TotalTime>
  <ScaleCrop>false</ScaleCrop>
  <LinksUpToDate>false</LinksUpToDate>
  <CharactersWithSpaces>2287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2026-10-19T07:33:00Z</dcterms:created>
  <dc:creator>Paul Rukundo</dc:creator>
  <cp:lastModifiedBy>早晨</cp:lastModifiedBy>
  <cp:lastPrinted>2026-10-14T07:16:00Z</cp:lastPrinted>
  <dcterms:modified xsi:type="dcterms:W3CDTF">2026-10-21T08:14:20Z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CF110538DA70C53090DBCE6AEE9941AC_42</vt:lpwstr>
  </property>
  <property fmtid="{D5CDD505-2E9C-101B-9397-08002B2CF9AE}" pid="4" name="KSOTemplateDocerSaveRecord">
    <vt:lpwstr>eyJoZGlkIjoiZDRlMWQzMDE2ZGFiOGE4YmI2NWQ5ZGRmMDUyYTY3ZjAiLCJ1c2VySWQiOiIxMTcyMzY4NDcwIn0=</vt:lpwstr>
  </property>
</Properties>
</file>