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43EE2" w14:textId="36D507E5" w:rsidR="00A031F9" w:rsidRDefault="00A031F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仿站</w:t>
      </w:r>
    </w:p>
    <w:p w14:paraId="5FFA7AEC" w14:textId="5D992198" w:rsidR="00A031F9" w:rsidRDefault="00A031F9">
      <w:pPr>
        <w:rPr>
          <w:rFonts w:hint="eastAsia"/>
        </w:rPr>
      </w:pPr>
      <w:r>
        <w:rPr>
          <w:rFonts w:hint="eastAsia"/>
        </w:rPr>
        <w:t>页面页脚动画:施策</w:t>
      </w:r>
    </w:p>
    <w:p w14:paraId="2E9D6D83" w14:textId="65DD8F4F" w:rsidR="00A031F9" w:rsidRDefault="00A031F9">
      <w:r>
        <w:rPr>
          <w:rFonts w:hint="eastAsia"/>
        </w:rPr>
        <w:t>选择:陈彬</w:t>
      </w:r>
    </w:p>
    <w:p w14:paraId="724CD8A0" w14:textId="4ED3C0CC" w:rsidR="00A031F9" w:rsidRDefault="00A031F9">
      <w:r>
        <w:rPr>
          <w:rFonts w:hint="eastAsia"/>
        </w:rPr>
        <w:t>四个:韩琦</w:t>
      </w:r>
    </w:p>
    <w:p w14:paraId="08D3FA06" w14:textId="68601212" w:rsidR="00A031F9" w:rsidRDefault="00A031F9">
      <w:pPr>
        <w:rPr>
          <w:rFonts w:hint="eastAsia"/>
        </w:rPr>
      </w:pPr>
      <w:r>
        <w:rPr>
          <w:rFonts w:hint="eastAsia"/>
        </w:rPr>
        <w:t>三个:余超</w:t>
      </w:r>
    </w:p>
    <w:sectPr w:rsidR="00A0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4A"/>
    <w:rsid w:val="00664B80"/>
    <w:rsid w:val="008B74E4"/>
    <w:rsid w:val="0096313B"/>
    <w:rsid w:val="00A031F9"/>
    <w:rsid w:val="00B9774A"/>
    <w:rsid w:val="00E2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C820"/>
  <w15:chartTrackingRefBased/>
  <w15:docId w15:val="{64A6F35A-48CF-4930-9954-8E161166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韩</dc:creator>
  <cp:keywords/>
  <dc:description/>
  <cp:lastModifiedBy>琦 韩</cp:lastModifiedBy>
  <cp:revision>2</cp:revision>
  <dcterms:created xsi:type="dcterms:W3CDTF">2024-05-08T01:40:00Z</dcterms:created>
  <dcterms:modified xsi:type="dcterms:W3CDTF">2024-05-08T01:40:00Z</dcterms:modified>
</cp:coreProperties>
</file>