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585B2">
      <w:pPr>
        <w:spacing w:after="156" w:afterLines="50" w:line="360" w:lineRule="auto"/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南京信息工程大学  实验报告</w:t>
      </w:r>
      <w:r>
        <w:rPr>
          <w:rFonts w:hint="eastAsia"/>
          <w:b/>
          <w:sz w:val="44"/>
          <w:szCs w:val="44"/>
          <w:lang w:val="en-US" w:eastAsia="zh-CN"/>
        </w:rPr>
        <w:t>1</w:t>
      </w:r>
    </w:p>
    <w:p w14:paraId="5CA2340C">
      <w:pPr>
        <w:spacing w:line="360" w:lineRule="auto"/>
        <w:jc w:val="left"/>
        <w:rPr>
          <w:sz w:val="24"/>
          <w:szCs w:val="24"/>
          <w:u w:val="single"/>
        </w:rPr>
      </w:pPr>
    </w:p>
    <w:p w14:paraId="62E27975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一</w:t>
      </w:r>
      <w:r>
        <w:rPr>
          <w:rFonts w:hint="eastAsia"/>
          <w:b/>
          <w:sz w:val="24"/>
          <w:szCs w:val="24"/>
        </w:rPr>
        <w:t>、实验介绍</w:t>
      </w:r>
    </w:p>
    <w:p w14:paraId="782597DF">
      <w:pPr>
        <w:spacing w:line="276" w:lineRule="auto"/>
        <w:ind w:firstLine="42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Lex是由美国Bell实验室M.Lesk等人用C语言开发的一种词法分析器自动生成工具，它提供一种供开发者编写词法规则（正规式等）的语言（Lex语言）以及这种语言的翻译器（这种翻译器将Lex语言编写的规则翻译成为C语言程序）。</w:t>
      </w:r>
    </w:p>
    <w:p w14:paraId="1D709EEC">
      <w:pPr>
        <w:pStyle w:val="16"/>
        <w:shd w:val="clear" w:color="auto" w:fill="FFFFFF"/>
        <w:snapToGrid w:val="0"/>
        <w:spacing w:line="276" w:lineRule="auto"/>
        <w:ind w:firstLine="420"/>
        <w:rPr>
          <w:rFonts w:hint="eastAsia" w:asciiTheme="minorEastAsia" w:hAnsiTheme="minorEastAsia" w:eastAsiaTheme="minorEastAsia" w:cstheme="minorBidi"/>
          <w:kern w:val="2"/>
        </w:rPr>
      </w:pPr>
    </w:p>
    <w:p w14:paraId="3F6503F0">
      <w:pPr>
        <w:spacing w:line="276" w:lineRule="auto"/>
        <w:jc w:val="left"/>
        <w:rPr>
          <w:rFonts w:hint="eastAsia"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二</w:t>
      </w:r>
      <w:r>
        <w:rPr>
          <w:rFonts w:hint="eastAsia" w:asciiTheme="minorEastAsia" w:hAnsiTheme="minorEastAsia"/>
          <w:b/>
          <w:sz w:val="24"/>
          <w:szCs w:val="24"/>
        </w:rPr>
        <w:t xml:space="preserve">、 </w:t>
      </w:r>
      <w:r>
        <w:rPr>
          <w:rFonts w:asciiTheme="minorEastAsia" w:hAnsiTheme="minorEastAsia"/>
          <w:b/>
          <w:sz w:val="24"/>
          <w:szCs w:val="24"/>
        </w:rPr>
        <w:t>实验内容</w:t>
      </w:r>
    </w:p>
    <w:p w14:paraId="5FE5B02F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安装DEV-C++软件，然后将安装目录中的../MINGW64/bin/目录添加到系统环境变量PATH中，然后打开CMD，运行GCC，出现缺少输入文件，即表示GCC安装成功。</w:t>
      </w:r>
    </w:p>
    <w:p w14:paraId="230ED652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 阅读</w:t>
      </w:r>
      <w:r>
        <w:fldChar w:fldCharType="begin"/>
      </w:r>
      <w:r>
        <w:instrText xml:space="preserve"> HYPERLINK "https://blog.csdn.net/wp1603710463/article/details/50365495" </w:instrText>
      </w:r>
      <w:r>
        <w:fldChar w:fldCharType="separate"/>
      </w:r>
      <w:r>
        <w:rPr>
          <w:rStyle w:val="10"/>
          <w:sz w:val="24"/>
          <w:szCs w:val="24"/>
        </w:rPr>
        <w:t>https://blog.csdn.net/wp1603710463/article/details/50365495</w:t>
      </w:r>
      <w:r>
        <w:rPr>
          <w:rStyle w:val="11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相关内容，理解如何编写定义段、词法规则段和辅助函数段。</w:t>
      </w:r>
    </w:p>
    <w:p w14:paraId="2021AF0F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安装LEX工具：</w:t>
      </w:r>
      <w:r>
        <w:rPr>
          <w:sz w:val="24"/>
          <w:szCs w:val="24"/>
        </w:rPr>
        <w:t>flex</w:t>
      </w:r>
      <w:r>
        <w:rPr>
          <w:rFonts w:hint="eastAsia"/>
          <w:sz w:val="24"/>
          <w:szCs w:val="24"/>
        </w:rPr>
        <w:t>：</w:t>
      </w:r>
      <w:r>
        <w:fldChar w:fldCharType="begin"/>
      </w:r>
      <w:r>
        <w:instrText xml:space="preserve"> HYPERLINK "http://gnuwin32.sourceforge.net/packages/flex.htm" </w:instrText>
      </w:r>
      <w:r>
        <w:fldChar w:fldCharType="separate"/>
      </w:r>
      <w:r>
        <w:rPr>
          <w:rStyle w:val="11"/>
          <w:sz w:val="24"/>
          <w:szCs w:val="24"/>
        </w:rPr>
        <w:t>http://</w:t>
      </w:r>
      <w:r>
        <w:rPr>
          <w:rStyle w:val="11"/>
          <w:sz w:val="24"/>
          <w:szCs w:val="24"/>
        </w:rPr>
        <w:fldChar w:fldCharType="end"/>
      </w:r>
      <w:r>
        <w:fldChar w:fldCharType="begin"/>
      </w:r>
      <w:r>
        <w:instrText xml:space="preserve"> HYPERLINK "http://gnuwin32.sourceforge.net/packages/flex.htm" </w:instrText>
      </w:r>
      <w:r>
        <w:fldChar w:fldCharType="separate"/>
      </w:r>
      <w:r>
        <w:rPr>
          <w:rStyle w:val="11"/>
          <w:sz w:val="24"/>
          <w:szCs w:val="24"/>
        </w:rPr>
        <w:t>gnuwin32.sourceforge.net/packages/flex.htm</w:t>
      </w:r>
      <w:r>
        <w:rPr>
          <w:rStyle w:val="11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，安装后为</w:t>
      </w:r>
      <w:r>
        <w:rPr>
          <w:sz w:val="24"/>
          <w:szCs w:val="24"/>
        </w:rPr>
        <w:t>bin</w:t>
      </w:r>
      <w:r>
        <w:rPr>
          <w:rFonts w:hint="eastAsia"/>
          <w:sz w:val="24"/>
          <w:szCs w:val="24"/>
        </w:rPr>
        <w:t>目录配置环境变量。</w:t>
      </w:r>
    </w:p>
    <w:p w14:paraId="5E40CAC3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理解和编译运行</w:t>
      </w:r>
      <w:r>
        <w:rPr>
          <w:rFonts w:ascii="Arial" w:hAnsi="Arial" w:cs="Arial"/>
          <w:color w:val="4D4D4D"/>
          <w:shd w:val="clear" w:color="auto" w:fill="FFFFFF"/>
        </w:rPr>
        <w:t>exam1.l</w:t>
      </w:r>
      <w:r>
        <w:rPr>
          <w:rFonts w:hint="eastAsia" w:ascii="Arial" w:hAnsi="Arial" w:cs="Arial"/>
          <w:color w:val="4D4D4D"/>
          <w:shd w:val="clear" w:color="auto" w:fill="FFFFFF"/>
        </w:rPr>
        <w:t>对</w:t>
      </w:r>
      <w:r>
        <w:rPr>
          <w:sz w:val="24"/>
          <w:szCs w:val="24"/>
        </w:rPr>
        <w:t>test1.p</w:t>
      </w:r>
      <w:r>
        <w:rPr>
          <w:rFonts w:hint="eastAsia"/>
          <w:sz w:val="24"/>
          <w:szCs w:val="24"/>
        </w:rPr>
        <w:t>、exam</w:t>
      </w: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l对</w:t>
      </w:r>
      <w:r>
        <w:rPr>
          <w:sz w:val="24"/>
          <w:szCs w:val="24"/>
        </w:rPr>
        <w:t> test2.</w:t>
      </w:r>
      <w:r>
        <w:rPr>
          <w:rFonts w:hint="eastAsia"/>
          <w:sz w:val="24"/>
          <w:szCs w:val="24"/>
        </w:rPr>
        <w:t>p进行词法分析，对源代码进行调整，消除所有的ERRORCHAR报错。</w:t>
      </w:r>
    </w:p>
    <w:p w14:paraId="1C8B1C63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利用</w:t>
      </w:r>
      <w:r>
        <w:rPr>
          <w:rFonts w:ascii="Arial" w:hAnsi="Arial" w:cs="Arial"/>
          <w:color w:val="4D4D4D"/>
          <w:shd w:val="clear" w:color="auto" w:fill="FFFFFF"/>
        </w:rPr>
        <w:t>exam2.l</w:t>
      </w:r>
      <w:r>
        <w:rPr>
          <w:rFonts w:hint="eastAsia"/>
          <w:sz w:val="24"/>
          <w:szCs w:val="24"/>
        </w:rPr>
        <w:t>分别对之前词法分析实验课的 </w:t>
      </w:r>
      <w:r>
        <w:rPr>
          <w:sz w:val="24"/>
          <w:szCs w:val="24"/>
        </w:rPr>
        <w:t>test</w:t>
      </w:r>
      <w:r>
        <w:rPr>
          <w:rFonts w:hint="eastAsia"/>
          <w:sz w:val="24"/>
          <w:szCs w:val="24"/>
        </w:rPr>
        <w:t>Hard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c进行词法分析，对源代码进行调整，修正所有错误的ERRORCHAR报错，保留正确的ERRORCHAR（只要求词法分析，不需要语法分析。）。</w:t>
      </w:r>
    </w:p>
    <w:p w14:paraId="211033CB">
      <w:pPr>
        <w:spacing w:line="276" w:lineRule="auto"/>
        <w:ind w:firstLine="360"/>
        <w:jc w:val="left"/>
        <w:rPr>
          <w:szCs w:val="21"/>
        </w:rPr>
      </w:pPr>
    </w:p>
    <w:p w14:paraId="4152A0B2">
      <w:pPr>
        <w:numPr>
          <w:ilvl w:val="0"/>
          <w:numId w:val="1"/>
        </w:numPr>
        <w:spacing w:line="276" w:lineRule="auto"/>
        <w:jc w:val="left"/>
        <w:rPr>
          <w:rFonts w:hint="eastAsia"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实验结果展示（运行结果截图）</w:t>
      </w:r>
    </w:p>
    <w:p w14:paraId="27D5B258">
      <w:pPr>
        <w:numPr>
          <w:ilvl w:val="0"/>
          <w:numId w:val="2"/>
        </w:numPr>
        <w:spacing w:line="276" w:lineRule="auto"/>
        <w:ind w:firstLine="4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安装DEV-C++，配置环境变量</w:t>
      </w:r>
    </w:p>
    <w:p w14:paraId="1CE7E2C6">
      <w:pPr>
        <w:numPr>
          <w:ilvl w:val="0"/>
          <w:numId w:val="0"/>
        </w:numPr>
        <w:spacing w:line="276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317246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8EE8">
      <w:pPr>
        <w:numPr>
          <w:ilvl w:val="0"/>
          <w:numId w:val="3"/>
        </w:num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截图对</w:t>
      </w:r>
      <w:r>
        <w:rPr>
          <w:sz w:val="24"/>
          <w:szCs w:val="24"/>
        </w:rPr>
        <w:t> test1.p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 test2.</w:t>
      </w:r>
      <w:r>
        <w:rPr>
          <w:rFonts w:hint="eastAsia"/>
          <w:sz w:val="24"/>
          <w:szCs w:val="24"/>
        </w:rPr>
        <w:t>p的运行结果</w:t>
      </w:r>
    </w:p>
    <w:p w14:paraId="06E8A18B">
      <w:pPr>
        <w:numPr>
          <w:ilvl w:val="0"/>
          <w:numId w:val="4"/>
        </w:numPr>
        <w:spacing w:line="276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exam1.l对test1.p测试结果</w:t>
      </w:r>
    </w:p>
    <w:p w14:paraId="06D9AE34">
      <w:pPr>
        <w:numPr>
          <w:ilvl w:val="0"/>
          <w:numId w:val="0"/>
        </w:numPr>
        <w:spacing w:line="276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修改源代码前后结果如下所示：</w:t>
      </w:r>
    </w:p>
    <w:p w14:paraId="7C21029A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67960" cy="881380"/>
            <wp:effectExtent l="0" t="0" r="508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b="481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F686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69865" cy="868045"/>
            <wp:effectExtent l="0" t="0" r="3175" b="63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E859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exam2.l对test2.p测试结果</w:t>
      </w:r>
    </w:p>
    <w:p w14:paraId="2E85B0B7">
      <w:pPr>
        <w:numPr>
          <w:ilvl w:val="0"/>
          <w:numId w:val="0"/>
        </w:numPr>
        <w:spacing w:line="276" w:lineRule="auto"/>
        <w:jc w:val="left"/>
        <w:rPr>
          <w:rFonts w:hint="eastAsia"/>
        </w:rPr>
      </w:pPr>
      <w:r>
        <w:drawing>
          <wp:inline distT="0" distB="0" distL="114300" distR="114300">
            <wp:extent cx="5267960" cy="2717800"/>
            <wp:effectExtent l="0" t="0" r="508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0067">
      <w:pPr>
        <w:numPr>
          <w:ilvl w:val="0"/>
          <w:numId w:val="3"/>
        </w:num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截图对</w:t>
      </w:r>
      <w:r>
        <w:rPr>
          <w:sz w:val="24"/>
          <w:szCs w:val="24"/>
        </w:rPr>
        <w:t> test</w:t>
      </w:r>
      <w:r>
        <w:rPr>
          <w:rFonts w:hint="eastAsia"/>
          <w:sz w:val="24"/>
          <w:szCs w:val="24"/>
        </w:rPr>
        <w:t>Hard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c的运行结果</w:t>
      </w:r>
    </w:p>
    <w:p w14:paraId="7AE3CBD5">
      <w:pPr>
        <w:numPr>
          <w:ilvl w:val="0"/>
          <w:numId w:val="0"/>
        </w:numPr>
        <w:spacing w:line="276" w:lineRule="auto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初始结果：</w:t>
      </w:r>
    </w:p>
    <w:p w14:paraId="5DCCF0F9">
      <w:pPr>
        <w:numPr>
          <w:ilvl w:val="0"/>
          <w:numId w:val="0"/>
        </w:numPr>
        <w:spacing w:line="276" w:lineRule="auto"/>
        <w:jc w:val="left"/>
      </w:pPr>
      <w:r>
        <w:drawing>
          <wp:inline distT="0" distB="0" distL="114300" distR="114300">
            <wp:extent cx="5272405" cy="6133465"/>
            <wp:effectExtent l="0" t="0" r="63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7F68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修改后实验结果：</w:t>
      </w:r>
    </w:p>
    <w:p w14:paraId="1B6DDC04">
      <w:pPr>
        <w:numPr>
          <w:ilvl w:val="0"/>
          <w:numId w:val="0"/>
        </w:numPr>
        <w:spacing w:line="276" w:lineRule="auto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通过在 exam2.l 中补充对 #、.、,、[、]、字符串常量 "..." 等符号/结构的识别规则，原先由于词法规则缺失导致的“错误 ERRORCHAR”已被消除。当前输出中仅保留(ERRORCHAR, "@")，该字符出现在代码语句中且不属于合法 token（不在注释或字符串内部），因此属于正确的 ERRORCHAR。</w:t>
      </w:r>
    </w:p>
    <w:p w14:paraId="24742466">
      <w:pPr>
        <w:spacing w:line="276" w:lineRule="auto"/>
        <w:jc w:val="left"/>
        <w:rPr>
          <w:szCs w:val="21"/>
        </w:rPr>
      </w:pPr>
      <w:r>
        <w:drawing>
          <wp:inline distT="0" distB="0" distL="114300" distR="114300">
            <wp:extent cx="5274310" cy="4333240"/>
            <wp:effectExtent l="0" t="0" r="13970" b="1016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FD19">
      <w:pPr>
        <w:spacing w:line="276" w:lineRule="auto"/>
        <w:jc w:val="left"/>
        <w:rPr>
          <w:b/>
          <w:bCs/>
          <w:szCs w:val="21"/>
        </w:rPr>
      </w:pPr>
    </w:p>
    <w:p w14:paraId="66043E75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br w:type="page"/>
      </w:r>
    </w:p>
    <w:p w14:paraId="0D0DA8B9">
      <w:pPr>
        <w:spacing w:after="156" w:afterLines="50" w:line="360" w:lineRule="auto"/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南京信息工程大学  实验报告</w:t>
      </w:r>
      <w:r>
        <w:rPr>
          <w:rFonts w:hint="eastAsia"/>
          <w:b/>
          <w:sz w:val="44"/>
          <w:szCs w:val="44"/>
          <w:lang w:val="en-US" w:eastAsia="zh-CN"/>
        </w:rPr>
        <w:t>2</w:t>
      </w:r>
    </w:p>
    <w:p w14:paraId="7490A2C7">
      <w:pPr>
        <w:spacing w:line="360" w:lineRule="auto"/>
        <w:jc w:val="left"/>
        <w:rPr>
          <w:rFonts w:hint="eastAsia"/>
          <w:sz w:val="24"/>
          <w:szCs w:val="24"/>
          <w:u w:val="single"/>
        </w:rPr>
      </w:pPr>
      <w:bookmarkStart w:id="0" w:name="_GoBack"/>
      <w:bookmarkEnd w:id="0"/>
    </w:p>
    <w:p w14:paraId="55A8B1B9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一</w:t>
      </w:r>
      <w:r>
        <w:rPr>
          <w:rFonts w:hint="eastAsia"/>
          <w:b/>
          <w:sz w:val="24"/>
          <w:szCs w:val="24"/>
        </w:rPr>
        <w:t>、实验介绍</w:t>
      </w:r>
    </w:p>
    <w:p w14:paraId="43B6EAB0">
      <w:pPr>
        <w:spacing w:line="276" w:lineRule="auto"/>
        <w:ind w:firstLine="420"/>
        <w:jc w:val="left"/>
        <w:rPr>
          <w:rFonts w:asciiTheme="minorEastAsia" w:hAnsiTheme="minorEastAsia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yacc(Yet Another Compiler Compiler)，是Unix/Linux上一个用来生成编译器的编译器（编译器代码生成器）。使用巴克斯范式(BNF)定义语法，能处理上下文无关文法(context-free)。yacc是开发编译器的一个有用的工具,采用LR（1）（实际上是LALR(1)）语法分析方法。</w:t>
      </w:r>
    </w:p>
    <w:p w14:paraId="5B562BAA">
      <w:pPr>
        <w:spacing w:line="276" w:lineRule="auto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二</w:t>
      </w:r>
      <w:r>
        <w:rPr>
          <w:rFonts w:hint="eastAsia" w:asciiTheme="minorEastAsia" w:hAnsiTheme="minorEastAsia"/>
          <w:b/>
          <w:sz w:val="24"/>
          <w:szCs w:val="24"/>
        </w:rPr>
        <w:t xml:space="preserve">、 </w:t>
      </w:r>
      <w:r>
        <w:rPr>
          <w:rFonts w:asciiTheme="minorEastAsia" w:hAnsiTheme="minorEastAsia"/>
          <w:b/>
          <w:sz w:val="24"/>
          <w:szCs w:val="24"/>
        </w:rPr>
        <w:t>实验内容</w:t>
      </w:r>
    </w:p>
    <w:p w14:paraId="160178A1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安装bison工具并为</w:t>
      </w:r>
      <w:r>
        <w:rPr>
          <w:sz w:val="24"/>
          <w:szCs w:val="24"/>
        </w:rPr>
        <w:t>bin</w:t>
      </w:r>
      <w:r>
        <w:rPr>
          <w:rFonts w:hint="eastAsia"/>
          <w:sz w:val="24"/>
          <w:szCs w:val="24"/>
        </w:rPr>
        <w:t>目录配置环境变量：</w:t>
      </w:r>
      <w:r>
        <w:fldChar w:fldCharType="begin"/>
      </w:r>
      <w:r>
        <w:instrText xml:space="preserve"> HYPERLINK "http://gnuwin32.sourceforge.net/packages/bison.htm" </w:instrText>
      </w:r>
      <w:r>
        <w:fldChar w:fldCharType="separate"/>
      </w:r>
      <w:r>
        <w:rPr>
          <w:rStyle w:val="11"/>
          <w:sz w:val="24"/>
          <w:szCs w:val="24"/>
        </w:rPr>
        <w:t>http://</w:t>
      </w:r>
      <w:r>
        <w:rPr>
          <w:rStyle w:val="11"/>
          <w:sz w:val="24"/>
          <w:szCs w:val="24"/>
        </w:rPr>
        <w:fldChar w:fldCharType="end"/>
      </w:r>
      <w:r>
        <w:fldChar w:fldCharType="begin"/>
      </w:r>
      <w:r>
        <w:instrText xml:space="preserve"> HYPERLINK "http://gnuwin32.sourceforge.net/packages/bison.htm" </w:instrText>
      </w:r>
      <w:r>
        <w:fldChar w:fldCharType="separate"/>
      </w:r>
      <w:r>
        <w:rPr>
          <w:rStyle w:val="11"/>
          <w:sz w:val="24"/>
          <w:szCs w:val="24"/>
        </w:rPr>
        <w:t>gnuwin32.sourceforge.net/packages/bison.htm</w:t>
      </w:r>
      <w:r>
        <w:rPr>
          <w:rStyle w:val="11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。</w:t>
      </w:r>
    </w:p>
    <w:p w14:paraId="5BFA3B7C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阅读</w:t>
      </w:r>
      <w:r>
        <w:fldChar w:fldCharType="begin"/>
      </w:r>
      <w:r>
        <w:instrText xml:space="preserve">HYPERLINK "https://blog.csdn.net/wp1603710463/article/details/50365640"</w:instrText>
      </w:r>
      <w:r>
        <w:fldChar w:fldCharType="separate"/>
      </w:r>
      <w:r>
        <w:rPr>
          <w:rStyle w:val="11"/>
          <w:sz w:val="24"/>
          <w:szCs w:val="24"/>
        </w:rPr>
        <w:t>https://blog.csdn.net/wp1603710463/article/details/50365640</w:t>
      </w:r>
      <w:r>
        <w:rPr>
          <w:rStyle w:val="11"/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，</w:t>
      </w:r>
      <w:r>
        <w:fldChar w:fldCharType="begin"/>
      </w:r>
      <w:r>
        <w:instrText xml:space="preserve"> HYPERLINK "https://blog.csdn.net/weixin_44007632/article/details/108666375" </w:instrText>
      </w:r>
      <w:r>
        <w:fldChar w:fldCharType="separate"/>
      </w:r>
      <w:r>
        <w:rPr>
          <w:rStyle w:val="10"/>
          <w:sz w:val="24"/>
          <w:szCs w:val="24"/>
        </w:rPr>
        <w:t>https://blog.csdn.net/weixin_44007632/article/details/108666375</w:t>
      </w:r>
      <w:r>
        <w:rPr>
          <w:rStyle w:val="11"/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。理解</w:t>
      </w:r>
      <w:r>
        <w:rPr>
          <w:sz w:val="24"/>
          <w:szCs w:val="24"/>
        </w:rPr>
        <w:t>BNF（巴克斯范式）</w:t>
      </w:r>
      <w:r>
        <w:rPr>
          <w:rFonts w:hint="eastAsia"/>
          <w:sz w:val="24"/>
          <w:szCs w:val="24"/>
        </w:rPr>
        <w:t>，bison文件的书写规则，利用bison实现变量声明语句的语法分析，利用flex和bison实现一个计算器。</w:t>
      </w:r>
    </w:p>
    <w:p w14:paraId="1266E0DA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阅读并理解</w:t>
      </w:r>
      <w:r>
        <w:fldChar w:fldCharType="begin"/>
      </w:r>
      <w:r>
        <w:instrText xml:space="preserve">HYPERLINK "https://www.cnblogs.com/rednodel/p/4500388.html"</w:instrText>
      </w:r>
      <w:r>
        <w:fldChar w:fldCharType="separate"/>
      </w:r>
      <w:r>
        <w:rPr>
          <w:rStyle w:val="11"/>
          <w:sz w:val="24"/>
          <w:szCs w:val="24"/>
        </w:rPr>
        <w:t>https://www.cnblogs.com/rednodel/p/4500388.html</w:t>
      </w:r>
      <w:r>
        <w:rPr>
          <w:rStyle w:val="11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实现利用makefile文件，一键执行以下操作：</w:t>
      </w:r>
    </w:p>
    <w:p w14:paraId="0FCCD993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(1) 自动调用flex编译.l文件，生成lex.yy.c文件。</w:t>
      </w:r>
    </w:p>
    <w:p w14:paraId="40C38FBA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(2) 自动调用bison编译.y文件，生成yacc.tab.c和yacc.tab.h文件。</w:t>
      </w:r>
    </w:p>
    <w:p w14:paraId="296DBCAC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(3) 自动调用g++编译、链接出可执行文件main。</w:t>
      </w:r>
    </w:p>
    <w:p w14:paraId="58A3634F">
      <w:pPr>
        <w:spacing w:line="276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(4) 自动执行main。</w:t>
      </w:r>
    </w:p>
    <w:p w14:paraId="21BF9083">
      <w:pPr>
        <w:spacing w:line="276" w:lineRule="auto"/>
        <w:ind w:firstLine="360"/>
        <w:jc w:val="left"/>
        <w:rPr>
          <w:szCs w:val="21"/>
        </w:rPr>
      </w:pPr>
    </w:p>
    <w:p w14:paraId="4D17BA0C">
      <w:pPr>
        <w:spacing w:line="276" w:lineRule="auto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三、 实验结果展示（运行结果截图）</w:t>
      </w:r>
    </w:p>
    <w:p w14:paraId="11CBB995">
      <w:p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利用bison实现变量声明语句的语法分析</w:t>
      </w:r>
    </w:p>
    <w:p w14:paraId="40879E44">
      <w:pPr>
        <w:spacing w:line="276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实验结果如下图所示，已成功实现</w:t>
      </w:r>
      <w:r>
        <w:rPr>
          <w:rFonts w:hint="eastAsia"/>
          <w:sz w:val="24"/>
          <w:szCs w:val="24"/>
        </w:rPr>
        <w:t>变量声明语句的语法分析。</w:t>
      </w:r>
    </w:p>
    <w:p w14:paraId="3DE541F3">
      <w:pPr>
        <w:spacing w:line="276" w:lineRule="auto"/>
        <w:jc w:val="center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53000" cy="2590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3CFA">
      <w:pPr>
        <w:numPr>
          <w:ilvl w:val="0"/>
          <w:numId w:val="5"/>
        </w:numPr>
        <w:spacing w:line="276" w:lineRule="auto"/>
        <w:ind w:firstLine="4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利用flex和bison实现一个计算器</w:t>
      </w:r>
    </w:p>
    <w:p w14:paraId="3C44B667">
      <w:pPr>
        <w:numPr>
          <w:ilvl w:val="0"/>
          <w:numId w:val="0"/>
        </w:numPr>
        <w:spacing w:line="276" w:lineRule="auto"/>
        <w:jc w:val="center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62525" cy="176212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3746">
      <w:pPr>
        <w:numPr>
          <w:ilvl w:val="0"/>
          <w:numId w:val="5"/>
        </w:numPr>
        <w:spacing w:line="276" w:lineRule="auto"/>
        <w:ind w:left="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利用makefile文件，一键执行操作</w:t>
      </w:r>
    </w:p>
    <w:p w14:paraId="55D1A0FF">
      <w:pPr>
        <w:numPr>
          <w:ilvl w:val="0"/>
          <w:numId w:val="0"/>
        </w:numPr>
        <w:spacing w:line="276" w:lineRule="auto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76775" cy="3676650"/>
            <wp:effectExtent l="0" t="0" r="19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CD85">
      <w:pPr>
        <w:spacing w:line="276" w:lineRule="auto"/>
        <w:jc w:val="center"/>
        <w:rPr>
          <w:szCs w:val="21"/>
        </w:rPr>
      </w:pPr>
      <w:r>
        <w:drawing>
          <wp:inline distT="0" distB="0" distL="114300" distR="114300">
            <wp:extent cx="4410075" cy="3895725"/>
            <wp:effectExtent l="0" t="0" r="952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77E6">
      <w:pPr>
        <w:spacing w:line="276" w:lineRule="auto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四、</w:t>
      </w:r>
      <w:r>
        <w:rPr>
          <w:rFonts w:asciiTheme="minorEastAsia" w:hAnsiTheme="minorEastAsia"/>
          <w:b/>
          <w:sz w:val="24"/>
          <w:szCs w:val="24"/>
        </w:rPr>
        <w:t>实验</w:t>
      </w:r>
      <w:r>
        <w:rPr>
          <w:rFonts w:hint="eastAsia" w:asciiTheme="minorEastAsia" w:hAnsiTheme="minorEastAsia"/>
          <w:b/>
          <w:sz w:val="24"/>
          <w:szCs w:val="24"/>
        </w:rPr>
        <w:t>总结（本次实验课的收获）</w:t>
      </w:r>
    </w:p>
    <w:p w14:paraId="7F83619E">
      <w:pPr>
        <w:spacing w:line="276" w:lineRule="auto"/>
        <w:jc w:val="left"/>
        <w:rPr>
          <w:b/>
          <w:bCs/>
          <w:szCs w:val="21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B8A56"/>
    <w:multiLevelType w:val="singleLevel"/>
    <w:tmpl w:val="C04B8A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3F3FC5"/>
    <w:multiLevelType w:val="singleLevel"/>
    <w:tmpl w:val="F03F3FC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E61A65D"/>
    <w:multiLevelType w:val="singleLevel"/>
    <w:tmpl w:val="FE61A65D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06EFAFBB"/>
    <w:multiLevelType w:val="singleLevel"/>
    <w:tmpl w:val="06EFAFB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45DC3E6"/>
    <w:multiLevelType w:val="singleLevel"/>
    <w:tmpl w:val="545DC3E6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E0"/>
    <w:rsid w:val="00006D7F"/>
    <w:rsid w:val="00015E59"/>
    <w:rsid w:val="0001660F"/>
    <w:rsid w:val="00016EA2"/>
    <w:rsid w:val="00020C73"/>
    <w:rsid w:val="000226BA"/>
    <w:rsid w:val="00022F2A"/>
    <w:rsid w:val="00024AD7"/>
    <w:rsid w:val="00024C16"/>
    <w:rsid w:val="00033C32"/>
    <w:rsid w:val="00033F3E"/>
    <w:rsid w:val="00037947"/>
    <w:rsid w:val="00050ED8"/>
    <w:rsid w:val="000536EE"/>
    <w:rsid w:val="00055AAF"/>
    <w:rsid w:val="0006006F"/>
    <w:rsid w:val="00066921"/>
    <w:rsid w:val="00072521"/>
    <w:rsid w:val="00073503"/>
    <w:rsid w:val="000745B3"/>
    <w:rsid w:val="000840E4"/>
    <w:rsid w:val="000911DF"/>
    <w:rsid w:val="00097270"/>
    <w:rsid w:val="000A31E5"/>
    <w:rsid w:val="000A5981"/>
    <w:rsid w:val="000B4CF2"/>
    <w:rsid w:val="000B6759"/>
    <w:rsid w:val="000C7B15"/>
    <w:rsid w:val="000D2039"/>
    <w:rsid w:val="000D7CD7"/>
    <w:rsid w:val="000E7414"/>
    <w:rsid w:val="0010105F"/>
    <w:rsid w:val="00105163"/>
    <w:rsid w:val="00112DEF"/>
    <w:rsid w:val="00117AEF"/>
    <w:rsid w:val="0012015C"/>
    <w:rsid w:val="001364DC"/>
    <w:rsid w:val="00144B38"/>
    <w:rsid w:val="00154FDD"/>
    <w:rsid w:val="0015516F"/>
    <w:rsid w:val="001630C6"/>
    <w:rsid w:val="00175BE0"/>
    <w:rsid w:val="0018178E"/>
    <w:rsid w:val="001854B3"/>
    <w:rsid w:val="00187A5A"/>
    <w:rsid w:val="00193182"/>
    <w:rsid w:val="001A09F1"/>
    <w:rsid w:val="001A7E17"/>
    <w:rsid w:val="001B0372"/>
    <w:rsid w:val="001B57FA"/>
    <w:rsid w:val="001B75EB"/>
    <w:rsid w:val="001C37E4"/>
    <w:rsid w:val="001C6F93"/>
    <w:rsid w:val="001D3463"/>
    <w:rsid w:val="001E6F19"/>
    <w:rsid w:val="001F21B0"/>
    <w:rsid w:val="00207A04"/>
    <w:rsid w:val="00212C54"/>
    <w:rsid w:val="00214CFF"/>
    <w:rsid w:val="0021733B"/>
    <w:rsid w:val="00223246"/>
    <w:rsid w:val="00225FB5"/>
    <w:rsid w:val="00243F17"/>
    <w:rsid w:val="002528D0"/>
    <w:rsid w:val="0026394C"/>
    <w:rsid w:val="00282CCF"/>
    <w:rsid w:val="00283193"/>
    <w:rsid w:val="0029754D"/>
    <w:rsid w:val="002A5A45"/>
    <w:rsid w:val="002A663B"/>
    <w:rsid w:val="002B4154"/>
    <w:rsid w:val="002C74A6"/>
    <w:rsid w:val="002C7BD8"/>
    <w:rsid w:val="002D1C3E"/>
    <w:rsid w:val="002D1D51"/>
    <w:rsid w:val="002E1EA0"/>
    <w:rsid w:val="002E68B0"/>
    <w:rsid w:val="002F64A1"/>
    <w:rsid w:val="00315390"/>
    <w:rsid w:val="00316608"/>
    <w:rsid w:val="00323E37"/>
    <w:rsid w:val="00326FB9"/>
    <w:rsid w:val="003322EF"/>
    <w:rsid w:val="00335A56"/>
    <w:rsid w:val="003420D8"/>
    <w:rsid w:val="00342F25"/>
    <w:rsid w:val="003469BB"/>
    <w:rsid w:val="003513D1"/>
    <w:rsid w:val="0035737D"/>
    <w:rsid w:val="00360597"/>
    <w:rsid w:val="00361AB8"/>
    <w:rsid w:val="00362083"/>
    <w:rsid w:val="00364ACE"/>
    <w:rsid w:val="003755F5"/>
    <w:rsid w:val="00380407"/>
    <w:rsid w:val="003824BE"/>
    <w:rsid w:val="00386BE9"/>
    <w:rsid w:val="003909E5"/>
    <w:rsid w:val="003976E1"/>
    <w:rsid w:val="00397FB9"/>
    <w:rsid w:val="003A0B52"/>
    <w:rsid w:val="003A52DE"/>
    <w:rsid w:val="003A5855"/>
    <w:rsid w:val="003B7398"/>
    <w:rsid w:val="003C61A8"/>
    <w:rsid w:val="003D6FDD"/>
    <w:rsid w:val="003D7F13"/>
    <w:rsid w:val="003F0F1B"/>
    <w:rsid w:val="003F3989"/>
    <w:rsid w:val="003F5891"/>
    <w:rsid w:val="00400ABF"/>
    <w:rsid w:val="00405A77"/>
    <w:rsid w:val="00410FBD"/>
    <w:rsid w:val="004114F8"/>
    <w:rsid w:val="00411C13"/>
    <w:rsid w:val="004131D4"/>
    <w:rsid w:val="00417A88"/>
    <w:rsid w:val="00427280"/>
    <w:rsid w:val="00483311"/>
    <w:rsid w:val="00485682"/>
    <w:rsid w:val="00485A63"/>
    <w:rsid w:val="004B0926"/>
    <w:rsid w:val="004B345B"/>
    <w:rsid w:val="004E4C65"/>
    <w:rsid w:val="004E5059"/>
    <w:rsid w:val="004F5499"/>
    <w:rsid w:val="004F6BD1"/>
    <w:rsid w:val="005012F1"/>
    <w:rsid w:val="00502DB7"/>
    <w:rsid w:val="00506738"/>
    <w:rsid w:val="0051211F"/>
    <w:rsid w:val="00545854"/>
    <w:rsid w:val="00560975"/>
    <w:rsid w:val="0058070F"/>
    <w:rsid w:val="005809B9"/>
    <w:rsid w:val="00583CD7"/>
    <w:rsid w:val="005873EA"/>
    <w:rsid w:val="00587FFD"/>
    <w:rsid w:val="005914D7"/>
    <w:rsid w:val="00591FE7"/>
    <w:rsid w:val="00596DFC"/>
    <w:rsid w:val="005B4E82"/>
    <w:rsid w:val="005C091D"/>
    <w:rsid w:val="005D137C"/>
    <w:rsid w:val="005D4C08"/>
    <w:rsid w:val="005D500D"/>
    <w:rsid w:val="00612391"/>
    <w:rsid w:val="0062026E"/>
    <w:rsid w:val="006207C2"/>
    <w:rsid w:val="00622C9B"/>
    <w:rsid w:val="00631ABA"/>
    <w:rsid w:val="006464F4"/>
    <w:rsid w:val="006471A1"/>
    <w:rsid w:val="006512FE"/>
    <w:rsid w:val="006564FB"/>
    <w:rsid w:val="0066045C"/>
    <w:rsid w:val="00661512"/>
    <w:rsid w:val="00663F50"/>
    <w:rsid w:val="0067121C"/>
    <w:rsid w:val="00675435"/>
    <w:rsid w:val="0067608D"/>
    <w:rsid w:val="00686236"/>
    <w:rsid w:val="00694D67"/>
    <w:rsid w:val="00695028"/>
    <w:rsid w:val="006A012B"/>
    <w:rsid w:val="006B0954"/>
    <w:rsid w:val="006B0ADD"/>
    <w:rsid w:val="006B2B87"/>
    <w:rsid w:val="006C559E"/>
    <w:rsid w:val="006F1D08"/>
    <w:rsid w:val="006F3C74"/>
    <w:rsid w:val="00726434"/>
    <w:rsid w:val="00730AAE"/>
    <w:rsid w:val="00733B09"/>
    <w:rsid w:val="00734C21"/>
    <w:rsid w:val="0074598F"/>
    <w:rsid w:val="00750405"/>
    <w:rsid w:val="00757358"/>
    <w:rsid w:val="00764580"/>
    <w:rsid w:val="0076539F"/>
    <w:rsid w:val="007A76D3"/>
    <w:rsid w:val="007B0AC9"/>
    <w:rsid w:val="007B5351"/>
    <w:rsid w:val="007D20BF"/>
    <w:rsid w:val="007E5470"/>
    <w:rsid w:val="007E7BB0"/>
    <w:rsid w:val="007F0114"/>
    <w:rsid w:val="0081300F"/>
    <w:rsid w:val="00813677"/>
    <w:rsid w:val="00821993"/>
    <w:rsid w:val="0082332C"/>
    <w:rsid w:val="008257CD"/>
    <w:rsid w:val="00832970"/>
    <w:rsid w:val="00832AAE"/>
    <w:rsid w:val="008406B4"/>
    <w:rsid w:val="008864AF"/>
    <w:rsid w:val="008872C3"/>
    <w:rsid w:val="00887E7F"/>
    <w:rsid w:val="008A1B4A"/>
    <w:rsid w:val="008A2D4E"/>
    <w:rsid w:val="008A6F28"/>
    <w:rsid w:val="008D25A1"/>
    <w:rsid w:val="008D61AF"/>
    <w:rsid w:val="008D7C59"/>
    <w:rsid w:val="008E50E2"/>
    <w:rsid w:val="008F3055"/>
    <w:rsid w:val="008F4A45"/>
    <w:rsid w:val="009035C4"/>
    <w:rsid w:val="00910F2B"/>
    <w:rsid w:val="00921583"/>
    <w:rsid w:val="009224C9"/>
    <w:rsid w:val="0092722A"/>
    <w:rsid w:val="00931A6F"/>
    <w:rsid w:val="009341D4"/>
    <w:rsid w:val="00950917"/>
    <w:rsid w:val="00952A03"/>
    <w:rsid w:val="009623D3"/>
    <w:rsid w:val="00965388"/>
    <w:rsid w:val="00973D9E"/>
    <w:rsid w:val="009776E9"/>
    <w:rsid w:val="00987F83"/>
    <w:rsid w:val="009A0724"/>
    <w:rsid w:val="009A4865"/>
    <w:rsid w:val="009C11C1"/>
    <w:rsid w:val="009C25F8"/>
    <w:rsid w:val="009C2E2F"/>
    <w:rsid w:val="00A039F1"/>
    <w:rsid w:val="00A140B8"/>
    <w:rsid w:val="00A14386"/>
    <w:rsid w:val="00A20F89"/>
    <w:rsid w:val="00A259C6"/>
    <w:rsid w:val="00A360CE"/>
    <w:rsid w:val="00A373A8"/>
    <w:rsid w:val="00A420CA"/>
    <w:rsid w:val="00A4275D"/>
    <w:rsid w:val="00A46194"/>
    <w:rsid w:val="00A4737F"/>
    <w:rsid w:val="00A5496D"/>
    <w:rsid w:val="00A563FB"/>
    <w:rsid w:val="00A57130"/>
    <w:rsid w:val="00A647DD"/>
    <w:rsid w:val="00A82C49"/>
    <w:rsid w:val="00A879B7"/>
    <w:rsid w:val="00AA3481"/>
    <w:rsid w:val="00AA62DC"/>
    <w:rsid w:val="00AC1FE6"/>
    <w:rsid w:val="00AC37A9"/>
    <w:rsid w:val="00AC6FC1"/>
    <w:rsid w:val="00AD76E5"/>
    <w:rsid w:val="00AE4609"/>
    <w:rsid w:val="00B04B96"/>
    <w:rsid w:val="00B10CBE"/>
    <w:rsid w:val="00B13EE7"/>
    <w:rsid w:val="00B14777"/>
    <w:rsid w:val="00B14C7F"/>
    <w:rsid w:val="00B216F1"/>
    <w:rsid w:val="00B32852"/>
    <w:rsid w:val="00B329F9"/>
    <w:rsid w:val="00B33944"/>
    <w:rsid w:val="00B3752C"/>
    <w:rsid w:val="00B43922"/>
    <w:rsid w:val="00B52AFB"/>
    <w:rsid w:val="00B541AC"/>
    <w:rsid w:val="00B630ED"/>
    <w:rsid w:val="00B67E20"/>
    <w:rsid w:val="00B77B0E"/>
    <w:rsid w:val="00B82043"/>
    <w:rsid w:val="00B86095"/>
    <w:rsid w:val="00B90399"/>
    <w:rsid w:val="00B929C3"/>
    <w:rsid w:val="00B92BA5"/>
    <w:rsid w:val="00B92BF7"/>
    <w:rsid w:val="00B93649"/>
    <w:rsid w:val="00BA14CC"/>
    <w:rsid w:val="00BA309F"/>
    <w:rsid w:val="00BA4A3C"/>
    <w:rsid w:val="00BB7255"/>
    <w:rsid w:val="00BC6197"/>
    <w:rsid w:val="00C137CB"/>
    <w:rsid w:val="00C27ABE"/>
    <w:rsid w:val="00C34700"/>
    <w:rsid w:val="00C43B3B"/>
    <w:rsid w:val="00C43DD8"/>
    <w:rsid w:val="00C44239"/>
    <w:rsid w:val="00C55DBA"/>
    <w:rsid w:val="00C6071B"/>
    <w:rsid w:val="00C649BB"/>
    <w:rsid w:val="00C673ED"/>
    <w:rsid w:val="00C85599"/>
    <w:rsid w:val="00C935C9"/>
    <w:rsid w:val="00C96327"/>
    <w:rsid w:val="00CA4EAA"/>
    <w:rsid w:val="00CA716E"/>
    <w:rsid w:val="00CC3277"/>
    <w:rsid w:val="00CE17C0"/>
    <w:rsid w:val="00CE25CD"/>
    <w:rsid w:val="00CE3C4E"/>
    <w:rsid w:val="00CF30AE"/>
    <w:rsid w:val="00CF749B"/>
    <w:rsid w:val="00D02CF3"/>
    <w:rsid w:val="00D158DA"/>
    <w:rsid w:val="00D219BE"/>
    <w:rsid w:val="00D24347"/>
    <w:rsid w:val="00D55AAD"/>
    <w:rsid w:val="00D57E47"/>
    <w:rsid w:val="00D80E8F"/>
    <w:rsid w:val="00DA01CD"/>
    <w:rsid w:val="00DC4E2A"/>
    <w:rsid w:val="00DC57D3"/>
    <w:rsid w:val="00DE247D"/>
    <w:rsid w:val="00DE6CE3"/>
    <w:rsid w:val="00DE715F"/>
    <w:rsid w:val="00E05921"/>
    <w:rsid w:val="00E15887"/>
    <w:rsid w:val="00E22260"/>
    <w:rsid w:val="00E27B02"/>
    <w:rsid w:val="00E27B85"/>
    <w:rsid w:val="00E36D2E"/>
    <w:rsid w:val="00E414CA"/>
    <w:rsid w:val="00E508CA"/>
    <w:rsid w:val="00E51CAD"/>
    <w:rsid w:val="00E52054"/>
    <w:rsid w:val="00E75847"/>
    <w:rsid w:val="00E76B59"/>
    <w:rsid w:val="00E77C6D"/>
    <w:rsid w:val="00E868BF"/>
    <w:rsid w:val="00E9163C"/>
    <w:rsid w:val="00E95993"/>
    <w:rsid w:val="00E97F58"/>
    <w:rsid w:val="00EC1F3E"/>
    <w:rsid w:val="00EC630B"/>
    <w:rsid w:val="00EC63A2"/>
    <w:rsid w:val="00ED0E56"/>
    <w:rsid w:val="00EF2B06"/>
    <w:rsid w:val="00EF4CC8"/>
    <w:rsid w:val="00EF6775"/>
    <w:rsid w:val="00F109BE"/>
    <w:rsid w:val="00F14DEA"/>
    <w:rsid w:val="00F204A7"/>
    <w:rsid w:val="00F21344"/>
    <w:rsid w:val="00F260BF"/>
    <w:rsid w:val="00F40C34"/>
    <w:rsid w:val="00F41165"/>
    <w:rsid w:val="00F44EF4"/>
    <w:rsid w:val="00F51CCF"/>
    <w:rsid w:val="00F61A35"/>
    <w:rsid w:val="00F630D0"/>
    <w:rsid w:val="00F71740"/>
    <w:rsid w:val="00F76C2F"/>
    <w:rsid w:val="00F77392"/>
    <w:rsid w:val="00F95278"/>
    <w:rsid w:val="00FA0304"/>
    <w:rsid w:val="00FA767C"/>
    <w:rsid w:val="00FB3441"/>
    <w:rsid w:val="00FC33CD"/>
    <w:rsid w:val="00FC4165"/>
    <w:rsid w:val="00FD09F7"/>
    <w:rsid w:val="00FE3A97"/>
    <w:rsid w:val="00FF03E8"/>
    <w:rsid w:val="00FF2993"/>
    <w:rsid w:val="00FF5265"/>
    <w:rsid w:val="0E4A0BDD"/>
    <w:rsid w:val="1920171C"/>
    <w:rsid w:val="73092D20"/>
    <w:rsid w:val="7407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2"/>
    <w:qFormat/>
    <w:uiPriority w:val="99"/>
    <w:rPr>
      <w:sz w:val="18"/>
      <w:szCs w:val="18"/>
    </w:rPr>
  </w:style>
  <w:style w:type="paragraph" w:customStyle="1" w:styleId="16">
    <w:name w:val="std0"/>
    <w:basedOn w:val="1"/>
    <w:qFormat/>
    <w:uiPriority w:val="0"/>
    <w:pPr>
      <w:widowControl/>
    </w:pPr>
    <w:rPr>
      <w:rFonts w:ascii="宋体" w:hAnsi="宋体" w:eastAsia="宋体" w:cs="宋体"/>
      <w:kern w:val="0"/>
      <w:szCs w:val="21"/>
    </w:rPr>
  </w:style>
  <w:style w:type="character" w:customStyle="1" w:styleId="17">
    <w:name w:val="HTML 预设格式 字符"/>
    <w:basedOn w:val="8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18">
    <w:name w:val="No Spacing"/>
    <w:qFormat/>
    <w:uiPriority w:val="1"/>
    <w:pPr>
      <w:widowControl w:val="0"/>
      <w:spacing w:after="156" w:afterLines="50" w:line="200" w:lineRule="exact"/>
      <w:jc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1012</Words>
  <Characters>1762</Characters>
  <Lines>8</Lines>
  <Paragraphs>2</Paragraphs>
  <TotalTime>0</TotalTime>
  <ScaleCrop>false</ScaleCrop>
  <LinksUpToDate>false</LinksUpToDate>
  <CharactersWithSpaces>1862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2022-12-03T07:31:00Z</dcterms:created>
  <dc:creator>User</dc:creator>
  <cp:lastModifiedBy>我爱学习*~*</cp:lastModifiedBy>
  <dcterms:modified xsi:type="dcterms:W3CDTF">2026-02-25T02:27:25Z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1B715828DC8C4670AD55589BACE0315D_12</vt:lpwstr>
  </property>
</Properties>
</file>