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pacing w:before="75" w:beforeAutospacing="0" w:after="75" w:afterAutospacing="0" w:line="180" w:lineRule="atLeast"/>
        <w:ind w:left="0" w:right="0"/>
        <w:jc w:val="center"/>
      </w:pPr>
      <w:bookmarkStart w:id="0" w:name="_GoBack"/>
      <w:bookmarkEnd w:id="0"/>
      <w:r>
        <w:rPr>
          <w:rFonts w:ascii="宋体" w:hAnsi="宋体" w:eastAsia="宋体" w:cs="宋体"/>
          <w:sz w:val="12"/>
          <w:szCs w:val="12"/>
        </w:rPr>
        <w:t>毛泽东思想和中国特色社会主义理论体系概论-题库</w:t>
      </w:r>
      <w:r>
        <w:t xml:space="preserve"> </w:t>
      </w:r>
    </w:p>
    <w:p>
      <w:pPr>
        <w:keepNext w:val="0"/>
        <w:keepLines w:val="0"/>
        <w:widowControl/>
        <w:suppressLineNumbers w:val="0"/>
        <w:spacing w:before="75" w:beforeAutospacing="0" w:after="75" w:afterAutospacing="0"/>
        <w:ind w:left="0" w:right="0"/>
        <w:jc w:val="left"/>
      </w:pP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 ) 明确指出:“把马克思主义的普遍真理同我国的具体实际结合起来，走自己的路，建设有中国特色的社会主义，这就是我们总结长期历史经验得出的基本结论。”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毛泽东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邓小平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江泽民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胡锦涛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2、邓小平指出:“一个党，一个国家，一个民族，如果一切从本本出发，思想僵化，迷信盛行，那它就不能前进，它的生机就停止了，就要亡党亡国。”这说明了(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思想统一的重要性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党的统一的重要性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破除封建迷信的重要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解放思想的重要性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3、党的思想路线的实质和核心是( ) ，因此通常把党的思想路线简称为“实事求是的思想路线”。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一切从实际出发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理论联系实际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实事求是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在实践中检验和发展真理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4、在探索社会主义建设的道路中，由于经验不足和主客观原因，党在实际工作中出现了偏离( ) 思想路线的错误，导致了一些脱离实际、超越阶段而急于求成、急躁冒进的错误决策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以人为本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实事求是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改革开放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四项基本原则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5、邓小平坚决反对“两个凡是”的观点，强调检验真理的唯一标准是(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马克思主义的基本原理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毛泽东思想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社会实践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群众意见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6、( ) 是毛泽东思想形成和发展的实践基础。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党领导的革命和建设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马克思主义的本本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中国的传统文化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毛泽东的个人主观想象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7、江泽民对新形势下坚持实事求是思想路线提出了新要求，强调马克思主义最重要的理论品质是(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视野宏大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理想远大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与时俱进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信念坚定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8、( ) 是党的实事求是思想路线的根本途径和方法。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加强理论学习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理论联系实际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开展批评和自我批评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贯彻群众路线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9、马克思主义与时俱进的理论品格表明(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马克思主义的立场、观点和方法都是现实政策的图解者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马克思主义没有需要始终坚持的原则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马克思主义是向实践开放的、不断发展的科学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马克思主义不是科学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10、( ) 是党的思想路线的核心，也是马克思主义中国化理论体系的精髓。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群众路线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以人为本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实事求是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改革开放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11、党的( ) 重新确立了实事求是的思想路线，开启了改革开放的新时期。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第七次全国代表大会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第八次全国代表大会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十一届三中全会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第十二次全国代表大会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12、( ) 是反映中国新民主主义革命客观规律的完备理论形态，是毛泽东思想达到成熟的主要标志。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抗日民族统一战线理论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新民主主义社会建设理论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新民主主义革命理论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新民主主义革命的基本纲领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13、在“文化大革命”结束后，在中国向何处去的重大历史关头，邓小平领导全党首先抓住( ) 的拨乱反正，大力提倡解放思想，实事求是。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政治路线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组织路线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思想路线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工作作风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14、中国特色社会主义理论体系产生的标志是(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毛泽东思想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邓小平理论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“三个代表”重要思想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科学发展观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15、1978年邓小平在中央工作会议上作的《解放思想，实事求是，团结一致向前看》的重要讲话，重新确立了党的(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实事求是的思想路线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民主集中制的组织原则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四项基本原则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全心全意为人民服务的宗旨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16、“走自己的路，建设有中国特色的社会主义”，表明在我国社会主义建设中(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必须把马克思主义基本原理与中国的具体情况相结合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无需借鉴其他国家的经验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马克思主义可以包打天下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没有必要学习借鉴人类社会创造的一切文明成果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17、1977年邓小平在写给党中央的信中强调要完整、准确地理解毛泽东思想，率先批评了(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“两个凡是”的错误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资产阶级自由化的错误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徘徊不前的错误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毛泽东的错误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18、实事求是，就是( ) ，理论联系实际，坚持在实践检验真理和发展真理。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一切从实际出发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一切从书本出发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一切从经验出发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一切从需要出发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19、坚持实事求是的思想路线，在中国革命、建设和改革问题上，最根本的就是(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坚定不移地走自己的路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以人为本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坚持改革开放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坚持四项基本原则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20、1978年进行的( ) 的大讨论是我们党的历史上一次伟大的思想解放运动，它为党重新确立实事求是的思想路线奠定了理论基础。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生产力标准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“实践是检验真理唯一标准”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社会主义市场经济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科学技术是第一生产力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21、毛泽东思想和中国特色社会主义理论体系是( ) 的两大理论成果，它们之间是一脉相承又与时俱进的关系。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中国革命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马克思主义中国化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中国马克思主义化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当下与未来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22、在当代中国，坚持( ) ，就是真正坚持马克思列宁主义、毛泽东思想。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马克思主义本本中的理论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中国特色社会主义理论体系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社会主义的纯洁性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民主社会主义理论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23、毛泽东思想和中国特色社会主义理论体系作为马克思主义中国化的两大理论成果，它们有着共同的“根”，这个“根”就是( ) ，因此它们两者是一脉相承的。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中国传统文化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全球化进程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不变的社会主义模式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马克思列宁主义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24、中国特色社会主义理论体系是对毛泽东思想的(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丰富和发展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否定和超越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根本修正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全盘继承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25、中国特色社会主义理论体系始终坚持将( ) 作为根本工作路线。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群众路线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思想路线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革命路线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建设路线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26、解放战争和新中国成立以后，毛泽东进一步提出了人民民主专政理论、( ) ，这些是毛泽东思想的重要组成部分。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社会主义革命和社会主义建设理论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无产阶级专政下继续革命理论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阶级斗争理论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建设共产主义社会理论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27、土地革命战争时期，中国共产党人成功地开辟了( ) 、武装夺取政权的革命道路。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城市起义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从城市到农村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农村包围城市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城市包围农村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28、毛泽东在延安整风期间所做的( ) 报告中，对实事求是的科学含义做出了马克思主义的界定。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《中国社会各阶级分析》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《星星之火，可以燎原》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《论人民民主专政》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《改造我们的学习》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29、( ) 是马克思主义中国化的第一个重大理论成果，实现了马克思主义中国化的第一次历史性飞跃。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毛泽东思想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邓小平理论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“三个代表”重要思想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中国特色的社会主义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30、在党的七大上,( ) 代表党中央所作的《关于修改党章的报告》中，对“马克思主义中国化”从理论上作了进一步的阐述，指出毛泽东思想是“中国化的马克思主义”。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刘少奇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陈 云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邓小平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朱 德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31、邓小平在1992年的南方谈话中，明确地提出了“三个有利于”的标准，即要以是否有利于发展社会主义社会的生产力、是否有利于增强社会主义国家的综合国力、是否有利于提高人民生活水平作为判断改革得失成败的标准。这一标准对改革开放的具体实践具有重要的评判意义，这具体表现在(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凡是资本主义经济成分和因素都不符合“三个有利于”标准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一切产生于资本主义的经济现象都不符合“三个有利于”标准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具有社会制度属性的经济成分都不符合“三个有利于”标准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纠缠于抽象的姓“社”、姓“资”之争不符合“三个有利于”标准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32、“要保持香港五十年繁荣和稳定，五十年以后也繁荣和稳定，就要保持中国共产党领导下的社会主义制度。我们的社会主义制度是有中国特色的社会主义制度，这个特色，很重要的一个内容就是对香港、澳门、台湾问题的处理，就是一国两制。”这段论述表明，“和平统一、一国两制”构想的核心(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坚持一个中国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高度自治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两制并存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尽最大努力争取和平统一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33、“三个代表”重要思想反映了当代世界和中国的发展变化对党和国家工作的新要求，是加强和改进党的建设、推进我国社会主义自我完善和发展的强大理论武器，是党和国家必须长期坚持的指导思想。党执政兴国的第一要务(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创新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人民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发展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生产力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34、胡锦涛指出，我国发展重要战略机遇期存在的基本条件和我国发展机遇大于挑战的基本面并没有因为国际国内形势新变化而发生根本性改变。“综观国际国内大势，我国发展仍处于可以大有作为的重要战略机遇期。”科学发展观的第一要义是(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以人为本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全面协调可持续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推动经济社会发展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统筹兼顾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35、1981年党的十一届六中全会做出的( ) ，对毛泽东和毛泽东思想的历史地位做出了科学的、实事求是的评价。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《关于建国以来党的若干历史问题的决议》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《中共中央关于经济体制改革的决定》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《中共中央关于建立社会主义市场经济体制若干问题的决定》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《中共中央关于社会主义精神文明建设指导方针的决议》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36、中国共产党从成立之日起，就明确把( ) 确定为指导思想。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毛泽东思想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斯大林思想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恩格斯思想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马克思列宁主义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37、经过( ) ，推进马克思主义中国化，更好地指导中国革命，成为全党的共识。与此同时，作为全党集体智慧结晶的毛泽东思想已经成为成熟的科学体系。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延安整风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遵义会议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党的八大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党的六届六中全会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38、马克思主义中国化的科学内涵极为丰富，其中之一是马克思主义在指导中国革命、建设和改革的实践中实现(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具体化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抽象化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理想化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实用化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39、马克思主义中国化，就是(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用中国传统文化改造马克思主义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用中国的现实改造马克思主义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按照马克思主义的本本改造中国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马克思主义基本原理同中国具体实际相结合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40、毛泽东最早系统地阐述唯物辩证法思想的哲学著作是(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《反对本本主义》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《矛盾论》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《中国的红色政权为什么能够存在?》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《改造我们的学习》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41、党的十一届三中全会以后，由中国共产党团结和带领全国各族人民共同开创的( ) ，是进一步实现民族振兴、国家富强和人民幸福的唯一正确的道路。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民主社会主义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中国特色社会主义道路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“三个代表”重要思想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新民主主义理论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42、科学发展观是我们党坚持把马克思主义基本原理同当代中国实际和时代特征相结合，在新中国成立以来特别是改革开放以来不懈探索基础上，继续拓展中国特色社会主义实践、探索中国特色社会主义规律的必然结论。科学发展观最鲜明的精神实质是(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解放思想、实事求是、与时俱进、求真务实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保持和发展党的先进性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人民当家作主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民主法治、公平正义、诚信友爱、充满活力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43、( ) 是马克思主义中国化的最新成果，总体上属于马克思主义基本原理同中国实际相结合的第二次历史性飞跃。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社会主义市场经济理论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社会主义初级阶段理论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中国特色社会主义理论体系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“三个代表”重要思想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44、进入新世纪新阶段，以胡锦涛为总书记的党中央立足社会主义初级阶段基本国情，总结我国发展实践，借鉴国外发展经验，适应新的发展要求，提出了科学发展观等重大战略思想，进一步回答了( ) 这一关系到中国未来前途和命运的重大问题。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实现什么样的发展、怎样发展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建设什么样的党、怎样建设党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实现什么样的现代化、怎样实现现代化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什么是中国梦?怎样实现中国梦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45、毛泽东思想不是在个别的方面，而是在许多方面以其独创性理论丰富和发展了马克思列宁主义，构成一个博大精深的科学思想体系。它有着坚实的中国化马克思主义哲学思想的理论基础，其核心和精髓就是(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实事求是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解放思想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群众路线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独立自主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46、1945年党的七大把( ) 确立为党的指导思想。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毛泽东思想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马克思列宁主义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新民主主义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科学社会主义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47、党的十一届三中全会以来，以邓小平为主要代表的中国共产党人，在总结国内外社会主义建设的历史经验，特别是改革开放以来的新鲜经验的基础上，第一次比较系统地初步回答了( ) 这个首要的基本的理论问题。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什么是可持续发展、怎样实现可持续发展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建设什么样的党、怎样建设党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什么是社会主义、怎样建设社会主义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什么是现代化、为什么要实现现代化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48、在当代中国，( ) 是全党和全国各族人民的精神支柱。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中国传统的民族文化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西方先进的科技文化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中国化的马克思主义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马克思列宁主义的本本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49、邓小平曾经指出:“一个国家要摆脱贫困，在经济政策和对外政策上都要立足于自己的实际，不要给自己设置障碍，不要孤立于世界之外。根据中国的经验，把自己孤立于世界之外是不利的。”这句话强调的是(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改革是社会历史发展的根本动力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对外开放是我国必须长期坚持的基本国策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四项基本原则是立国之本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要以经济建设为中心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50、( ) 是中国共产党在改革开放历史新时期的伟大实践中，不断坚持和发展马克思主义的结果，是马克思主义中国化的最新成果。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新民主主义理论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中国特色社会主义理论体系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毛泽东思想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民主社会主义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51、毛泽东最早深刻阐述认识对实践的依赖关系，并对党的思想路线作了系统的哲学论证的哲学著作是(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《井冈山的斗争》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《星星之火，可以燎原》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《实践论》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《论联合政府》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52、进入新世纪，以胡锦涛为总书记的党中央领导全党全国各族人民，在推进中国特色社会主义事业中，深刻回答了我国经济、政治、文化、社会和生态文明建设中的一系列重大问题，提出了(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科学发展观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“三个代表”重要思想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中华民族伟大复兴的中国梦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社会主义市场经济理论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53、( ) 是反映中国新民主主义革命客观规律的完备的理论形态，是毛泽东思想达到成熟的主要标志。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中国化的马克思主义理论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新民主主义革命理论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实事求是的思想路线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全心全意为人民服务的奋斗宗旨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54、实事求是的“是”指的是(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研究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从实际出发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客观存在的事物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客观事物的内部联系，即规律性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55、党的十七大把包括邓小平理论、“三个代表”重要思想、科学发展观在内的科学理论体系概括为(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中国马克思主义理论体系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新马克思主义理论体系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中国特色社会主义理论体系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社会主义初级阶段理论体系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56、1938年，( ) 在党的六届六中全会上所作的题为《论新阶段》的政治报告中首次提出了“马克思主义中国化”这个命题。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张闻天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毛泽东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周恩来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刘少奇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57、党的七大通过的《中国共产党章程》在总纲中确定，以马克思列宁主义的理论与中国革命的实践之统一的思想——( ) ，作为我们党一切工作的指南。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毛泽东思想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邓小平理论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“三个代表”重要思想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科学发展观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58、党在新世纪新阶段最重要的任务是(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解决人民温饱问题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全面建成小康社会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建设发达的社会主义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全面实现社会主义现代化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59、毛泽东在《反对本本主义》一文中第一次使用“思想路线”这一概念，这一时期是在(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第一次国内革命战争期间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第二次国内革命战争期间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抗日战争期间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第三次国内革命战争期间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60、毛泽东指出:“在中国，离开了武装斗争，就没有无产阶级的地位，就没有人民的地位，就没有共产党的地位，就没有革命的胜利。”武装斗争是中国共产党在中国革命中战胜敌人的重要法宝之一，其实质是(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无产阶级的反帝国主义战争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资产阶级领导的反封建战争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工农联合的反军阀战争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工人阶级领导的农民战争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61、1992年初，邓小平在( ) 中，深刻地回答了长期困扰和束缚人们思想的一系列重大理论问题，极大地解放了人们的思想。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党的十四大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党的十五大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党的十三大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南方谈话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62、20世纪70年代以来，( ) 逐渐成为时代的主题，为我国一心一意搞社会主义现代化建设，实行改革开放，借鉴和吸收人类社会创造的一切文明成果提供了良好机遇。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全球化与多极化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革命和战争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和平与发展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改革和革命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63、1982年，在党的十二大上，邓小平正式提出了( ) 的命题。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建设发达社会主义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建设有中国特色的社会主义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建设“一大二公”的社会主义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建立社会主义市场经济体制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64、2001年7月，江泽民在纪念建党80周年大会上的讲话，全面阐述了“三个代表”的科学内涵和基本内容，正确回答了在新的历史条件下的重大问题是(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建设什么样的党、怎样建设党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什么是社会主义，怎样建设社会主义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建设什么样的长期执政的马克思主义政党、怎样建设长期执政的马克思主义政党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坚持和发展什么样的中国特色社会主义、怎样坚持和发展中国特色社会主义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65、“计划经济不等于社会主义，资本主义也有计划;市场经济不等于资本主义，社会主义也有市场。”邓小平这一论断的内涵是(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计划和市场都属于社会基本制度的范畴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计划和市场都是资源配置的方式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计划和市场是不能兼容的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计划和市场是社会主义与资本主义的本质区别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66、十一届三中全会以来，我们党制定了一系列建设中国特色社会主义的方针政策，这些方针政策概括起来就是( ) ，这是决定中国命运的重大决策，是新时期中国最鲜明的特点。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实事求是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市场经济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改革开放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独立自主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67、为了把建设中国特色社会主义事业全面推向21世纪，1997年9月召开的( ) 正式提出“邓小平理论”这一科学概念，科学阐述了邓小平理论的历史地位和指导意义。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党的十四大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党的十五大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党的十三大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党的十二大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68、新时期最鲜明的特点是改革开放。邓小平明确指出:“改革是中国的第二次革命。”中国共产党领导的第二次革命，将把一个经济文化比较落后的社会主义中国变成一个现代化的社会主义国家。社会主义改革的性质是()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社会制度进行变革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将原有的阶级进行推翻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经济体制的细枝末节的修补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社会主义制度的自我完善和发展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69、邓小平指出:“我们的生产力发展水平很低，远远不能满足人民和国家的需要，这就是我们目前时期的主要矛盾，解决这个主要矛盾就是我们的中心任务。”这段话主要强调了(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社会主义的主要矛盾是生产力发展不平衡不充分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社会主义的根本任务是解放和发展生产力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社会主义的根本目的是共同富裕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社会主义的首要的基本理论问题是“什么是社会主义，怎样建设社会主义”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70、粉碎“四人帮”后，我们党进行了拨乱反正。1978年12月，邓小平在中央工作会议上作了重要讲话，强调全党要(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坚持以阶级斗争为纲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搞清楚什么是社会主义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坚持正确的毛泽东思想，反对错误的毛泽东思想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解放思想，实事求是，团结一致向前看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71、第一次提出“马克思主义中国化”命题的早期领导人是(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李大钊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毛泽东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陈独秀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张太雷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72、20世纪30年代，中国共产党党内最早提出反对教条主义任务的领导人是(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毛泽东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刘少奇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周恩来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张闻天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73、邓小平理论形成的时代背景是(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战争与革命为时代主题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和平与发展为时代主题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经济一体化为时代主题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可持续发展为时代主题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74、毛泽东在《中国革命和中国共产党》中论述了民主革命和社会主义革命的关系。他指出:“民主革命是社会主义革命的必要准备，社会主义革命是民主革命的必然趋势”。这两个革命阶段能够有机连接的原因是(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资本主义道路在中国走不通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俄国十月革命为中国提供了经验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中国国情决定中国革命必须分两步走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民主革命中包含了社会主义因素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75、从1956年社会主义改造基本完成，到21世纪中叶社会主义现代化基本实现，社会主义初级阶段至少需要100年时间。社会主义初级阶段之所以需要如此长时间，从根本上说是因为(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社会主义取代资本主义尚需时日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共产主义社会实现的可能性不大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中国进入社会主义的历史条件和建成社会主义所需要的物质基础的要求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我们所处的社会还不能称之为社会主义社会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76、实事求是，群众路线和( ) ，是毛泽东思想的活的灵魂。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独立自主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统一战线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党的建设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武装斗争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77、党的基本路线是我们建设中国特色社会主义的根本路线，邓小平同志说党的基本路线要管一百年，动摇不得。基本路线最主要的内容是“一个中心，两个基本点”。其中，“坚持改革开放”(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回答了解放和发展生产力的政治保证问题，体现了社会主义基本制度的要求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回答了社会主义的根本任务问题，体现了发展生产力的本质要求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回答了社会主义的发展动力和外部条件问题，体现了解放生产力的本质要求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回答了改革开放不同时期遇到的新矛盾和新问题，体现了实事求是思想路线的要求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78、党在社会主义初级阶段的基本路线为社会主义现代化建设目标的实现提供了根本保障，实现社会主义初级阶段基本目标的根本立足点是(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“一个中心，两个基本点”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“领导和团结全国各族人民”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“自力更生，艰苦创业”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建设“富强民主文明和谐美丽的社会主义现代化强国”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79、邓小平指出:“我们现在所干的事业是一项新事业，马克思没有讲过，我们的前任没有做过，其他社会主义国家也没有干过，所以，没有现成的经验可学。我们只能在干中学，在实践中探索。关键在于不断地总结经验。”邓小平理论形成的现实依据是()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建设中国特色社会主义伟大实践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中国特色社会主义进入新时代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改革开放和现代化建设的实践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社会主义建设的经验教训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80、毛泽东思想是马克思主义中国化的第一大理论成果，是在中国革命和建设的实践中逐步形成和发展起来的，在土地革命战争后期和抗日战争时期，毛泽东思想得到多方面展开而达到成熟，其标志是(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思想政治工作和文化工作理论的系统提出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新民主主义的理论的系统阐明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人民民主专政理论的完整论述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农村包围城市和武装夺政权理论的科学概括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81、习近平指出:“邓小平同志留给我们的最重要的思想和政治遗产，就是他带领党和人民开创的中国特色社会主义，就是他创立的邓小平理论。”邓小平理论轮廓形成的标志是在(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党的十二大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党的十二届三中全会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十三大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南方谈话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82、毛泽东曾在不同场合多次谈到，调查研究有两种方法，一种是走马看花，一种是下马看花、走马看花，不深入，还必须用第二种方法，就是下马看花，过细看花，分析一朵花、毛泽东强调“下马看花”的实际意义在于(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解决实际问题必须要有先进理论的指导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运用多种综合方法分析调查研究的材料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马克思主义理论必须适合中国革命的具体实际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只有全面深入地了解中国的实际，才能找出规律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83、毛泽东思想和中国特色社会主义理论体系是马克思主义中国化的两大理论成果，贯穿这两大理论成果始终，并体现在两大成果各个基本观点中的世界观和方法论的基础是(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群众路线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独立自主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改革创新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实事求是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84、1942-1943年的全党整风运动是一次思想解放运动，这主要是指(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摆脱资产阶级思想的影响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摆脱曾长期存在的封建家长制影响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摆脱小资产阶级思想的影响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冲破共产国际和以王明为代表的教条主义束缚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85、毛泽东阐述中国共产党关于建立新中国的政治主张，为新中国的建立做了理论和政策准备的著作是(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《新民主主义论》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《中国革命和中国共产党》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《论人民民主专政》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《关于正确处理人民内部矛盾的问题》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86、毛泽东提出的“工农武装割据”的基本思想包括(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武装斗争、统一战线、党的建设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武装斗争、土地革命、根据地建设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实事求是、群众路线、自我批评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游击战争、红色政权、党的领导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87、邓小平指出:“我们现在所干的事业是一项新事业,马克思没有讲过,我们的前人没有做过,其他社会主义国家也没有干过,所以,没有现成的经验可学。我们只能在干中学,在实践中摸索。……关键在于不断地总结经验。邓小平理论围绕的基本问题是(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什么是马克思主义，怎样对待马克思主义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什么是社会主义、怎样建设社会主义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建设什么样的党，怎样建设党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实现什么样的发展，怎样发展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88、毛泽东在《 新民主主义论》中提出的新民主主义国家的政体是(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工农兵代表大会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人民代表大会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参议会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各界人民代表会议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89、新民主主义革命时期，党内犯“左”倾错误的人提出“毕其功于一役”的主张，搞所谓的“无间断”革命，这种错倾向实质上是(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混淆了新民主主义革命和社会主义革命的界限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割裂了社会主主义革命和共产主义革命的联系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混淆了新民主主义革命和资产阶级革命的界限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割裂了社会主义革命和资产阶级革命的联系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90、习近平指出:“邓小平理论留给我们的最重要的思想和政治遗产，就是他带领党和人民开创中国特色社会主义，就是他创立的邓小平理论。”正式提出“邓小平理论”这一概念是在(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中共十一届三中全会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邓小平南方谈话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中共十三大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中共十五大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91、1957年2月，毛泽东深入研究社会主义社会的矛盾问题，形成了一套系统的关于社会主义社会矛盾的学说，对党和社会主义建设事业具有长远的指导意义。毛泽东强调，社会主义国家政治生活的主题是(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集中力量发展生产力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正确处理人民内部矛盾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进行思想战线的革命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加强社会主义民主与法制建设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92、新民主主义革命的三大法宝是(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统一战线、武装斗争、党的建设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实事求是、群众路线、独立自主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武装斗争、土地革命、根据地建设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理论联系实际、密切联系群众、批评和自我批评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93、在全面建设社会主义时期，党对社会主义建设道路的探索历经艰辛，虽然留下了深刻的教训，但是也积累了丰富的经验。为开创中国特色社会主义提供了宝贵经验、 理论准备、 物质基础。这里的物质基础指的是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中国特色社会主义的开创和发展提供了重要的思想资源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为中国特色社会主义的开创和发展奠定了强大的工业化基础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确立了社会主义制度，极大地促进了生产力发展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从根本上解决了工业化 “从无到有” 的问题 ，基本建立了独立的比较完整的工业体系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94、中国革命的特点和优点之一是(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统一战线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武装斗争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党的建设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独立自主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95、“统帅革命的资产阶级，联合革命的无产阶级，实行资产阶级民主革命”。这一观点的错误实质在于(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抹杀农民阶级的革命性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夸大资产阶级的作用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放弃无产阶级的领导权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忽视武装斗争的重要性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96、人民民主专政的本质特征是(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无产阶级的领导和工农联盟为基础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对外防止帝国主义的侵略和颠极，对内镇压敌对势力的反抗，组织和管理国家的经济建设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对人民实行民主，对敌人实行专政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实行议行合一的人民代表大会制度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97、新民主主义革命时期统一战线最基本的经验是处理好与( ) 的关系。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地主阶级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资产阶级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农民阶级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知识分子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98、邓小平理论使改革开放后的中国发生了天翻地覆的变化，迎来了思想的解放、经济的发展、政治的昌明、教育的勃兴、文艺的繁荣、科学的春天。邓小平理论形成的历史根据是(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中国革命、建设与改革的实践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社会主义建设的经验教训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改革开放和现代化建设的实践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新民主主义革命与社会主义改造的经验教训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99、党的八大正确分析了社会主义改造完成后我国社会主要矛盾的变化，社会主义制度在我国已经基本上建立起来了。指出我们国内的主要矛盾是(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工人阶级和资产阶级之间的矛盾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人民对于建立先进的工业国的要求同落后的农业国的现实之间的矛盾，人民对于经济文化迅速发展的需要同当前经济文化不能满足人民需要的状况之间的矛盾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人民日益增长的物质文化需要同落后的社会生产之间的矛盾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人民日益增长的美好生活需要和不平衡不充分的发展之间的矛盾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100、实现工业化是中国近代以来历史发展的必然要求，也是国家独立和富强的必要条件。毛泽东明确提出要走一条有别于苏联的中国工业化道路是在(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《论人民民主专政》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《论十大关系》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《共同纲领》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《在关于正确处理人民内部矛盾的问题》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101、中国的红色政权能够存在和发展的根本原因是(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中国政治经济发展的不平衡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国民革命的影响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革命形势的不断高涨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相当力量正式红军的存在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102、以胡锦涛为首的党中央作出深化认识社会主义本质的重大判断(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在中国生产力还没充分发展的条件下，社会主义社会一定程度上存在剥削现象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社会主义必须坚持以人为本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社会和谐是中国特色社会主义的本质属性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科学发展观是中国特色社会主义的本质属性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103、处理经济利益方面的人民内部矛盾，要采取( ) 的方针。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统筹兼顾、适当安排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让市场起决定性作用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集体利益服从个人利益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集体利益代替个人利益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104、20世纪50年代末60年代初社会主义建设道路初步探索的经验教训表明，必须坚持无产阶级政党的根本组织原则，即( ) ，坚持集体领导制度，反对个人崇拜。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民主集中制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领袖决策制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群众决策制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议会民主制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105、“发展才是硬道理”、“发展是党执政兴国的第一要务”、“发展是解决中国一切问题的总钥匙”，这是对社会主义建设历史经验的深刻总结。中国解决所有问题的关键是要靠自己的发展，而发展的根本目的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增强综合国力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体现社会主义优越性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消灭剥削，消除两极分化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使人民共享发展成果，实现共同富裕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106、处理科学文化领域的人民内部矛盾，要实行( ) 的方针。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“百花齐放、百家争鸣”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团结——批评——团结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不争论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让市场起决定作用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107、在当代中国坚持发展是硬道理的本质要求就是坚持(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健康发展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全面发展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科学发展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持续发展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108、下列关于人口、资源、环境和经济的关系，说法不正确的是(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资源和环境是人类生产和生活的基本条件，是经济和社会发展的基础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资源短缺、环境恶化必然影响经济和社会的发展、人类的生存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经济和社会发展必然导致资源过量消耗和环境的恶化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经济发展不一定以环境恶化为代价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109、近年来，为了缩小我国居民在收入分配方面存在的差距，党和政府做出了巨大努力，如提高个税起征点、提高企业退休人员基本养老金、提高国家扶贫标准和城乡低保补助水平等，这些举措体现了(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劳动报酬在初次分配中比重提高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再分配更加注重公平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初次分配注重效率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各种生产要素都能按照贡献参与分配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110、劳动、资本、技术、管理等生产要素是社会生产不可或缺的因素，在我国社会主义初级阶段，实行按生产要素分配的必要性和根据是(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按生产要素分配是按劳分配的补充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我国社会存在着生产要素的多种所有制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生产要素可以转化为生产力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生产要素是价值的源泉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111、毛泽东在《论十大关系》中初步总结了我国社会主义建设的经验，明确提出要(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以苏为鉴，独立自主地探索适合中国情况的社会主义建设道路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以苏为鉴，建设有中国特色的社会主义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以苏为师，建设完全苏联模式的社会主义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以苏为师，拒绝西方的东西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112、建国以来我国的社会发展经历了改革开放前和改革开放后两个历史时期，这两个历史时期的关系是(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前一时期是正确的，后一时期是错误的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前一时期是错误的，后一时期是正确的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后一时期是对前一时期的继承和超越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前一时期是社会主义，后一时期是资本主义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113、1956年4月和5月，毛泽东先后在中央政治局扩大会议和最高国务会议上，做了( ) 的报告，初步总结了我国社会主义建设的经验。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《论十大关系》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《论持久战》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《关于正确处理人民内部矛盾的问题》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《当前的形势和任务》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114、要始终代表中国先进生产力的发展要求，努力实现生产力的跨越式发展，就必须(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大力增加对制造业的投资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大力推进科技进步和创新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大力发展服务业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大力调整生产关系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115、《论十大关系》中所讲的十大关系，不包括(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社会主义和资本主义的关系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重工业和轻工业、农业的关系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沿海工业和内地工业的关系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中国和外国的关系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116、《论十大关系》的报告确定的社会主义建设的基本方针是(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调动一切积极因素，为社会主义建设服务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学习苏联，建设苏联模式的社会主义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鼓足干劲，力争上游，跑步进入共产主义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走自己的路，建设有中国特色的社会主义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117、( ) 标志着党探索中国社会主义建设道路的良好开端。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《论十大关系》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《实践论》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《矛盾论》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《关于正确处理人民内部矛盾的问题》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118、新中国成立初期，我国主要学习苏联经验和苏联模式，实践证明(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这条道路是完全错误的，必须改弦易帜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这条道路是完全正确的，应该进一步巩固和完善苏联模式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虽然取得了一定的成效，但是照搬苏联模式不符合中国国情，应该积极探索适合中国特点的社会主义建设道路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这一模式基本是成功的，只要稍加修改就可以了。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119、我国社会主义基本制度确立以后，对社会主义建设道路进行了初步探索。由于各种复杂的原因，这些探索走了弯路，出现了失误。因此，这些探索(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是没有意义的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积累了丰富的经验，也留下了深刻的教训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总体上是成功的，错误可以忽略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总体上是失败的，成绩可以忽略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120、鼓励、支持和促进非公有制经济发展，要坚持权利平等、机会平等、规则平等，废除对非公有制经济各种形式的不合理规定，消除各种隐性壁垒，保证各种所有制经济( ) 参与市场竞争。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合理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积极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有能力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公开公平公正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121、社会主义社会的基本矛盾是(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生产关系和生产力、上层建筑和经济基础之间的矛盾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社会主义和资本主义之间的矛盾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无产阶级和资产阶级之间的矛盾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干部和群众之间的矛盾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122、社会主义社会存在着两类不同性质的矛盾，即(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敌我矛盾和人民内部矛盾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政治矛盾与经济矛盾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人与人的矛盾和人与自然的矛盾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干群矛盾和群众之间的矛盾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123、我国社会主义制度建立起来以后，政治生活中居于主导地位的矛盾是(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大量人民内部矛盾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无产阶级和资产阶级的矛盾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社会主义和资本主义的矛盾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中国和外国的矛盾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124、我国社会主义初级阶段个人收入分配制度是(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按生产要素分配为主体， 按劳分配方式并存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按劳分配为主体，多种分配方式为补充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按劳分配为主体，多种分配方式并存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按需分配为主体，按劳分配为补充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125、社会主义社会基本矛盾与旧社会的社会基本矛盾相比，具有( ) 的特点。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又相适应又相矛盾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完全适应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生产力不适应生产关系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基本适应，不需要解决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126、社会主义社会存在着敌我矛盾和人民内部矛盾两类不同性质的矛盾，解决这两类矛盾的方法也不同，(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对前者采用专政的方法，对后者采用民主的方法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对前者采取斗争的方法，对后者采取妥协的方法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对前者采取批评教育的方法，对后者采取自我教育的方法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对敌人采取消灭的办法，对人民采取改造的办法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127、社会主义制度建立以后，社会矛盾(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将完全消灭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将依然存在，不断出现，不断解决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将越来越少，直至消灭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将不断出现，无法解决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128、社会主义制度确立以后，我国社会的主要矛盾是(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人民对经济文化迅速发展的需要同经济文化不能满足人民需要的状况之间的矛盾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人民对于政治权利的渴望与政治体制不能满足人民需要之间的矛盾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无产阶级与资产阶级之间的矛盾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社会主义与资本主义之间的矛盾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129、人类社会发展的实践证明，历史总是(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处于不断循环之中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在继承和超越中前进的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难以解释和预测的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线性发展、直线式前进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130、对改革开放前的社会主义实践探索，要( ) ，分清主流和支流，坚持真理，修正错误，不断前进。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搞大规模的政治运动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坚持实事求是的思想路线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着重发扬经验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着重吸取教训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131、邓小平理论的活的灵魂是(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实事求是的思想路线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解放思想、实事求是的思想路线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解放思想、实事求是、与时俱进的思想路线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解放思想、实事求是、与时俱进、求真务实的思想路线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132、改革开放以来，我们党对公有制认识上的一个重大突破，就是明确了公有制和私有制的实现形式是两个不同层次的问题。公有制的实现形式是指资产或资本的(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占有形式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分配形式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所有权归属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组织形式与经营方式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133、( ) 是邓小平理论形成和发展的实践基础。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改革开放和现代化建设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马克思主义的本本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中国的传统文化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毛泽东的个人主观想象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134、邓小平指出:“现在世界上真正大的问题，带全球性的战略问题，一个是和平问题，一个是经济问题或者说是发展问题。和平问题是东西问题，发展问题是南北问题。概括起来，就是东西南北四个字。( ) 是核心问题。”。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东西问题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南北问题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东南问题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西北问题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135、习近平指出:邓小平同志留给我们的最重要的思想和政治遗产是(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初级阶段理论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改革开放理论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社会主义市场经济理论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邓小平理论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136、我国社会主义的初级阶段(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泛指任何国家进入社会主义都会经历的起始阶段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指所有落后国家进入社会主义都要经历的起始阶段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特指我国脱胎于半殖民地半封建社会，生产力落后条件下建设社会主义必然要经历的特定阶段?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是指不合格的社会主义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137、明确提出我国社会主义初级阶段基本经济制度是公有制为主体、多种所有制共同发展的是在(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党的十二大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党的十三大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党的十四大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党的十五大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138、社会主义初级阶段与新民主主义社会的根本区别在于(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社会主义初级阶段商品经济发达，新民主主义社会商品经济不发达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社会主义初级阶段公有制经济占主体地位，新民主主义社会非公有制经济占主体地位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社会主义初级阶段实行对外开放，新民主主义社会实行自我封闭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社会主义初级阶段没有阶级斗争，新民主主义社会阶级斗争十分激烈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139、社会主义初级阶段的基本含义是(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我国已经是社会主义，初级阶段是一个短暂的过渡时期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我国已经是社会主义，但还处在初级阶段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我国已经是社会主义，初级阶段正在被超越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我们还没有进入社会主义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140、按劳分配以外的多种分配方式，其实质是(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按对生产要素的占有状况进行分配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按对土地要素的占有状况进行分配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按对资本要素的占有状况进行分配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按对生活要素的占有状况进行分配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141、坚持党的基本路线必须坚持四项基本原则，下列命题中不属于四项基本原则的是(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坚持中国共产党的领导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坚持社会主义道路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坚持人民民主专政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坚持改革开放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142、社会主义初级阶段基本经济制度，既包括公有制经济，也包括非公有制经济。把非公有制经济纳入社会主义初级阶段基本经济制度中，是因为非公有制经济(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是社会主义性质的经济成分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是社会主义经济的重要组成部分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是为社会主义服务的经济成分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在社会主义初级阶段不占主体地位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143、十一届三中全会前，党对我国社会性质问题的判断是正确的，但对我国社会主义( ) 的认识出现了失误，在较长时间里提出的任务和政策脱离了国情。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发展目标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发展速度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发展程度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发展模式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144、处理好政府和市场的关系，实质上就是处理好在资源配置中( ) 的问题。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市场和政府谁起决定性作用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如何更大地发挥政府作用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如何更好地调控市场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如何体现公平原则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145、系统阐述社会主义初级阶段和党的基本路线的是(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党的十一届三中全会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党的十二大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党的十三大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党的十四大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146、中国社会主义初级阶段的起点是(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社会主义改造的基本完成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国民经济恢复任务的完成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中共十三大的召开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中共十一届三中全会的召开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147、我们要始终坚持党的基本路线不动摇，绝不走封闭僵化的老路，也绝不走改旗易帜的邪路，而是坚定不移地走中国特色社会主义道路。这里“改旗易帜的邪路”指的是(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西方化的资本主义道路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教条主义的社会主义道路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封建社会的道路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外国模式的社会主义道路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148、( ) 是我们党的优良传统，也是实现社会主义初级阶段奋斗目标的根本立足点。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两手都要抓，两手都要硬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抓住机遇，扩大开放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自力更生，艰苦创业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用发展的办法解决发展中的问题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149、认识中国的国情，乃是认清中国革命和建设过程中一切问题的基本的依据。认识国情，最重要的是(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搞清楚中国的人口、资源总量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搞清楚现实社会的性质和发展阶段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搞清楚现实社会的阶级斗争状况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搞清楚人们的思想状况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150、党在社会主义初级阶段的基本路线的“两个基本点”是(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发展社会主义民主，加强社会主义法制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一手抓物质文明，一手抓精神文明?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坚持四项基本原则，坚持改革开放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自力更生，艰苦创业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151、改革开放以来，我们党“最可宝贵的经验”是，把以经济建设为中心同四项基本原则、改革开放这两基本点统一于(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建设中国特色社会主义的伟大实践中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科学发展的基础上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全球化进程中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和谐社会的建设过程中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152、我们要始终坚持党的基本路线不动摇，绝不走封闭僵化的老路，也绝不走改旗易帜的邪路，而是坚定不移地走中国特色社会主义道路。这里“封闭僵化的老路”指的是(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新民主主义的道路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封建社会的道路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西方化的资本主义道路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高度集中的计划经济模式的社会主义道路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153、( ) 是建设中国特色社会主义的总依据，是党制定和执行正确路线、发展、政策的基本出发点。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社会主义初级阶段理论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共产主义远大理想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人民群众的一切愿望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社会主义本质理论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154、建设中国特色社会主义，必须从我国的实际出发，我国最大的实际是(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处于并将长期处于社会主义初级阶段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人口多、资源相对不足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人民的思想文化素质不够高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商品经济不发达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155、坚持党的基本路线不动摇，关键是(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坚持人民民主专政不动摇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坚持以经济建设为中心不动摇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坚持党的领导不动摇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坚持改革开放不动摇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156、社会主义初级阶段之所以还存在按要素分配，是因为(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人们的思想觉悟还不够高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社会主义初级阶段允许剥削存在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按要素分配是最公正的分配方式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还存在着多种非公有制经济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157、1987年党的十三大第一次全面系统阐述了(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社会主义市场经济理论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社会主义本质理论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社会主义初级阶段理论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科学发展观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158、我国社会主义初级阶段的基本经济制度是(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以私有制为主体，公有制经济共同发展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以公有制为主体，多种所有制经济为补充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以公有制为主体，多种所有制经济共同发展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以私有制为主体，以公有制经济为补充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159、我国社会主义初级阶段基本路线的主要内容是(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以经济建设为中心，建设精神文明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以经济建设为中心，坚持四项基本原则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以经济建设为中心，实现“中国梦”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以经济建设为中心，坚持四项基本原则，坚持改革开放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160、我国还处在社会主义初级阶段，这表明(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我国尚未建立社会主义的基本经济和政治制度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我国还处在向社会主义的过渡时期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我国的社会主义社会还很不成熟、不发达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我们还必须补上资本主义这一课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161、改革开放后，在很长一段时间内，我国经济体制改革的核心和焦点集中在如何正确认识和处理( ) 的关系问题上。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中央和的地方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公有制和私有制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计划与市场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政府与企业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162、党的十三大召开前夕，邓小平强调指出:"社会主义本身是共产主义的初级阶段，而我们中国又处在社会主义的初级阶段，就是不发达的阶段，一切都要从这个实际出发，根据这个实际来制订规划。"这一论述(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首次提出了社会主义初级阶段概念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首次系统阐述了社会主义初级阶段理论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首次把社会主义初级阶段作为事关全局的基本国情加以把握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首次对社会主义发展阶段进行了划分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163、在社会主义市场经济条件下，为防止两极分化，实现共同富裕的目标，国家在调节社会收入分配时，必须坚持的原则是(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效率和公平兼顾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按劳分配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公平竞争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合法致富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164、我们之所以坚持公有制为主体，是因为(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公有制经济的比例越大越能促进生产力发展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我国是社会主义国家，公有制是社会主义经济制度的基础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我国生产力水平低且发展不平衡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公有制是人类历史上最好的体制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165、邓小平理论的活的灵魂是(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解放思想、实事求是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一切从实际出发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理论联系实际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实事求是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166、中国特色社会主义建设的首要的基本理论问题是(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什么是社会主义，怎样建设社会主义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建设什么样的党，怎样建设党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实现什么样的发展，怎样发展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关于革命、建设和改革的理论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167、邓小平指出“贫穷不是社会主义，社会主义要消灭贫穷。”这个判断(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体现了社会主义本质的要求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概括了社会主义建设的目标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指出了社会主义的根本任务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明确了社会主义的发展方向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168、要正确认识和把握什么是社会主义，核心是科学认识(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社会主义基本特征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社会主义本质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社会主义根本任务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社会主义根本目的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169、邓小平关于怎样建设社会主义问题的论述的核心是(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社会主义发展道路问题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社会主义根本任务问题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社会主义发展战略问题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社会主义发展阶段问题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170、1992年，党的十四大提出了我国经济体制改革的目标是建立社会主义市场经济体制。经过十四大到十八届三中全会20多年的实践，党对政府和市场的关系有了新的科学定位，提出使市场在资源配置中起( )作用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辅助性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基础性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决定性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调节性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171、一种社会制度是否具有优越性，从根本上说，就是看其能否(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促进生产力的发展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实现社会公正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消除剥削现象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公平占有生产资料和消费品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172、体现社会主义本质的前提是(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坚持公有制和按劳分配，维护公有制和按劳分配的主体地位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坚持三个有利于的标准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坚持社会主义市场经济的改革目标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坚持马克思列宁主义、毛泽东思想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173、在社会主义基本制度确立以后，建立什么样的经济体制来体现和运行这种基本制度，是一个重大的理论和实践问题。实践证明，没有好的体制，基本制度的优越性就体现不出来，甚至会葬送基本制度。改革开放前我们国家实行的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有计划的商品经济体制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高度集中的计划经济体制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社会主义市场经济体制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自由自发的市场经济体制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174、经过多年的实践探索和理论思考，党的十四大确立了我们要建设的中国特色社会主义的经济体制是(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有计划的商品经济体制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高度集中的计划经济体制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社会主义市场经济体制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自由自发的市场经济体制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175、以公有制为主体、多种所有制经济共同发展，是我国社会主义初级阶段的基本经济制度。实行这一制度是由( ) 决定的。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市场经济的本质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人民群众的意愿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党和政府的需要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社会主义性质和初级阶段国情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176、“三步走”发展战略指出，第一步人民生活(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解决温饱问题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彻底摆脱贫困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实现小康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比较富裕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177、正式提出分“三步走”基本实现现代化的发展战略，是在党的(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十大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十三大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十八大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十七大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178、解决社会主义初级阶段主要矛盾的根本手段是(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精神文明建设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发展生产力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健全法制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发展社会主义民主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179、江泽民指出，党要承担起推进中国社会进步的历史责任，必须始终紧紧抓住( ) 这个执政兴国的第一要务。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改革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发展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解放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稳定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180、我国私营个体经济迅速成长，私营企业和个体工商户注册资本、户数及从业人数逐年增加。这表明我们(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削弱和降低公有制经济的主体地位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支持和引导非公有制经济的发展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逐步把非公有制经济作为主体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要发展资本主义经济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181、关于社会主义本质论述中“解放生产力，发展生产力”属于(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基础和前提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目标和归宿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条件和途径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手段和目标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182、( ) 是社会主义生产关系区别于资本主义生产关系的根本特征，是劳动人民当家作主的经济基础，是社会化大生产的客观要求。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公有制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按劳分配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计划经济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共产党的领导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183、社会主义初级阶段的主要矛盾要求我们必须以(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经济建设为中心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发展生产力为中心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增强综合国力为中心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改善人民生活为中心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184、提出和确立社会主义市场经济理论，关键在于突破( ) 的思想束缚，认识到社会主义可以实行市场经济，市场经济与资本主义没有必然联系。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计划经济和市场经济是社会制度属性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计划经济和市场经济都是手段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计划经济是目的，市场经济是手段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计划经济和市场经济没有区别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185、邓小平认为，建设中国特色社会主义，关键在坚持(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社会主义建设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社会主义原则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改革开放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党的领导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186、社会主义初级阶段的主要矛盾决定了我们的中心任务是(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建立社会主义市场经济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以经济建设为中心，发展社会生产力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实现经济增长方式和经济体制的根本转变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保持社会稳定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187、邓小平在南方谈话中指出:抓住机遇，发展自己，关键是(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发展教育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发展民主政治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发展经济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发展文化产业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188、“什么叫社会主义，什么叫马克思主义?我们过去对这个问题认识不是完全清醒的。”这种不清醒的突出表现是(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不重视发展生产力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不重视改革开放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忽视了以人民利益为根本出发点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忽视了中国的国情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189、社会主义市场经济与资本主义市场经济的根本区别，表现在(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实现财富均等分配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生产资料公有制和实现共同富裕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国家的宏观调控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公平竞争、优胜劣汰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190、十一届三中全会以后，农村改革的主要形式是(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把土地分给无地或少地的农民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引导分散的农民参加农业生产合作社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实行以家庭联产承包为主的责任制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实行对个体农业的改造，建立农村集体经济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191、邓小平认为社会主义的根本原则是(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坚持计划经济为主、市场经济为辅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坚持改革开放，增强社会活力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实行按劳分配，改善人民生活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坚持以公有制为主体，实现共同富裕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192、我国实行对外开放从根本上说是(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社会生产力不发达的必然结果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由社会主义初级阶段的国情决定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生产社会化和市场经济发展的必然结果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社会主义发展的必然结果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193、邓小平社会主义本质理论中一个十分明显和突出的特点和创造是(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强调解放生产力、发展生产力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强调市场和计划都是社会主义本质的体现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强调社会主义必须实行公有制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强调社会主义要具有高度的精神文明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194、中国解决所有问题的关键靠(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发展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改革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稳定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公平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195、我国的改革，要坚持正确的方向，最核心的是在改革中坚持和完善党的领导，(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坚持和发展中国特色社会主义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坚持和发展马克思列宁主义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坚持和发展社会主义市场经济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坚持和发展人民民主专政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196、根据“三步走”发展战略，到“第三步”目标实现时,我国人均国内生产总值要(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接近中等发达国家水平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达到中等发达国家水平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接近发达国家水平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达到发达国家水平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197、邓小平认为，衡量社会主义经济政策对不对的压倒一切的标准是(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国家的军事实力是否增强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生产力是否发展，人民收入是否增加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贫富差距是不是得到缩小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人们的社会主义道德素质有没有提高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198、要搞清楚“什么是社会主义，怎样建设社会主义”这一问题，关键是要(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在坚持社会主义基本制度的基础上进一步认清社会主义的本质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在新的历史条件下，继续坚持和发展马克思主义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坚定地坚持无产阶级政党的领导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顺应时代的发展趋势，进一步加强和扩大社会主义民主的范围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199、邓小平指出“发展才是硬道理”，硬就硬在(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实现国家统一要靠经济发展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维护世界和平要靠经济发展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提高人民群众的生活水平要靠经济发展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解决社会主义初级阶段的各种社会矛盾和问题，都要依靠发展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200、社会主义在同资本主义的较量中能否不断地巩固和发展自己，体现社会主义制度的优越性，最根本的是( )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人们的思想道德素质能否比资本主义发展得更好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生产力能否比资本主义发展的更快更好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人们的贫富差距能否比资本主义小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人们的物质生活和精神生活能否比资本主义更协调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201、邓小平指出，社会主义的最大优越性之一是( ) ，这也是体现社会主义本质的一个东西。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人民民主专政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人们思想统一，精神境界高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公有制经济和非公有制经济互相竞争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共同富裕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202、邓小平指出:“我们的经验教训有很多条，最重要的一条，就是要搞清楚这个问题。”“这个问题”指: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改革开放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解放和发展生产力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科教兴国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什么是社会主义，怎样建设社会主义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203、毛泽东曾经指出，一切殖民地半殖民地国家的革命，在一定历史时期中所采取的国家形式，既不是资产阶级专政的共和国，也不是无产阶级专政的共和国，而“只能是第三种形式，这就是所谓新民主主义共和国”，它是“过渡的形式”，但却“是不可移易的必要的形式。”新民主主义共和国的“过渡性”表现为(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社会主义的因素居于领导地位，但非社会主义因素仍有很大比重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中国共产党是执政党，各民主党派是参政党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公有制为主体，多种所有制经济并存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私有性质的经济成分需要被改造成社会主义经济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204、新民主主义社会经济成分中的国家资本主义经济，是社会主义性质的国营经济与私人经济相结合的一种(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带有很大社会主义性质的经济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新型社会主义经济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混合所有制经济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新型资本主义经济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205、从中华人民共和国成立到社会主义改造基本完成，是我国从新民主主义到社会主义过渡的时期。这一时期，与新民主主义时期三种不同性质的主要经济成分相联系，中国社会的阶级构成主要有(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工人阶级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农民阶级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民族资产阶级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其他小资产阶级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ABCD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206、1944年8月31日，毛泽东在给延安《解放日报》报社社长秦邦宪的信中阐述了新民主主义社会的基础问题。毛泽东指出，新民主主义社会的基础是工厂(社会工厂，公营的与私营的)与合作社(变工队在内)，不是分散的个体经济。分散的个体经济——家庭农业与家庭手工业是封建社会的基础，不是民主社会(旧民主、新民主、社会主义，一概在内)的基础，这是马克思主义区别于民粹主义的地方。这表明(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新民主主义社会不是一个独立的社会形态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个体经济是十字路口的经济，需要合理引导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新民主主义社会是多种经济成分并存的社会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新民主主义社会的基础是国营经济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ABC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207、社会主义制度确立以后，毛泽东提出了以农业为基础，以工业为主导，以农轻重为序发展国民经济的总方针，以及一整套“两条腿走路”的方针，即重工业和轻工业并举，中央工业和地方工业并举，沿海工业和内地工业并举，大型企业和小型企业并举，等等。走中国工业化道路必须(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明确战略目标和战略步骤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坚持人民民主专政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调整和完善所有制结构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积极探索适合我国情况的经济体制和运行机制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ACD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208、以毛泽东为代表的中国共产党人根据马克思列宁主义关于农业社会主义改造的基本原理，从我国农村实际出发，制定并实行了一整套适合中国特点的对农业进行社会主义改造的方针、政策和办法。土地改革完成后，我国广大农民从封建剥削制度下解放出来，生产积极性大大提高。这种积极性表现在(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接受社会主义改造的积极性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个体经济的积极性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互助合作的积极性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为社会主义经济发展做贡献的积极性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209、毛泽东指出:“私有制和社会主义公有制都是合法的，但是私有制要逐步变为不合法。在三亩地上“确保私有”，搞“四大自由”，结果就是发展少数富农，走资本主义的路。”在社会主义改造的过程中，对农业进行社会主义改造的原则有(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互助合作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自愿互利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典型示范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国家帮助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BCD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210、以毛泽东同志为代表的中国共产党人，从我国农村实际出发，充分利用民主革命胜利后所取得的政治条件和物质基础，领导中国人民走适合中国特点的社会主义改造道路。其中，农业社会主义改造和手工业社会主义改造的相同点包括(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采取由低级到高级、循序渐进的步骤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采取实行委托加工、计划订货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采取积极领导、稳步前进的方针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采用统购包销、经销代销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211、在推进农业合作化运动的同时，党和政府也有计划、有步骤地开展了对资本主义工商业的社会主义改造，创造性地开辟了一条适合中国情况的对资本主义工商业进行社会主义改造的道路，其包括(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采取从低级到高级的国家资本主义的过渡形式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用和平赎买的方法改造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采取了积极领导、稳步前进的方针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把资本主义工商业者改造成为自食其力的社会主义劳动者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ABD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212、用和平赎买的方法改造资本主义工商业，就是国家有偿地将私营企业改变为国营企业，将资本主义私有制改变为社会主义公有制。在具体的对资本主义工商业进行社会主义改造的步骤中，国家采取的利润分配方法包括(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巨额补偿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对半分利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四马分肥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定股定息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CD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213、用和平赎买的方法改造资本主义工商业。 所谓赎买， 就是国家有偿地将私营企业改变 为国营企业， 将资本主义私有制改变为社会主义公有制。 赎买的具体方式不是由国家支付 一笔巨额补偿资金， 而是让资本家在一定年限内从企业经营所得中获取一部分利润。 我国之所以能够对资本主义工商业进行社会主义改造的主要原因是(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民族资产阶级在社会主义革命阶段的两面性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国家有偿的将私营企业改变为国营企业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共产党与民资资产阶级的长期统一战线关系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国营经济已经掌握经济命脉，对粮食和工业原材料实行统购统销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ACD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214、1956年1月15日，北京各界20多万人在天安门广场举行庆祝社会主义改造胜利联欢大会。毛泽东和其他中央领导同志出席了大会。中国大地上到处张灯结彩，锣鼓喧天，庆祝社会主义改造的胜利完成。在进行社会主义改造、向社会主义过渡的进程中，中国共产党积累了丰富的历史经验有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坚持社会主义工业化建设与社会主义改造同时并举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采取积极引导、逐步过渡的方式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用和平方法进行改造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追求纯粹的单一的公有制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ABC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215、社会主义基本制度的确立是中国历史上最深刻最伟大的社会变革，为当代中国一切发展进步奠定了制度基础，也为中国特色社会主义制度的创新和发展提供了重要条件。社会主义基本制度的确立(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广大劳动人民真正成为国家的主人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极大地促进了我国社会生产力的发展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世界社会主义运动史上又一个历史性的伟大胜利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结束了中国长达百年的半殖民地半封建社会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ABC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216、毛泽东认为，充分调动一切积极因素，尽可能地克服消极因素，并且努力化消极因素为积极因素，这是社会主义事业前进的需要。毛泽东这里讲的积极因素与消极因素包括(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党内的因素和党外的因素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改革的因素和开放的因素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国内的因素和国外的因素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直接的因素和间接的因素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ACD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217、1957年，毛泽东运用对立统一规律，以正确处理人民内部矛盾为总题目，总结了我国社会主义革命和建设的经验，全面分析了社会主义社会的矛盾，提出了正确区分和解决两类不同性质的矛盾的方法，规定了正确处理人民内部矛盾的一系列正确方针。其中，对于政治思想领域的人民内部矛盾，具体的方针政策是(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实行“百花齐放、百家争鸣”的方针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坚持民主集中制原则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实行“团结—批评—团结”的方针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坚持说服教育、讨论的方法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CD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218、党的八大以后，毛泽东曾说过:“无论粮食问题，灾荒问题，就业问题，教育问题，知识分子问题，各种爱国力量的统一战线问题，少数民族问题以及其他各项问题，都要从对全体人民的统筹兼顾这个观点出发，就当时当地的实际可能条件，同各方面的人协商，做出各种适当的安排。决不可以嫌人多，嫌人落后，嫌事情麻烦难办，推出门外了事。”这段话表明，解决人民内部矛盾尤其是物质利益、分配方面的人民内部矛盾应当(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统筹兼顾、适当安排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采取专政的方法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兼顾国家、集体和个人三方面的利益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实行“团结—批评—团结”的方针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219、社会主义社会是否还存在着矛盾?存在什么性质的矛盾?如何正确认识和解决这些矛盾?这是全面建设社会主义面临的一个重大问题。党在八大前后，特别是毛泽东在1957年2月所作的《关于正确处理人民内部矛盾的问题》的报告，系统论述了社会主义社会矛盾的理论。毛泽东指出，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矛盾是普遍存在的，社会主义社会同样充满着矛盾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社会主义社会的基本矛盾是非对抗性的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社会主义社会只存在人民内部矛盾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正确处理人民内部矛盾的问题是社会主义国家政治生活的主题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ABD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220、1978年12月，邓小平同志指出:“解放思想，开动脑筋，实事求是，团结一致向前看，首先是解放思想。只有思想解放了，我们才能正确地以马列主义、毛泽东思想为指导，解决过去遗留的问题，解决新出现的一系列问题”。这一思想路线(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体现了革命胆略和科学精神的统一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是邓小平理论的活的灵魂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是邓小平理论的精髓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体现了辩证唯物主义和历史唯物主义的世界观方法论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ABCD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221、1987年8月29日，邓小平在会见意大利共产党领导人约蒂和赞盖里时的谈话中指出:“我们党的十三大要阐述中国社会主义是处在一个什么阶段,就是处在初级阶段,是初级阶段的社会主义。”社会主义初级阶段，就是指(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我国的生产力落后、商品经济不发达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资本主义制度灭亡之后要进入的阶段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新中国成立之后进入的历史阶段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从我国进入社会主义到基本实现社会主义现代化的整个历史阶段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222、社会主义本质理论是对科学社会主义的重大发展，邓小平在领导改革开放和社会主义现代化建设的过程中,不断提出和反复思考“什么是社会主义、怎样建设社会主义”这一重大问题,并认为这是建设中国特色社会主义的首要的基本理论问题。这一理论的内涵包括(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社会主义的根本目标是实现共同富裕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实现社会主义根本目标的根本途径是解放生产力、发展生产力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社会主义的根本任务是解放生产力、发展生产力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消灭剥削、消除两极分化是共同富裕的重要特征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ABCD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223、党的十一届三中全会以后，邓小平根据世界科学技术飞速发展对生产力的巨大推动作用，明确提出“科学技术是第一生产力”的论断。这一思想包含的内容有(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科学技术使管理日益现代化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科学技术在生产力诸要素中成为主要的推动力量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科学技术对经济发展起着第一位的变革作用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科学技术是社会形态更替的根本标志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ABC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224、1987年4月，邓小平第一次提出了分“三步走”基本实现现代化的战略。同年10月，党的十三大把邓小平“三步走”的发展战略构想确定下来，“三步走”的发展战略(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明确了基本实现现代化的发展方向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指出了我国实现全面建成小康社会的发展步骤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成为全国人民为共同理想而努力奋斗的行动纲领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具体化了我国社会主义现代化建设的目标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ACD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225、1978年12月，我们党召开了具有重大历史意义的十一届三中全会。以此为标志，开启了改革开放历史新时期。从那时以来，中国共产党人和中国人民以一往无前的进取精神和波澜壮阔的创新实践，谱写了中华民族自强不息、顽强奋进的新的壮丽史诗。改革开放(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是当代中国最鲜明的特色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是决定当代中国命运的关键抉择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是我们党在新的历史时期最鲜明的旗帜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是党和人民事业大踏步赶上时代的重要法宝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ABCD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226、邓小平在会见日本客人时指出:“现在我们正在做的改革这件事是够大胆的。但是，如果我们不这样做，前进就困难了。改革是中国的第二次革命。这是一件很重要的必须做的事，尽管是有风险的事。”邓小平说改革是第二次革命，这是因为(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改革的目的是为了解放和发展社会生产力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改革将引起社会生活各方面的深刻变化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改革是社会主义制度的自我完善和发展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改革是对原有经济制度进行的细枝末节的修补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ABC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227、邓小平认为:“社会主义同资本主义比较，它的优越性就在于能做到全国一盘棋，集中力量，保证重点。缺点在于市场运用得不好，经济搞得不活。”关于市场和计划的关系问题，我们党提出了许多新观点、新认识，主要包括(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在社会主义制度条件下可以把两者结合起来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不再把两者作为社会制度的本质属性来看待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两者属于不同的经济手段和资源配置方式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充分发挥两者在资源配置中的决定性作用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ABC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228、20年前，饱经沧桑的澳门回到祖国怀抱，中华人民共和国澳门特别行政区宣告成立，开启了澳门历史新纪元。全国人民代表大会授权澳门特别行政区依法实行高度自治，享有(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立法权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外交权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行政管理权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独立的司法权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ACD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229、“一国两制”是从中国的实际出发，解决台湾问题、香港问题和澳门问题，实现祖国和平统一的伟大构想，把和平共处的原则用之于解决一个国家的统一问题，体现了(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对马克思主义国家学说的创造性发展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不同社会制度的高度融合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照顾历史实际和现实可能的灵活性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坚持祖国统一、维护国家主权的原则性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ACD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230、1997年召开的中共十五大正式提出“邓小平理论”这一概念，深刻阐述了邓小平理论的历史地位和指导意义，进一步论述了邓小平对这一理论的创立作出的独创性贡献。中共十五大还郑重地把邓小平理论同马克思列宁主义、毛泽东思想一起，确立为党的指导思想并写入党章。关于邓小平理论历史地位，理解正确的有(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中国特色社会主义理论体系的开篇之作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改革开放和社会主义现代化建设的科学指南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马克思列宁主义、毛泽东思想的继承和发展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社会主义建设的经验教训是其形成的历史根据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ABC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231、党的十六大全面阐述了“三个代表”重要思想形成的时代背景、历史地位、精神实质和指导意义，将“三个代表”重要思想与马克思列宁主义、毛泽东思想和邓小平理论一道确立为党必须长期坚持的指导思想并写入党章。“三个代表”重要思想的形成条件是(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在建设中国特色社会主义伟大实践的基础上形成的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在对冷战结束后国际局势科学判断的基础上发展的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在深刻总结社会主义建设时期的教训中酝酿而成的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在科学判断党的历史方位和总结历史经验的基础上提出的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ABD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232、“三个代表”重要思想同邓小平理论、科学发展观，面对着共同的时代课题，面临着共同的历史任务，都贯穿了中国特色社会主义这个主题。他们都(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坚持辩证唯物主义和历史唯物主义的世界观方法论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是中国特色社会主义理论体系的接续发展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坚持代表最广大人民根本利益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坚持党的最高纲领和最低纲领的统一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ACD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233、以人为本是科学发展观的核心立场，集中体现了马克思主义历史唯物论的基本原理，体现了我们党全心全意为人民服务的根本宗旨和推动经济社会发展的根本目的。坚持以人为本，就要(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始终把最广大人民的根本利益放在第一位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最终是为了实现人的全面发展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坚持发展成果由人民共享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从人民群众的伟大创造中汲取智慧和力量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ABCD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234、科学发展观的基本要求是全面协调可持续。只有更加自觉地推进全面协调可持续发展，才能更好化解对我国发展的各种制约因素，更好推动我国发展进程，确保实现我国发展的战略目标。其中，可持续性是指(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连续性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均衡性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持久性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整体性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235、统筹兼顾是科学发展观的的根本方法，深刻体现了唯物辩证法在发展问题上的科学运用，深刻揭示了实现科学发展、促进社会和谐的基本途径，是正确处理经济社会发展中重大关系的方针原则。坚持统筹兼顾，必须(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正确认识和妥善处理中国特色社会主义事业中的重大关系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既立足当前，又着眼长远，做到兼顾各方、综合平衡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走生产发展、生活富裕、生态良好的文明发展道路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正确反映和兼顾各阶层各群体前利益要求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ABD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236、科学发展观是我们党准确把握世界发展趋势，认真总结我国发展经验，深入分析我国发展阶段性特征的基础上提出来的。下列关于科学发展观认识正确的是(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是在总结社会主义建设的经验教训的基础上提出的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是指导全面建成小康社会、发展中国特色社会主义的正确理论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是马克思主义同当代中国实际和时代特征相结合的产物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是中国特色社会主义理论体系的接续发展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BCD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237、习近平主席在纪念毛泽东同志诞辰120周年座谈会上指出:“实事求是，是马克思主义的根本观点，是中国共产党人认识世界、改造世界的根本要求，是我们党的基本思想方法、工作方法、领导方法。不论过去、现在和将来，我们都要坚持一切从实际出发，理论联系实际，在实践中检验真理和发展真理。”坚持实事求是，就要()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深入实际了解事物的本来面貌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正确把握我国基本国情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不断推进实践基础上的理论创新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坚持独立思考走自己的路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ABC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238、毛泽东在《&lt;共产党人&gt;发刊词》一文中，总结了中国革命两次胜利和两次失败的经验教训，揭示了中国革命发展的客观规律，把统一战线、武装斗争、党的建设比作党在中国革命中战胜敌人的三个主要的法宝。“正确地理解了这三个问题及其相互关系，就等于正确地领导了全部中国革命”。统一战线是无产阶级政党策略思想的重要内容，建立、巩固和发展统一战线的经验在于()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建立巩固的工农联盟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正确对待民族资产阶级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坚持独立自主的原则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采取区别对待的方针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ABCD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239、毛泽东指出:“然而今天中国的城市乡村问题，与资本主义外国的城市乡村问题有性质上的区别。在今天的半殖民地大国如中国，存在着许多优良条件，利于我们组织坚持的长期的广大的战争，去反对占领城市的敌人，用犬牙交错的战争，将城市包围起来，孤立城市，从长期战争中逐渐生长自己力量。”党能够深入农村积蓄革命力量，建设农村革命根据地，最终实现农村包围城市并夺取政权，原因在于()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党的领导的有力量及其政策的不错误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全国革命形势的继续向前发展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近代中国的广大农村深受反动统治阶级的压迫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近代中国社会政治经济发展极端不平衡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ABCD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240、毛泽东指出:“一个有纪律的，有马克思列宁主义的理论武装的，采取自我批评方法的，联系人民群众的党。一个由这样的党领导的军队。一个由这样的党领导的各革命阶级各革命派别的统一战线。这三件是我们战胜敌人的主要武器。这些都是我们区别于前人的。依靠这三件，使我们取得了基本的胜利。”中国革命战胜敌人的两个基本武器是()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统一战线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武装斗争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党的建设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实事求是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241、党的八大正确分析了社会主义改造完成后我国社会主要矛盾的变化，社会主义制度在我国已经基本上建立起来了。我们国内的主要矛盾是(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人民对于建立先进的工业国的要求同落后的农业国的现实之间的矛盾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人民对于经济文化迅速发展的需要同当前经济文化不能满足人民需要的状况之间的矛盾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人民日益增长的物质文化需要同落后的社会生产之间的矛盾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人民日益增长的美好生活需要和不平衡不充分的发展之间的矛盾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242、新民主主义社会不是一个独立的社会形态，而是由新民主主义向社会主义转变的过渡性的社会形态。此时，主要的经济成分是三种:社会主义经济、个体经济和资本主义经济。这三种基本的经济成分及与之相联系的三种基本的阶级力量之间的矛盾，就表现为()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社会主义和资本主义的矛盾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社会主义和个体经济的矛盾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工人阶级和资产阶级的矛盾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无产阶级和官僚资产阶级的矛盾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243、改革开放以来我们取得的一切成绩和进步的根本原因，从根本上说，都是因为(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坚持了实事求是的思想路线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坚持了马克思主义本本上的一切原理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制定并贯彻了合乎中国实际的路线、方针和政策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树立了实现中华民族伟大复兴的理想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244、毛泽东思想是(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马克思列宁主义在中国的运用和发展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被实践证明了的关于中国革命和建设的正确的理论原则和经验总结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中国共产党集体智慧的结晶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中华民族传统智慧的最高表现形式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ABC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245、中国特色社会主义理论体系，其“特色”主要表现在(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“特”在其道路、理论体系、制度上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“特”在其实现途径、行动指南、根本保障的内在联系上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“特”在其实现途径、行动指南、根本保障这三者统一于中国特色社会主义伟大实践上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“特”在始终坚持中国共产党的领导上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ABCD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246、中国共产党通过统一战线争取和实现革命领导权的基本经验是(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必须建立以工人阶级、农民阶级和民族资产阶级为基础的广泛的统一战线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在同资产阶级建立统一战线时，实行独立自主、又联合又斗争的方针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建立一支共产党领导的强大的革命武装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加强无产阶级政党自身的建设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BCD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247、土地革命战争时期，毛泽东同志以马克思主义为指导，发表了《中国的红色政权为什么能够存在?》、《井冈山斗争》、《星星之火，可以燎原》、《反对本本主义》等重要著作，这些著作(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是毛泽东思想形成的阶段性成果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指出了中国革命的经验是人民民主专政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概括了新民主主义革命的总路线和基本纲领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提出了农村包围城市、武装夺取政权的革命道路理论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248、中国红色政权为什么能够存在的原因是(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中国政治经济发展的不平衡性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国民革命的影响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全国革命形势继续向前发展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由相当力量的正式红军的存在和共产党的有力量及政策正确性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ABCD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249、1928年10月和11月，毛泽东在( )等文章中，提出了“工农武装割据”的思想，为农村包围城市道路理论的形成奠定了基础。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《中国的红色政权为什么能够存在?》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《井冈山斗争》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《星星之火，可以燎原》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《反对本本主义》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AB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250、毛泽东在新民主主义革命总路线中所说的“人民大众”，即革命动力是指(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工人阶级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农民阶级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城市小资产阶级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民族资产阶级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ABCD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251、毛泽东在《新民主主义论》中指出了文化、政治、经济三者的关系，其基本观点包括(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经济是基础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一定的文化是一定的社会政治和经济的反映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文化又给予伟大影响和反作用于一定社会的政治和经济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政治是经济的集中反映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ABCD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252、新民主主义革命时期的统一战线包括两个联盟，它们是(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无产阶级同城市小资产阶级的联盟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无产阶级同其他劳动人民的联盟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无产阶级同可以合作的非劳动人民的联盟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无产阶级同民族资产阶级的联盟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253、抗日民族统一战线的特点包括(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国共两个政权、两个军队的合作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采取党内外合作的方式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处于一个既有利又复杂的国际大环境中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广泛的民族性和极大的复杂性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ACD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254、中华人民共和国成立，标志着我国(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已经结束了半殖民地半封建社会的历史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新民主主义革命的结束、社会主义革命的开始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开始进入新民主主义社会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开始进入社会主义社会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ABC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255、将官僚资本明确列为新民主主义革命对象之一，是因为(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它是民族资本主义性质的经济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官僚资本是同外国帝国主义、本国地主阶级和旧式富农密切结合在一起的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是具有买办性、封建性、垄断性的资本主义，构成反动政权的经济基础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官僚资产阶级依附于帝国主义并直接为帝国主义和统治阶级服务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BCD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256、1945年4月，毛泽东在《论联合政府》中提出的党的优良作风有(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理论和实践相结合的作风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和人民群众紧密地联系在一起的作风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艰苦奋斗的作风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批评与自我批评的作风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ABD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257、江泽民在2001年“七一”讲话中对中国共产党领导的新民主主义革命根本目的作了高度概括，指出革命的根目的是(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取消帝国主义在中国的特权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消灭地主阶级和官僚资产阶级的剥削和压迫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改变买办的封建的生产关系以及改变建立在这种经济基础之上的腐朽的政治上层建筑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确立人民民主专政为核心的新的政治上层建筑，从根本上解放被束缚的生产力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ABCD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258、“工农武装割据”三结合中各个部分的地位和作用是(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武装斗争是主要形式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土地革命是基本内容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根据地是开展武装斗争和土地革命的战略依托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以建立和扩大土改为中心工作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ABC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259、在中国，人民民主专政的特点是(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衔接了民主革命和社会主义革命两个阶段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调整了所有阶级之间的利益关系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扩大了人民民主的范围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概念准确鲜明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ACD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260、毛泽东指出，近代中国社会性质和基本特点是(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封建时代自给自足的自然经济被破坏了，但是封建剥削制度依然保持着，并在中国社会经济生活中仍占显著的优势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民族资本主义有了一定的发展，但它没有成为中国社会经济的主要形式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封建势力是中国最反动最腐朽的势力，是帝国主义统治中国的主要工具和社会基础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中国的经济、政治和文化的发展表现出极端的不平衡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ABCD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261、毛泽东在《论人民民主专政》中全面阐述了人民民主专政的理论，强调人民民主专政是(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中国革命经验的基本总结、主要经验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我们的主要纲领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实质上是苏维埃共和国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民主和专政的结合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ABD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262、毛泽东指出，近代中国社会结构的特点是“两头小、中间大”，所谓“中间大”是指(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工人阶级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农民阶级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城市小资产阶级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民族资产阶级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BCD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263、新民主主义革命就是“新式的特殊的资产阶级民主主义革命”，它的基本特点是(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它有新的领导阶级即无产阶级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它有反帝反封建的彻底的民主革命纲领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它属于世界无产阶级革命的一部分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它有了新的前途，即达到新民主主义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ABC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264、新民主主义革命必须由无产阶级领导，这是(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由无产阶级的特性决定的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近代中国革命发展的必然结果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由中国革命的性质和前途决定的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由无产阶级的天然领导权决定的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ABC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265、毛泽东认为中国是一个“两头小、中间大”的社会，所谓“两头小”是指(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工人阶级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地主阶级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民族资产阶级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官僚买办阶级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ABD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266、“民主主义革命是社会主义革命的必要准备，社会主义革命是民主主义革命的必然趋势。”对这段话理解正确的有(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忽视了中国革命的发展规律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廓清了民主主义革命和社会主义革命的界限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指出了民主主义革命与社会主义革命的继承关系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论证了民主主义革命和社会主义革命的联系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BCD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267、下列关于新民主主义革命的说法正确的是(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在性质上仍属于资产阶级民主革命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在范畴上属于资产主义革命的一部分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实质是无产阶级领导的农民革命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革命前途是社会主义方向的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ACD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268、下列关于近代中国城市小资产阶级的说法正确的是(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是中国革命的可靠同盟军和基本动力之一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属于资产阶级的范畴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属于劳动者的范畴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包括知识分子、青年学生、小商人、手工业者和自由职业者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ACD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269、中国无产阶级除具备世界无产阶级的一般优点外，还有下列特殊优点(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深受帝国主义、封建主义和资本主义的三重压迫，革命最坚决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大多来自于破产的农民，易于结成工农联盟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分布相当集中，便于组织起来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与先进的生产方式相联系，富于组织性、纪律性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ABC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270、关于新民主主义革命时期对中国的资本主义的认识正确的是(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分为官僚资本主义和民族资本主义两部分，都是中国革命的对象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官僚资本主义是中国革命的对象，而民族资本主义是中国革命要保护的对象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官僚资产阶级和民族资产阶级都是中国革命的敌人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官僚资产阶级是中国革命的对象，而民族资产阶级是中国革命的动力之一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271、根据新民主主义革命理论，新民主主义革命的道路是(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农村包围城市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武装夺取城市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公开合法斗争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武装夺取政权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272、根据新民主主义革命理论，中国革命走农村包围城市、武装夺取政权的道路，必须处理好( )之间的关系。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土地革命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统一战线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武装斗争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农村革命根据地建设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ACD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273、新、旧民主革命的区别主要有(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领导权不同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斗争形式不同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指导思想不同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革命前途不同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ACD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274、社会主义改造的历史经验有(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社会主义建设与社会主义改造同时并举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采取积极引导，逐步过渡的方式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用和平方法进行改造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通过自下而上方式完成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ABC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275、新民主主义社会的阶级构成为(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工人阶级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农民阶级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小资产阶级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民族资产阶级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ABCD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276、中华人民共和国的成立，标志着(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中国进入社会主义社会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新民主主义革命已取得基本胜利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中国社会进入了新民主主义社会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从新民主主义到社会主义的转变时期 </w:t>
      </w:r>
    </w:p>
    <w:p>
      <w:pPr>
        <w:keepNext w:val="0"/>
        <w:keepLines w:val="0"/>
        <w:widowControl/>
        <w:suppressLineNumbers w:val="0"/>
        <w:spacing w:before="75" w:beforeAutospacing="0" w:after="240" w:afterAutospacing="0"/>
        <w:ind w:left="0" w:right="0"/>
        <w:jc w:val="left"/>
      </w:pPr>
      <w:r>
        <w:rPr>
          <w:rFonts w:ascii="宋体" w:hAnsi="宋体" w:eastAsia="宋体" w:cs="宋体"/>
          <w:sz w:val="12"/>
          <w:szCs w:val="12"/>
        </w:rPr>
        <w:t xml:space="preserve">答案： BCD </w:t>
      </w:r>
    </w:p>
    <w:p>
      <w:pPr>
        <w:pStyle w:val="6"/>
        <w:keepNext w:val="0"/>
        <w:keepLines w:val="0"/>
        <w:widowControl/>
        <w:suppressLineNumbers w:val="0"/>
        <w:spacing w:before="75" w:beforeAutospacing="0" w:after="76" w:afterAutospacing="0"/>
        <w:ind w:left="0" w:right="0"/>
        <w:rPr>
          <w:sz w:val="12"/>
          <w:szCs w:val="12"/>
        </w:rPr>
      </w:pPr>
      <w:r>
        <w:rPr>
          <w:rStyle w:val="5"/>
          <w:sz w:val="12"/>
          <w:szCs w:val="12"/>
        </w:rPr>
        <w:t xml:space="preserve">277、社会经济成分中具有社会主义性质的有( )。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A、 国营经济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B、 合作社经济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C、 国家资本主义经济 </w:t>
      </w:r>
    </w:p>
    <w:p>
      <w:pPr>
        <w:keepNext w:val="0"/>
        <w:keepLines w:val="0"/>
        <w:widowControl/>
        <w:suppressLineNumbers w:val="0"/>
        <w:spacing w:before="75" w:beforeAutospacing="0" w:after="75" w:afterAutospacing="0"/>
        <w:ind w:left="0" w:right="0"/>
        <w:jc w:val="left"/>
        <w:rPr>
          <w:sz w:val="12"/>
          <w:szCs w:val="12"/>
        </w:rPr>
      </w:pPr>
      <w:r>
        <w:rPr>
          <w:rFonts w:ascii="宋体" w:hAnsi="宋体" w:eastAsia="宋体" w:cs="宋体"/>
          <w:sz w:val="12"/>
          <w:szCs w:val="12"/>
        </w:rPr>
        <w:t xml:space="preserve">D、 个体经济 </w:t>
      </w:r>
    </w:p>
    <w:p>
      <w:pPr>
        <w:keepNext w:val="0"/>
        <w:keepLines w:val="0"/>
        <w:widowControl/>
        <w:suppressLineNumbers w:val="0"/>
        <w:spacing w:before="75" w:beforeAutospacing="0" w:after="75" w:afterAutospacing="0"/>
        <w:ind w:left="0" w:right="0"/>
        <w:jc w:val="left"/>
      </w:pPr>
      <w:r>
        <w:rPr>
          <w:rFonts w:ascii="宋体" w:hAnsi="宋体" w:eastAsia="宋体" w:cs="宋体"/>
          <w:sz w:val="12"/>
          <w:szCs w:val="12"/>
        </w:rPr>
        <w:t xml:space="preserve">答案： AB </w:t>
      </w:r>
    </w:p>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文泉驿微米黑"/>
    <w:panose1 w:val="00000000000000000000"/>
    <w:charset w:val="00"/>
    <w:family w:val="auto"/>
    <w:pitch w:val="default"/>
    <w:sig w:usb0="00000000" w:usb1="00000000" w:usb2="00000000" w:usb3="00000000" w:csb0="00000000" w:csb1="00000000"/>
  </w:font>
  <w:font w:name="Wingdings">
    <w:altName w:val="Noto Color Emoji"/>
    <w:panose1 w:val="05000000000000000000"/>
    <w:charset w:val="02"/>
    <w:family w:val="auto"/>
    <w:pitch w:val="default"/>
    <w:sig w:usb0="00000000" w:usb1="00000000" w:usb2="00000000" w:usb3="00000000" w:csb0="80000000" w:csb1="00000000"/>
  </w:font>
  <w:font w:name="Arial">
    <w:altName w:val="文泉驿微米黑"/>
    <w:panose1 w:val="020B0604020202020204"/>
    <w:charset w:val="01"/>
    <w:family w:val="swiss"/>
    <w:pitch w:val="default"/>
    <w:sig w:usb0="E0002AFF" w:usb1="C0007843" w:usb2="00000009" w:usb3="00000000" w:csb0="400001FF" w:csb1="FFFF0000"/>
  </w:font>
  <w:font w:name="黑体">
    <w:altName w:val="文泉驿微米黑"/>
    <w:panose1 w:val="02010609060101010101"/>
    <w:charset w:val="86"/>
    <w:family w:val="auto"/>
    <w:pitch w:val="default"/>
    <w:sig w:usb0="800002BF" w:usb1="38CF7CFA" w:usb2="00000016" w:usb3="00000000" w:csb0="00040001" w:csb1="00000000"/>
  </w:font>
  <w:font w:name="Courier New">
    <w:altName w:val="文泉驿微米黑"/>
    <w:panose1 w:val="02070309020205020404"/>
    <w:charset w:val="01"/>
    <w:family w:val="modern"/>
    <w:pitch w:val="default"/>
    <w:sig w:usb0="E0002AFF" w:usb1="C0007843" w:usb2="00000009" w:usb3="00000000" w:csb0="400001FF" w:csb1="FFFF0000"/>
  </w:font>
  <w:font w:name="Symbol">
    <w:altName w:val="Noto Color Emoji"/>
    <w:panose1 w:val="05050102010706020507"/>
    <w:charset w:val="02"/>
    <w:family w:val="roman"/>
    <w:pitch w:val="default"/>
    <w:sig w:usb0="00000000" w:usb1="00000000" w:usb2="00000000" w:usb3="00000000" w:csb0="80000000" w:csb1="00000000"/>
  </w:font>
  <w:font w:name="HarmonyOS Sans SC Light">
    <w:panose1 w:val="00000400000000000000"/>
    <w:charset w:val="86"/>
    <w:family w:val="auto"/>
    <w:pitch w:val="default"/>
    <w:sig w:usb0="00000001" w:usb1="08000000" w:usb2="00000016" w:usb3="00000000" w:csb0="00040001" w:csb1="00000000"/>
  </w:font>
  <w:font w:name="Calibri">
    <w:altName w:val="文泉驿微米黑"/>
    <w:panose1 w:val="020F0502020204030204"/>
    <w:charset w:val="00"/>
    <w:family w:val="swiss"/>
    <w:pitch w:val="default"/>
    <w:sig w:usb0="00000000" w:usb1="00000000" w:usb2="00000001" w:usb3="00000000" w:csb0="0000019F" w:csb1="00000000"/>
  </w:font>
  <w:font w:name="文泉驿微米黑">
    <w:panose1 w:val="020B0606030804020204"/>
    <w:charset w:val="86"/>
    <w:family w:val="auto"/>
    <w:pitch w:val="default"/>
    <w:sig w:usb0="E10002EF" w:usb1="6BDFFCFB" w:usb2="00800036" w:usb3="00000000" w:csb0="603E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E0ZTIwOGI5OTRhNDgxNWYyMTFlNmY1NDY2Y2MwYjcifQ=="/>
  </w:docVars>
  <w:rsids>
    <w:rsidRoot w:val="00000000"/>
    <w:rsid w:val="70824665"/>
    <w:rsid w:val="A7FD4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12"/>
      <w:szCs w:val="12"/>
      <w:lang w:val="en-US" w:eastAsia="zh-CN" w:bidi="ar"/>
    </w:rPr>
  </w:style>
  <w:style w:type="character" w:styleId="5">
    <w:name w:val="Strong"/>
    <w:basedOn w:val="4"/>
    <w:qFormat/>
    <w:uiPriority w:val="0"/>
    <w:rPr>
      <w:b/>
    </w:rPr>
  </w:style>
  <w:style w:type="paragraph" w:customStyle="1" w:styleId="6">
    <w:name w:val="mrt20"/>
    <w:basedOn w:val="1"/>
    <w:uiPriority w:val="0"/>
    <w:pPr>
      <w:spacing w:before="150" w:beforeAutospacing="0"/>
      <w:jc w:val="left"/>
    </w:pPr>
    <w:rPr>
      <w:kern w:val="0"/>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0</Words>
  <Characters>0</Characters>
  <Lines>0</Lines>
  <Paragraphs>0</Paragraphs>
  <TotalTime>0</TotalTime>
  <ScaleCrop>false</ScaleCrop>
  <LinksUpToDate>false</LinksUpToDate>
  <CharactersWithSpaces>0</CharactersWithSpaces>
  <Application>WPS Office_12.8.2.14766_F1E327BC-269C-435d-A152-05C5408002CA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2024-12-11T09:39:00Z</dcterms:created>
  <dc:creator>Administrator</dc:creator>
  <cp:lastModifiedBy>Betty</cp:lastModifiedBy>
  <dcterms:modified xsi:type="dcterms:W3CDTF">2025-01-05T10:19:30Z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2052-12.8.2.14766</vt:lpwstr>
  </property>
  <property fmtid="{D5CDD505-2E9C-101B-9397-08002B2CF9AE}" pid="3" name="ICV">
    <vt:lpwstr>3F67647CABECA28732EC7967FE4D96EA_43</vt:lpwstr>
  </property>
</Properties>
</file>