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ACCE5">
      <w:pPr>
        <w:pStyle w:val="10"/>
        <w:ind w:firstLine="0"/>
      </w:pPr>
      <w:r>
        <w:t>1．实验目的</w:t>
      </w:r>
    </w:p>
    <w:p w14:paraId="145D0B1D">
      <w:pPr>
        <w:topLinePunct/>
        <w:adjustRightInd w:val="0"/>
        <w:snapToGrid w:val="0"/>
        <w:spacing w:line="315" w:lineRule="atLeast"/>
        <w:rPr>
          <w:rFonts w:hint="eastAsia"/>
        </w:rPr>
      </w:pPr>
      <w:r>
        <w:rPr>
          <w:rFonts w:hint="eastAsia"/>
        </w:rPr>
        <w:t>（1）掌握 Java 类的基本概念，包括类的定义、成员变量和方法的创建与使用；</w:t>
      </w:r>
    </w:p>
    <w:p w14:paraId="66B97D3F">
      <w:pPr>
        <w:topLinePunct/>
        <w:adjustRightInd w:val="0"/>
        <w:snapToGrid w:val="0"/>
        <w:spacing w:line="315" w:lineRule="atLeast"/>
        <w:rPr>
          <w:rFonts w:hint="eastAsia"/>
        </w:rPr>
      </w:pPr>
      <w:r>
        <w:rPr>
          <w:rFonts w:hint="eastAsia"/>
        </w:rPr>
        <w:t>（2）理解局部变量与成员变量的作用域区别；</w:t>
      </w:r>
    </w:p>
    <w:p w14:paraId="61A041C9">
      <w:pPr>
        <w:topLinePunct/>
        <w:adjustRightInd w:val="0"/>
        <w:snapToGrid w:val="0"/>
        <w:spacing w:line="315" w:lineRule="atLeast"/>
        <w:rPr>
          <w:rFonts w:hint="eastAsia"/>
        </w:rPr>
      </w:pPr>
      <w:r>
        <w:rPr>
          <w:rFonts w:hint="eastAsia"/>
        </w:rPr>
        <w:t>（3）掌握通过实例化对象调用类中的成员变量和方法的基本用法；</w:t>
      </w:r>
    </w:p>
    <w:p w14:paraId="0DA12B9B">
      <w:pPr>
        <w:topLinePunct/>
        <w:adjustRightInd w:val="0"/>
        <w:snapToGrid w:val="0"/>
        <w:spacing w:line="315" w:lineRule="atLeast"/>
      </w:pPr>
      <w:r>
        <w:rPr>
          <w:rFonts w:hint="eastAsia"/>
        </w:rPr>
        <w:t>（4）能够编写、编译并运行 Java 类程序。</w:t>
      </w:r>
    </w:p>
    <w:p w14:paraId="0202A33E">
      <w:pPr>
        <w:topLinePunct/>
        <w:adjustRightInd w:val="0"/>
        <w:snapToGrid w:val="0"/>
        <w:spacing w:line="315" w:lineRule="atLeast"/>
        <w:rPr>
          <w:rFonts w:hint="eastAsia"/>
          <w:szCs w:val="21"/>
        </w:rPr>
      </w:pPr>
    </w:p>
    <w:p w14:paraId="4325B944">
      <w:pPr>
        <w:pStyle w:val="10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0D0BA1C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任务（1）：类的定义与使用</w:t>
      </w:r>
    </w:p>
    <w:p w14:paraId="5DDD378F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32749FB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编写一个 Java 程序，创建一个 Person 类，并在类中定义成员变量和方法。通过 main 方法创建 Person 类的对象，给成员变量赋值，并调用方法输出信息。</w:t>
      </w:r>
    </w:p>
    <w:p w14:paraId="0C5CB515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701525C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定义 Person 类，包含以下成员：</w:t>
      </w:r>
    </w:p>
    <w:p w14:paraId="50191CA9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成员变量：name（字符串类型），age（整型）；</w:t>
      </w:r>
    </w:p>
    <w:p w14:paraId="5682E07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方法：displayInfo()，输出 name 和 age。</w:t>
      </w:r>
    </w:p>
    <w:p w14:paraId="5A5CDBC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在</w:t>
      </w:r>
      <w:bookmarkStart w:id="0" w:name="OLE_LINK1"/>
      <w:bookmarkStart w:id="1" w:name="OLE_LINK2"/>
      <w:r>
        <w:rPr>
          <w:rFonts w:hint="eastAsia" w:hAnsi="宋体"/>
          <w:szCs w:val="21"/>
        </w:rPr>
        <w:t>主类的</w:t>
      </w:r>
      <w:bookmarkEnd w:id="0"/>
      <w:bookmarkEnd w:id="1"/>
      <w:r>
        <w:rPr>
          <w:rFonts w:hint="eastAsia" w:hAnsi="宋体"/>
          <w:szCs w:val="21"/>
        </w:rPr>
        <w:t>main方法中：</w:t>
      </w:r>
    </w:p>
    <w:p w14:paraId="7C0941CB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创建 Person 类的对象；</w:t>
      </w:r>
    </w:p>
    <w:p w14:paraId="1E4161B6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赋值并调用方法输出信息。</w:t>
      </w:r>
    </w:p>
    <w:p w14:paraId="04ABC3DF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1C231536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 xml:space="preserve">姓名：张三  </w:t>
      </w:r>
    </w:p>
    <w:p w14:paraId="001D8BB5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年龄：25   </w:t>
      </w:r>
    </w:p>
    <w:p w14:paraId="4196298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07E5F91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任务（2）：成员变量与局部变量作用域</w:t>
      </w:r>
    </w:p>
    <w:p w14:paraId="2880B3F5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27DC339A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编写程序演示成员变量与局部变量的作用域区别。</w:t>
      </w:r>
    </w:p>
    <w:p w14:paraId="7D47CA0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387EF105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定义 Circle 类，包含以下成员：</w:t>
      </w:r>
    </w:p>
    <w:p w14:paraId="179E040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成员变量：radius（浮点型，表示半径）；</w:t>
      </w:r>
    </w:p>
    <w:p w14:paraId="74274F3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方法：calculateArea()，计算并输出圆的面积。</w:t>
      </w:r>
    </w:p>
    <w:p w14:paraId="2FCB66E9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在 calculateArea() 方法中：定义局部变量 pi = 3.14，用于计算面积；</w:t>
      </w:r>
    </w:p>
    <w:p w14:paraId="3AB7C966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将结果输出。</w:t>
      </w:r>
    </w:p>
    <w:p w14:paraId="20277B1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在主类的main 方法中：</w:t>
      </w:r>
    </w:p>
    <w:p w14:paraId="3ED6C27E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创建 Circle 类的对象；</w:t>
      </w:r>
    </w:p>
    <w:p w14:paraId="0EE0A665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给 radius 赋值并调用方法输出结果。</w:t>
      </w:r>
    </w:p>
    <w:p w14:paraId="0033BAF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7B6B58AF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 xml:space="preserve">圆的半径：5.0  </w:t>
      </w:r>
    </w:p>
    <w:p w14:paraId="33544819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rFonts w:hint="eastAsia" w:hAnsi="宋体"/>
          <w:szCs w:val="21"/>
        </w:rPr>
        <w:t xml:space="preserve">圆的面积：78.5  </w:t>
      </w:r>
      <w:r>
        <w:rPr>
          <w:szCs w:val="21"/>
        </w:rPr>
        <w:t xml:space="preserve"> </w:t>
      </w:r>
    </w:p>
    <w:p w14:paraId="2B3C4D6F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42515236">
      <w:pPr>
        <w:topLinePunct/>
        <w:adjustRightInd w:val="0"/>
        <w:snapToGrid w:val="0"/>
        <w:spacing w:line="315" w:lineRule="atLeast"/>
        <w:ind w:firstLine="425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任务（</w:t>
      </w:r>
      <w:r>
        <w:rPr>
          <w:b/>
          <w:szCs w:val="21"/>
        </w:rPr>
        <w:t>3</w:t>
      </w:r>
      <w:r>
        <w:rPr>
          <w:rFonts w:hint="eastAsia"/>
          <w:b/>
          <w:szCs w:val="21"/>
        </w:rPr>
        <w:t>）：类的基本使用与方法参数传递</w:t>
      </w:r>
    </w:p>
    <w:p w14:paraId="3C128C02">
      <w:pPr>
        <w:topLinePunct/>
        <w:adjustRightInd w:val="0"/>
        <w:snapToGrid w:val="0"/>
        <w:spacing w:line="315" w:lineRule="atLeast"/>
        <w:ind w:firstLine="425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题目：</w:t>
      </w:r>
    </w:p>
    <w:p w14:paraId="4B01029E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编写 Java 程序，创建 Calculator 类，实现两个整数的加法和减法运算。</w:t>
      </w:r>
    </w:p>
    <w:p w14:paraId="3F4F5130">
      <w:pPr>
        <w:topLinePunct/>
        <w:adjustRightInd w:val="0"/>
        <w:snapToGrid w:val="0"/>
        <w:spacing w:line="315" w:lineRule="atLeast"/>
        <w:ind w:firstLine="422" w:firstLineChars="20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要求：</w:t>
      </w:r>
    </w:p>
    <w:p w14:paraId="6C091C02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Ansi="宋体"/>
          <w:szCs w:val="21"/>
        </w:rPr>
        <w:t xml:space="preserve">1) </w:t>
      </w:r>
      <w:r>
        <w:rPr>
          <w:rFonts w:hint="eastAsia"/>
          <w:szCs w:val="21"/>
        </w:rPr>
        <w:t>定义 Calculator 类，包含以下成员：</w:t>
      </w:r>
    </w:p>
    <w:p w14:paraId="5B4F55B2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方法：add(int a, int b)，返回两个整数的和；</w:t>
      </w:r>
    </w:p>
    <w:p w14:paraId="0500189E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方法：subtract(int a, int b)，返回两个整数的差。</w:t>
      </w:r>
    </w:p>
    <w:p w14:paraId="41E580AA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/>
          <w:szCs w:val="21"/>
        </w:rPr>
        <w:t>在</w:t>
      </w:r>
      <w:r>
        <w:rPr>
          <w:rFonts w:hint="eastAsia" w:hAnsi="宋体"/>
          <w:szCs w:val="21"/>
        </w:rPr>
        <w:t xml:space="preserve">主类的 </w:t>
      </w:r>
      <w:r>
        <w:rPr>
          <w:rFonts w:hint="eastAsia"/>
          <w:szCs w:val="21"/>
        </w:rPr>
        <w:t>main 方法中：</w:t>
      </w:r>
    </w:p>
    <w:p w14:paraId="426D6E65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创建 Calculator 类的对象；</w:t>
      </w:r>
    </w:p>
    <w:p w14:paraId="59C350B9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rFonts w:hint="eastAsia"/>
          <w:szCs w:val="21"/>
        </w:rPr>
        <w:t>调用方法实现加减运算并输出结果。</w:t>
      </w:r>
    </w:p>
    <w:p w14:paraId="080C8D9E">
      <w:pPr>
        <w:topLinePunct/>
        <w:adjustRightInd w:val="0"/>
        <w:snapToGrid w:val="0"/>
        <w:spacing w:line="315" w:lineRule="atLeast"/>
        <w:ind w:firstLine="425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示例输出：</w:t>
      </w:r>
    </w:p>
    <w:p w14:paraId="3F6EBD93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加法结果：15  </w:t>
      </w:r>
    </w:p>
    <w:p w14:paraId="471E341B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减法结果：5</w:t>
      </w:r>
    </w:p>
    <w:p w14:paraId="51F4055F">
      <w:pPr>
        <w:topLinePunct/>
        <w:adjustRightInd w:val="0"/>
        <w:snapToGrid w:val="0"/>
        <w:spacing w:line="315" w:lineRule="atLeast"/>
        <w:rPr>
          <w:rFonts w:hint="eastAsia"/>
          <w:szCs w:val="21"/>
        </w:rPr>
      </w:pPr>
    </w:p>
    <w:p w14:paraId="119B3A1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任务（</w:t>
      </w:r>
      <w:r>
        <w:rPr>
          <w:rFonts w:hAnsi="宋体"/>
          <w:b/>
          <w:szCs w:val="21"/>
        </w:rPr>
        <w:t>4</w:t>
      </w:r>
      <w:r>
        <w:rPr>
          <w:rFonts w:hint="eastAsia" w:hAnsi="宋体"/>
          <w:b/>
          <w:szCs w:val="21"/>
        </w:rPr>
        <w:t>）：成员变量的隐藏与使用</w:t>
      </w:r>
    </w:p>
    <w:p w14:paraId="5508045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0B07DE4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编写程序演示成员变量与局部变量的作用域区别（进阶）。</w:t>
      </w:r>
    </w:p>
    <w:p w14:paraId="7826C76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352CA85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定义 Circle 类，包含以下成员：</w:t>
      </w:r>
    </w:p>
    <w:p w14:paraId="3B735F20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成员变量：radius（浮点型，表示半径），pi = 3.14（浮点型，赋初值）；</w:t>
      </w:r>
    </w:p>
    <w:p w14:paraId="53D0D0DE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方法：calculateArea(</w:t>
      </w:r>
      <w:r>
        <w:rPr>
          <w:rFonts w:hAnsi="宋体"/>
          <w:szCs w:val="21"/>
        </w:rPr>
        <w:t>int pi</w:t>
      </w:r>
      <w:r>
        <w:rPr>
          <w:rFonts w:hint="eastAsia" w:hAnsi="宋体"/>
          <w:szCs w:val="21"/>
        </w:rPr>
        <w:t>)，计算并输出圆的面积。</w:t>
      </w:r>
    </w:p>
    <w:p w14:paraId="189F3B86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将结果输出。</w:t>
      </w:r>
    </w:p>
    <w:p w14:paraId="2C5E202B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在主类的main 方法中：</w:t>
      </w:r>
    </w:p>
    <w:p w14:paraId="38132FB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创建 Circle 类的对象；</w:t>
      </w:r>
    </w:p>
    <w:p w14:paraId="564DFE3E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给 radius 赋值；</w:t>
      </w:r>
    </w:p>
    <w:p w14:paraId="587BDFED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调用方法并传递pi参数（可以自己设定）获取结果；</w:t>
      </w:r>
    </w:p>
    <w:p w14:paraId="2821D9C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使用成员变量的pi参数计算结果。</w:t>
      </w:r>
    </w:p>
    <w:p w14:paraId="11304AF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63EF8B7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 xml:space="preserve">圆的半径：5.0  </w:t>
      </w:r>
    </w:p>
    <w:p w14:paraId="7FD5DC11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rFonts w:hint="eastAsia" w:hAnsi="宋体"/>
          <w:szCs w:val="21"/>
        </w:rPr>
        <w:t>调用方法中的pi计算圆的面积：</w:t>
      </w:r>
    </w:p>
    <w:p w14:paraId="49B10865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 w:hAnsi="宋体"/>
          <w:szCs w:val="21"/>
        </w:rPr>
        <w:t>调用成员变量中的pi计算圆的面积：78.5</w:t>
      </w:r>
    </w:p>
    <w:p w14:paraId="476CB5F8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03D4288C">
      <w:pPr>
        <w:pStyle w:val="10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实验步骤和实验结果</w:t>
      </w:r>
    </w:p>
    <w:p w14:paraId="00C48AB2">
      <w:pPr>
        <w:topLinePunct/>
        <w:adjustRightInd w:val="0"/>
        <w:snapToGrid w:val="0"/>
        <w:spacing w:line="330" w:lineRule="atLeast"/>
        <w:ind w:firstLine="425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</w:p>
    <w:p w14:paraId="779C93FF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</w:t>
      </w:r>
    </w:p>
    <w:p w14:paraId="3B4B6569">
      <w:p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首先，创建一个名为 Person 的类，在类中定义两个成员变量：name（字符串类型）和 age（整型），并编写一个名为 displayInfo() 的方法，用于输出个人信息。然后，编写主类 Main，在 main 方法中创建 Person 类的对象，通过对象访问并赋值成员变量，最后调用 displayInfo() 方法，输出该对象的姓名和年龄信息。</w:t>
      </w:r>
    </w:p>
    <w:p w14:paraId="4E29C725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78B83170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Person{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String name;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int age;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void displayInfo(){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System.out.println("姓名：" + name);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System.out.println("年龄：" + age);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Main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Person p =new Person();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p.name = "张三";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p.age = 25;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p.displayInfo();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1B896966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运行结果：</w:t>
      </w:r>
    </w:p>
    <w:p w14:paraId="46149E2E">
      <w:pPr>
        <w:topLinePunct/>
        <w:adjustRightInd w:val="0"/>
        <w:snapToGrid w:val="0"/>
        <w:spacing w:line="330" w:lineRule="atLeast"/>
        <w:ind w:firstLine="425"/>
        <w:jc w:val="center"/>
      </w:pPr>
      <w:r>
        <w:drawing>
          <wp:inline distT="0" distB="0" distL="114300" distR="114300">
            <wp:extent cx="4753610" cy="15233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3FF8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（2）</w:t>
      </w:r>
    </w:p>
    <w:p w14:paraId="0D25F517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实验步骤：</w:t>
      </w:r>
    </w:p>
    <w:p w14:paraId="5CE02B75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首先，定义一个名为Circle的类，其中包含一个成员变量radius（表示圆的半径），并编写 calculateArea() 方法用于计算圆的面积。在该方法中定义一个局部变量 pi，赋值为 3.14，用于计算面积并输出结果。接着，在主类的main方法中创建 Circle 对象，给 radius 成员变量赋值，并调用 calculateArea() 方法，输出圆的半径和面积，从而演示成员变量和局部变量的作用域区别。</w:t>
      </w:r>
    </w:p>
    <w:p w14:paraId="5506A1A2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21860AC0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Circle{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float radius;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double calculateArea(){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double pi = 3.14;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return pi*radius*radius;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Main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Circle c =new Circle();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c.radius = 5.0f;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System.out.println("圆的半径：" + c.radius);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System.out.println("圆的面积：" + c.calculateArea());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5BA08D08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default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2EA1176D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jc w:val="center"/>
      </w:pPr>
      <w:r>
        <w:drawing>
          <wp:inline distT="0" distB="0" distL="114300" distR="114300">
            <wp:extent cx="4505325" cy="139890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6BCF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</w:p>
    <w:p w14:paraId="0587D69D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实验步骤：</w:t>
      </w:r>
    </w:p>
    <w:p w14:paraId="3773DCC4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定义一个名为 Calculator 的类，包含两个带参数的方法：add(int a, int b) 和 subtract(int a, int b)，分别实现加法和减法运算，并返回结果。在主类的 main 方法中，创建 Calculator 对象，调用 add 和 subtract 方法，传入两个整数参数，并输出加法和减法的计算结果，理解方法参数的传递过程以及类的基本使用方法。</w:t>
      </w:r>
    </w:p>
    <w:p w14:paraId="0730FDAF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实验代码：</w:t>
      </w:r>
    </w:p>
    <w:p w14:paraId="7D2D5F85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Calculator{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 a;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 b;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 add(int a,int b){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a+b;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int subtract(int a,int b){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return a-b;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class Main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public static void main(String[] args)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Calculator c= new Calculator();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c.a=10;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c.b=5;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System.out.println("加法结果：" + c.add(c.a,c.b));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System.out.println("减法结果：" + c.subtract(c.a,c.b));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3B595EB8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624DD210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848225" cy="1280795"/>
            <wp:effectExtent l="0" t="0" r="1333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0C54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</w:t>
      </w:r>
    </w:p>
    <w:p w14:paraId="60D8E016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实验步骤：</w:t>
      </w:r>
    </w:p>
    <w:p w14:paraId="7D66D19D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创建一个名为 Circle 的类，包含两个成员变量：radius（浮点型，表示半径）和 pi（浮点型，初值为 3.14）。定义一个方法 calculateArea(int pi)，该方法中使用传入的参数 pi 计算圆的面积并输出，此外再使用类中的成员变量 pi 计算并输出一次圆的面积。在主类的 main 方法中，创建 Circle 类的对象，为 radius 成员变量赋值，并调用 calculateArea() 方法传入局部变量 pi 的值，从而比较局部变量和成员变量同名时的使用区别。</w:t>
      </w:r>
    </w:p>
    <w:p w14:paraId="14D5D373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实验代码：</w:t>
      </w:r>
    </w:p>
    <w:p w14:paraId="0CABD95E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Circle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float radius;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float pi = 3.14f;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void calculateArea(float pi)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System.out.println("调用方法中的pi计算圆的面积：" + pi * radius * radius);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System.out.println("调用成员变量中的pi计算圆的面积：" + this.pi * radius * radius);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public class Main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public static void main(String[] args) 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Circle c =new Circle();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c.radius = 5.0f;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c.calculateArea(4.0f);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}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}</w:t>
      </w:r>
    </w:p>
    <w:p w14:paraId="7AEC4CE2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2F30E618">
      <w:pPr>
        <w:widowControl w:val="0"/>
        <w:numPr>
          <w:ilvl w:val="0"/>
          <w:numId w:val="0"/>
        </w:numPr>
        <w:topLinePunct/>
        <w:adjustRightInd w:val="0"/>
        <w:snapToGrid w:val="0"/>
        <w:spacing w:line="330" w:lineRule="atLeast"/>
        <w:jc w:val="center"/>
        <w:rPr>
          <w:rFonts w:hint="default" w:hAnsi="宋体"/>
          <w:szCs w:val="21"/>
          <w:lang w:val="en-US" w:eastAsia="zh-CN"/>
        </w:rPr>
      </w:pPr>
      <w:r>
        <w:drawing>
          <wp:inline distT="0" distB="0" distL="114300" distR="114300">
            <wp:extent cx="4709795" cy="1322070"/>
            <wp:effectExtent l="0" t="0" r="1460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22B4">
      <w:pPr>
        <w:topLinePunct/>
        <w:adjustRightInd w:val="0"/>
        <w:snapToGrid w:val="0"/>
        <w:spacing w:line="315" w:lineRule="atLeas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4．分析与讨论</w:t>
      </w:r>
    </w:p>
    <w:p w14:paraId="223989FC">
      <w:pPr>
        <w:topLinePunct/>
        <w:adjustRightInd w:val="0"/>
        <w:snapToGrid w:val="0"/>
        <w:spacing w:line="315" w:lineRule="atLeast"/>
        <w:ind w:firstLine="425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（1）Java 类的基础知识要点：</w:t>
      </w:r>
    </w:p>
    <w:p w14:paraId="7547F163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rFonts w:hint="eastAsia"/>
          <w:szCs w:val="21"/>
        </w:rPr>
        <w:t>类是 Java 中的基本结构，可以将数据和行为封装在一起；</w:t>
      </w:r>
    </w:p>
    <w:p w14:paraId="3113A707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rFonts w:hint="eastAsia"/>
          <w:szCs w:val="21"/>
        </w:rPr>
        <w:t>成员变量用于存储类的属性，方法用于定义类的行为；</w:t>
      </w:r>
    </w:p>
    <w:p w14:paraId="6B8B11D5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  <w:r>
        <w:rPr>
          <w:rFonts w:hint="eastAsia"/>
          <w:szCs w:val="21"/>
        </w:rPr>
        <w:t>类的实例化需要通过 new 关键字创建对象，之后可访问成员变量和方法。</w:t>
      </w:r>
    </w:p>
    <w:p w14:paraId="1FA790F2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</w:p>
    <w:p w14:paraId="2F3D3294">
      <w:pPr>
        <w:topLinePunct/>
        <w:adjustRightInd w:val="0"/>
        <w:snapToGrid w:val="0"/>
        <w:spacing w:line="315" w:lineRule="atLeast"/>
        <w:ind w:firstLine="425"/>
        <w:rPr>
          <w:b/>
          <w:szCs w:val="21"/>
        </w:rPr>
      </w:pPr>
      <w:r>
        <w:rPr>
          <w:rFonts w:hint="eastAsia"/>
          <w:b/>
          <w:szCs w:val="21"/>
        </w:rPr>
        <w:t>（2）局部变量与成员变量的区别：</w:t>
      </w:r>
    </w:p>
    <w:p w14:paraId="3BCE7224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成员变量在类中定义，作用域在整个类范围内；</w:t>
      </w:r>
    </w:p>
    <w:p w14:paraId="76872DC0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局部变量在方法内定义，作用域仅限于当前方法。</w:t>
      </w:r>
    </w:p>
    <w:p w14:paraId="65979D7A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0C436577">
      <w:pPr>
        <w:topLinePunct/>
        <w:adjustRightInd w:val="0"/>
        <w:snapToGrid w:val="0"/>
        <w:spacing w:line="315" w:lineRule="atLeast"/>
        <w:ind w:firstLine="425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（3）方法的参数与返回值：</w:t>
      </w:r>
    </w:p>
    <w:p w14:paraId="07846795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方法可以接收参数并返回结果；</w:t>
      </w:r>
    </w:p>
    <w:p w14:paraId="48DE2A92">
      <w:pPr>
        <w:topLinePunct/>
        <w:adjustRightInd w:val="0"/>
        <w:snapToGrid w:val="0"/>
        <w:spacing w:line="315" w:lineRule="atLeast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>使用 return 语句返回方法计算结果。</w:t>
      </w:r>
    </w:p>
    <w:p w14:paraId="5C5CC36B">
      <w:pPr>
        <w:topLinePunct/>
        <w:adjustRightInd w:val="0"/>
        <w:snapToGrid w:val="0"/>
        <w:spacing w:line="315" w:lineRule="atLeast"/>
        <w:rPr>
          <w:rFonts w:hint="eastAsia"/>
          <w:szCs w:val="21"/>
        </w:rPr>
      </w:pPr>
    </w:p>
    <w:sectPr>
      <w:headerReference r:id="rId3" w:type="default"/>
      <w:footerReference r:id="rId4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B38A4">
    <w:pPr>
      <w:pStyle w:val="2"/>
    </w:pPr>
    <w:bookmarkStart w:id="2" w:name="_GoBack"/>
    <w:bookmarkEnd w:id="2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8B8C3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实验报告</w:t>
    </w:r>
  </w:p>
  <w:p w14:paraId="476BF3E3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2</w:t>
    </w:r>
    <w:r>
      <w:rPr>
        <w:rFonts w:hint="eastAsia" w:ascii="宋体" w:hAnsi="宋体"/>
        <w:b/>
        <w:sz w:val="21"/>
        <w:szCs w:val="21"/>
        <w:u w:val="single"/>
      </w:rPr>
      <w:t>.使用类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   </w:t>
    </w:r>
  </w:p>
  <w:p w14:paraId="6869C1FD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018F4969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21"/>
    <w:rsid w:val="00067694"/>
    <w:rsid w:val="0008768C"/>
    <w:rsid w:val="00096A9A"/>
    <w:rsid w:val="000A6721"/>
    <w:rsid w:val="000E784C"/>
    <w:rsid w:val="00117F5B"/>
    <w:rsid w:val="00184D80"/>
    <w:rsid w:val="001C41BF"/>
    <w:rsid w:val="001D222E"/>
    <w:rsid w:val="001D6F80"/>
    <w:rsid w:val="001E6286"/>
    <w:rsid w:val="002139F9"/>
    <w:rsid w:val="00247453"/>
    <w:rsid w:val="00257317"/>
    <w:rsid w:val="0025776D"/>
    <w:rsid w:val="00262D51"/>
    <w:rsid w:val="00275990"/>
    <w:rsid w:val="00282199"/>
    <w:rsid w:val="002861D1"/>
    <w:rsid w:val="002A4D4F"/>
    <w:rsid w:val="002C1568"/>
    <w:rsid w:val="002C1C2D"/>
    <w:rsid w:val="002F4534"/>
    <w:rsid w:val="0036373F"/>
    <w:rsid w:val="003A4001"/>
    <w:rsid w:val="003B6714"/>
    <w:rsid w:val="003C441F"/>
    <w:rsid w:val="00424E93"/>
    <w:rsid w:val="004645F6"/>
    <w:rsid w:val="00472E91"/>
    <w:rsid w:val="004F5AAA"/>
    <w:rsid w:val="004F6C55"/>
    <w:rsid w:val="0057626A"/>
    <w:rsid w:val="00595D33"/>
    <w:rsid w:val="005C2675"/>
    <w:rsid w:val="0060502E"/>
    <w:rsid w:val="0071281F"/>
    <w:rsid w:val="00742B46"/>
    <w:rsid w:val="007450E0"/>
    <w:rsid w:val="00761374"/>
    <w:rsid w:val="008446C4"/>
    <w:rsid w:val="00861CE8"/>
    <w:rsid w:val="00873FDB"/>
    <w:rsid w:val="008952D8"/>
    <w:rsid w:val="008B4F79"/>
    <w:rsid w:val="00906F33"/>
    <w:rsid w:val="009378FC"/>
    <w:rsid w:val="00937FC4"/>
    <w:rsid w:val="00982D81"/>
    <w:rsid w:val="009D271A"/>
    <w:rsid w:val="00A27B67"/>
    <w:rsid w:val="00A40F6B"/>
    <w:rsid w:val="00A41ED7"/>
    <w:rsid w:val="00A61D42"/>
    <w:rsid w:val="00AA7156"/>
    <w:rsid w:val="00AB7B63"/>
    <w:rsid w:val="00AC7080"/>
    <w:rsid w:val="00AE2934"/>
    <w:rsid w:val="00B45411"/>
    <w:rsid w:val="00BA1FA5"/>
    <w:rsid w:val="00BD3BC1"/>
    <w:rsid w:val="00C212C4"/>
    <w:rsid w:val="00C771AB"/>
    <w:rsid w:val="00C94886"/>
    <w:rsid w:val="00CB2D6A"/>
    <w:rsid w:val="00CB5788"/>
    <w:rsid w:val="00CE4608"/>
    <w:rsid w:val="00D215B4"/>
    <w:rsid w:val="00D47999"/>
    <w:rsid w:val="00D75FAB"/>
    <w:rsid w:val="00D86BEE"/>
    <w:rsid w:val="00DC2B43"/>
    <w:rsid w:val="00DC2E0C"/>
    <w:rsid w:val="00E56D99"/>
    <w:rsid w:val="00E714AC"/>
    <w:rsid w:val="00E84BEE"/>
    <w:rsid w:val="00EB4204"/>
    <w:rsid w:val="00F31012"/>
    <w:rsid w:val="00F47A28"/>
    <w:rsid w:val="00F65BB9"/>
    <w:rsid w:val="00F70D49"/>
    <w:rsid w:val="00FB0C1F"/>
    <w:rsid w:val="00FB70E4"/>
    <w:rsid w:val="00FC36E7"/>
    <w:rsid w:val="00FE0F20"/>
    <w:rsid w:val="00FF27D4"/>
    <w:rsid w:val="50123DD8"/>
    <w:rsid w:val="75A4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8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9">
    <w:name w:val="程序"/>
    <w:basedOn w:val="1"/>
    <w:link w:val="11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0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1">
    <w:name w:val="程序 Char"/>
    <w:link w:val="9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2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2.命令"/>
    <w:basedOn w:val="1"/>
    <w:link w:val="15"/>
    <w:autoRedefine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5">
    <w:name w:val="2.命令 字符"/>
    <w:basedOn w:val="6"/>
    <w:link w:val="14"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67D9-76BE-4346-9207-308D2CF85F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1879</Words>
  <Characters>3153</Characters>
  <Lines>11</Lines>
  <Paragraphs>3</Paragraphs>
  <TotalTime>47</TotalTime>
  <ScaleCrop>false</ScaleCrop>
  <LinksUpToDate>false</LinksUpToDate>
  <CharactersWithSpaces>3698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2022-03-14T16:02:00Z</dcterms:created>
  <dc:creator>lhg</dc:creator>
  <cp:lastModifiedBy>wzy</cp:lastModifiedBy>
  <dcterms:modified xsi:type="dcterms:W3CDTF">2026-02-24T02:28:42Z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DCA66E2B9C19475B90137028EDF8510D_12</vt:lpwstr>
  </property>
</Properties>
</file>