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78430">
      <w:pPr>
        <w:pStyle w:val="10"/>
        <w:ind w:firstLine="0"/>
      </w:pPr>
      <w:r>
        <w:t>1．实验目的</w:t>
      </w:r>
    </w:p>
    <w:p w14:paraId="6029F345">
      <w:pPr>
        <w:topLinePunct/>
        <w:adjustRightInd w:val="0"/>
        <w:snapToGrid w:val="0"/>
        <w:spacing w:line="315" w:lineRule="atLeast"/>
        <w:rPr>
          <w:rFonts w:hint="eastAsia"/>
        </w:rPr>
      </w:pPr>
      <w:r>
        <w:t>（1）掌握 Java 中继承的基本语法和使用方法；</w:t>
      </w:r>
      <w:r>
        <w:br w:type="textWrapping"/>
      </w:r>
      <w:r>
        <w:t>（2）理解子类继承父类的属性与方法的机制；</w:t>
      </w:r>
      <w:r>
        <w:br w:type="textWrapping"/>
      </w:r>
      <w:r>
        <w:t>（3）掌握成员变量隐藏与方法重写的区别；</w:t>
      </w:r>
      <w:r>
        <w:br w:type="textWrapping"/>
      </w:r>
      <w:r>
        <w:t>（4）理解对象的上转型对象及其限制；</w:t>
      </w:r>
      <w:r>
        <w:br w:type="textWrapping"/>
      </w:r>
      <w:r>
        <w:t>（5）掌握多态的实现方式与调用机制。</w:t>
      </w:r>
    </w:p>
    <w:p w14:paraId="1AA863E0">
      <w:pPr>
        <w:topLinePunct/>
        <w:adjustRightInd w:val="0"/>
        <w:snapToGrid w:val="0"/>
        <w:spacing w:line="315" w:lineRule="atLeast"/>
        <w:rPr>
          <w:szCs w:val="21"/>
        </w:rPr>
      </w:pPr>
    </w:p>
    <w:p w14:paraId="0052BF3C">
      <w:pPr>
        <w:pStyle w:val="10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033F9DE3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任务（1）：</w:t>
      </w:r>
      <w:r>
        <w:rPr>
          <w:b/>
        </w:rPr>
        <w:t>子类与对象的使用</w:t>
      </w:r>
    </w:p>
    <w:p w14:paraId="0C4A656E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787AA2DF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编写 Java 程序，定义一个父类 Animal 和子类 Dog，实现子类继承父类成员。</w:t>
      </w:r>
    </w:p>
    <w:p w14:paraId="0A7BB4BF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5870099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1）定义 Animal 类，包含以下成员：</w:t>
      </w:r>
    </w:p>
    <w:p w14:paraId="7315C41E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成员变量：name（字符串类型）；</w:t>
      </w:r>
    </w:p>
    <w:p w14:paraId="3B005DF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方法：speak()，输出“我是动物”。</w:t>
      </w:r>
    </w:p>
    <w:p w14:paraId="71A258FF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2）定义子类 Dog，继承 Animal，并添加：</w:t>
      </w:r>
    </w:p>
    <w:p w14:paraId="10B775F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方法：bark()，输出“狗”。</w:t>
      </w:r>
    </w:p>
    <w:p w14:paraId="659C8658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3）在主类中：</w:t>
      </w:r>
    </w:p>
    <w:p w14:paraId="2F3924CC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创建 Dog 类的对象，调用继承的方法和子类的方法。</w:t>
      </w:r>
    </w:p>
    <w:p w14:paraId="6951BC2A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3D5E4507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 xml:space="preserve">我是动物  </w:t>
      </w:r>
    </w:p>
    <w:p w14:paraId="33ABF01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狗</w:t>
      </w:r>
    </w:p>
    <w:p w14:paraId="2FDA1B17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</w:p>
    <w:p w14:paraId="0C711018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任务（2）：成员变量的隐藏与方法的重写</w:t>
      </w:r>
    </w:p>
    <w:p w14:paraId="699B77CA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7B603035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编写 Java 程序，演示成员变量隐藏和方法重写的区别。</w:t>
      </w:r>
    </w:p>
    <w:p w14:paraId="1AFF6AD9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3FC73B1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1）定义父类 Person：</w:t>
      </w:r>
    </w:p>
    <w:p w14:paraId="029AD54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成员变量：String role = "人类"；</w:t>
      </w:r>
    </w:p>
    <w:p w14:paraId="44FB7B5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方法：showInfo()，输出“我是人类”。</w:t>
      </w:r>
    </w:p>
    <w:p w14:paraId="775485D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2）定义子类 Student 继承 Person：</w:t>
      </w:r>
    </w:p>
    <w:p w14:paraId="6F40C319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成员变量：String role = "学生"（注意与父类同名）；</w:t>
      </w:r>
    </w:p>
    <w:p w14:paraId="1212D0C7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重写方法：showInfo()，输出“我是学生”。</w:t>
      </w:r>
    </w:p>
    <w:p w14:paraId="624F79E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3）在主类中：</w:t>
      </w:r>
    </w:p>
    <w:p w14:paraId="12BEB9FB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创建 Student 对象，分别访问 role 和 showInfo() 方法。</w:t>
      </w:r>
    </w:p>
    <w:p w14:paraId="5882BF94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3232D12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 xml:space="preserve">role: 学生  </w:t>
      </w:r>
    </w:p>
    <w:p w14:paraId="117AE1DC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showInfo: 我是学生</w:t>
      </w:r>
    </w:p>
    <w:p w14:paraId="3720D2D4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</w:p>
    <w:p w14:paraId="74A32106">
      <w:pPr>
        <w:topLinePunct/>
        <w:adjustRightInd w:val="0"/>
        <w:snapToGrid w:val="0"/>
        <w:spacing w:line="315" w:lineRule="atLeast"/>
        <w:ind w:firstLine="425"/>
        <w:rPr>
          <w:b/>
          <w:szCs w:val="21"/>
        </w:rPr>
      </w:pPr>
      <w:r>
        <w:rPr>
          <w:rFonts w:hint="eastAsia"/>
          <w:b/>
          <w:szCs w:val="21"/>
        </w:rPr>
        <w:t>任务（</w:t>
      </w:r>
      <w:r>
        <w:rPr>
          <w:b/>
          <w:szCs w:val="21"/>
        </w:rPr>
        <w:t>3</w:t>
      </w:r>
      <w:r>
        <w:rPr>
          <w:rFonts w:hint="eastAsia"/>
          <w:b/>
          <w:szCs w:val="21"/>
        </w:rPr>
        <w:t>）：上转型对象的使用</w:t>
      </w:r>
    </w:p>
    <w:p w14:paraId="534551F7">
      <w:pPr>
        <w:topLinePunct/>
        <w:adjustRightInd w:val="0"/>
        <w:snapToGrid w:val="0"/>
        <w:spacing w:line="315" w:lineRule="atLeast"/>
        <w:ind w:firstLine="425"/>
        <w:rPr>
          <w:b/>
          <w:szCs w:val="21"/>
        </w:rPr>
      </w:pPr>
      <w:r>
        <w:rPr>
          <w:rFonts w:hint="eastAsia"/>
          <w:b/>
          <w:szCs w:val="21"/>
        </w:rPr>
        <w:t>题目：</w:t>
      </w:r>
    </w:p>
    <w:p w14:paraId="632EEF8E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rFonts w:hint="eastAsia"/>
          <w:szCs w:val="21"/>
        </w:rPr>
        <w:t>演示将子类对象赋值给父类引用（上转型对象）后的方法调用行为。</w:t>
      </w:r>
    </w:p>
    <w:p w14:paraId="51E69848">
      <w:pPr>
        <w:topLinePunct/>
        <w:adjustRightInd w:val="0"/>
        <w:snapToGrid w:val="0"/>
        <w:spacing w:line="315" w:lineRule="atLeast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要求：</w:t>
      </w:r>
    </w:p>
    <w:p w14:paraId="27E469F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1）定义类 Shape：</w:t>
      </w:r>
    </w:p>
    <w:p w14:paraId="526E557D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方法：draw()，输出“绘制图形”。</w:t>
      </w:r>
    </w:p>
    <w:p w14:paraId="1191E7D9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2）定义子类 Circle 继承 Shape：</w:t>
      </w:r>
    </w:p>
    <w:p w14:paraId="515C3EB7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重写方法：draw()，输出“绘制圆形”。</w:t>
      </w:r>
    </w:p>
    <w:p w14:paraId="601B460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3）在主类中：</w:t>
      </w:r>
    </w:p>
    <w:p w14:paraId="1D069BF6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创建 Circle 对象并上转型为 Shape 类型；</w:t>
      </w:r>
    </w:p>
    <w:p w14:paraId="0B75A2BB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rFonts w:hint="eastAsia" w:hAnsi="宋体"/>
          <w:szCs w:val="21"/>
        </w:rPr>
        <w:t>调用 draw() 方法，观察输出结果。</w:t>
      </w:r>
    </w:p>
    <w:p w14:paraId="010F7F95">
      <w:pPr>
        <w:topLinePunct/>
        <w:adjustRightInd w:val="0"/>
        <w:snapToGrid w:val="0"/>
        <w:spacing w:line="315" w:lineRule="atLeast"/>
        <w:ind w:firstLine="425"/>
        <w:rPr>
          <w:b/>
          <w:szCs w:val="21"/>
        </w:rPr>
      </w:pPr>
      <w:r>
        <w:rPr>
          <w:rFonts w:hint="eastAsia"/>
          <w:b/>
          <w:szCs w:val="21"/>
        </w:rPr>
        <w:t>示例输出：</w:t>
      </w:r>
    </w:p>
    <w:p w14:paraId="6ED4467E">
      <w:pPr>
        <w:topLinePunct/>
        <w:adjustRightInd w:val="0"/>
        <w:snapToGrid w:val="0"/>
        <w:spacing w:line="315" w:lineRule="atLeast"/>
        <w:ind w:firstLine="420"/>
        <w:rPr>
          <w:szCs w:val="21"/>
        </w:rPr>
      </w:pPr>
      <w:r>
        <w:rPr>
          <w:rFonts w:hint="eastAsia"/>
          <w:szCs w:val="21"/>
        </w:rPr>
        <w:t>绘制圆形</w:t>
      </w:r>
    </w:p>
    <w:p w14:paraId="44449243">
      <w:pPr>
        <w:topLinePunct/>
        <w:adjustRightInd w:val="0"/>
        <w:snapToGrid w:val="0"/>
        <w:spacing w:line="315" w:lineRule="atLeast"/>
        <w:rPr>
          <w:rFonts w:hint="eastAsia"/>
          <w:szCs w:val="21"/>
        </w:rPr>
      </w:pPr>
    </w:p>
    <w:p w14:paraId="0DBB838D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任务（</w:t>
      </w:r>
      <w:r>
        <w:rPr>
          <w:rFonts w:hAnsi="宋体"/>
          <w:b/>
          <w:szCs w:val="21"/>
        </w:rPr>
        <w:t>4</w:t>
      </w:r>
      <w:r>
        <w:rPr>
          <w:rFonts w:hint="eastAsia" w:hAnsi="宋体"/>
          <w:b/>
          <w:szCs w:val="21"/>
        </w:rPr>
        <w:t>）：继承与多态</w:t>
      </w:r>
    </w:p>
    <w:p w14:paraId="0316A810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16CFDCDB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定义一个父类 Employee，多个子类通过重写方法实现多态。</w:t>
      </w:r>
    </w:p>
    <w:p w14:paraId="033EA856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08AAF6CE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1）定义 Employee 类：</w:t>
      </w:r>
    </w:p>
    <w:p w14:paraId="440D900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方法：getSalary()，返回 0；</w:t>
      </w:r>
    </w:p>
    <w:p w14:paraId="77C8C44E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方法：showSalary()，输出“工资为：xxx”。</w:t>
      </w:r>
    </w:p>
    <w:p w14:paraId="49854C3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2）定义子类 Manager 和 Worker：</w:t>
      </w:r>
    </w:p>
    <w:p w14:paraId="3CFA0AB1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Manager：重写 getSalary()，返回 10000；</w:t>
      </w:r>
    </w:p>
    <w:p w14:paraId="59728B5F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Worker：重写 getSalary()，返回 5000；</w:t>
      </w:r>
    </w:p>
    <w:p w14:paraId="302D629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均重写 showSalary()，输出实际工资。</w:t>
      </w:r>
    </w:p>
    <w:p w14:paraId="6ECEEF2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3）在主类中：</w:t>
      </w:r>
    </w:p>
    <w:p w14:paraId="2E42512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定义一个 Employee 类型数组，存储不同子类对象；</w:t>
      </w:r>
    </w:p>
    <w:p w14:paraId="70FF6CE5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遍历数组，调用 showSalary()，体现多态。</w:t>
      </w:r>
    </w:p>
    <w:p w14:paraId="7553DD8C">
      <w:pPr>
        <w:topLinePunct/>
        <w:adjustRightInd w:val="0"/>
        <w:snapToGrid w:val="0"/>
        <w:spacing w:line="315" w:lineRule="atLeast"/>
        <w:ind w:firstLine="425"/>
        <w:rPr>
          <w:rFonts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4827B388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工资为：10000</w:t>
      </w:r>
    </w:p>
    <w:p w14:paraId="439EF66F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工资为：5000</w:t>
      </w:r>
    </w:p>
    <w:p w14:paraId="16ABFC23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6928ADEF">
      <w:pPr>
        <w:pStyle w:val="10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实验步骤和实验结果</w:t>
      </w:r>
    </w:p>
    <w:p w14:paraId="6F28729D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</w:rPr>
        <w:t>编写 Java 程序，定义一个父类 Animal 和子类 Dog，实现子类继承父类成员。</w:t>
      </w:r>
    </w:p>
    <w:p w14:paraId="68923596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</w:t>
      </w:r>
    </w:p>
    <w:p w14:paraId="335934E7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在本实验中，首先在 Java 项目中创建父类 Animal，定义一个字符串成员变量 name 以及一个输出“我是动物”的方法 speak()。接着，定义子类 Dog，通过 extends 关键字继承 Animal，并新增一个 bark() 方法用于输出“狗”。随后，在主类 Main 的 main 方法中创建 Dog 类的对象 dog，分别调用 dog.speak() 和 dog.bark() 方法，从而验证子类对象既可以使用继承自父类的方法，也可以调用自身定义的方法。通过运行程序，输出结果符合预期，实现了对继承基本语法的掌握和验证。</w:t>
      </w:r>
    </w:p>
    <w:p w14:paraId="4FDD77ED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  <w:r>
        <w:rPr>
          <w:rFonts w:hint="eastAsia" w:hAnsi="宋体"/>
          <w:szCs w:val="21"/>
          <w:lang w:val="en-US" w:eastAsia="zh-CN"/>
        </w:rPr>
        <w:tab/>
      </w:r>
    </w:p>
    <w:p w14:paraId="7323DDB6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Animal {</w:t>
      </w:r>
    </w:p>
    <w:p w14:paraId="606E7DAC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String name;</w:t>
      </w:r>
    </w:p>
    <w:p w14:paraId="3621612F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void speak() {</w:t>
      </w:r>
    </w:p>
    <w:p w14:paraId="26305070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System.out.println("我是动物");</w:t>
      </w:r>
    </w:p>
    <w:p w14:paraId="2A8F4372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7AD80508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227B1745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Dog extends Animal{</w:t>
      </w:r>
    </w:p>
    <w:p w14:paraId="3B59CA49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void bark(){</w:t>
      </w:r>
    </w:p>
    <w:p w14:paraId="5F58183B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System.out.println("狗");</w:t>
      </w:r>
    </w:p>
    <w:p w14:paraId="1700DF5E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0B3CF16E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51EA274B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Main {</w:t>
      </w:r>
    </w:p>
    <w:p w14:paraId="37085C94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public static void main(String[] args) {</w:t>
      </w:r>
    </w:p>
    <w:p w14:paraId="6FF15FD8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Dog dog = new Dog();</w:t>
      </w:r>
    </w:p>
    <w:p w14:paraId="5DEE38B3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dog.speak();</w:t>
      </w:r>
    </w:p>
    <w:p w14:paraId="1722C110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dog.bark();</w:t>
      </w:r>
    </w:p>
    <w:p w14:paraId="61AF202E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3DD02ED8">
      <w:pPr>
        <w:tabs>
          <w:tab w:val="left" w:pos="2171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37329605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49596CDC">
      <w:pPr>
        <w:topLinePunct/>
        <w:adjustRightInd w:val="0"/>
        <w:snapToGrid w:val="0"/>
        <w:spacing w:line="330" w:lineRule="atLeast"/>
        <w:ind w:firstLine="425"/>
        <w:rPr>
          <w:rFonts w:hint="default" w:hAnsi="宋体"/>
          <w:szCs w:val="21"/>
          <w:lang w:val="en-US" w:eastAsia="zh-CN"/>
        </w:rPr>
      </w:pPr>
      <w:r>
        <w:drawing>
          <wp:inline distT="0" distB="0" distL="114300" distR="114300">
            <wp:extent cx="5400675" cy="171450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43EC">
      <w:pPr>
        <w:numPr>
          <w:ilvl w:val="0"/>
          <w:numId w:val="0"/>
        </w:numPr>
        <w:topLinePunct/>
        <w:adjustRightInd w:val="0"/>
        <w:snapToGrid w:val="0"/>
        <w:spacing w:line="315" w:lineRule="atLeast"/>
        <w:ind w:firstLine="425" w:firstLineChars="0"/>
        <w:rPr>
          <w:rFonts w:hint="eastAsia" w:ascii="Times New Roman" w:hAnsi="宋体" w:eastAsia="宋体" w:cs="Times New Roman"/>
          <w:kern w:val="2"/>
          <w:sz w:val="21"/>
          <w:szCs w:val="21"/>
          <w:lang w:val="en-US" w:eastAsia="zh-CN" w:bidi="ar-SA"/>
        </w:rPr>
      </w:pPr>
    </w:p>
    <w:p w14:paraId="34F5FEE1">
      <w:pPr>
        <w:numPr>
          <w:ilvl w:val="0"/>
          <w:numId w:val="0"/>
        </w:numPr>
        <w:topLinePunct/>
        <w:adjustRightInd w:val="0"/>
        <w:snapToGrid w:val="0"/>
        <w:spacing w:line="315" w:lineRule="atLeast"/>
        <w:ind w:firstLine="425" w:firstLineChars="0"/>
        <w:rPr>
          <w:rFonts w:hint="eastAsia" w:hAnsi="宋体"/>
          <w:szCs w:val="21"/>
        </w:rPr>
      </w:pPr>
      <w:r>
        <w:rPr>
          <w:rFonts w:hint="eastAsia" w:ascii="Times New Roman" w:hAnsi="宋体" w:eastAsia="宋体" w:cs="Times New Roman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hAnsi="宋体"/>
          <w:szCs w:val="21"/>
        </w:rPr>
        <w:t>编写 Java 程序，演示成员变量隐藏和方法重写的区别。</w:t>
      </w:r>
    </w:p>
    <w:p w14:paraId="725F2D71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</w:t>
      </w:r>
    </w:p>
    <w:p w14:paraId="23E2E576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本实验旨在演示 Java 中成员变量的隐藏与方法的重写之间的区别。首先定义父类 Person，其中包含一个字符串类型的成员变量 role，初始值为“人类”，并定义方法 showInfo() 输出“我是人类”。随后创建子类 Student 继承 Person，重新定义一个名为 role 的成员变量，其值为“学生”，并重写 showInfo() 方法，输出“我是学生”。在主类中创建 Student 对象，并依次访问 role 变量和调用 showInfo() 方法，观察输出结果。实验过程中发现，成员变量访问的是子类的 role，而方法调用执行的是子类重写的方法，说明方法调用遵循运行时多态机制，而成员变量的访问则依据编译时类型。</w:t>
      </w:r>
    </w:p>
    <w:p w14:paraId="3D4BA42C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  <w:r>
        <w:rPr>
          <w:rFonts w:hint="eastAsia" w:hAnsi="宋体"/>
          <w:szCs w:val="21"/>
          <w:lang w:val="en-US" w:eastAsia="zh-CN"/>
        </w:rPr>
        <w:tab/>
      </w:r>
    </w:p>
    <w:p w14:paraId="6F85AEAC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Person {</w:t>
      </w:r>
    </w:p>
    <w:p w14:paraId="7E6DBE03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String role = "人类";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void showInfo(){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System.out.println("我是人类");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class Student extends Person{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String role = "学生";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void showInfo()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System.out.println("我是学生");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509DE963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Main {</w:t>
      </w:r>
    </w:p>
    <w:p w14:paraId="73A60EF9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public static void main(String[] args) {</w:t>
      </w:r>
    </w:p>
    <w:p w14:paraId="3FDEB6D3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Student s = new Student();</w:t>
      </w:r>
    </w:p>
    <w:p w14:paraId="71911AC2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System.out.println("role:"+s.role);</w:t>
      </w:r>
    </w:p>
    <w:p w14:paraId="3ECA31B5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System.out.print("showInfo:");</w:t>
      </w:r>
    </w:p>
    <w:p w14:paraId="13A2E0E7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s.showInfo();</w:t>
      </w:r>
    </w:p>
    <w:p w14:paraId="38F027AF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1589A571">
      <w:pPr>
        <w:tabs>
          <w:tab w:val="left" w:pos="2668"/>
        </w:tabs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43A9681B">
      <w:pPr>
        <w:topLinePunct/>
        <w:adjustRightInd w:val="0"/>
        <w:snapToGrid w:val="0"/>
        <w:spacing w:line="330" w:lineRule="atLeast"/>
        <w:ind w:firstLine="425"/>
        <w:rPr>
          <w:rFonts w:hint="default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3EE79C25">
      <w:pPr>
        <w:numPr>
          <w:ilvl w:val="0"/>
          <w:numId w:val="0"/>
        </w:numPr>
        <w:topLinePunct/>
        <w:adjustRightInd w:val="0"/>
        <w:snapToGrid w:val="0"/>
        <w:spacing w:line="315" w:lineRule="atLeast"/>
        <w:jc w:val="center"/>
        <w:rPr>
          <w:rFonts w:hint="eastAsia" w:hAnsi="宋体"/>
          <w:szCs w:val="21"/>
        </w:rPr>
      </w:pPr>
      <w:r>
        <w:drawing>
          <wp:inline distT="0" distB="0" distL="114300" distR="114300">
            <wp:extent cx="5162550" cy="174307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C53A">
      <w:pPr>
        <w:numPr>
          <w:ilvl w:val="0"/>
          <w:numId w:val="0"/>
        </w:numPr>
        <w:topLinePunct/>
        <w:adjustRightInd w:val="0"/>
        <w:snapToGrid w:val="0"/>
        <w:spacing w:line="315" w:lineRule="atLeast"/>
        <w:ind w:left="0" w:leftChars="0" w:firstLine="425" w:firstLineChars="0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453C49EA">
      <w:pPr>
        <w:numPr>
          <w:ilvl w:val="0"/>
          <w:numId w:val="0"/>
        </w:numPr>
        <w:topLinePunct/>
        <w:adjustRightInd w:val="0"/>
        <w:snapToGrid w:val="0"/>
        <w:spacing w:line="315" w:lineRule="atLeast"/>
        <w:ind w:left="0" w:leftChars="0" w:firstLine="425" w:firstLineChars="0"/>
        <w:rPr>
          <w:rFonts w:hint="eastAsia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（3）</w:t>
      </w:r>
      <w:r>
        <w:rPr>
          <w:rFonts w:hint="eastAsia"/>
          <w:szCs w:val="21"/>
        </w:rPr>
        <w:t>演示将子类对象赋值给父类引用（上转型对象）后的方法调用行为。</w:t>
      </w:r>
    </w:p>
    <w:p w14:paraId="77DC6230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</w:t>
      </w:r>
    </w:p>
    <w:p w14:paraId="172E98A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本实验通过上转型对象演示方法调用的多态性。首先定义一个父类 Shape，包含一个输出“绘制图形”的 draw() 方法；然后定义其子类 Circle，重写 draw() 方法输出“绘制圆形”。在主类中，使用父类 Shape 的引用变量 c 指向一个 Circle 类型的对象，完成上转型。随后调用 c.draw() 方法，观察输出结果。实验结果为“绘制圆形”，说明即使是使用父类引用，也可以通过方法重写实现动态绑定，从而调用子类的具体实现，这是 Java 多态性的典型表现。</w:t>
      </w:r>
    </w:p>
    <w:p w14:paraId="2FA9F344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512F581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Shape {</w:t>
      </w:r>
    </w:p>
    <w:p w14:paraId="562148D2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void draw(){</w:t>
      </w:r>
    </w:p>
    <w:p w14:paraId="7326BC42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System.out.println("绘制图形");</w:t>
      </w:r>
    </w:p>
    <w:p w14:paraId="5CCA1A7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223B6EF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2D48D20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Circle extends Shape{</w:t>
      </w:r>
    </w:p>
    <w:p w14:paraId="1283B17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void draw(){</w:t>
      </w:r>
    </w:p>
    <w:p w14:paraId="78638A56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System.out.println("绘制圆形");</w:t>
      </w:r>
    </w:p>
    <w:p w14:paraId="51B87F51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758AA8B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36465CBC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Main {</w:t>
      </w:r>
    </w:p>
    <w:p w14:paraId="72FE6955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public static void main(String[] args) {</w:t>
      </w:r>
    </w:p>
    <w:p w14:paraId="7D0A9FA1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Shape c = new Circle();</w:t>
      </w:r>
    </w:p>
    <w:p w14:paraId="151E70D0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c.draw();</w:t>
      </w:r>
    </w:p>
    <w:p w14:paraId="2BBFA8CD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79F29BD3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74045E9A">
      <w:pPr>
        <w:topLinePunct/>
        <w:adjustRightInd w:val="0"/>
        <w:snapToGrid w:val="0"/>
        <w:spacing w:line="330" w:lineRule="atLeast"/>
        <w:ind w:firstLine="425"/>
        <w:rPr>
          <w:rFonts w:hint="default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05891C19">
      <w:pPr>
        <w:numPr>
          <w:ilvl w:val="0"/>
          <w:numId w:val="0"/>
        </w:numPr>
        <w:topLinePunct/>
        <w:adjustRightInd w:val="0"/>
        <w:snapToGrid w:val="0"/>
        <w:spacing w:line="315" w:lineRule="atLeast"/>
        <w:jc w:val="center"/>
      </w:pPr>
      <w:r>
        <w:drawing>
          <wp:inline distT="0" distB="0" distL="114300" distR="114300">
            <wp:extent cx="5755005" cy="1666875"/>
            <wp:effectExtent l="0" t="0" r="571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356B">
      <w:pPr>
        <w:numPr>
          <w:ilvl w:val="0"/>
          <w:numId w:val="0"/>
        </w:numPr>
        <w:topLinePunct/>
        <w:adjustRightInd w:val="0"/>
        <w:snapToGrid w:val="0"/>
        <w:spacing w:line="315" w:lineRule="atLeast"/>
        <w:ind w:left="42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实验思考：但当子类重写了父类的静态方法时，子类的上转型对象不能调用子类重写的静态方</w:t>
      </w:r>
    </w:p>
    <w:p w14:paraId="749ADCDE">
      <w:pPr>
        <w:numPr>
          <w:ilvl w:val="0"/>
          <w:numId w:val="0"/>
        </w:numPr>
        <w:topLinePunct/>
        <w:adjustRightInd w:val="0"/>
        <w:snapToGrid w:val="0"/>
        <w:spacing w:line="315" w:lineRule="atLeas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法，只能调用父类的静态方法。</w:t>
      </w:r>
    </w:p>
    <w:p w14:paraId="2EFD673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  <w:lang w:val="en-US" w:eastAsia="zh-CN"/>
        </w:rPr>
      </w:pPr>
    </w:p>
    <w:p w14:paraId="57BE257E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  <w:lang w:val="en-US" w:eastAsia="zh-CN"/>
        </w:rPr>
        <w:t>（4）</w:t>
      </w:r>
      <w:r>
        <w:rPr>
          <w:rFonts w:hint="eastAsia" w:hAnsi="宋体"/>
          <w:szCs w:val="21"/>
        </w:rPr>
        <w:t>定义一个父类 Employee，多个子类通过重写方法实现多态。</w:t>
      </w:r>
    </w:p>
    <w:p w14:paraId="32F15A0C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</w:t>
      </w:r>
    </w:p>
    <w:p w14:paraId="2E2ED64F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在该实验中，首先创建一个父类 Employee，包含 getSalary() 方法返回 0，以及 showSalary() 方法输出工资。然后定义两个子类 Manager 和 Worker，继承 Employee 并分别重写 getSalary() 方法，使其返回 10000 和 5000，同时重写 showSalary() 方法输出实际工资。在主类中，定义一个 Employee 类型的数组，用于存储不同子类对象，实现父类引用指向子类对象的上转型。最后遍历数组并调用每个对象的 showSalary() 方法，实际运行时会自动调用各自子类重写后的方法。通过该实验成功验证了方法的动态绑定机制，体现了 Java 中多态性的实现方式。</w:t>
      </w:r>
    </w:p>
    <w:p w14:paraId="6D137694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5DEFB5C5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Employee {</w:t>
      </w:r>
    </w:p>
    <w:p w14:paraId="51BFD193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int getSalary(){</w:t>
      </w:r>
    </w:p>
    <w:p w14:paraId="1B7B8B1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return 0;</w:t>
      </w:r>
    </w:p>
    <w:p w14:paraId="3347EA79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3806740B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void showSalary(){</w:t>
      </w:r>
    </w:p>
    <w:p w14:paraId="0B9BC1A3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System.out.println("工资为：" + getSalary());</w:t>
      </w:r>
    </w:p>
    <w:p w14:paraId="3EF1148B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14DF8230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731EBE51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Manager extends Employee{</w:t>
      </w:r>
    </w:p>
    <w:p w14:paraId="39EED848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int getSalary(){</w:t>
      </w:r>
    </w:p>
    <w:p w14:paraId="645E6CE3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return 10000;</w:t>
      </w:r>
    </w:p>
    <w:p w14:paraId="73DAF599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51154B88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void showSalary() {</w:t>
      </w:r>
    </w:p>
    <w:p w14:paraId="3266DF63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System.out.println("工资为：" + getSalary());</w:t>
      </w:r>
    </w:p>
    <w:p w14:paraId="0188AC35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34B2A3FC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2799364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Worker extends Employee{</w:t>
      </w:r>
    </w:p>
    <w:p w14:paraId="06F070CF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int getSalary(){</w:t>
      </w:r>
    </w:p>
    <w:p w14:paraId="7A0C66B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return 5000;</w:t>
      </w:r>
    </w:p>
    <w:p w14:paraId="1A88E383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62DC27B5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void showSalary() {</w:t>
      </w:r>
    </w:p>
    <w:p w14:paraId="3A9A6889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System.out.println("工资为：" + getSalary());</w:t>
      </w:r>
    </w:p>
    <w:p w14:paraId="355FE939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6F367E04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753B62C4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public class Main {</w:t>
      </w:r>
    </w:p>
    <w:p w14:paraId="192DABD0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public static void main(String[] args) {</w:t>
      </w:r>
    </w:p>
    <w:p w14:paraId="0F7974F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Employee[] employees = new Employee[2];</w:t>
      </w:r>
    </w:p>
    <w:p w14:paraId="0B3CFAFB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employees[0] = new Manager();</w:t>
      </w:r>
    </w:p>
    <w:p w14:paraId="4574CC00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employees[1] = new Worker();</w:t>
      </w:r>
    </w:p>
    <w:p w14:paraId="3150B0D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for(Employee e : employees){</w:t>
      </w:r>
    </w:p>
    <w:p w14:paraId="3B7C58CB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    e.showSalary();</w:t>
      </w:r>
    </w:p>
    <w:p w14:paraId="5C38478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    }</w:t>
      </w:r>
    </w:p>
    <w:p w14:paraId="58395A2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 xml:space="preserve">    }</w:t>
      </w:r>
    </w:p>
    <w:p w14:paraId="0BA00734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}</w:t>
      </w:r>
    </w:p>
    <w:p w14:paraId="21A7B548">
      <w:pPr>
        <w:topLinePunct/>
        <w:adjustRightInd w:val="0"/>
        <w:snapToGrid w:val="0"/>
        <w:spacing w:line="330" w:lineRule="atLeast"/>
        <w:ind w:firstLine="425"/>
        <w:rPr>
          <w:rFonts w:hint="default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4DB67171">
      <w:pPr>
        <w:topLinePunct/>
        <w:adjustRightInd w:val="0"/>
        <w:snapToGrid w:val="0"/>
        <w:spacing w:line="330" w:lineRule="atLeast"/>
        <w:ind w:firstLine="425"/>
        <w:rPr>
          <w:rFonts w:hint="default" w:hAnsi="宋体" w:eastAsia="宋体"/>
          <w:szCs w:val="21"/>
          <w:lang w:val="en-US" w:eastAsia="zh-CN"/>
        </w:rPr>
      </w:pPr>
      <w:r>
        <w:drawing>
          <wp:inline distT="0" distB="0" distL="114300" distR="114300">
            <wp:extent cx="5181600" cy="1905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D822">
      <w:pPr>
        <w:topLinePunct/>
        <w:adjustRightInd w:val="0"/>
        <w:snapToGrid w:val="0"/>
        <w:spacing w:line="315" w:lineRule="atLeast"/>
        <w:rPr>
          <w:rFonts w:hint="eastAsia"/>
          <w:b/>
          <w:szCs w:val="21"/>
        </w:rPr>
      </w:pPr>
    </w:p>
    <w:p w14:paraId="4589EE0B">
      <w:pPr>
        <w:topLinePunct/>
        <w:adjustRightInd w:val="0"/>
        <w:snapToGrid w:val="0"/>
        <w:spacing w:line="315" w:lineRule="atLeast"/>
        <w:rPr>
          <w:b/>
          <w:szCs w:val="21"/>
        </w:rPr>
      </w:pPr>
      <w:r>
        <w:rPr>
          <w:rFonts w:hint="eastAsia"/>
          <w:b/>
          <w:szCs w:val="21"/>
        </w:rPr>
        <w:t>4．分析与讨论</w:t>
      </w:r>
    </w:p>
    <w:p w14:paraId="2F052CF2">
      <w:pPr>
        <w:topLinePunct/>
        <w:adjustRightInd w:val="0"/>
        <w:snapToGrid w:val="0"/>
        <w:spacing w:line="315" w:lineRule="atLeast"/>
        <w:ind w:left="420" w:leftChars="200"/>
        <w:rPr>
          <w:b/>
          <w:szCs w:val="21"/>
        </w:rPr>
      </w:pPr>
      <w:r>
        <w:rPr>
          <w:rFonts w:hint="eastAsia"/>
          <w:b/>
          <w:szCs w:val="21"/>
        </w:rPr>
        <w:t>（1）继承机制：</w:t>
      </w:r>
    </w:p>
    <w:p w14:paraId="26867561">
      <w:pPr>
        <w:topLinePunct/>
        <w:adjustRightInd w:val="0"/>
        <w:snapToGrid w:val="0"/>
        <w:spacing w:line="315" w:lineRule="atLeast"/>
        <w:ind w:left="420" w:leftChars="200"/>
        <w:rPr>
          <w:rFonts w:hint="eastAsia"/>
          <w:szCs w:val="21"/>
        </w:rPr>
      </w:pPr>
      <w:r>
        <w:rPr>
          <w:rFonts w:hint="eastAsia"/>
          <w:szCs w:val="21"/>
        </w:rPr>
        <w:t>子类继承父类的成员，提升了代码复用性；</w:t>
      </w:r>
    </w:p>
    <w:p w14:paraId="5F69D0DE">
      <w:pPr>
        <w:topLinePunct/>
        <w:adjustRightInd w:val="0"/>
        <w:snapToGrid w:val="0"/>
        <w:spacing w:line="315" w:lineRule="atLeast"/>
        <w:ind w:left="420" w:leftChars="200"/>
        <w:rPr>
          <w:b/>
          <w:szCs w:val="21"/>
        </w:rPr>
      </w:pPr>
      <w:r>
        <w:rPr>
          <w:rFonts w:hint="eastAsia"/>
          <w:b/>
          <w:szCs w:val="21"/>
        </w:rPr>
        <w:t>（2）方法重写与变量隐藏：</w:t>
      </w:r>
    </w:p>
    <w:p w14:paraId="3D2E9E78">
      <w:pPr>
        <w:topLinePunct/>
        <w:adjustRightInd w:val="0"/>
        <w:snapToGrid w:val="0"/>
        <w:spacing w:line="315" w:lineRule="atLeast"/>
        <w:ind w:left="420" w:leftChars="200"/>
        <w:rPr>
          <w:rFonts w:hint="eastAsia"/>
          <w:szCs w:val="21"/>
        </w:rPr>
      </w:pPr>
      <w:r>
        <w:rPr>
          <w:rFonts w:hint="eastAsia"/>
          <w:szCs w:val="21"/>
        </w:rPr>
        <w:t>方法调用遵循运行时类型（动态绑定），变量访问则依据编译时类型；</w:t>
      </w:r>
    </w:p>
    <w:p w14:paraId="240541FB">
      <w:pPr>
        <w:topLinePunct/>
        <w:adjustRightInd w:val="0"/>
        <w:snapToGrid w:val="0"/>
        <w:spacing w:line="315" w:lineRule="atLeast"/>
        <w:ind w:left="420" w:leftChars="200"/>
        <w:rPr>
          <w:b/>
          <w:szCs w:val="21"/>
        </w:rPr>
      </w:pPr>
      <w:r>
        <w:rPr>
          <w:rFonts w:hint="eastAsia"/>
          <w:b/>
          <w:szCs w:val="21"/>
        </w:rPr>
        <w:t>（3）上转型对象：</w:t>
      </w:r>
    </w:p>
    <w:p w14:paraId="7F6024C2">
      <w:pPr>
        <w:topLinePunct/>
        <w:adjustRightInd w:val="0"/>
        <w:snapToGrid w:val="0"/>
        <w:spacing w:line="315" w:lineRule="atLeast"/>
        <w:ind w:left="420" w:leftChars="200"/>
        <w:rPr>
          <w:rFonts w:hint="eastAsia"/>
          <w:szCs w:val="21"/>
        </w:rPr>
      </w:pPr>
      <w:r>
        <w:rPr>
          <w:rFonts w:hint="eastAsia"/>
          <w:szCs w:val="21"/>
        </w:rPr>
        <w:t>父类引用可指向子类对象，但只能访问父类中定义的成员（方法可多态调用）；</w:t>
      </w:r>
    </w:p>
    <w:p w14:paraId="2200CB38">
      <w:pPr>
        <w:topLinePunct/>
        <w:adjustRightInd w:val="0"/>
        <w:snapToGrid w:val="0"/>
        <w:spacing w:line="315" w:lineRule="atLeast"/>
        <w:ind w:left="420" w:leftChars="200"/>
        <w:rPr>
          <w:b/>
          <w:szCs w:val="21"/>
        </w:rPr>
      </w:pPr>
      <w:r>
        <w:rPr>
          <w:rFonts w:hint="eastAsia"/>
          <w:b/>
          <w:szCs w:val="21"/>
        </w:rPr>
        <w:t>（4）多态性：</w:t>
      </w:r>
    </w:p>
    <w:p w14:paraId="363A202A">
      <w:pPr>
        <w:topLinePunct/>
        <w:adjustRightInd w:val="0"/>
        <w:snapToGrid w:val="0"/>
        <w:spacing w:line="315" w:lineRule="atLeast"/>
        <w:ind w:left="420" w:leftChars="200"/>
        <w:rPr>
          <w:szCs w:val="21"/>
        </w:rPr>
      </w:pPr>
      <w:r>
        <w:rPr>
          <w:rFonts w:hint="eastAsia"/>
          <w:szCs w:val="21"/>
        </w:rPr>
        <w:t>父类引用调用子类重写方法，提高了程序的扩展性和灵活性。</w:t>
      </w:r>
    </w:p>
    <w:sectPr>
      <w:headerReference r:id="rId3" w:type="default"/>
      <w:footerReference r:id="rId4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1C9C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15BD7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实验报告</w:t>
    </w:r>
  </w:p>
  <w:p w14:paraId="2EE580ED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4</w:t>
    </w:r>
    <w:r>
      <w:rPr>
        <w:rFonts w:hint="eastAsia" w:ascii="宋体" w:hAnsi="宋体"/>
        <w:b/>
        <w:sz w:val="21"/>
        <w:szCs w:val="21"/>
        <w:u w:val="single"/>
      </w:rPr>
      <w:t>.子类与继承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2025.5.30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   </w:t>
    </w:r>
  </w:p>
  <w:p w14:paraId="08EA5561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29FFBCB5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21"/>
    <w:rsid w:val="00067694"/>
    <w:rsid w:val="0008768C"/>
    <w:rsid w:val="00096A9A"/>
    <w:rsid w:val="000A6721"/>
    <w:rsid w:val="000E784C"/>
    <w:rsid w:val="00117F5B"/>
    <w:rsid w:val="00184D80"/>
    <w:rsid w:val="001B5A1A"/>
    <w:rsid w:val="001C41BF"/>
    <w:rsid w:val="001D222E"/>
    <w:rsid w:val="001D6F80"/>
    <w:rsid w:val="001E6286"/>
    <w:rsid w:val="002139F9"/>
    <w:rsid w:val="00247453"/>
    <w:rsid w:val="00257317"/>
    <w:rsid w:val="0025776D"/>
    <w:rsid w:val="00262D51"/>
    <w:rsid w:val="00275990"/>
    <w:rsid w:val="00282199"/>
    <w:rsid w:val="002861D1"/>
    <w:rsid w:val="002A4D4F"/>
    <w:rsid w:val="002C1568"/>
    <w:rsid w:val="002C1C2D"/>
    <w:rsid w:val="002F4534"/>
    <w:rsid w:val="0036373F"/>
    <w:rsid w:val="003A4001"/>
    <w:rsid w:val="003B6714"/>
    <w:rsid w:val="003C441F"/>
    <w:rsid w:val="00424E93"/>
    <w:rsid w:val="004645F6"/>
    <w:rsid w:val="00472E91"/>
    <w:rsid w:val="004F5AAA"/>
    <w:rsid w:val="004F6C55"/>
    <w:rsid w:val="0057626A"/>
    <w:rsid w:val="00595D33"/>
    <w:rsid w:val="005C2675"/>
    <w:rsid w:val="0060502E"/>
    <w:rsid w:val="0071281F"/>
    <w:rsid w:val="00742B46"/>
    <w:rsid w:val="007450E0"/>
    <w:rsid w:val="00761374"/>
    <w:rsid w:val="008446C4"/>
    <w:rsid w:val="00861CE8"/>
    <w:rsid w:val="00873FDB"/>
    <w:rsid w:val="008952D8"/>
    <w:rsid w:val="008B4F79"/>
    <w:rsid w:val="00906F33"/>
    <w:rsid w:val="009378FC"/>
    <w:rsid w:val="00937FC4"/>
    <w:rsid w:val="00982D81"/>
    <w:rsid w:val="009D271A"/>
    <w:rsid w:val="00A27B67"/>
    <w:rsid w:val="00A40F6B"/>
    <w:rsid w:val="00A41ED7"/>
    <w:rsid w:val="00A61D42"/>
    <w:rsid w:val="00AA7156"/>
    <w:rsid w:val="00AB7B63"/>
    <w:rsid w:val="00AC7080"/>
    <w:rsid w:val="00AE2934"/>
    <w:rsid w:val="00AE304C"/>
    <w:rsid w:val="00B45411"/>
    <w:rsid w:val="00B94144"/>
    <w:rsid w:val="00BA1FA5"/>
    <w:rsid w:val="00BD3BC1"/>
    <w:rsid w:val="00C212C4"/>
    <w:rsid w:val="00C771AB"/>
    <w:rsid w:val="00C94886"/>
    <w:rsid w:val="00CB2D6A"/>
    <w:rsid w:val="00CB5788"/>
    <w:rsid w:val="00CE4608"/>
    <w:rsid w:val="00D215B4"/>
    <w:rsid w:val="00D47999"/>
    <w:rsid w:val="00D75FAB"/>
    <w:rsid w:val="00D86BEE"/>
    <w:rsid w:val="00DC2B43"/>
    <w:rsid w:val="00DC2E0C"/>
    <w:rsid w:val="00E56D99"/>
    <w:rsid w:val="00E714AC"/>
    <w:rsid w:val="00E84BEE"/>
    <w:rsid w:val="00EB4204"/>
    <w:rsid w:val="00F31012"/>
    <w:rsid w:val="00F47A28"/>
    <w:rsid w:val="00F65BB9"/>
    <w:rsid w:val="00F70D49"/>
    <w:rsid w:val="00FB0C1F"/>
    <w:rsid w:val="00FB70E4"/>
    <w:rsid w:val="00FC36E7"/>
    <w:rsid w:val="00FE0F20"/>
    <w:rsid w:val="00FF27D4"/>
    <w:rsid w:val="1B731BED"/>
    <w:rsid w:val="29965323"/>
    <w:rsid w:val="55F0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8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9">
    <w:name w:val="程序"/>
    <w:basedOn w:val="1"/>
    <w:link w:val="11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0">
    <w:name w:val="标题4"/>
    <w:basedOn w:val="1"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1">
    <w:name w:val="程序 Char"/>
    <w:link w:val="9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2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2.命令"/>
    <w:basedOn w:val="1"/>
    <w:link w:val="15"/>
    <w:autoRedefine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5">
    <w:name w:val="2.命令 字符"/>
    <w:basedOn w:val="6"/>
    <w:link w:val="14"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5E6B8-C149-47A0-9DA1-75C9DA14E1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2188</Words>
  <Characters>3748</Characters>
  <Lines>10</Lines>
  <Paragraphs>2</Paragraphs>
  <TotalTime>34</TotalTime>
  <ScaleCrop>false</ScaleCrop>
  <LinksUpToDate>false</LinksUpToDate>
  <CharactersWithSpaces>4374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2022-03-14T16:02:00Z</dcterms:created>
  <dc:creator>lhg</dc:creator>
  <cp:lastModifiedBy>wzy</cp:lastModifiedBy>
  <dcterms:modified xsi:type="dcterms:W3CDTF">2026-02-24T02:27:55Z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903464A46D4A479F908D4F3A282B74D6_12</vt:lpwstr>
  </property>
</Properties>
</file>