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C0D2" w14:textId="77777777" w:rsidR="002F6D76" w:rsidRPr="002F6D76" w:rsidRDefault="002F6D76" w:rsidP="002F6D76">
      <w:r w:rsidRPr="002F6D76">
        <w:t>毕业设计教师指导记录（第3周）</w:t>
      </w:r>
    </w:p>
    <w:p w14:paraId="728702D7" w14:textId="77777777" w:rsidR="002F6D76" w:rsidRPr="002F6D76" w:rsidRDefault="002F6D76" w:rsidP="002F6D76">
      <w:r w:rsidRPr="002F6D76">
        <w:t xml:space="preserve"> </w:t>
      </w:r>
    </w:p>
    <w:p w14:paraId="4084E80B" w14:textId="77777777" w:rsidR="002F6D76" w:rsidRPr="002F6D76" w:rsidRDefault="002F6D76" w:rsidP="002F6D76">
      <w:r w:rsidRPr="002F6D76">
        <w:t>学生姓名：王振宇</w:t>
      </w:r>
    </w:p>
    <w:p w14:paraId="45C6C43D" w14:textId="77777777" w:rsidR="002F6D76" w:rsidRPr="002F6D76" w:rsidRDefault="002F6D76" w:rsidP="002F6D76">
      <w:r w:rsidRPr="002F6D76">
        <w:t>指导教师：双娜</w:t>
      </w:r>
    </w:p>
    <w:p w14:paraId="7563349E" w14:textId="77777777" w:rsidR="002F6D76" w:rsidRPr="002F6D76" w:rsidRDefault="002F6D76" w:rsidP="002F6D76">
      <w:r w:rsidRPr="002F6D76">
        <w:t>指导时间：2026年03月23日—2026年03月24日</w:t>
      </w:r>
    </w:p>
    <w:p w14:paraId="79E69724" w14:textId="77777777" w:rsidR="002F6D76" w:rsidRPr="002F6D76" w:rsidRDefault="002F6D76" w:rsidP="002F6D76">
      <w:r w:rsidRPr="002F6D76">
        <w:t>指导方式：文档核对 + 系统功能测试 + 流程优化指导</w:t>
      </w:r>
    </w:p>
    <w:p w14:paraId="1E414920" w14:textId="77777777" w:rsidR="002F6D76" w:rsidRPr="002F6D76" w:rsidRDefault="002F6D76" w:rsidP="002F6D76">
      <w:r w:rsidRPr="002F6D76">
        <w:t>指导课题：基于Spring Boot房屋租赁中介平台的设计与实现</w:t>
      </w:r>
    </w:p>
    <w:p w14:paraId="499F0CA4" w14:textId="77777777" w:rsidR="002F6D76" w:rsidRPr="002F6D76" w:rsidRDefault="002F6D76" w:rsidP="002F6D76">
      <w:r w:rsidRPr="002F6D76">
        <w:t xml:space="preserve"> </w:t>
      </w:r>
    </w:p>
    <w:p w14:paraId="75B4DC5F" w14:textId="77777777" w:rsidR="002F6D76" w:rsidRPr="002F6D76" w:rsidRDefault="002F6D76" w:rsidP="002F6D76">
      <w:r w:rsidRPr="002F6D76">
        <w:t>一、指导目的</w:t>
      </w:r>
    </w:p>
    <w:p w14:paraId="36771ED3" w14:textId="77777777" w:rsidR="002F6D76" w:rsidRPr="002F6D76" w:rsidRDefault="002F6D76" w:rsidP="002F6D76">
      <w:r w:rsidRPr="002F6D76">
        <w:t xml:space="preserve"> </w:t>
      </w:r>
    </w:p>
    <w:p w14:paraId="12E6574D" w14:textId="77777777" w:rsidR="002F6D76" w:rsidRPr="002F6D76" w:rsidRDefault="002F6D76" w:rsidP="002F6D76">
      <w:r w:rsidRPr="002F6D76">
        <w:t>完成系统核心业务闭环功能开发，解决电子签约、租金管理、消息推送、维修申请等模块的问题，检查系统功能完整性，优化业务流程。</w:t>
      </w:r>
    </w:p>
    <w:p w14:paraId="29AFE5DD" w14:textId="77777777" w:rsidR="002F6D76" w:rsidRPr="002F6D76" w:rsidRDefault="002F6D76" w:rsidP="002F6D76">
      <w:r w:rsidRPr="002F6D76">
        <w:t xml:space="preserve"> </w:t>
      </w:r>
    </w:p>
    <w:p w14:paraId="5C120E4C" w14:textId="77777777" w:rsidR="002F6D76" w:rsidRPr="002F6D76" w:rsidRDefault="002F6D76" w:rsidP="002F6D76">
      <w:r w:rsidRPr="002F6D76">
        <w:t>二、指导内容</w:t>
      </w:r>
    </w:p>
    <w:p w14:paraId="3BBB7099" w14:textId="77777777" w:rsidR="002F6D76" w:rsidRPr="002F6D76" w:rsidRDefault="002F6D76" w:rsidP="002F6D76">
      <w:r w:rsidRPr="002F6D76">
        <w:t xml:space="preserve"> </w:t>
      </w:r>
    </w:p>
    <w:p w14:paraId="20DB6225" w14:textId="77777777" w:rsidR="002F6D76" w:rsidRPr="002F6D76" w:rsidRDefault="002F6D76" w:rsidP="002F6D76">
      <w:r w:rsidRPr="002F6D76">
        <w:t>1. 指导学生开发电子签约功能，实现租客与房东线上签约、签约信息存储、合同状态同步。</w:t>
      </w:r>
    </w:p>
    <w:p w14:paraId="1B50E0A3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08C693BA" w14:textId="77777777" w:rsidR="002F6D76" w:rsidRPr="002F6D76" w:rsidRDefault="002F6D76" w:rsidP="002F6D76">
      <w:r w:rsidRPr="002F6D76">
        <w:t>2. 讲解租金支付、租金催缴功能实现逻辑，指导系统自动推送通知功能的集成与调试。</w:t>
      </w:r>
    </w:p>
    <w:p w14:paraId="451DF720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299E5514" w14:textId="77777777" w:rsidR="002F6D76" w:rsidRPr="002F6D76" w:rsidRDefault="002F6D76" w:rsidP="002F6D76">
      <w:r w:rsidRPr="002F6D76">
        <w:t>3. 协助学生完成租客维修申请、房东接收处理维修单的流程开发，优化流程流转效率。</w:t>
      </w:r>
    </w:p>
    <w:p w14:paraId="3A329A8F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426045ED" w14:textId="77777777" w:rsidR="002F6D76" w:rsidRPr="002F6D76" w:rsidRDefault="002F6D76" w:rsidP="002F6D76">
      <w:r w:rsidRPr="002F6D76">
        <w:t>4. 对系统整体功能进行测试，排查流程性bug，指导学生完善异常处理与用户提示。</w:t>
      </w:r>
    </w:p>
    <w:p w14:paraId="0267771C" w14:textId="77777777" w:rsidR="002F6D76" w:rsidRPr="002F6D76" w:rsidRDefault="002F6D76" w:rsidP="002F6D76">
      <w:r w:rsidRPr="002F6D76">
        <w:t xml:space="preserve"> </w:t>
      </w:r>
    </w:p>
    <w:p w14:paraId="565110C3" w14:textId="77777777" w:rsidR="002F6D76" w:rsidRPr="002F6D76" w:rsidRDefault="002F6D76" w:rsidP="002F6D76">
      <w:r w:rsidRPr="002F6D76">
        <w:t>三、学生存在的问题</w:t>
      </w:r>
    </w:p>
    <w:p w14:paraId="7EFCED64" w14:textId="77777777" w:rsidR="002F6D76" w:rsidRPr="002F6D76" w:rsidRDefault="002F6D76" w:rsidP="002F6D76">
      <w:r w:rsidRPr="002F6D76">
        <w:t xml:space="preserve"> </w:t>
      </w:r>
    </w:p>
    <w:p w14:paraId="482C2364" w14:textId="77777777" w:rsidR="002F6D76" w:rsidRPr="002F6D76" w:rsidRDefault="002F6D76" w:rsidP="002F6D76">
      <w:r w:rsidRPr="002F6D76">
        <w:lastRenderedPageBreak/>
        <w:t>1. 电子签约功能完成后，租客端与房东端签约状态不同步，签约数据未持久化到关联数据表中。</w:t>
      </w:r>
    </w:p>
    <w:p w14:paraId="60569C27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75B1626D" w14:textId="77777777" w:rsidR="002F6D76" w:rsidRPr="002F6D76" w:rsidRDefault="002F6D76" w:rsidP="002F6D76">
      <w:r w:rsidRPr="002F6D76">
        <w:t>2. 房东发起租金催缴时，系统自动推送通知功能失效，无站内消息提醒，租客无法接收催缴信息。</w:t>
      </w:r>
    </w:p>
    <w:p w14:paraId="3119DCC5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48373E11" w14:textId="77777777" w:rsidR="002F6D76" w:rsidRPr="002F6D76" w:rsidRDefault="002F6D76" w:rsidP="002F6D76">
      <w:r w:rsidRPr="002F6D76">
        <w:t>3. 租客提交维修申请后，房东端无法实时接收，申请流程流转卡顿，数据传输延迟。</w:t>
      </w:r>
    </w:p>
    <w:p w14:paraId="0A54FD7A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798CE8FD" w14:textId="77777777" w:rsidR="002F6D76" w:rsidRPr="002F6D76" w:rsidRDefault="002F6D76" w:rsidP="002F6D76">
      <w:r w:rsidRPr="002F6D76">
        <w:t>4. 系统缺少异常处理机制，部分功能报错后无友好提示，用户体验较差。</w:t>
      </w:r>
    </w:p>
    <w:p w14:paraId="2DD3308A" w14:textId="77777777" w:rsidR="002F6D76" w:rsidRPr="002F6D76" w:rsidRDefault="002F6D76" w:rsidP="002F6D76">
      <w:r w:rsidRPr="002F6D76">
        <w:t xml:space="preserve"> </w:t>
      </w:r>
    </w:p>
    <w:p w14:paraId="19F9F713" w14:textId="77777777" w:rsidR="002F6D76" w:rsidRPr="002F6D76" w:rsidRDefault="002F6D76" w:rsidP="002F6D76">
      <w:r w:rsidRPr="002F6D76">
        <w:t>四、指导解决方案</w:t>
      </w:r>
    </w:p>
    <w:p w14:paraId="25885EAF" w14:textId="77777777" w:rsidR="002F6D76" w:rsidRPr="002F6D76" w:rsidRDefault="002F6D76" w:rsidP="002F6D76">
      <w:r w:rsidRPr="002F6D76">
        <w:t xml:space="preserve"> </w:t>
      </w:r>
    </w:p>
    <w:p w14:paraId="7BA51DB0" w14:textId="77777777" w:rsidR="002F6D76" w:rsidRPr="002F6D76" w:rsidRDefault="002F6D76" w:rsidP="002F6D76">
      <w:r w:rsidRPr="002F6D76">
        <w:t>1. 新增签约状态全局控制逻辑，签约成功后同步更新租客、房东、房源三方关联数据，保证两端状态一致，数据持久化完整。</w:t>
      </w:r>
    </w:p>
    <w:p w14:paraId="0870D909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6C42D78D" w14:textId="77777777" w:rsidR="002F6D76" w:rsidRPr="002F6D76" w:rsidRDefault="002F6D76" w:rsidP="002F6D76">
      <w:r w:rsidRPr="002F6D76">
        <w:t>2. 集成Spring Boot站内消息推送工具，绑定用户账号信息，房东发起催缴指令后，系统自动推送通知至对应租客账号。</w:t>
      </w:r>
    </w:p>
    <w:p w14:paraId="5B543FA5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4A1A8DDC" w14:textId="77777777" w:rsidR="002F6D76" w:rsidRPr="002F6D76" w:rsidRDefault="002F6D76" w:rsidP="002F6D76">
      <w:r w:rsidRPr="002F6D76">
        <w:t>3. 优化维修申请业务流程，采用异步消息处理机制，确保维修申请提交后实时同步至房东端，解决流程卡顿问题。</w:t>
      </w:r>
    </w:p>
    <w:p w14:paraId="77C1007E" w14:textId="77777777" w:rsidR="002F6D76" w:rsidRPr="002F6D76" w:rsidRDefault="002F6D76" w:rsidP="002F6D76">
      <w:r w:rsidRPr="002F6D76">
        <w:rPr>
          <w:rFonts w:ascii="Times New Roman" w:hAnsi="Times New Roman" w:cs="Times New Roman"/>
        </w:rPr>
        <w:t>​</w:t>
      </w:r>
    </w:p>
    <w:p w14:paraId="423CDE3B" w14:textId="77777777" w:rsidR="002F6D76" w:rsidRPr="002F6D76" w:rsidRDefault="002F6D76" w:rsidP="002F6D76">
      <w:r w:rsidRPr="002F6D76">
        <w:t>4. 添加全局异常处理器，对系统报错、操作失败等情况添加友好提示，提升系统稳定性与用户体验。</w:t>
      </w:r>
    </w:p>
    <w:p w14:paraId="34264C09" w14:textId="77777777" w:rsidR="002F6D76" w:rsidRPr="002F6D76" w:rsidRDefault="002F6D76" w:rsidP="002F6D76">
      <w:r w:rsidRPr="002F6D76">
        <w:t xml:space="preserve"> </w:t>
      </w:r>
    </w:p>
    <w:p w14:paraId="3C3FBD80" w14:textId="77777777" w:rsidR="002F6D76" w:rsidRPr="002F6D76" w:rsidRDefault="002F6D76" w:rsidP="002F6D76">
      <w:r w:rsidRPr="002F6D76">
        <w:t>五、本周完成情况</w:t>
      </w:r>
    </w:p>
    <w:p w14:paraId="7455B53C" w14:textId="77777777" w:rsidR="002F6D76" w:rsidRPr="002F6D76" w:rsidRDefault="002F6D76" w:rsidP="002F6D76">
      <w:r w:rsidRPr="002F6D76">
        <w:t xml:space="preserve"> </w:t>
      </w:r>
    </w:p>
    <w:p w14:paraId="1716A18E" w14:textId="77777777" w:rsidR="002F6D76" w:rsidRPr="002F6D76" w:rsidRDefault="002F6D76" w:rsidP="002F6D76">
      <w:r w:rsidRPr="002F6D76">
        <w:t>学生已完成电子签约、租金支付、租金催缴、维修申请模块开发；成功修复状态同步、消息推送、流程流转、异常处理等问题；平台租客、房东、中介、管理员四大角色核心功能全部实现，系统可完整运行。</w:t>
      </w:r>
    </w:p>
    <w:p w14:paraId="5A4087A5" w14:textId="77777777" w:rsidR="002F6D76" w:rsidRPr="002F6D76" w:rsidRDefault="002F6D76" w:rsidP="002F6D76">
      <w:r w:rsidRPr="002F6D76">
        <w:lastRenderedPageBreak/>
        <w:t xml:space="preserve"> </w:t>
      </w:r>
    </w:p>
    <w:p w14:paraId="78A0B495" w14:textId="77777777" w:rsidR="002F6D76" w:rsidRPr="002F6D76" w:rsidRDefault="002F6D76" w:rsidP="002F6D76">
      <w:r w:rsidRPr="002F6D76">
        <w:t>六、下一步计划</w:t>
      </w:r>
    </w:p>
    <w:p w14:paraId="483CAAB2" w14:textId="77777777" w:rsidR="002F6D76" w:rsidRPr="002F6D76" w:rsidRDefault="002F6D76" w:rsidP="002F6D76">
      <w:r w:rsidRPr="002F6D76">
        <w:t xml:space="preserve"> </w:t>
      </w:r>
    </w:p>
    <w:p w14:paraId="5A6D3E29" w14:textId="77777777" w:rsidR="002F6D76" w:rsidRPr="002F6D76" w:rsidRDefault="002F6D76" w:rsidP="002F6D76">
      <w:r w:rsidRPr="002F6D76">
        <w:t>后续进行系统整体测试、性能优化，开始撰写毕业设计论文，整理项目文档与开发日志。</w:t>
      </w:r>
    </w:p>
    <w:p w14:paraId="51BE655B" w14:textId="77777777" w:rsidR="00585155" w:rsidRDefault="00585155">
      <w:pPr>
        <w:rPr>
          <w:rFonts w:hint="eastAsia"/>
        </w:rPr>
      </w:pPr>
    </w:p>
    <w:sectPr w:rsidR="00585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FB"/>
    <w:rsid w:val="00156921"/>
    <w:rsid w:val="002F642E"/>
    <w:rsid w:val="002F6D76"/>
    <w:rsid w:val="00437BFB"/>
    <w:rsid w:val="0058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BB5E8-D75F-43CB-AAB2-10EC4A99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B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B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B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B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B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B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B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王振宇</dc:creator>
  <cp:keywords/>
  <dc:description/>
  <cp:lastModifiedBy>王振宇</cp:lastModifiedBy>
  <cp:revision>2</cp:revision>
  <dcterms:created xsi:type="dcterms:W3CDTF">2026-03-27T08:14:00Z</dcterms:created>
  <dcterms:modified xsi:type="dcterms:W3CDTF">2026-03-27T08:14:00Z</dcterms:modified>
</cp:coreProperties>
</file>