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B902" w14:textId="77777777" w:rsidR="007620BA" w:rsidRPr="007620BA" w:rsidRDefault="007620BA" w:rsidP="007620BA">
      <w:r w:rsidRPr="007620BA">
        <w:t>毕业设计教师指导记录（第1周）</w:t>
      </w:r>
    </w:p>
    <w:p w14:paraId="6C6B689A" w14:textId="77777777" w:rsidR="007620BA" w:rsidRPr="007620BA" w:rsidRDefault="007620BA" w:rsidP="007620BA">
      <w:r w:rsidRPr="007620BA">
        <w:t xml:space="preserve"> </w:t>
      </w:r>
    </w:p>
    <w:p w14:paraId="6F98C4D8" w14:textId="77777777" w:rsidR="007620BA" w:rsidRPr="007620BA" w:rsidRDefault="007620BA" w:rsidP="007620BA">
      <w:r w:rsidRPr="007620BA">
        <w:t>学生姓名：王振宇</w:t>
      </w:r>
    </w:p>
    <w:p w14:paraId="52C477B2" w14:textId="77777777" w:rsidR="007620BA" w:rsidRPr="007620BA" w:rsidRDefault="007620BA" w:rsidP="007620BA">
      <w:r w:rsidRPr="007620BA">
        <w:t>指导教师：双娜</w:t>
      </w:r>
    </w:p>
    <w:p w14:paraId="5630D0CA" w14:textId="77777777" w:rsidR="007620BA" w:rsidRPr="007620BA" w:rsidRDefault="007620BA" w:rsidP="007620BA">
      <w:r w:rsidRPr="007620BA">
        <w:t>指导时间：2026年03月09日—2026年03月15日</w:t>
      </w:r>
    </w:p>
    <w:p w14:paraId="29C6A928" w14:textId="77777777" w:rsidR="007620BA" w:rsidRPr="007620BA" w:rsidRDefault="007620BA" w:rsidP="007620BA">
      <w:r w:rsidRPr="007620BA">
        <w:t>指导方式：线上会议沟通 + 文档审阅 + 项目框架指导</w:t>
      </w:r>
    </w:p>
    <w:p w14:paraId="455419DB" w14:textId="77777777" w:rsidR="007620BA" w:rsidRPr="007620BA" w:rsidRDefault="007620BA" w:rsidP="007620BA">
      <w:r w:rsidRPr="007620BA">
        <w:t>指导课题：基于Spring Boot房屋租赁中介平台的设计与实现</w:t>
      </w:r>
    </w:p>
    <w:p w14:paraId="4670B47C" w14:textId="77777777" w:rsidR="007620BA" w:rsidRPr="007620BA" w:rsidRDefault="007620BA" w:rsidP="007620BA">
      <w:r w:rsidRPr="007620BA">
        <w:t xml:space="preserve"> </w:t>
      </w:r>
    </w:p>
    <w:p w14:paraId="6CC8CF49" w14:textId="77777777" w:rsidR="007620BA" w:rsidRPr="007620BA" w:rsidRDefault="007620BA" w:rsidP="007620BA">
      <w:r w:rsidRPr="007620BA">
        <w:t>一、指导目的</w:t>
      </w:r>
    </w:p>
    <w:p w14:paraId="6EC52658" w14:textId="77777777" w:rsidR="007620BA" w:rsidRPr="007620BA" w:rsidRDefault="007620BA" w:rsidP="007620BA">
      <w:r w:rsidRPr="007620BA">
        <w:t xml:space="preserve"> </w:t>
      </w:r>
    </w:p>
    <w:p w14:paraId="1C5CDD81" w14:textId="77777777" w:rsidR="007620BA" w:rsidRPr="007620BA" w:rsidRDefault="007620BA" w:rsidP="007620BA">
      <w:r w:rsidRPr="007620BA">
        <w:t>帮助学生完成项目前期核心准备工作，明确系统整体需求与开发规范，解决环境搭建、数据库设计、业务流程梳理中的基础性问题，保障项目顺利启动。</w:t>
      </w:r>
    </w:p>
    <w:p w14:paraId="31AA681E" w14:textId="77777777" w:rsidR="007620BA" w:rsidRPr="007620BA" w:rsidRDefault="007620BA" w:rsidP="007620BA">
      <w:r w:rsidRPr="007620BA">
        <w:t xml:space="preserve"> </w:t>
      </w:r>
    </w:p>
    <w:p w14:paraId="716920F6" w14:textId="77777777" w:rsidR="007620BA" w:rsidRPr="007620BA" w:rsidRDefault="007620BA" w:rsidP="007620BA">
      <w:r w:rsidRPr="007620BA">
        <w:t>二、指导内容</w:t>
      </w:r>
    </w:p>
    <w:p w14:paraId="692263F1" w14:textId="77777777" w:rsidR="007620BA" w:rsidRPr="007620BA" w:rsidRDefault="007620BA" w:rsidP="007620BA">
      <w:r w:rsidRPr="007620BA">
        <w:t xml:space="preserve"> </w:t>
      </w:r>
    </w:p>
    <w:p w14:paraId="67610803" w14:textId="77777777" w:rsidR="007620BA" w:rsidRPr="007620BA" w:rsidRDefault="007620BA" w:rsidP="007620BA">
      <w:r w:rsidRPr="007620BA">
        <w:t>1. 结合毕业设计任务书，对房屋租赁中介平台的四大角色（租客、房东、中介、管理员） 功能需求进行逐条拆解，明确各角色的操作权限与业务边界。</w:t>
      </w:r>
    </w:p>
    <w:p w14:paraId="107D57C6" w14:textId="77777777" w:rsidR="007620BA" w:rsidRPr="007620BA" w:rsidRDefault="007620BA" w:rsidP="007620BA">
      <w:r w:rsidRPr="007620BA">
        <w:t>2. 指导学生进行Spring Boot项目环境搭建，讲解Maven依赖配置、项目包结构划分、application.yml配置文件编写规范。</w:t>
      </w:r>
    </w:p>
    <w:p w14:paraId="339D03FF" w14:textId="77777777" w:rsidR="007620BA" w:rsidRPr="007620BA" w:rsidRDefault="007620BA" w:rsidP="007620BA">
      <w:r w:rsidRPr="007620BA">
        <w:t>3. 协助学生完成系统核心数据库表结构的初步设计，梳理用户表、房源表、预约表、签约表、订单表之间的关联关系，绘制E-R图。</w:t>
      </w:r>
    </w:p>
    <w:p w14:paraId="29AF28E7" w14:textId="77777777" w:rsidR="007620BA" w:rsidRPr="007620BA" w:rsidRDefault="007620BA" w:rsidP="007620BA">
      <w:r w:rsidRPr="007620BA">
        <w:t>4. 强调项目开发规范，包括代码注释、接口命名、数据校验、异常处理等基础要求，为后续功能开发奠定基础。</w:t>
      </w:r>
    </w:p>
    <w:p w14:paraId="3FC0E289" w14:textId="77777777" w:rsidR="007620BA" w:rsidRPr="007620BA" w:rsidRDefault="007620BA" w:rsidP="007620BA">
      <w:r w:rsidRPr="007620BA">
        <w:t xml:space="preserve"> </w:t>
      </w:r>
    </w:p>
    <w:p w14:paraId="65BF7995" w14:textId="77777777" w:rsidR="007620BA" w:rsidRPr="007620BA" w:rsidRDefault="007620BA" w:rsidP="007620BA">
      <w:r w:rsidRPr="007620BA">
        <w:t>三、学生存在的问题</w:t>
      </w:r>
    </w:p>
    <w:p w14:paraId="7DA844D5" w14:textId="77777777" w:rsidR="007620BA" w:rsidRPr="007620BA" w:rsidRDefault="007620BA" w:rsidP="007620BA">
      <w:r w:rsidRPr="007620BA">
        <w:t xml:space="preserve"> </w:t>
      </w:r>
    </w:p>
    <w:p w14:paraId="3B659B50" w14:textId="77777777" w:rsidR="007620BA" w:rsidRPr="007620BA" w:rsidRDefault="007620BA" w:rsidP="007620BA">
      <w:r w:rsidRPr="007620BA">
        <w:t>1. Spring Boot项目初始化时，Maven依赖引入混乱，存在版本冲突、冗余依赖等问题，导致项目启动失败，无法正常运行。</w:t>
      </w:r>
    </w:p>
    <w:p w14:paraId="44041052" w14:textId="77777777" w:rsidR="007620BA" w:rsidRPr="007620BA" w:rsidRDefault="007620BA" w:rsidP="007620BA">
      <w:r w:rsidRPr="007620BA">
        <w:lastRenderedPageBreak/>
        <w:t>2. 数据库表结构设计逻辑不清晰，外键关联不合理，数据表冗余字段较多，未考虑数据一致性与查询效率。</w:t>
      </w:r>
    </w:p>
    <w:p w14:paraId="6AF305D5" w14:textId="77777777" w:rsidR="007620BA" w:rsidRPr="007620BA" w:rsidRDefault="007620BA" w:rsidP="007620BA">
      <w:r w:rsidRPr="007620BA">
        <w:t>3. 对中介审核房源、租客资质审核的业务流程理解不深入，功能模块划分模糊，无法准确对应实际业务场景。</w:t>
      </w:r>
    </w:p>
    <w:p w14:paraId="0833B9BD" w14:textId="77777777" w:rsidR="007620BA" w:rsidRPr="007620BA" w:rsidRDefault="007620BA" w:rsidP="007620BA">
      <w:r w:rsidRPr="007620BA">
        <w:t>4. 项目整体架构思路不清晰，对Spring Boot分层架构（Controller、Service、Dao）的职责划分不明确。</w:t>
      </w:r>
    </w:p>
    <w:p w14:paraId="436936CA" w14:textId="77777777" w:rsidR="007620BA" w:rsidRPr="007620BA" w:rsidRDefault="007620BA" w:rsidP="007620BA">
      <w:r w:rsidRPr="007620BA">
        <w:t xml:space="preserve"> </w:t>
      </w:r>
    </w:p>
    <w:p w14:paraId="3667C6E3" w14:textId="77777777" w:rsidR="007620BA" w:rsidRPr="007620BA" w:rsidRDefault="007620BA" w:rsidP="007620BA">
      <w:r w:rsidRPr="007620BA">
        <w:t>四、指导解决方案</w:t>
      </w:r>
    </w:p>
    <w:p w14:paraId="4645D4B2" w14:textId="77777777" w:rsidR="007620BA" w:rsidRPr="007620BA" w:rsidRDefault="007620BA" w:rsidP="007620BA">
      <w:r w:rsidRPr="007620BA">
        <w:t xml:space="preserve"> </w:t>
      </w:r>
    </w:p>
    <w:p w14:paraId="7FFD8F85" w14:textId="77777777" w:rsidR="007620BA" w:rsidRPr="007620BA" w:rsidRDefault="007620BA" w:rsidP="007620BA">
      <w:r w:rsidRPr="007620BA">
        <w:t>1. 指导学生清理无效依赖，保留Spring Web、Spring Data JPA、MySQL驱动、Thymeleaf、文件上传等核心依赖，统一依赖版本，重新构建项目解决启动报错问题。</w:t>
      </w:r>
    </w:p>
    <w:p w14:paraId="3D77DFDF" w14:textId="77777777" w:rsidR="007620BA" w:rsidRPr="007620BA" w:rsidRDefault="007620BA" w:rsidP="007620BA">
      <w:r w:rsidRPr="007620BA">
        <w:t>2. 协助学生重新梳理E-R图，规范主键、外键设置，精简数据表字段，优先完成用户、房源、预约、签约核心表设计，保证数据结构合理。</w:t>
      </w:r>
    </w:p>
    <w:p w14:paraId="3AD43FE9" w14:textId="77777777" w:rsidR="007620BA" w:rsidRPr="007620BA" w:rsidRDefault="007620BA" w:rsidP="007620BA">
      <w:r w:rsidRPr="007620BA">
        <w:t>3. 结合实际房屋租赁业务，绘制中介审核业务流程图，明确房源审核、租客材料审核、订单处理的执行步骤与逻辑。</w:t>
      </w:r>
    </w:p>
    <w:p w14:paraId="7BA49593" w14:textId="77777777" w:rsidR="007620BA" w:rsidRPr="007620BA" w:rsidRDefault="007620BA" w:rsidP="007620BA">
      <w:r w:rsidRPr="007620BA">
        <w:t>4. 讲解Spring Boot分层架构设计原则，明确各层功能职责，指导学生搭建标准的项目包结构。</w:t>
      </w:r>
    </w:p>
    <w:p w14:paraId="740B10A0" w14:textId="77777777" w:rsidR="007620BA" w:rsidRPr="007620BA" w:rsidRDefault="007620BA" w:rsidP="007620BA">
      <w:r w:rsidRPr="007620BA">
        <w:t xml:space="preserve"> </w:t>
      </w:r>
    </w:p>
    <w:p w14:paraId="6789BD70" w14:textId="77777777" w:rsidR="007620BA" w:rsidRPr="007620BA" w:rsidRDefault="007620BA" w:rsidP="007620BA">
      <w:r w:rsidRPr="007620BA">
        <w:t>五、本周完成情况</w:t>
      </w:r>
    </w:p>
    <w:p w14:paraId="2A356082" w14:textId="77777777" w:rsidR="007620BA" w:rsidRPr="007620BA" w:rsidRDefault="007620BA" w:rsidP="007620BA">
      <w:r w:rsidRPr="007620BA">
        <w:t xml:space="preserve"> </w:t>
      </w:r>
    </w:p>
    <w:p w14:paraId="5CC42781" w14:textId="77777777" w:rsidR="007620BA" w:rsidRPr="007620BA" w:rsidRDefault="007620BA" w:rsidP="007620BA">
      <w:r w:rsidRPr="007620BA">
        <w:t>学生已成功搭建Spring Boot开发环境，项目可正常启动运行；完成系统核心数据库表结构设计与E-R图绘制；明确四大角色功能需求与中介模块业务流程；完成项目基础架构搭建，符合开发规范要求。</w:t>
      </w:r>
    </w:p>
    <w:p w14:paraId="6C2C5641" w14:textId="77777777" w:rsidR="007620BA" w:rsidRPr="007620BA" w:rsidRDefault="007620BA" w:rsidP="007620BA">
      <w:r w:rsidRPr="007620BA">
        <w:t xml:space="preserve"> </w:t>
      </w:r>
    </w:p>
    <w:p w14:paraId="7BF5E602" w14:textId="77777777" w:rsidR="007620BA" w:rsidRPr="007620BA" w:rsidRDefault="007620BA" w:rsidP="007620BA">
      <w:r w:rsidRPr="007620BA">
        <w:t>六、下一步计划</w:t>
      </w:r>
    </w:p>
    <w:p w14:paraId="2385D83C" w14:textId="77777777" w:rsidR="007620BA" w:rsidRPr="007620BA" w:rsidRDefault="007620BA" w:rsidP="007620BA">
      <w:r w:rsidRPr="007620BA">
        <w:t xml:space="preserve"> </w:t>
      </w:r>
    </w:p>
    <w:p w14:paraId="60C532DD" w14:textId="77777777" w:rsidR="007620BA" w:rsidRPr="007620BA" w:rsidRDefault="007620BA" w:rsidP="007620BA">
      <w:r w:rsidRPr="007620BA">
        <w:t>下周开始进行房东房源上架、租客房源筛选与预约看房核心功能的代码开发，逐步实现基础业务模块。</w:t>
      </w:r>
    </w:p>
    <w:p w14:paraId="45803CFC" w14:textId="77777777" w:rsidR="00585155" w:rsidRDefault="00585155">
      <w:pPr>
        <w:rPr>
          <w:rFonts w:hint="eastAsia"/>
        </w:rPr>
      </w:pPr>
    </w:p>
    <w:sectPr w:rsidR="005851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1A"/>
    <w:rsid w:val="00260AE7"/>
    <w:rsid w:val="002F642E"/>
    <w:rsid w:val="00585155"/>
    <w:rsid w:val="007620BA"/>
    <w:rsid w:val="00AF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F8AFD-9FE1-4573-ACF0-7D056741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03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3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3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3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3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3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3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3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03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0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0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03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03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03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03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03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03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03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3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03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03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3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03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03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王振宇</dc:creator>
  <cp:keywords/>
  <dc:description/>
  <cp:lastModifiedBy>王振宇</cp:lastModifiedBy>
  <cp:revision>2</cp:revision>
  <dcterms:created xsi:type="dcterms:W3CDTF">2026-03-27T08:09:00Z</dcterms:created>
  <dcterms:modified xsi:type="dcterms:W3CDTF">2026-03-27T08:09:00Z</dcterms:modified>
</cp:coreProperties>
</file>