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96E59" w14:textId="50098CD3" w:rsidR="005F5211" w:rsidRPr="005F5211" w:rsidRDefault="008105CB" w:rsidP="005F5211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8FCA87E" wp14:editId="16F3D63D">
            <wp:extent cx="2335426" cy="1059180"/>
            <wp:effectExtent l="0" t="0" r="8255" b="7620"/>
            <wp:docPr id="14" name="图片 14" descr="工厂方法模式的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工厂方法模式的结构图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843" cy="108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C52D3" wp14:editId="5F99DC1B">
            <wp:extent cx="2354580" cy="1202236"/>
            <wp:effectExtent l="0" t="0" r="7620" b="0"/>
            <wp:docPr id="15" name="图片 15" descr="畜牧场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畜牧场结构图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339" cy="121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3857" w14:textId="48991BCD" w:rsidR="00717571" w:rsidRDefault="008105CB" w:rsidP="00127455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BE66728" wp14:editId="10B6BF75">
            <wp:extent cx="2270760" cy="148872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82"/>
                    <a:stretch/>
                  </pic:blipFill>
                  <pic:spPr bwMode="auto">
                    <a:xfrm>
                      <a:off x="0" y="0"/>
                      <a:ext cx="2347397" cy="153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31F7B" wp14:editId="0DB92C19">
            <wp:extent cx="2301240" cy="151440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01"/>
                    <a:stretch/>
                  </pic:blipFill>
                  <pic:spPr bwMode="auto">
                    <a:xfrm>
                      <a:off x="0" y="0"/>
                      <a:ext cx="2333319" cy="153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D5F08" w14:textId="2F8A5A4C" w:rsidR="007756C7" w:rsidRDefault="00717571" w:rsidP="00127455">
      <w:pPr>
        <w:rPr>
          <w:b/>
          <w:bCs/>
        </w:rPr>
      </w:pPr>
      <w:r>
        <w:rPr>
          <w:noProof/>
        </w:rPr>
        <w:drawing>
          <wp:inline distT="0" distB="0" distL="0" distR="0" wp14:anchorId="08313BEC" wp14:editId="1F1DA9D8">
            <wp:extent cx="2234098" cy="2245665"/>
            <wp:effectExtent l="0" t="0" r="0" b="2540"/>
            <wp:docPr id="18" name="图片 18" descr="农场类的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农场类的结构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579" cy="22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181">
        <w:rPr>
          <w:noProof/>
        </w:rPr>
        <w:drawing>
          <wp:inline distT="0" distB="0" distL="0" distR="0" wp14:anchorId="0B73BFC3" wp14:editId="6CD12BCD">
            <wp:extent cx="2957648" cy="1731645"/>
            <wp:effectExtent l="0" t="0" r="0" b="1905"/>
            <wp:docPr id="19" name="图片 19" descr="桥接模式的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桥接模式的结构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548" cy="17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F524" w14:textId="007F2E8F" w:rsidR="00EF6181" w:rsidRDefault="00EF6181" w:rsidP="00127455">
      <w:r>
        <w:rPr>
          <w:noProof/>
        </w:rPr>
        <w:drawing>
          <wp:inline distT="0" distB="0" distL="0" distR="0" wp14:anchorId="083C702B" wp14:editId="2863ED81">
            <wp:extent cx="2229894" cy="1656715"/>
            <wp:effectExtent l="0" t="0" r="0" b="635"/>
            <wp:docPr id="20" name="图片 20" descr="女士皮包选购的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女士皮包选购的结构图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95" cy="168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"C:\\Users\\steven_wu\\AppData\\Roaming\\Tencent\\Users\\2789577758\\QQ\\WinTemp\\RichOle\\3J$0NJ]57]S(36Q7LVKN3KT.png" \* MERGEFORMATINET </w:instrText>
      </w:r>
      <w:r>
        <w:fldChar w:fldCharType="separate"/>
      </w:r>
      <w:r w:rsidR="008100D3">
        <w:pict w14:anchorId="74382F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8" type="#_x0000_t75" alt="" style="width:213.5pt;height:164.5pt">
            <v:imagedata r:id="rId11" r:href="rId12"/>
          </v:shape>
        </w:pict>
      </w:r>
      <w:r>
        <w:fldChar w:fldCharType="end"/>
      </w:r>
    </w:p>
    <w:p w14:paraId="4961BFF0" w14:textId="7FA24F90" w:rsidR="008100D3" w:rsidRDefault="008100D3" w:rsidP="00127455">
      <w:r>
        <w:rPr>
          <w:noProof/>
        </w:rPr>
        <w:drawing>
          <wp:inline distT="0" distB="0" distL="0" distR="0" wp14:anchorId="0383EE10" wp14:editId="092F88DE">
            <wp:extent cx="2371805" cy="967740"/>
            <wp:effectExtent l="0" t="0" r="9525" b="3810"/>
            <wp:docPr id="21" name="图片 21" descr="策略模式的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策略模式的结构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39" cy="9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"C:\\Users\\steven_wu\\Documents\\Tencent Files\\2789577758\\Image\\C2C\\(]VKW$_8)I)]PPS{Y~RFBZQ.png" \* MERGEFORMATINET </w:instrText>
      </w:r>
      <w:r>
        <w:fldChar w:fldCharType="separate"/>
      </w:r>
      <w:r>
        <w:pict w14:anchorId="3E7068A1">
          <v:shape id="_x0000_i1075" type="#_x0000_t75" alt="" style="width:225pt;height:89pt">
            <v:imagedata r:id="rId14" r:href="rId15"/>
          </v:shape>
        </w:pict>
      </w:r>
      <w:r>
        <w:fldChar w:fldCharType="end"/>
      </w:r>
    </w:p>
    <w:p w14:paraId="10D339E2" w14:textId="38BC500F" w:rsidR="008100D3" w:rsidRDefault="008100D3" w:rsidP="00127455">
      <w:r>
        <w:lastRenderedPageBreak/>
        <w:fldChar w:fldCharType="begin"/>
      </w:r>
      <w:r>
        <w:instrText xml:space="preserve"> INCLUDEPICTURE "C:\\Users\\steven_wu\\AppData\\Roaming\\Tencent\\Users\\2789577758\\QQ\\WinTemp\\RichOle\\J_J~54$VV$NXPR}J4~S4WDM.png" \* MERGEFORMATINET </w:instrText>
      </w:r>
      <w:r>
        <w:fldChar w:fldCharType="separate"/>
      </w:r>
      <w:r>
        <w:pict w14:anchorId="517A3F00">
          <v:shape id="_x0000_i1088" type="#_x0000_t75" alt="" style="width:327.5pt;height:182pt">
            <v:imagedata r:id="rId16" r:href="rId17"/>
          </v:shape>
        </w:pict>
      </w:r>
      <w:r>
        <w:fldChar w:fldCharType="end"/>
      </w:r>
    </w:p>
    <w:p w14:paraId="2B58113D" w14:textId="1D84B605" w:rsidR="008100D3" w:rsidRDefault="007172D1" w:rsidP="00127455">
      <w:r>
        <w:rPr>
          <w:noProof/>
        </w:rPr>
        <w:drawing>
          <wp:inline distT="0" distB="0" distL="0" distR="0" wp14:anchorId="7BB9A8C0" wp14:editId="1C8BD42D">
            <wp:extent cx="2350234" cy="1837518"/>
            <wp:effectExtent l="0" t="0" r="0" b="0"/>
            <wp:docPr id="23" name="图片 23" descr="观察者模式的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观察者模式的结构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85" cy="188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4AC63" wp14:editId="53162F1A">
            <wp:extent cx="2863295" cy="2126615"/>
            <wp:effectExtent l="0" t="0" r="0" b="6985"/>
            <wp:docPr id="24" name="图片 24" descr="人民币汇率分析程序的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人民币汇率分析程序的结构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700" cy="213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"C:\\Users\\steven_wu\\AppData\\Roaming\\Tencent\\Users\\2789577758\\QQ\\WinTemp\\RichOle\\V[TW{PP}E%`}[QW)SWMQD%E.png" \* MERGEFORMATINET </w:instrText>
      </w:r>
      <w:r>
        <w:fldChar w:fldCharType="separate"/>
      </w:r>
      <w:r>
        <w:pict w14:anchorId="3EB51997">
          <v:shape id="_x0000_i1094" type="#_x0000_t75" alt="" style="width:169.5pt;height:123.5pt">
            <v:imagedata r:id="rId20" r:href="rId21"/>
          </v:shape>
        </w:pict>
      </w:r>
      <w:r>
        <w:fldChar w:fldCharType="end"/>
      </w:r>
      <w:r w:rsidR="004273A3">
        <w:rPr>
          <w:noProof/>
        </w:rPr>
        <w:drawing>
          <wp:inline distT="0" distB="0" distL="0" distR="0" wp14:anchorId="389180FB" wp14:editId="4BB007E6">
            <wp:extent cx="2863850" cy="1555017"/>
            <wp:effectExtent l="0" t="0" r="0" b="7620"/>
            <wp:docPr id="26" name="图片 26" descr="中介者模式的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中介者模式的结构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25" cy="156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5DAE" w14:textId="6F647FA7" w:rsidR="007172D1" w:rsidRPr="007172D1" w:rsidRDefault="007172D1" w:rsidP="00127455">
      <w:pPr>
        <w:rPr>
          <w:rFonts w:hint="eastAsia"/>
          <w:b/>
          <w:bCs/>
        </w:rPr>
      </w:pPr>
      <w:r>
        <w:fldChar w:fldCharType="begin"/>
      </w:r>
      <w:r>
        <w:instrText xml:space="preserve"> INCLUDEPICTURE "C:\\Users\\steven_wu\\AppData\\Roaming\\Tencent\\Users\\2789577758\\QQ\\WinTemp\\RichOle\\UDHK28HD~(7A7R%QISX267S.png" \* MERGEFORMATINET </w:instrText>
      </w:r>
      <w:r>
        <w:fldChar w:fldCharType="separate"/>
      </w:r>
      <w:r>
        <w:pict w14:anchorId="490C3E63">
          <v:shape id="_x0000_i1118" type="#_x0000_t75" alt="" style="width:221.5pt;height:174.5pt">
            <v:imagedata r:id="rId23" r:href="rId24"/>
          </v:shape>
        </w:pict>
      </w:r>
      <w:r>
        <w:fldChar w:fldCharType="end"/>
      </w:r>
      <w:r>
        <w:fldChar w:fldCharType="begin"/>
      </w:r>
      <w:r>
        <w:instrText xml:space="preserve"> INCLUDEPICTURE "C:\\Users\\steven_wu\\Documents\\Tencent Files\\2789577758\\Image\\C2C\\HLFY1}]9_9BAOK[$4[14S%X.png" \* MERGEFORMATINET </w:instrText>
      </w:r>
      <w:r>
        <w:fldChar w:fldCharType="separate"/>
      </w:r>
      <w:r>
        <w:pict w14:anchorId="1630008F">
          <v:shape id="_x0000_i1119" type="#_x0000_t75" alt="" style="width:155.5pt;height:179pt">
            <v:imagedata r:id="rId25" r:href="rId26"/>
          </v:shape>
        </w:pict>
      </w:r>
      <w:r>
        <w:fldChar w:fldCharType="end"/>
      </w:r>
    </w:p>
    <w:sectPr w:rsidR="007172D1" w:rsidRPr="007172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D75"/>
    <w:rsid w:val="00127455"/>
    <w:rsid w:val="001959D5"/>
    <w:rsid w:val="004273A3"/>
    <w:rsid w:val="004F1F80"/>
    <w:rsid w:val="005F5211"/>
    <w:rsid w:val="007172D1"/>
    <w:rsid w:val="00717571"/>
    <w:rsid w:val="007756C7"/>
    <w:rsid w:val="008100D3"/>
    <w:rsid w:val="008105CB"/>
    <w:rsid w:val="00BE0299"/>
    <w:rsid w:val="00CF57E9"/>
    <w:rsid w:val="00D011CE"/>
    <w:rsid w:val="00DD68D2"/>
    <w:rsid w:val="00E35D75"/>
    <w:rsid w:val="00EF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FF1F5"/>
  <w15:chartTrackingRefBased/>
  <w15:docId w15:val="{8854CD08-8E95-41D5-A5EE-A7B341BBE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68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274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semiHidden/>
    <w:rsid w:val="00DD68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DD68D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D68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9.gif"/><Relationship Id="rId18" Type="http://schemas.openxmlformats.org/officeDocument/2006/relationships/image" Target="media/image12.gif"/><Relationship Id="rId26" Type="http://schemas.openxmlformats.org/officeDocument/2006/relationships/image" Target="../Documents/Tencent%20Files/2789577758/Image/C2C/HLFY1%7d%5d9_9BAOK%5b$4%5b14S%25X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../AppData/Roaming/Tencent/Users/2789577758/QQ/WinTemp/RichOle/V%5bTW%7bPP%7dE%25%60%7d%5bQW)SWMQD%25E.png" TargetMode="External"/><Relationship Id="rId7" Type="http://schemas.openxmlformats.org/officeDocument/2006/relationships/image" Target="media/image4.jpeg"/><Relationship Id="rId12" Type="http://schemas.openxmlformats.org/officeDocument/2006/relationships/image" Target="../AppData/Roaming/Tencent/Users/2789577758/QQ/WinTemp/RichOle/3J$0NJ%5d57%5dS(36Q7LVKN3KT.png" TargetMode="External"/><Relationship Id="rId17" Type="http://schemas.openxmlformats.org/officeDocument/2006/relationships/image" Target="../AppData/Roaming/Tencent/Users/2789577758/QQ/WinTemp/RichOle/J_J~54$VV$NXPR%7dJ4~S4WDM.png" TargetMode="External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../AppData/Roaming/Tencent/Users/2789577758/QQ/WinTemp/RichOle/UDHK28HD~(7A7R%25QISX267S.png" TargetMode="External"/><Relationship Id="rId5" Type="http://schemas.openxmlformats.org/officeDocument/2006/relationships/image" Target="media/image2.gif"/><Relationship Id="rId15" Type="http://schemas.openxmlformats.org/officeDocument/2006/relationships/image" Target="../Documents/Tencent%20Files/2789577758/Image/C2C/(%5dVKW$_8)I)%5dPPS%7bY~RFBZQ.png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7.gif"/><Relationship Id="rId19" Type="http://schemas.openxmlformats.org/officeDocument/2006/relationships/image" Target="media/image13.gif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0.png"/><Relationship Id="rId22" Type="http://schemas.openxmlformats.org/officeDocument/2006/relationships/image" Target="media/image15.gi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2159</TotalTime>
  <Pages>2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 洲印</dc:creator>
  <cp:keywords/>
  <dc:description/>
  <cp:lastModifiedBy>武 洲印</cp:lastModifiedBy>
  <cp:revision>6</cp:revision>
  <dcterms:created xsi:type="dcterms:W3CDTF">2020-11-17T12:43:00Z</dcterms:created>
  <dcterms:modified xsi:type="dcterms:W3CDTF">2020-11-19T12:22:00Z</dcterms:modified>
</cp:coreProperties>
</file>