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38CB4" w14:textId="5D7865E2" w:rsidR="00554DBE" w:rsidRPr="00554DBE" w:rsidRDefault="00554DBE" w:rsidP="00554DBE">
      <w:pPr>
        <w:rPr>
          <w:sz w:val="28"/>
          <w:szCs w:val="32"/>
        </w:rPr>
      </w:pPr>
      <w:r w:rsidRPr="00554DBE">
        <w:rPr>
          <w:rFonts w:hint="eastAsia"/>
          <w:sz w:val="28"/>
          <w:szCs w:val="32"/>
        </w:rPr>
        <w:t>一：现在进行时</w:t>
      </w:r>
    </w:p>
    <w:p w14:paraId="658AB40E" w14:textId="59747D30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1. be going to＋动词原形结构的用法</w:t>
      </w:r>
    </w:p>
    <w:p w14:paraId="152A7C2B" w14:textId="77777777" w:rsidR="00554DBE" w:rsidRPr="00554DBE" w:rsidRDefault="00554DBE" w:rsidP="00554DBE">
      <w:pPr>
        <w:rPr>
          <w:sz w:val="22"/>
          <w:szCs w:val="24"/>
        </w:rPr>
      </w:pPr>
    </w:p>
    <w:p w14:paraId="19EA337F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(1)这种结构</w:t>
      </w:r>
      <w:r w:rsidRPr="00554DBE">
        <w:rPr>
          <w:sz w:val="22"/>
          <w:szCs w:val="24"/>
          <w:highlight w:val="yellow"/>
        </w:rPr>
        <w:t>表示打算在最近或将来要做某事</w:t>
      </w:r>
      <w:r w:rsidRPr="00554DBE">
        <w:rPr>
          <w:sz w:val="22"/>
          <w:szCs w:val="24"/>
        </w:rPr>
        <w:t>（</w:t>
      </w:r>
      <w:r w:rsidRPr="00AB2893">
        <w:rPr>
          <w:sz w:val="22"/>
          <w:szCs w:val="24"/>
          <w:highlight w:val="yellow"/>
        </w:rPr>
        <w:t>表明自己的意图</w:t>
      </w:r>
      <w:r w:rsidRPr="00554DBE">
        <w:rPr>
          <w:sz w:val="22"/>
          <w:szCs w:val="24"/>
        </w:rPr>
        <w:t>），主语通常指人。常用于口语当中。例如：</w:t>
      </w:r>
    </w:p>
    <w:p w14:paraId="48C6599D" w14:textId="77777777" w:rsidR="00554DBE" w:rsidRPr="00554DBE" w:rsidRDefault="00554DBE" w:rsidP="00554DBE">
      <w:pPr>
        <w:rPr>
          <w:sz w:val="22"/>
          <w:szCs w:val="24"/>
        </w:rPr>
      </w:pPr>
    </w:p>
    <w:p w14:paraId="7C68CB00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A. What are you going to do next Sunday? 下星期天你打算干什么？</w:t>
      </w:r>
    </w:p>
    <w:p w14:paraId="5B40BF93" w14:textId="77777777" w:rsidR="00554DBE" w:rsidRPr="00554DBE" w:rsidRDefault="00554DBE" w:rsidP="00554DBE">
      <w:pPr>
        <w:rPr>
          <w:sz w:val="22"/>
          <w:szCs w:val="24"/>
        </w:rPr>
      </w:pPr>
    </w:p>
    <w:p w14:paraId="5E025EEA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B. She’s going to be a teacher. 她打算当一名教师。</w:t>
      </w:r>
    </w:p>
    <w:p w14:paraId="1C002228" w14:textId="77777777" w:rsidR="00554DBE" w:rsidRPr="00554DBE" w:rsidRDefault="00554DBE" w:rsidP="00554DBE">
      <w:pPr>
        <w:rPr>
          <w:sz w:val="22"/>
          <w:szCs w:val="24"/>
        </w:rPr>
      </w:pPr>
    </w:p>
    <w:p w14:paraId="4C2B28A1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(2)表示说话人</w:t>
      </w:r>
      <w:r w:rsidRPr="00554DBE">
        <w:rPr>
          <w:sz w:val="22"/>
          <w:szCs w:val="24"/>
          <w:highlight w:val="yellow"/>
        </w:rPr>
        <w:t>根据已有的迹象认为很可能即将发生某事</w:t>
      </w:r>
      <w:r w:rsidRPr="00554DBE">
        <w:rPr>
          <w:sz w:val="22"/>
          <w:szCs w:val="24"/>
        </w:rPr>
        <w:t>。这时主语既可指人也可指物，此结构往往表示客观事态的发展,例如：</w:t>
      </w:r>
    </w:p>
    <w:p w14:paraId="2EC288FF" w14:textId="77777777" w:rsidR="00554DBE" w:rsidRPr="00554DBE" w:rsidRDefault="00554DBE" w:rsidP="00554DBE">
      <w:pPr>
        <w:rPr>
          <w:sz w:val="22"/>
          <w:szCs w:val="24"/>
        </w:rPr>
      </w:pPr>
    </w:p>
    <w:p w14:paraId="780E76AD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A. Look at these black clouds. —It’s going to rain. 看这些乌云。天快要下雨了。</w:t>
      </w:r>
    </w:p>
    <w:p w14:paraId="5DEBB518" w14:textId="77777777" w:rsidR="00554DBE" w:rsidRPr="00554DBE" w:rsidRDefault="00554DBE" w:rsidP="00554DBE">
      <w:pPr>
        <w:rPr>
          <w:sz w:val="22"/>
          <w:szCs w:val="24"/>
        </w:rPr>
      </w:pPr>
    </w:p>
    <w:p w14:paraId="368F4970" w14:textId="6C50FBAC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 xml:space="preserve">B. </w:t>
      </w:r>
      <w:r>
        <w:rPr>
          <w:sz w:val="22"/>
          <w:szCs w:val="24"/>
        </w:rPr>
        <w:t xml:space="preserve">I </w:t>
      </w:r>
      <w:r w:rsidRPr="00554DBE">
        <w:rPr>
          <w:sz w:val="22"/>
          <w:szCs w:val="24"/>
        </w:rPr>
        <w:t>have a sore throat</w:t>
      </w:r>
      <w:r>
        <w:rPr>
          <w:sz w:val="22"/>
          <w:szCs w:val="24"/>
        </w:rPr>
        <w:t xml:space="preserve">. </w:t>
      </w:r>
      <w:r w:rsidRPr="00554DBE">
        <w:rPr>
          <w:sz w:val="22"/>
          <w:szCs w:val="24"/>
        </w:rPr>
        <w:t>I’m afraid I’m going to have a bad cold. 恐怕我要得重感冒。</w:t>
      </w:r>
    </w:p>
    <w:p w14:paraId="320120DC" w14:textId="77777777" w:rsidR="00554DBE" w:rsidRPr="00554DBE" w:rsidRDefault="00554DBE" w:rsidP="00554DBE">
      <w:pPr>
        <w:rPr>
          <w:sz w:val="22"/>
          <w:szCs w:val="24"/>
        </w:rPr>
      </w:pPr>
    </w:p>
    <w:p w14:paraId="70566339" w14:textId="4FE93474" w:rsid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2. will / shall＋动词原形结构的用法</w:t>
      </w:r>
    </w:p>
    <w:p w14:paraId="408E266C" w14:textId="2864E6BC" w:rsidR="00AB2893" w:rsidRDefault="00AB2893" w:rsidP="00554DBE">
      <w:pPr>
        <w:rPr>
          <w:sz w:val="22"/>
          <w:szCs w:val="24"/>
        </w:rPr>
      </w:pPr>
    </w:p>
    <w:p w14:paraId="41F48A8C" w14:textId="63F0FA96" w:rsidR="00AB2893" w:rsidRPr="00AB2893" w:rsidRDefault="00AB2893" w:rsidP="00554DBE">
      <w:pPr>
        <w:rPr>
          <w:rFonts w:hint="eastAsia"/>
          <w:sz w:val="24"/>
          <w:szCs w:val="28"/>
        </w:rPr>
      </w:pPr>
      <w:r w:rsidRPr="00AB2893">
        <w:rPr>
          <w:sz w:val="24"/>
          <w:szCs w:val="28"/>
        </w:rPr>
        <w:t>I you he she we they</w:t>
      </w:r>
    </w:p>
    <w:p w14:paraId="3D29709A" w14:textId="77777777" w:rsidR="00554DBE" w:rsidRPr="00554DBE" w:rsidRDefault="00554DBE" w:rsidP="00554DBE">
      <w:pPr>
        <w:rPr>
          <w:sz w:val="22"/>
          <w:szCs w:val="24"/>
        </w:rPr>
      </w:pPr>
    </w:p>
    <w:p w14:paraId="79D19730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rFonts w:hint="eastAsia"/>
          <w:sz w:val="22"/>
          <w:szCs w:val="24"/>
        </w:rPr>
        <w:t>表示将来的动作或状态。常用于书面语和正式文告中。常与表示</w:t>
      </w:r>
      <w:r w:rsidRPr="00554DBE">
        <w:rPr>
          <w:rFonts w:hint="eastAsia"/>
          <w:sz w:val="22"/>
          <w:szCs w:val="24"/>
          <w:highlight w:val="yellow"/>
        </w:rPr>
        <w:t>将来的时间状语连用</w:t>
      </w:r>
      <w:r w:rsidRPr="00554DBE">
        <w:rPr>
          <w:rFonts w:hint="eastAsia"/>
          <w:sz w:val="22"/>
          <w:szCs w:val="24"/>
        </w:rPr>
        <w:t>。表示</w:t>
      </w:r>
      <w:r w:rsidRPr="00554DBE">
        <w:rPr>
          <w:rFonts w:hint="eastAsia"/>
          <w:sz w:val="22"/>
          <w:szCs w:val="24"/>
          <w:highlight w:val="yellow"/>
        </w:rPr>
        <w:t>说话者认为或相信要发生某事</w:t>
      </w:r>
      <w:r w:rsidRPr="00554DBE">
        <w:rPr>
          <w:rFonts w:hint="eastAsia"/>
          <w:sz w:val="22"/>
          <w:szCs w:val="24"/>
        </w:rPr>
        <w:t>。或表示“询问对方是否愿意”以及表示“客气的邀请”。在问句中</w:t>
      </w:r>
      <w:r w:rsidRPr="00554DBE">
        <w:rPr>
          <w:sz w:val="22"/>
          <w:szCs w:val="24"/>
        </w:rPr>
        <w:t>shall常用于第一人称表示建议或征求对方意见。例如：</w:t>
      </w:r>
    </w:p>
    <w:p w14:paraId="78A20512" w14:textId="77777777" w:rsidR="00554DBE" w:rsidRPr="00554DBE" w:rsidRDefault="00554DBE" w:rsidP="00554DBE">
      <w:pPr>
        <w:rPr>
          <w:sz w:val="22"/>
          <w:szCs w:val="24"/>
        </w:rPr>
      </w:pPr>
    </w:p>
    <w:p w14:paraId="7AA96E75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A. I shall/ will write you a letter next month. 我下个月给你写信。</w:t>
      </w:r>
    </w:p>
    <w:p w14:paraId="50FF8680" w14:textId="77777777" w:rsidR="00554DBE" w:rsidRPr="00554DBE" w:rsidRDefault="00554DBE" w:rsidP="00554DBE">
      <w:pPr>
        <w:rPr>
          <w:sz w:val="22"/>
          <w:szCs w:val="24"/>
        </w:rPr>
      </w:pPr>
    </w:p>
    <w:p w14:paraId="75D7AA0C" w14:textId="79D3EB7E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B.</w:t>
      </w:r>
      <w:r>
        <w:rPr>
          <w:sz w:val="22"/>
          <w:szCs w:val="24"/>
        </w:rPr>
        <w:t xml:space="preserve"> </w:t>
      </w:r>
      <w:r w:rsidRPr="00554DBE">
        <w:rPr>
          <w:sz w:val="22"/>
          <w:szCs w:val="24"/>
        </w:rPr>
        <w:t>I’m sure he’ll be back in an hour. 我确信他一小时后会回来。</w:t>
      </w:r>
    </w:p>
    <w:p w14:paraId="6DA38E7C" w14:textId="77777777" w:rsidR="00554DBE" w:rsidRPr="00554DBE" w:rsidRDefault="00554DBE" w:rsidP="00554DBE">
      <w:pPr>
        <w:rPr>
          <w:sz w:val="22"/>
          <w:szCs w:val="24"/>
        </w:rPr>
      </w:pPr>
    </w:p>
    <w:p w14:paraId="369E1C44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C. Shall we go to the park? 我们去公园好吗？</w:t>
      </w:r>
    </w:p>
    <w:p w14:paraId="6AAF21DC" w14:textId="77777777" w:rsidR="00554DBE" w:rsidRPr="00554DBE" w:rsidRDefault="00554DBE" w:rsidP="00554DBE">
      <w:pPr>
        <w:rPr>
          <w:sz w:val="22"/>
          <w:szCs w:val="24"/>
        </w:rPr>
      </w:pPr>
    </w:p>
    <w:p w14:paraId="5BB2E7DC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D. Will you lend me the book? 你能把那本书借给我吗？</w:t>
      </w:r>
    </w:p>
    <w:p w14:paraId="7975D52F" w14:textId="77777777" w:rsidR="00554DBE" w:rsidRPr="00554DBE" w:rsidRDefault="00554DBE" w:rsidP="00554DBE">
      <w:pPr>
        <w:rPr>
          <w:sz w:val="22"/>
          <w:szCs w:val="24"/>
        </w:rPr>
      </w:pPr>
    </w:p>
    <w:p w14:paraId="38806C5A" w14:textId="2ECA3AF0" w:rsid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3. be＋动词不定式结构的用法</w:t>
      </w:r>
    </w:p>
    <w:p w14:paraId="1F43D8FD" w14:textId="08E8268C" w:rsidR="00AB2893" w:rsidRDefault="00AB2893" w:rsidP="00554DBE">
      <w:pPr>
        <w:rPr>
          <w:sz w:val="22"/>
          <w:szCs w:val="24"/>
        </w:rPr>
      </w:pPr>
    </w:p>
    <w:p w14:paraId="4D1B8B05" w14:textId="53CBC0DB" w:rsidR="00AB2893" w:rsidRPr="00554DBE" w:rsidRDefault="00AB2893" w:rsidP="00554DBE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to do </w:t>
      </w:r>
      <w:r>
        <w:rPr>
          <w:rFonts w:hint="eastAsia"/>
          <w:sz w:val="22"/>
          <w:szCs w:val="24"/>
        </w:rPr>
        <w:t>不定式</w:t>
      </w:r>
    </w:p>
    <w:p w14:paraId="31C99156" w14:textId="77777777" w:rsidR="00554DBE" w:rsidRPr="00554DBE" w:rsidRDefault="00554DBE" w:rsidP="00554DBE">
      <w:pPr>
        <w:rPr>
          <w:sz w:val="22"/>
          <w:szCs w:val="24"/>
        </w:rPr>
      </w:pPr>
    </w:p>
    <w:p w14:paraId="1CD96583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rFonts w:hint="eastAsia"/>
          <w:sz w:val="22"/>
          <w:szCs w:val="24"/>
        </w:rPr>
        <w:t>这种结构着重指按计划或安排将要发生某事，即人们的意志所能控制。常表示“职责、意图、约定、可能性”等。</w:t>
      </w:r>
    </w:p>
    <w:p w14:paraId="5B182130" w14:textId="77777777" w:rsidR="00554DBE" w:rsidRPr="00554DBE" w:rsidRDefault="00554DBE" w:rsidP="00554DBE">
      <w:pPr>
        <w:rPr>
          <w:sz w:val="22"/>
          <w:szCs w:val="24"/>
        </w:rPr>
      </w:pPr>
    </w:p>
    <w:p w14:paraId="47BE1D08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 xml:space="preserve">A. We are </w:t>
      </w:r>
      <w:r w:rsidRPr="00AB2893">
        <w:rPr>
          <w:sz w:val="22"/>
          <w:szCs w:val="24"/>
          <w:highlight w:val="yellow"/>
          <w:u w:val="single"/>
        </w:rPr>
        <w:t>to meet</w:t>
      </w:r>
      <w:r w:rsidRPr="00554DBE">
        <w:rPr>
          <w:sz w:val="22"/>
          <w:szCs w:val="24"/>
        </w:rPr>
        <w:t xml:space="preserve"> at the zoo. 我们约定在动物园见面。</w:t>
      </w:r>
    </w:p>
    <w:p w14:paraId="636C99A4" w14:textId="77777777" w:rsidR="00554DBE" w:rsidRPr="00554DBE" w:rsidRDefault="00554DBE" w:rsidP="00554DBE">
      <w:pPr>
        <w:rPr>
          <w:sz w:val="22"/>
          <w:szCs w:val="24"/>
        </w:rPr>
      </w:pPr>
    </w:p>
    <w:p w14:paraId="6B72A527" w14:textId="77777777" w:rsidR="00554DBE" w:rsidRPr="00554DBE" w:rsidRDefault="00554DBE" w:rsidP="00554DBE">
      <w:pPr>
        <w:rPr>
          <w:sz w:val="22"/>
          <w:szCs w:val="24"/>
        </w:rPr>
      </w:pPr>
    </w:p>
    <w:p w14:paraId="2836AAE0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4. be about＋动词不定式结构的用法</w:t>
      </w:r>
    </w:p>
    <w:p w14:paraId="544627D1" w14:textId="77777777" w:rsidR="00554DBE" w:rsidRPr="00554DBE" w:rsidRDefault="00554DBE" w:rsidP="00554DBE">
      <w:pPr>
        <w:rPr>
          <w:sz w:val="22"/>
          <w:szCs w:val="24"/>
        </w:rPr>
      </w:pPr>
    </w:p>
    <w:p w14:paraId="227271F7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rFonts w:hint="eastAsia"/>
          <w:sz w:val="22"/>
          <w:szCs w:val="24"/>
        </w:rPr>
        <w:t>表示即将做某事，其结构本身带有“时间概念”，不能与表将来的时间状语连用。</w:t>
      </w:r>
    </w:p>
    <w:p w14:paraId="1B8ADFEF" w14:textId="77777777" w:rsidR="00554DBE" w:rsidRPr="00554DBE" w:rsidRDefault="00554DBE" w:rsidP="00554DBE">
      <w:pPr>
        <w:rPr>
          <w:sz w:val="22"/>
          <w:szCs w:val="24"/>
        </w:rPr>
      </w:pPr>
    </w:p>
    <w:p w14:paraId="4FB71192" w14:textId="6C5FA0D7" w:rsidR="00AB2893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 xml:space="preserve">A. The meeting is about to begin. </w:t>
      </w:r>
    </w:p>
    <w:p w14:paraId="2BAA3910" w14:textId="77777777" w:rsidR="007B44F2" w:rsidRDefault="007B44F2" w:rsidP="00554DBE">
      <w:pPr>
        <w:rPr>
          <w:sz w:val="22"/>
          <w:szCs w:val="24"/>
        </w:rPr>
      </w:pPr>
    </w:p>
    <w:p w14:paraId="11E7A51E" w14:textId="40405D5D" w:rsidR="007B44F2" w:rsidRDefault="007B44F2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 xml:space="preserve">The meeting </w:t>
      </w:r>
      <w:r>
        <w:rPr>
          <w:sz w:val="22"/>
          <w:szCs w:val="24"/>
        </w:rPr>
        <w:t>will</w:t>
      </w:r>
      <w:r w:rsidRPr="00554DBE">
        <w:rPr>
          <w:sz w:val="22"/>
          <w:szCs w:val="24"/>
        </w:rPr>
        <w:t xml:space="preserve"> begin.</w:t>
      </w:r>
    </w:p>
    <w:p w14:paraId="004AA044" w14:textId="49F2FE42" w:rsidR="007B44F2" w:rsidRDefault="007B44F2" w:rsidP="00554DBE">
      <w:pPr>
        <w:rPr>
          <w:sz w:val="22"/>
          <w:szCs w:val="24"/>
        </w:rPr>
      </w:pPr>
    </w:p>
    <w:p w14:paraId="0A11149B" w14:textId="4C5028B9" w:rsidR="007B44F2" w:rsidRDefault="007B44F2" w:rsidP="00554DBE">
      <w:pPr>
        <w:rPr>
          <w:rFonts w:hint="eastAsia"/>
          <w:sz w:val="22"/>
          <w:szCs w:val="24"/>
        </w:rPr>
      </w:pPr>
      <w:r w:rsidRPr="00554DBE">
        <w:rPr>
          <w:sz w:val="22"/>
          <w:szCs w:val="24"/>
        </w:rPr>
        <w:t xml:space="preserve">The meeting is </w:t>
      </w:r>
      <w:r>
        <w:rPr>
          <w:sz w:val="22"/>
          <w:szCs w:val="24"/>
        </w:rPr>
        <w:t>going</w:t>
      </w:r>
      <w:r w:rsidRPr="00554DBE">
        <w:rPr>
          <w:sz w:val="22"/>
          <w:szCs w:val="24"/>
        </w:rPr>
        <w:t xml:space="preserve"> to begin.</w:t>
      </w:r>
    </w:p>
    <w:p w14:paraId="0A4D0473" w14:textId="77777777" w:rsidR="00AB2893" w:rsidRDefault="00AB2893" w:rsidP="00554DBE">
      <w:pPr>
        <w:rPr>
          <w:sz w:val="22"/>
          <w:szCs w:val="24"/>
        </w:rPr>
      </w:pPr>
    </w:p>
    <w:p w14:paraId="39BD8713" w14:textId="65E9A6F6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会议马上</w:t>
      </w:r>
      <w:r w:rsidR="00AB2893">
        <w:rPr>
          <w:rFonts w:hint="eastAsia"/>
          <w:sz w:val="22"/>
          <w:szCs w:val="24"/>
        </w:rPr>
        <w:t>可能就要</w:t>
      </w:r>
      <w:r w:rsidRPr="00554DBE">
        <w:rPr>
          <w:sz w:val="22"/>
          <w:szCs w:val="24"/>
        </w:rPr>
        <w:t>开始。</w:t>
      </w:r>
    </w:p>
    <w:p w14:paraId="36F3C709" w14:textId="77777777" w:rsidR="00554DBE" w:rsidRPr="00554DBE" w:rsidRDefault="00554DBE" w:rsidP="00554DBE">
      <w:pPr>
        <w:rPr>
          <w:sz w:val="22"/>
          <w:szCs w:val="24"/>
        </w:rPr>
      </w:pPr>
    </w:p>
    <w:p w14:paraId="412763A9" w14:textId="3A371A99" w:rsid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5. be＋v—ing结构的用法</w:t>
      </w:r>
    </w:p>
    <w:p w14:paraId="6F043945" w14:textId="1015F62B" w:rsidR="007B44F2" w:rsidRDefault="007B44F2" w:rsidP="00554DBE">
      <w:pPr>
        <w:rPr>
          <w:sz w:val="22"/>
          <w:szCs w:val="24"/>
        </w:rPr>
      </w:pPr>
    </w:p>
    <w:p w14:paraId="35918AE4" w14:textId="1DE64E02" w:rsidR="007B44F2" w:rsidRPr="00554DBE" w:rsidRDefault="007B44F2" w:rsidP="00554DB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原来：现在进行时 </w:t>
      </w:r>
      <w:r>
        <w:rPr>
          <w:sz w:val="22"/>
          <w:szCs w:val="24"/>
        </w:rPr>
        <w:t>I am eating.</w:t>
      </w:r>
    </w:p>
    <w:p w14:paraId="1F271780" w14:textId="77777777" w:rsidR="00554DBE" w:rsidRPr="00554DBE" w:rsidRDefault="00554DBE" w:rsidP="00554DBE">
      <w:pPr>
        <w:rPr>
          <w:sz w:val="22"/>
          <w:szCs w:val="24"/>
        </w:rPr>
      </w:pPr>
    </w:p>
    <w:p w14:paraId="39BD3974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rFonts w:hint="eastAsia"/>
          <w:sz w:val="22"/>
          <w:szCs w:val="24"/>
        </w:rPr>
        <w:t>这种结构表示按计划即将发生的动作，只适用于</w:t>
      </w:r>
      <w:r w:rsidRPr="007B44F2">
        <w:rPr>
          <w:rFonts w:hint="eastAsia"/>
          <w:sz w:val="22"/>
          <w:szCs w:val="24"/>
          <w:highlight w:val="yellow"/>
        </w:rPr>
        <w:t>表示位置移动的动作动词</w:t>
      </w:r>
      <w:r w:rsidRPr="00554DBE">
        <w:rPr>
          <w:rFonts w:hint="eastAsia"/>
          <w:sz w:val="22"/>
          <w:szCs w:val="24"/>
        </w:rPr>
        <w:t>（趋向动词）。如：</w:t>
      </w:r>
      <w:r w:rsidRPr="007B44F2">
        <w:rPr>
          <w:b/>
          <w:bCs/>
          <w:sz w:val="22"/>
          <w:szCs w:val="24"/>
          <w:highlight w:val="yellow"/>
        </w:rPr>
        <w:t>go , come , leave , start , arrive , move , return , fly</w:t>
      </w:r>
      <w:r w:rsidRPr="007B44F2">
        <w:rPr>
          <w:b/>
          <w:bCs/>
          <w:sz w:val="22"/>
          <w:szCs w:val="24"/>
        </w:rPr>
        <w:t xml:space="preserve"> </w:t>
      </w:r>
      <w:r w:rsidRPr="00554DBE">
        <w:rPr>
          <w:sz w:val="22"/>
          <w:szCs w:val="24"/>
        </w:rPr>
        <w:t>(乘飞机)等，并常伴有表示将来时间的状语以区别于进行时的动作。其动作是可以改变的。例如：</w:t>
      </w:r>
    </w:p>
    <w:p w14:paraId="2B51FA92" w14:textId="77777777" w:rsidR="00554DBE" w:rsidRPr="00554DBE" w:rsidRDefault="00554DBE" w:rsidP="00554DBE">
      <w:pPr>
        <w:rPr>
          <w:sz w:val="22"/>
          <w:szCs w:val="24"/>
        </w:rPr>
      </w:pPr>
    </w:p>
    <w:p w14:paraId="03068E4E" w14:textId="46FD0372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 xml:space="preserve">A. Where </w:t>
      </w:r>
      <w:r w:rsidRPr="007B44F2">
        <w:rPr>
          <w:sz w:val="22"/>
          <w:szCs w:val="24"/>
          <w:highlight w:val="yellow"/>
        </w:rPr>
        <w:t>are you going</w:t>
      </w:r>
      <w:r w:rsidR="007B44F2" w:rsidRPr="007B44F2">
        <w:rPr>
          <w:sz w:val="22"/>
          <w:szCs w:val="24"/>
          <w:highlight w:val="yellow"/>
        </w:rPr>
        <w:t xml:space="preserve"> to</w:t>
      </w:r>
      <w:r w:rsidR="007B44F2">
        <w:rPr>
          <w:sz w:val="22"/>
          <w:szCs w:val="24"/>
        </w:rPr>
        <w:t xml:space="preserve"> do</w:t>
      </w:r>
      <w:r w:rsidRPr="00554DBE">
        <w:rPr>
          <w:sz w:val="22"/>
          <w:szCs w:val="24"/>
        </w:rPr>
        <w:t xml:space="preserve"> this Saturday? 这个星期六你准备</w:t>
      </w:r>
      <w:r w:rsidR="007B44F2">
        <w:rPr>
          <w:rFonts w:hint="eastAsia"/>
          <w:sz w:val="22"/>
          <w:szCs w:val="24"/>
        </w:rPr>
        <w:t>干什么</w:t>
      </w:r>
      <w:r w:rsidRPr="00554DBE">
        <w:rPr>
          <w:sz w:val="22"/>
          <w:szCs w:val="24"/>
        </w:rPr>
        <w:t>？</w:t>
      </w:r>
    </w:p>
    <w:p w14:paraId="2D8E02F4" w14:textId="77777777" w:rsidR="00554DBE" w:rsidRPr="00554DBE" w:rsidRDefault="00554DBE" w:rsidP="00554DBE">
      <w:pPr>
        <w:rPr>
          <w:sz w:val="22"/>
          <w:szCs w:val="24"/>
        </w:rPr>
      </w:pPr>
    </w:p>
    <w:p w14:paraId="3C142276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B. Mr. Li is flying to Shanghai tomorrow morning. 李先生明天早晨乘飞机去上海。</w:t>
      </w:r>
    </w:p>
    <w:p w14:paraId="6B7ACED9" w14:textId="77777777" w:rsidR="00554DBE" w:rsidRPr="00554DBE" w:rsidRDefault="00554DBE" w:rsidP="00554DBE">
      <w:pPr>
        <w:rPr>
          <w:sz w:val="22"/>
          <w:szCs w:val="24"/>
        </w:rPr>
      </w:pPr>
    </w:p>
    <w:p w14:paraId="615E4DB2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6. 用一般现在时表示将来的时间的用法</w:t>
      </w:r>
    </w:p>
    <w:p w14:paraId="79D79108" w14:textId="77777777" w:rsidR="00554DBE" w:rsidRPr="00554DBE" w:rsidRDefault="00554DBE" w:rsidP="00554DBE">
      <w:pPr>
        <w:rPr>
          <w:sz w:val="22"/>
          <w:szCs w:val="24"/>
        </w:rPr>
      </w:pPr>
    </w:p>
    <w:p w14:paraId="5DE3EB45" w14:textId="77777777" w:rsidR="00554DBE" w:rsidRPr="00554DBE" w:rsidRDefault="00554DBE" w:rsidP="00554DBE">
      <w:pPr>
        <w:rPr>
          <w:sz w:val="22"/>
          <w:szCs w:val="24"/>
        </w:rPr>
      </w:pPr>
      <w:r w:rsidRPr="00554DBE">
        <w:rPr>
          <w:rFonts w:hint="eastAsia"/>
          <w:sz w:val="22"/>
          <w:szCs w:val="24"/>
        </w:rPr>
        <w:t>这种用法除了动词</w:t>
      </w:r>
      <w:r w:rsidRPr="00554DBE">
        <w:rPr>
          <w:sz w:val="22"/>
          <w:szCs w:val="24"/>
        </w:rPr>
        <w:t>be外，一般适用于表示位置转移的动词，或表示根据规定或时间表上预计要发生的动作或事态（其动作是不能或不可能随便改变的）。此外，在由“if , when , as soon as , until , till , after , before”等引导的条件或时间状语从句中，若主句为将来时，从句通常用一般现在时表示将来的时间。</w:t>
      </w:r>
    </w:p>
    <w:p w14:paraId="0BC5B094" w14:textId="77777777" w:rsidR="00554DBE" w:rsidRPr="00554DBE" w:rsidRDefault="00554DBE" w:rsidP="00554DBE">
      <w:pPr>
        <w:rPr>
          <w:sz w:val="22"/>
          <w:szCs w:val="24"/>
        </w:rPr>
      </w:pPr>
    </w:p>
    <w:p w14:paraId="3A13D091" w14:textId="7379F491" w:rsidR="00554DBE" w:rsidRPr="00554DBE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 xml:space="preserve">There is nothing </w:t>
      </w:r>
      <w:r w:rsidRPr="007B44F2">
        <w:rPr>
          <w:sz w:val="22"/>
          <w:szCs w:val="24"/>
          <w:highlight w:val="yellow"/>
        </w:rPr>
        <w:t>to</w:t>
      </w:r>
      <w:r w:rsidRPr="00554DBE">
        <w:rPr>
          <w:sz w:val="22"/>
          <w:szCs w:val="24"/>
        </w:rPr>
        <w:t xml:space="preserve"> do.　无事可做。</w:t>
      </w:r>
    </w:p>
    <w:p w14:paraId="25352A5C" w14:textId="77777777" w:rsidR="00554DBE" w:rsidRPr="00554DBE" w:rsidRDefault="00554DBE" w:rsidP="00554DBE">
      <w:pPr>
        <w:rPr>
          <w:sz w:val="22"/>
          <w:szCs w:val="24"/>
        </w:rPr>
      </w:pPr>
    </w:p>
    <w:p w14:paraId="34E583B7" w14:textId="383D82BC" w:rsidR="004769C6" w:rsidRDefault="00554DBE" w:rsidP="00554DBE">
      <w:pPr>
        <w:rPr>
          <w:sz w:val="22"/>
          <w:szCs w:val="24"/>
        </w:rPr>
      </w:pPr>
      <w:r w:rsidRPr="00554DBE">
        <w:rPr>
          <w:sz w:val="22"/>
          <w:szCs w:val="24"/>
        </w:rPr>
        <w:t>There is no doing.(口语)不可能…….</w:t>
      </w:r>
    </w:p>
    <w:p w14:paraId="2ACD3A25" w14:textId="64B4DB66" w:rsidR="00554DBE" w:rsidRDefault="00554DBE" w:rsidP="00554DBE">
      <w:pPr>
        <w:rPr>
          <w:sz w:val="22"/>
          <w:szCs w:val="24"/>
        </w:rPr>
      </w:pPr>
    </w:p>
    <w:p w14:paraId="0951C860" w14:textId="2180C911" w:rsidR="00554DBE" w:rsidRDefault="00554DBE" w:rsidP="00554DBE">
      <w:pPr>
        <w:rPr>
          <w:sz w:val="22"/>
          <w:szCs w:val="24"/>
        </w:rPr>
      </w:pPr>
    </w:p>
    <w:p w14:paraId="64AE61DF" w14:textId="10ED99E8" w:rsidR="00554DBE" w:rsidRDefault="00554DBE" w:rsidP="00554DBE">
      <w:pPr>
        <w:rPr>
          <w:sz w:val="22"/>
          <w:szCs w:val="24"/>
        </w:rPr>
      </w:pPr>
    </w:p>
    <w:p w14:paraId="0636105B" w14:textId="28A85BCF" w:rsidR="00554DBE" w:rsidRDefault="00554DBE" w:rsidP="00554DB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看电影 </w:t>
      </w:r>
      <w:r>
        <w:rPr>
          <w:sz w:val="22"/>
          <w:szCs w:val="24"/>
        </w:rPr>
        <w:t xml:space="preserve">   </w:t>
      </w:r>
    </w:p>
    <w:p w14:paraId="405DD976" w14:textId="0938F6F7" w:rsidR="007B44F2" w:rsidRDefault="007B44F2" w:rsidP="00554DBE">
      <w:pPr>
        <w:rPr>
          <w:sz w:val="22"/>
          <w:szCs w:val="24"/>
        </w:rPr>
      </w:pP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ee</w:t>
      </w:r>
      <w:r>
        <w:rPr>
          <w:sz w:val="22"/>
          <w:szCs w:val="24"/>
        </w:rPr>
        <w:t xml:space="preserve"> a movie</w:t>
      </w:r>
      <w:r w:rsidR="00A55AA9">
        <w:rPr>
          <w:sz w:val="22"/>
          <w:szCs w:val="24"/>
        </w:rPr>
        <w:t>/film</w:t>
      </w:r>
    </w:p>
    <w:p w14:paraId="2199AAE3" w14:textId="3B645C5F" w:rsidR="007B44F2" w:rsidRDefault="007B44F2" w:rsidP="00554DB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atch</w:t>
      </w:r>
    </w:p>
    <w:p w14:paraId="15A11709" w14:textId="62C926A4" w:rsidR="007B44F2" w:rsidRDefault="00A55AA9" w:rsidP="00554DB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o to the cinema/theatre</w:t>
      </w:r>
    </w:p>
    <w:p w14:paraId="17AFD9FE" w14:textId="77777777" w:rsidR="007B44F2" w:rsidRDefault="007B44F2" w:rsidP="00554DBE">
      <w:pPr>
        <w:rPr>
          <w:rFonts w:hint="eastAsia"/>
          <w:sz w:val="22"/>
          <w:szCs w:val="24"/>
        </w:rPr>
      </w:pPr>
    </w:p>
    <w:p w14:paraId="7EB626F3" w14:textId="2D0123BA" w:rsidR="00E55F42" w:rsidRDefault="00E55F42" w:rsidP="00554DBE">
      <w:pPr>
        <w:rPr>
          <w:sz w:val="22"/>
          <w:szCs w:val="24"/>
        </w:rPr>
      </w:pPr>
    </w:p>
    <w:p w14:paraId="44874A95" w14:textId="5C3B2058" w:rsidR="00E55F42" w:rsidRPr="00E55F42" w:rsidRDefault="00E55F42" w:rsidP="00E55F4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  <w:sz w:val="22"/>
          <w:szCs w:val="24"/>
        </w:rPr>
        <w:lastRenderedPageBreak/>
        <w:t>3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the</w:t>
      </w:r>
      <w:r>
        <w:rPr>
          <w:sz w:val="22"/>
          <w:szCs w:val="24"/>
        </w:rPr>
        <w:t xml:space="preserve"> </w:t>
      </w:r>
    </w:p>
    <w:p w14:paraId="5D678CD4" w14:textId="7C15B869" w:rsidR="00E55F42" w:rsidRDefault="00E55F42" w:rsidP="00E55F4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55F42">
        <w:rPr>
          <w:rFonts w:ascii="Arial" w:eastAsia="宋体" w:hAnsi="Arial" w:cs="Arial"/>
          <w:color w:val="333333"/>
          <w:kern w:val="0"/>
          <w:szCs w:val="21"/>
        </w:rPr>
        <w:t>“the</w:t>
      </w:r>
      <w:r w:rsidRPr="00E55F42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55AA9">
        <w:rPr>
          <w:rFonts w:ascii="Arial" w:eastAsia="宋体" w:hAnsi="Arial" w:cs="Arial"/>
          <w:color w:val="333333"/>
          <w:kern w:val="0"/>
          <w:szCs w:val="21"/>
          <w:highlight w:val="yellow"/>
        </w:rPr>
        <w:t>定</w:t>
      </w:r>
      <w:r w:rsidRPr="00E55F42">
        <w:rPr>
          <w:rFonts w:ascii="Arial" w:eastAsia="宋体" w:hAnsi="Arial" w:cs="Arial"/>
          <w:color w:val="333333"/>
          <w:kern w:val="0"/>
          <w:szCs w:val="21"/>
        </w:rPr>
        <w:t>冠词，表示</w:t>
      </w:r>
      <w:r w:rsidRPr="00A55AA9">
        <w:rPr>
          <w:rFonts w:ascii="Arial" w:eastAsia="宋体" w:hAnsi="Arial" w:cs="Arial"/>
          <w:color w:val="333333"/>
          <w:kern w:val="0"/>
          <w:szCs w:val="21"/>
          <w:highlight w:val="yellow"/>
        </w:rPr>
        <w:t>特指的人或物</w:t>
      </w:r>
      <w:r w:rsidRPr="00E55F42">
        <w:rPr>
          <w:rFonts w:ascii="Arial" w:eastAsia="宋体" w:hAnsi="Arial" w:cs="Arial"/>
          <w:color w:val="333333"/>
          <w:kern w:val="0"/>
          <w:szCs w:val="21"/>
        </w:rPr>
        <w:t>，和单数名词、形容词或者分词连用，用于表示方位的名词前，用在江河、海洋、湖泊、群岛、山脉</w:t>
      </w:r>
      <w:r w:rsidR="00A55AA9"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 w:rsidR="00A55AA9" w:rsidRPr="00A55AA9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江河湖海山</w:t>
      </w:r>
      <w:r w:rsidR="00A55AA9">
        <w:rPr>
          <w:rFonts w:ascii="Arial" w:eastAsia="宋体" w:hAnsi="Arial" w:cs="Arial"/>
          <w:color w:val="333333"/>
          <w:kern w:val="0"/>
          <w:szCs w:val="21"/>
        </w:rPr>
        <w:t>)</w:t>
      </w:r>
      <w:r w:rsidRPr="00E55F42">
        <w:rPr>
          <w:rFonts w:ascii="Arial" w:eastAsia="宋体" w:hAnsi="Arial" w:cs="Arial"/>
          <w:color w:val="333333"/>
          <w:kern w:val="0"/>
          <w:szCs w:val="21"/>
        </w:rPr>
        <w:t>的名称前，也可指</w:t>
      </w:r>
      <w:r w:rsidRPr="00A55AA9">
        <w:rPr>
          <w:rFonts w:ascii="Arial" w:eastAsia="宋体" w:hAnsi="Arial" w:cs="Arial"/>
          <w:color w:val="333333"/>
          <w:kern w:val="0"/>
          <w:szCs w:val="21"/>
          <w:highlight w:val="yellow"/>
        </w:rPr>
        <w:t>世界上独一无二</w:t>
      </w:r>
      <w:r w:rsidRPr="00E55F42">
        <w:rPr>
          <w:rFonts w:ascii="Arial" w:eastAsia="宋体" w:hAnsi="Arial" w:cs="Arial"/>
          <w:color w:val="333333"/>
          <w:kern w:val="0"/>
          <w:szCs w:val="21"/>
        </w:rPr>
        <w:t>的事物等</w:t>
      </w:r>
    </w:p>
    <w:p w14:paraId="68508F8D" w14:textId="77777777" w:rsidR="00A55AA9" w:rsidRDefault="00A55AA9" w:rsidP="00E55F42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273BF71A" w14:textId="74B5FE52" w:rsidR="00A55AA9" w:rsidRDefault="00A55AA9" w:rsidP="00E55F4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Mars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火星</w:t>
      </w:r>
    </w:p>
    <w:p w14:paraId="60330666" w14:textId="43834403" w:rsidR="00A55AA9" w:rsidRDefault="00A55AA9" w:rsidP="00E55F4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5AA9">
        <w:rPr>
          <w:rFonts w:ascii="Arial" w:eastAsia="宋体" w:hAnsi="Arial" w:cs="Arial"/>
          <w:color w:val="333333"/>
          <w:kern w:val="0"/>
          <w:szCs w:val="21"/>
        </w:rPr>
        <w:t>The Pacific Ocean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太平洋</w:t>
      </w:r>
    </w:p>
    <w:p w14:paraId="1DD4F34C" w14:textId="7CAB49F3" w:rsidR="00A55AA9" w:rsidRDefault="00A55AA9" w:rsidP="00E55F42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5AA9">
        <w:rPr>
          <w:rFonts w:ascii="Arial" w:eastAsia="宋体" w:hAnsi="Arial" w:cs="Arial"/>
          <w:color w:val="333333"/>
          <w:kern w:val="0"/>
          <w:szCs w:val="21"/>
        </w:rPr>
        <w:t>The Atlantic ocean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大西洋</w:t>
      </w:r>
    </w:p>
    <w:p w14:paraId="474AC776" w14:textId="1AD2D37C" w:rsidR="00A55AA9" w:rsidRDefault="00A55AA9" w:rsidP="00E55F4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507F8D1" w14:textId="094119EE" w:rsidR="00A55AA9" w:rsidRDefault="00A55AA9" w:rsidP="00E55F42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5AA9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不定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冠词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a/an</w:t>
      </w:r>
    </w:p>
    <w:p w14:paraId="743BC2DF" w14:textId="33AFE032" w:rsidR="00A55AA9" w:rsidRDefault="00A55AA9" w:rsidP="00E55F4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D38A950" w14:textId="01C46963" w:rsidR="00A55AA9" w:rsidRDefault="00A55AA9" w:rsidP="00E55F4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70BB03D" w14:textId="4674F39F" w:rsidR="00A55AA9" w:rsidRDefault="00A55AA9" w:rsidP="00E55F4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FF064ED" w14:textId="6BD0D370" w:rsidR="00E55F42" w:rsidRDefault="00E55F42" w:rsidP="00554DB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ab/>
      </w:r>
      <w:r w:rsidRPr="002177F4">
        <w:rPr>
          <w:rFonts w:hint="eastAsia"/>
          <w:sz w:val="22"/>
          <w:szCs w:val="24"/>
          <w:highlight w:val="yellow"/>
        </w:rPr>
        <w:t>in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the</w:t>
      </w:r>
      <w:r>
        <w:rPr>
          <w:sz w:val="22"/>
          <w:szCs w:val="24"/>
        </w:rPr>
        <w:t xml:space="preserve"> morning</w:t>
      </w:r>
      <w:r w:rsidR="00A55AA9">
        <w:rPr>
          <w:rFonts w:hint="eastAsia"/>
          <w:sz w:val="22"/>
          <w:szCs w:val="24"/>
        </w:rPr>
        <w:t>/</w:t>
      </w:r>
      <w:r w:rsidR="00A55AA9">
        <w:rPr>
          <w:sz w:val="22"/>
          <w:szCs w:val="24"/>
        </w:rPr>
        <w:t>afternoon/eneving</w:t>
      </w:r>
    </w:p>
    <w:p w14:paraId="3D9701E7" w14:textId="18C25B45" w:rsidR="00E55F42" w:rsidRDefault="00E55F42" w:rsidP="00554DBE">
      <w:pPr>
        <w:rPr>
          <w:sz w:val="22"/>
          <w:szCs w:val="24"/>
        </w:rPr>
      </w:pPr>
      <w:r>
        <w:rPr>
          <w:sz w:val="22"/>
          <w:szCs w:val="24"/>
        </w:rPr>
        <w:tab/>
        <w:t>On Sunday</w:t>
      </w:r>
    </w:p>
    <w:p w14:paraId="73342527" w14:textId="014F9CA2" w:rsidR="00E55F42" w:rsidRDefault="00E55F42" w:rsidP="00554DBE">
      <w:pPr>
        <w:rPr>
          <w:sz w:val="22"/>
          <w:szCs w:val="24"/>
        </w:rPr>
      </w:pPr>
      <w:r>
        <w:rPr>
          <w:sz w:val="22"/>
          <w:szCs w:val="24"/>
        </w:rPr>
        <w:tab/>
      </w:r>
      <w:r w:rsidRPr="002177F4">
        <w:rPr>
          <w:sz w:val="22"/>
          <w:szCs w:val="24"/>
          <w:highlight w:val="yellow"/>
        </w:rPr>
        <w:t>On</w:t>
      </w:r>
      <w:r>
        <w:rPr>
          <w:sz w:val="22"/>
          <w:szCs w:val="24"/>
        </w:rPr>
        <w:t xml:space="preserve"> Sunday morning</w:t>
      </w:r>
    </w:p>
    <w:p w14:paraId="6638AD72" w14:textId="2762C9E8" w:rsidR="00E55F42" w:rsidRDefault="00E55F42" w:rsidP="00554DBE">
      <w:pPr>
        <w:rPr>
          <w:sz w:val="22"/>
          <w:szCs w:val="24"/>
        </w:rPr>
      </w:pPr>
    </w:p>
    <w:p w14:paraId="13E87FE8" w14:textId="1049ACF4" w:rsidR="00E55F42" w:rsidRDefault="00E55F42" w:rsidP="00554DB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. </w:t>
      </w:r>
      <w:r w:rsidRPr="00E55F42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in the bed/in bed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 (stay/lay)</w:t>
      </w:r>
    </w:p>
    <w:p w14:paraId="757CCC8D" w14:textId="3F485982" w:rsidR="002177F4" w:rsidRDefault="002177F4" w:rsidP="00554DB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In bed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表示状态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stay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in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bed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</w:p>
    <w:p w14:paraId="7E8A0E36" w14:textId="7E653880" w:rsidR="002177F4" w:rsidRDefault="002177F4" w:rsidP="00554DB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I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the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bed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表示陈述事实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</w:p>
    <w:p w14:paraId="343AAE01" w14:textId="754EC47B" w:rsidR="002177F4" w:rsidRDefault="002177F4" w:rsidP="002177F4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I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hospital /</w:t>
      </w:r>
      <w:r w:rsidRPr="002177F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>I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the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hospital</w:t>
      </w:r>
    </w:p>
    <w:p w14:paraId="0C356FDA" w14:textId="4A3230BB" w:rsidR="002177F4" w:rsidRDefault="002177F4" w:rsidP="00554DBE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14:paraId="6D7F7271" w14:textId="3576523B" w:rsidR="00E55F42" w:rsidRDefault="00805D1B" w:rsidP="00554DBE">
      <w:pPr>
        <w:rPr>
          <w:rFonts w:ascii="微软雅黑" w:eastAsia="微软雅黑" w:hAnsi="微软雅黑"/>
          <w:color w:val="333333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333333"/>
          <w:shd w:val="clear" w:color="auto" w:fill="FFFFFF"/>
        </w:rPr>
        <w:t>*</w:t>
      </w:r>
      <w:r w:rsidR="00E55F42">
        <w:rPr>
          <w:rFonts w:ascii="微软雅黑" w:eastAsia="微软雅黑" w:hAnsi="微软雅黑" w:hint="eastAsia"/>
          <w:color w:val="333333"/>
          <w:shd w:val="clear" w:color="auto" w:fill="FFFFFF"/>
        </w:rPr>
        <w:t>5</w:t>
      </w:r>
      <w:r w:rsidR="00E55F42">
        <w:rPr>
          <w:rFonts w:ascii="微软雅黑" w:eastAsia="微软雅黑" w:hAnsi="微软雅黑"/>
          <w:color w:val="333333"/>
          <w:shd w:val="clear" w:color="auto" w:fill="FFFFFF"/>
        </w:rPr>
        <w:t>. it</w:t>
      </w:r>
      <w:r w:rsidR="00881158">
        <w:rPr>
          <w:rFonts w:ascii="微软雅黑" w:eastAsia="微软雅黑" w:hAnsi="微软雅黑"/>
          <w:color w:val="333333"/>
          <w:shd w:val="clear" w:color="auto" w:fill="FFFFFF"/>
        </w:rPr>
        <w:t xml:space="preserve"> is </w:t>
      </w:r>
      <w:r w:rsidR="002177F4">
        <w:rPr>
          <w:rFonts w:ascii="微软雅黑" w:eastAsia="微软雅黑" w:hAnsi="微软雅黑"/>
          <w:color w:val="333333"/>
          <w:shd w:val="clear" w:color="auto" w:fill="FFFFFF"/>
        </w:rPr>
        <w:t xml:space="preserve">adj. for sb </w:t>
      </w:r>
      <w:r w:rsidR="00881158">
        <w:rPr>
          <w:rFonts w:ascii="微软雅黑" w:eastAsia="微软雅黑" w:hAnsi="微软雅黑"/>
          <w:color w:val="333333"/>
          <w:shd w:val="clear" w:color="auto" w:fill="FFFFFF"/>
        </w:rPr>
        <w:t>to</w:t>
      </w:r>
      <w:r w:rsidR="002177F4">
        <w:rPr>
          <w:rFonts w:ascii="微软雅黑" w:eastAsia="微软雅黑" w:hAnsi="微软雅黑"/>
          <w:color w:val="333333"/>
          <w:shd w:val="clear" w:color="auto" w:fill="FFFFFF"/>
        </w:rPr>
        <w:t xml:space="preserve"> do sth</w:t>
      </w:r>
      <w:r w:rsidR="00881158"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</w:p>
    <w:p w14:paraId="36845170" w14:textId="315638D9" w:rsidR="002177F4" w:rsidRDefault="002177F4" w:rsidP="002177F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I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t is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important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for </w:t>
      </w:r>
      <w:r>
        <w:rPr>
          <w:rFonts w:ascii="微软雅黑" w:eastAsia="微软雅黑" w:hAnsi="微软雅黑"/>
          <w:color w:val="333333"/>
          <w:shd w:val="clear" w:color="auto" w:fill="FFFFFF"/>
        </w:rPr>
        <w:t>me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to do </w:t>
      </w:r>
      <w:r>
        <w:rPr>
          <w:rFonts w:ascii="微软雅黑" w:eastAsia="微软雅黑" w:hAnsi="微软雅黑"/>
          <w:color w:val="333333"/>
          <w:shd w:val="clear" w:color="auto" w:fill="FFFFFF"/>
        </w:rPr>
        <w:t>my homework.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主系表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形式主语</w:t>
      </w:r>
    </w:p>
    <w:p w14:paraId="53CFB89E" w14:textId="77777777" w:rsidR="00805D1B" w:rsidRDefault="00805D1B" w:rsidP="002177F4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14:paraId="452202B2" w14:textId="44CE38DC" w:rsidR="002177F4" w:rsidRPr="002177F4" w:rsidRDefault="002177F4" w:rsidP="00554DBE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366833BA" w14:textId="77777777" w:rsidR="002177F4" w:rsidRPr="00E55F42" w:rsidRDefault="002177F4" w:rsidP="00554DBE">
      <w:pPr>
        <w:rPr>
          <w:rFonts w:hint="eastAsia"/>
          <w:sz w:val="22"/>
          <w:szCs w:val="24"/>
        </w:rPr>
      </w:pPr>
    </w:p>
    <w:p w14:paraId="0C71A81B" w14:textId="69D48A88" w:rsidR="00554DBE" w:rsidRDefault="00554DBE" w:rsidP="00554DBE">
      <w:pPr>
        <w:rPr>
          <w:sz w:val="22"/>
          <w:szCs w:val="24"/>
        </w:rPr>
      </w:pPr>
    </w:p>
    <w:p w14:paraId="19D37A52" w14:textId="172D6964" w:rsidR="002177F4" w:rsidRDefault="002177F4" w:rsidP="00554DB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. make </w:t>
      </w:r>
      <w:r w:rsidRPr="002177F4">
        <w:rPr>
          <w:sz w:val="22"/>
          <w:szCs w:val="24"/>
          <w:highlight w:val="yellow"/>
        </w:rPr>
        <w:t>friends</w:t>
      </w:r>
      <w:r>
        <w:rPr>
          <w:sz w:val="22"/>
          <w:szCs w:val="24"/>
        </w:rPr>
        <w:t xml:space="preserve"> with daming</w:t>
      </w:r>
    </w:p>
    <w:p w14:paraId="725072C0" w14:textId="173D84B7" w:rsidR="00554DBE" w:rsidRDefault="00554DBE" w:rsidP="00554DBE">
      <w:pPr>
        <w:rPr>
          <w:sz w:val="22"/>
          <w:szCs w:val="24"/>
        </w:rPr>
      </w:pPr>
    </w:p>
    <w:p w14:paraId="2E192DCF" w14:textId="69A7BDEF" w:rsidR="00805D1B" w:rsidRDefault="00805D1B" w:rsidP="00554DB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look</w:t>
      </w:r>
      <w:r>
        <w:rPr>
          <w:sz w:val="22"/>
          <w:szCs w:val="24"/>
        </w:rPr>
        <w:t xml:space="preserve"> forward to </w:t>
      </w:r>
      <w:r w:rsidRPr="00805D1B">
        <w:rPr>
          <w:sz w:val="22"/>
          <w:szCs w:val="24"/>
          <w:highlight w:val="yellow"/>
        </w:rPr>
        <w:t>doing</w:t>
      </w:r>
    </w:p>
    <w:p w14:paraId="5DB08F40" w14:textId="31893B6C" w:rsidR="00554DBE" w:rsidRDefault="00805D1B" w:rsidP="00554DB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8</w:t>
      </w:r>
      <w:r>
        <w:rPr>
          <w:sz w:val="22"/>
          <w:szCs w:val="24"/>
        </w:rPr>
        <w:t xml:space="preserve"> cheer up </w:t>
      </w:r>
      <w:r>
        <w:rPr>
          <w:rFonts w:hint="eastAsia"/>
          <w:sz w:val="22"/>
          <w:szCs w:val="24"/>
        </w:rPr>
        <w:t>振作起来</w:t>
      </w:r>
    </w:p>
    <w:p w14:paraId="78B9724D" w14:textId="6D8B0148" w:rsidR="00805D1B" w:rsidRDefault="00805D1B" w:rsidP="00554DBE">
      <w:pPr>
        <w:rPr>
          <w:rFonts w:hint="eastAsia"/>
          <w:sz w:val="22"/>
          <w:szCs w:val="24"/>
        </w:rPr>
      </w:pPr>
    </w:p>
    <w:p w14:paraId="67A8BCDA" w14:textId="7A3AAE4C" w:rsidR="00554DBE" w:rsidRPr="00554DBE" w:rsidRDefault="00554DBE" w:rsidP="00554DBE">
      <w:pPr>
        <w:rPr>
          <w:sz w:val="22"/>
          <w:szCs w:val="24"/>
        </w:rPr>
      </w:pPr>
    </w:p>
    <w:sectPr w:rsidR="00554DBE" w:rsidRPr="0055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37"/>
    <w:rsid w:val="001968CA"/>
    <w:rsid w:val="002177F4"/>
    <w:rsid w:val="00236971"/>
    <w:rsid w:val="004769C6"/>
    <w:rsid w:val="00554DBE"/>
    <w:rsid w:val="007B44F2"/>
    <w:rsid w:val="00805D1B"/>
    <w:rsid w:val="00881158"/>
    <w:rsid w:val="00A55AA9"/>
    <w:rsid w:val="00AB2893"/>
    <w:rsid w:val="00E55F42"/>
    <w:rsid w:val="00FA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6530"/>
  <w15:chartTrackingRefBased/>
  <w15:docId w15:val="{82BFEDF0-D37C-420B-A6E6-675ADE0B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5F42"/>
    <w:rPr>
      <w:color w:val="0000FF"/>
      <w:u w:val="single"/>
    </w:rPr>
  </w:style>
  <w:style w:type="character" w:customStyle="1" w:styleId="c-font-big">
    <w:name w:val="c-font-big"/>
    <w:basedOn w:val="a0"/>
    <w:rsid w:val="00E55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389">
          <w:marLeft w:val="-300"/>
          <w:marRight w:val="-30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5</cp:revision>
  <dcterms:created xsi:type="dcterms:W3CDTF">2020-03-18T12:37:00Z</dcterms:created>
  <dcterms:modified xsi:type="dcterms:W3CDTF">2020-03-19T08:55:00Z</dcterms:modified>
</cp:coreProperties>
</file>