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CE4" w:rsidRDefault="002A46F0" w:rsidP="002A46F0">
      <w:pPr>
        <w:pStyle w:val="a3"/>
        <w:numPr>
          <w:ilvl w:val="0"/>
          <w:numId w:val="1"/>
        </w:numPr>
        <w:ind w:firstLineChars="0"/>
      </w:pPr>
      <w:r>
        <w:t>华为云上机题目  第三题的题目描述有点不清楚，如果</w:t>
      </w:r>
      <w:proofErr w:type="gramStart"/>
      <w:r>
        <w:t>在主串中</w:t>
      </w:r>
      <w:proofErr w:type="gramEnd"/>
      <w:r>
        <w:t>找不到子串，返回值为0。</w:t>
      </w:r>
    </w:p>
    <w:p w:rsidR="002A46F0" w:rsidRDefault="002A46F0" w:rsidP="002A46F0">
      <w:pPr>
        <w:pStyle w:val="a3"/>
        <w:numPr>
          <w:ilvl w:val="0"/>
          <w:numId w:val="1"/>
        </w:numPr>
        <w:ind w:firstLineChars="0"/>
      </w:pPr>
      <w:r>
        <w:t>华为云上机题目  第一题，括号匹配。因为用例问题，同学们可以按照下面这个思路来进行解答。</w:t>
      </w:r>
      <w:r>
        <w:br/>
        <w:t>设置一个用来存储括号匹配情况的字符数组，初始化全为1。设置三个</w:t>
      </w:r>
      <w:proofErr w:type="gramStart"/>
      <w:r>
        <w:t>栈</w:t>
      </w:r>
      <w:proofErr w:type="gramEnd"/>
      <w:r>
        <w:t>，一个</w:t>
      </w:r>
      <w:proofErr w:type="gramStart"/>
      <w:r>
        <w:t>栈</w:t>
      </w:r>
      <w:proofErr w:type="gramEnd"/>
      <w:r>
        <w:t>存储( ，一个</w:t>
      </w:r>
      <w:proofErr w:type="gramStart"/>
      <w:r>
        <w:t>栈</w:t>
      </w:r>
      <w:proofErr w:type="gramEnd"/>
      <w:r>
        <w:t>存储[，一个</w:t>
      </w:r>
      <w:proofErr w:type="gramStart"/>
      <w:r>
        <w:t>栈</w:t>
      </w:r>
      <w:proofErr w:type="gramEnd"/>
      <w:r>
        <w:t>存储{。当匹配到(, [, { 时入栈，当匹配到）, ], }的时候，判断存储对应的左括号的栈是否为空，若不为空，则弹出栈顶元素；若为空，把对应的字符数组的状态置为0。</w:t>
      </w:r>
    </w:p>
    <w:p w:rsidR="002A46F0" w:rsidRDefault="002A46F0" w:rsidP="002A46F0">
      <w:pPr>
        <w:pStyle w:val="a3"/>
        <w:numPr>
          <w:ilvl w:val="0"/>
          <w:numId w:val="1"/>
        </w:numPr>
        <w:ind w:firstLineChars="0"/>
      </w:pPr>
      <w:r>
        <w:t>第二次上机作业  TODO 1.4-d</w:t>
      </w:r>
      <w:r>
        <w:br/>
      </w:r>
      <w:r>
        <w:rPr>
          <w:noProof/>
        </w:rPr>
        <w:drawing>
          <wp:inline distT="0" distB="0" distL="0" distR="0">
            <wp:extent cx="5434246" cy="750277"/>
            <wp:effectExtent l="0" t="0" r="0" b="0"/>
            <wp:docPr id="1" name="图片 1" descr="C:\Users\Alan\Documents\Tencent Files\757324410\Image\Group2\RV\DR\RVDR4P$G7C(2D)D3WO]2O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\Documents\Tencent Files\757324410\Image\Group2\RV\DR\RVDR4P$G7C(2D)D3WO]2O_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92" cy="77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中的exit(1)换成exit(0) ，华为云测试用例有问</w:t>
      </w:r>
      <w:bookmarkStart w:id="0" w:name="_GoBack"/>
      <w:bookmarkEnd w:id="0"/>
      <w:r>
        <w:t>题，只能这么解决了</w:t>
      </w:r>
    </w:p>
    <w:sectPr w:rsidR="002A4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B3F5F"/>
    <w:multiLevelType w:val="hybridMultilevel"/>
    <w:tmpl w:val="EDE057FE"/>
    <w:lvl w:ilvl="0" w:tplc="25EC5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6F0"/>
    <w:rsid w:val="002A46F0"/>
    <w:rsid w:val="00C9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3E66"/>
  <w15:chartTrackingRefBased/>
  <w15:docId w15:val="{B4E74838-8347-4473-A42E-2ECA0313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6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Alan</dc:creator>
  <cp:keywords/>
  <dc:description/>
  <cp:lastModifiedBy>Li Alan</cp:lastModifiedBy>
  <cp:revision>1</cp:revision>
  <dcterms:created xsi:type="dcterms:W3CDTF">2020-03-06T11:13:00Z</dcterms:created>
  <dcterms:modified xsi:type="dcterms:W3CDTF">2020-03-06T11:14:00Z</dcterms:modified>
</cp:coreProperties>
</file>