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6877" w14:textId="77777777" w:rsidR="00AD19B0" w:rsidRPr="00AD19B0" w:rsidRDefault="00AD19B0" w:rsidP="00AD19B0">
      <w:pPr>
        <w:widowControl/>
        <w:shd w:val="clear" w:color="auto" w:fill="FCFCFC"/>
        <w:jc w:val="left"/>
        <w:outlineLvl w:val="2"/>
        <w:rPr>
          <w:rFonts w:ascii="微软雅黑" w:eastAsia="微软雅黑" w:hAnsi="微软雅黑" w:cs="宋体"/>
          <w:color w:val="636679"/>
          <w:kern w:val="0"/>
          <w:sz w:val="27"/>
          <w:szCs w:val="27"/>
          <w:lang w:eastAsia="ja-JP"/>
        </w:rPr>
      </w:pPr>
      <w:r w:rsidRPr="00AD19B0">
        <w:rPr>
          <w:rFonts w:ascii="微软雅黑" w:eastAsia="微软雅黑" w:hAnsi="微软雅黑" w:cs="宋体" w:hint="eastAsia"/>
          <w:color w:val="59657D"/>
          <w:kern w:val="0"/>
          <w:sz w:val="27"/>
          <w:szCs w:val="27"/>
          <w:lang w:eastAsia="ja-JP"/>
        </w:rPr>
        <w:t>旅行マナーのよい行為について、ご意見やお考えを自由に発表してください。文字と音声と、どちらでもいいですよ。</w:t>
      </w:r>
    </w:p>
    <w:p w14:paraId="27CD8B4D" w14:textId="77777777" w:rsidR="00AD19B0" w:rsidRPr="00AD19B0" w:rsidRDefault="00AD19B0" w:rsidP="00AD19B0">
      <w:pPr>
        <w:widowControl/>
        <w:shd w:val="clear" w:color="auto" w:fill="FCFCFC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  <w:lang w:eastAsia="ja-JP"/>
        </w:rPr>
      </w:pPr>
      <w:r w:rsidRPr="00AD19B0">
        <w:rPr>
          <w:rFonts w:ascii="微软雅黑" w:eastAsia="微软雅黑" w:hAnsi="微软雅黑" w:cs="宋体" w:hint="eastAsia"/>
          <w:color w:val="666666"/>
          <w:kern w:val="0"/>
          <w:szCs w:val="21"/>
          <w:lang w:eastAsia="ja-JP"/>
        </w:rPr>
        <w:t xml:space="preserve">　日本人観光客が海外に行くようになったのは1960年代のことです。初めて海外を旅行する日本人に最も多く寄せられたのはマナーに関する批判でした。「スリッパでホテルの廊下やロビーを歩き回る、だらしない格好でホテルの朝食会場に現れる。ベッドは慣れないからと、布団を床に敷いて寝る人もいた。」ということでした。すると「日経新聞」は社説の中で、相手国の風俗、習慣、マナーを重んじる観光客にならなければならないと呼びかけました。日本人観光客のマナーが向上したのは最近のことに過ぎないとの見方を示します。</w:t>
      </w:r>
      <w:r w:rsidRPr="00AD19B0">
        <w:rPr>
          <w:rFonts w:ascii="微软雅黑" w:eastAsia="微软雅黑" w:hAnsi="微软雅黑" w:cs="宋体" w:hint="eastAsia"/>
          <w:color w:val="666666"/>
          <w:kern w:val="0"/>
          <w:szCs w:val="21"/>
          <w:lang w:eastAsia="ja-JP"/>
        </w:rPr>
        <w:br/>
        <w:t xml:space="preserve">　ここ数年、海外を訪れる中国人観光客が急増し、海外でのマイナス面に関する報道もしばしばみられ、マナー向上に努めなければなりません。</w:t>
      </w:r>
      <w:r w:rsidRPr="00AD19B0">
        <w:rPr>
          <w:rFonts w:ascii="微软雅黑" w:eastAsia="微软雅黑" w:hAnsi="微软雅黑" w:cs="宋体" w:hint="eastAsia"/>
          <w:color w:val="666666"/>
          <w:kern w:val="0"/>
          <w:szCs w:val="21"/>
          <w:lang w:eastAsia="ja-JP"/>
        </w:rPr>
        <w:br/>
      </w:r>
      <w:r w:rsidRPr="00AD19B0">
        <w:rPr>
          <w:rFonts w:ascii="微软雅黑" w:eastAsia="微软雅黑" w:hAnsi="微软雅黑" w:cs="宋体" w:hint="eastAsia"/>
          <w:color w:val="666666"/>
          <w:kern w:val="0"/>
          <w:szCs w:val="21"/>
          <w:lang w:eastAsia="ja-JP"/>
        </w:rPr>
        <w:br/>
        <w:t xml:space="preserve">　あなたは旅行マナーのよい行為は何だと思いますか。自分の経験や感想に合わせて考えて、リードインに掲げた旅行のマナーを参考にして、グループで友達とディスカッションしてください。</w:t>
      </w:r>
    </w:p>
    <w:p w14:paraId="6A9AA2E1" w14:textId="4EB8ED8E" w:rsidR="00B47890" w:rsidRDefault="00F156B1">
      <w:r w:rsidRPr="00F156B1">
        <w:rPr>
          <w:rFonts w:hint="eastAsia"/>
        </w:rPr>
        <w:t>关于旅行礼仪好的行为，请自由发表意见和想法。文字和声音，哪个都可以哦。日本游客去国外是</w:t>
      </w:r>
      <w:r w:rsidRPr="00F156B1">
        <w:t>60年代的事了。第一次去国外旅行的日本人收到最多的关于礼仪的批评。“穿着拖鞋穿梭于酒店的走廊和走廊，衣冠不整地出现在酒店的早餐会场。有些人因为不习惯床，就把被子铺在地板上睡觉。”的意思。于是《日经新闻》在社论中呼吁，必须成为重视对方国家风俗、习惯、礼仪的游客。表示日本游客的礼仪提高不过是最近的事的看法。近年来，赴海外旅游的中国游客剧增，海外负面报道屡见不鲜，必须努力提高礼仪。你认为旅游礼仪好的行为是什么?请结合自己的经验和</w:t>
      </w:r>
      <w:r w:rsidRPr="00F156B1">
        <w:rPr>
          <w:rFonts w:hint="eastAsia"/>
        </w:rPr>
        <w:t>感想进行思考，参考在</w:t>
      </w:r>
      <w:r w:rsidRPr="00F156B1">
        <w:t>reed上提出的旅行礼仪，分组和朋友一起讨论。</w:t>
      </w:r>
    </w:p>
    <w:p w14:paraId="22F2735B" w14:textId="77777777" w:rsidR="00F156B1" w:rsidRDefault="00F156B1" w:rsidP="00F156B1">
      <w:pPr>
        <w:pStyle w:val="3"/>
        <w:shd w:val="clear" w:color="auto" w:fill="FCFCFC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636679"/>
          <w:lang w:eastAsia="ja-JP"/>
        </w:rPr>
      </w:pPr>
      <w:r>
        <w:rPr>
          <w:rFonts w:ascii="微软雅黑" w:eastAsia="微软雅黑" w:hAnsi="微软雅黑" w:hint="eastAsia"/>
          <w:b w:val="0"/>
          <w:bCs w:val="0"/>
          <w:color w:val="636679"/>
          <w:lang w:eastAsia="ja-JP"/>
        </w:rPr>
        <w:t>外に出て、私達は自分を代表するだけではなくて、国と民族のイメージを代表します。</w:t>
      </w:r>
      <w:r>
        <w:rPr>
          <w:rFonts w:ascii="微软雅黑" w:eastAsia="微软雅黑" w:hAnsi="微软雅黑" w:hint="eastAsia"/>
          <w:b w:val="0"/>
          <w:bCs w:val="0"/>
          <w:color w:val="636679"/>
          <w:lang w:eastAsia="ja-JP"/>
        </w:rPr>
        <w:br/>
        <w:t>だから悪い行為に対しては、絶対に禁止しなければならない。</w:t>
      </w:r>
      <w:r>
        <w:rPr>
          <w:rFonts w:ascii="微软雅黑" w:eastAsia="微软雅黑" w:hAnsi="微软雅黑" w:hint="eastAsia"/>
          <w:b w:val="0"/>
          <w:bCs w:val="0"/>
          <w:color w:val="636679"/>
          <w:lang w:eastAsia="ja-JP"/>
        </w:rPr>
        <w:br/>
      </w:r>
      <w:r>
        <w:rPr>
          <w:rFonts w:ascii="微软雅黑" w:eastAsia="微软雅黑" w:hAnsi="微软雅黑" w:hint="eastAsia"/>
          <w:b w:val="0"/>
          <w:bCs w:val="0"/>
          <w:color w:val="636679"/>
          <w:lang w:eastAsia="ja-JP"/>
        </w:rPr>
        <w:lastRenderedPageBreak/>
        <w:t>外国にいるからには、できるだけ海外の文化に守って、、迷惑なことをしないでください。</w:t>
      </w:r>
      <w:r>
        <w:rPr>
          <w:rFonts w:ascii="微软雅黑" w:eastAsia="微软雅黑" w:hAnsi="微软雅黑" w:hint="eastAsia"/>
          <w:b w:val="0"/>
          <w:bCs w:val="0"/>
          <w:color w:val="636679"/>
          <w:lang w:eastAsia="ja-JP"/>
        </w:rPr>
        <w:br/>
        <w:t>できるだけ善良的で、人を助けることが好きで、礼儀正しいことができて、みんなに中国人の素晴らしい礼儀を感じさせます。</w:t>
      </w:r>
    </w:p>
    <w:p w14:paraId="277E4CEF" w14:textId="77777777" w:rsidR="00F156B1" w:rsidRPr="00F156B1" w:rsidRDefault="00F156B1">
      <w:pPr>
        <w:rPr>
          <w:rFonts w:hint="eastAsia"/>
          <w:lang w:eastAsia="ja-JP"/>
        </w:rPr>
      </w:pPr>
    </w:p>
    <w:sectPr w:rsidR="00F156B1" w:rsidRPr="00F1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65"/>
    <w:rsid w:val="00662065"/>
    <w:rsid w:val="00AD19B0"/>
    <w:rsid w:val="00B47890"/>
    <w:rsid w:val="00F1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E578"/>
  <w15:chartTrackingRefBased/>
  <w15:docId w15:val="{DF4A8F77-D2B6-451D-9188-BB46A51E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D19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D19B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tufont">
    <w:name w:val="stufont"/>
    <w:basedOn w:val="a"/>
    <w:rsid w:val="00AD1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2020-05-11T02:51:00Z</dcterms:created>
  <dcterms:modified xsi:type="dcterms:W3CDTF">2020-05-11T03:04:00Z</dcterms:modified>
</cp:coreProperties>
</file>