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91B7A3" w14:textId="77777777" w:rsidR="0026697E" w:rsidRDefault="0026697E" w:rsidP="0026697E">
      <w:r>
        <w:rPr>
          <w:rFonts w:hint="eastAsia"/>
        </w:rPr>
        <w:t>日本的“工作上的联络”中有很多特定的语言和表现形式，以固定的措辞应对，</w:t>
      </w:r>
    </w:p>
    <w:p w14:paraId="593E910D" w14:textId="77777777" w:rsidR="0026697E" w:rsidRDefault="0026697E" w:rsidP="0026697E">
      <w:r>
        <w:rPr>
          <w:rFonts w:hint="eastAsia"/>
        </w:rPr>
        <w:t>敬语的使用尤其明显。</w:t>
      </w:r>
    </w:p>
    <w:p w14:paraId="504F7956" w14:textId="77777777" w:rsidR="0026697E" w:rsidRDefault="0026697E" w:rsidP="0026697E">
      <w:r>
        <w:rPr>
          <w:rFonts w:hint="eastAsia"/>
        </w:rPr>
        <w:t>根据内外、上下关系，措辞不同。</w:t>
      </w:r>
    </w:p>
    <w:p w14:paraId="13EEBB60" w14:textId="77777777" w:rsidR="0026697E" w:rsidRDefault="0026697E" w:rsidP="0026697E">
      <w:r>
        <w:rPr>
          <w:rFonts w:hint="eastAsia"/>
        </w:rPr>
        <w:t>决定了</w:t>
      </w:r>
    </w:p>
    <w:p w14:paraId="48971144" w14:textId="77777777" w:rsidR="0026697E" w:rsidRDefault="0026697E" w:rsidP="0026697E">
      <w:r>
        <w:rPr>
          <w:rFonts w:hint="eastAsia"/>
        </w:rPr>
        <w:t>作为一名合格的公司职员被要求按照手册来应对，最近上司</w:t>
      </w:r>
    </w:p>
    <w:p w14:paraId="667E2ACD" w14:textId="77777777" w:rsidR="0026697E" w:rsidRDefault="0026697E" w:rsidP="0026697E"/>
    <w:p w14:paraId="113CF728" w14:textId="77777777" w:rsidR="0026697E" w:rsidRDefault="0026697E" w:rsidP="0026697E">
      <w:r>
        <w:rPr>
          <w:rFonts w:hint="eastAsia"/>
        </w:rPr>
        <w:t> </w:t>
      </w:r>
    </w:p>
    <w:p w14:paraId="6AE27698" w14:textId="77777777" w:rsidR="0026697E" w:rsidRDefault="0026697E" w:rsidP="0026697E">
      <w:r>
        <w:rPr>
          <w:rFonts w:hint="eastAsia"/>
        </w:rPr>
        <w:t> </w:t>
      </w:r>
    </w:p>
    <w:p w14:paraId="0CECA6D9" w14:textId="77777777" w:rsidR="0026697E" w:rsidRDefault="0026697E" w:rsidP="0026697E">
      <w:r>
        <w:rPr>
          <w:rFonts w:hint="eastAsia"/>
        </w:rPr>
        <w:t>和对同事说“粗口”</w:t>
      </w:r>
      <w:r>
        <w:t>(对等的语言使用，也就是朋友语调的意思)的年轻职员很少</w:t>
      </w:r>
    </w:p>
    <w:p w14:paraId="6DC98F99" w14:textId="77777777" w:rsidR="0026697E" w:rsidRDefault="0026697E" w:rsidP="0026697E">
      <w:r>
        <w:rPr>
          <w:rFonts w:hint="eastAsia"/>
        </w:rPr>
        <w:t>不是没有。</w:t>
      </w:r>
    </w:p>
    <w:p w14:paraId="6896C655" w14:textId="77777777" w:rsidR="0026697E" w:rsidRDefault="0026697E" w:rsidP="0026697E">
      <w:r>
        <w:rPr>
          <w:rFonts w:hint="eastAsia"/>
        </w:rPr>
        <w:t>距离近的话，不知不觉就想开口说话了。</w:t>
      </w:r>
    </w:p>
    <w:p w14:paraId="7B439E7D" w14:textId="77777777" w:rsidR="0026697E" w:rsidRDefault="0026697E" w:rsidP="0026697E">
      <w:r>
        <w:rPr>
          <w:rFonts w:hint="eastAsia"/>
        </w:rPr>
        <w:t>多少有些介意</w:t>
      </w:r>
    </w:p>
    <w:p w14:paraId="6C242C06" w14:textId="77777777" w:rsidR="0026697E" w:rsidRDefault="0026697E" w:rsidP="0026697E">
      <w:r>
        <w:rPr>
          <w:rFonts w:hint="eastAsia"/>
        </w:rPr>
        <w:t>我想也有不做的上司吧，不管上司是用嘴说话，还是部下说话，</w:t>
      </w:r>
    </w:p>
    <w:p w14:paraId="42B9E3E1" w14:textId="77777777" w:rsidR="0026697E" w:rsidRDefault="0026697E" w:rsidP="0026697E">
      <w:r>
        <w:rPr>
          <w:rFonts w:hint="eastAsia"/>
        </w:rPr>
        <w:t>“敬语</w:t>
      </w:r>
      <w:r>
        <w:t>9成，敬语1成”的程度比较好。</w:t>
      </w:r>
    </w:p>
    <w:p w14:paraId="706818C2" w14:textId="77777777" w:rsidR="0026697E" w:rsidRDefault="0026697E" w:rsidP="0026697E">
      <w:r>
        <w:rPr>
          <w:rFonts w:hint="eastAsia"/>
        </w:rPr>
        <w:t>感到惊讶或高兴的时候，心情就会好起来</w:t>
      </w:r>
    </w:p>
    <w:p w14:paraId="648ACB80" w14:textId="77777777" w:rsidR="0026697E" w:rsidRDefault="0026697E" w:rsidP="0026697E">
      <w:r>
        <w:rPr>
          <w:rFonts w:hint="eastAsia"/>
        </w:rPr>
        <w:t>如果你在某个时刻不自觉地脱口而出，那你就不会有讨厌的心情</w:t>
      </w:r>
    </w:p>
    <w:p w14:paraId="3BADE59C" w14:textId="77777777" w:rsidR="0026697E" w:rsidRDefault="0026697E" w:rsidP="0026697E">
      <w:r>
        <w:rPr>
          <w:rFonts w:hint="eastAsia"/>
        </w:rPr>
        <w:t>没有。</w:t>
      </w:r>
    </w:p>
    <w:p w14:paraId="194E7208" w14:textId="77777777" w:rsidR="0026697E" w:rsidRDefault="0026697E" w:rsidP="0026697E">
      <w:r>
        <w:rPr>
          <w:rFonts w:hint="eastAsia"/>
        </w:rPr>
        <w:t>但是，“小嘴”会带来亲近感，想要缩短与对方的距离。</w:t>
      </w:r>
    </w:p>
    <w:p w14:paraId="71796702" w14:textId="77777777" w:rsidR="0026697E" w:rsidRDefault="0026697E" w:rsidP="0026697E">
      <w:r>
        <w:rPr>
          <w:rFonts w:hint="eastAsia"/>
        </w:rPr>
        <w:t>据说是放了钉子。</w:t>
      </w:r>
    </w:p>
    <w:p w14:paraId="5971AA37" w14:textId="77777777" w:rsidR="0026697E" w:rsidRDefault="0026697E" w:rsidP="0026697E">
      <w:r>
        <w:rPr>
          <w:rFonts w:hint="eastAsia"/>
        </w:rPr>
        <w:t>因为能简洁地传达必要条件，所以爱用的人也少</w:t>
      </w:r>
    </w:p>
    <w:p w14:paraId="789BEECC" w14:textId="77777777" w:rsidR="0026697E" w:rsidRDefault="0026697E" w:rsidP="0026697E">
      <w:r>
        <w:rPr>
          <w:rFonts w:hint="eastAsia"/>
        </w:rPr>
        <w:t>没有。</w:t>
      </w:r>
    </w:p>
    <w:p w14:paraId="1124FAC1" w14:textId="77777777" w:rsidR="0026697E" w:rsidRDefault="0026697E" w:rsidP="0026697E">
      <w:r>
        <w:rPr>
          <w:rFonts w:hint="eastAsia"/>
        </w:rPr>
        <w:t> </w:t>
      </w:r>
    </w:p>
    <w:p w14:paraId="52B46E4B" w14:textId="77777777" w:rsidR="0026697E" w:rsidRDefault="0026697E" w:rsidP="0026697E">
      <w:r>
        <w:t>1 .你是怎么想的?因为是职场，所以应该使用像“是”这样的礼貌体。</w:t>
      </w:r>
    </w:p>
    <w:p w14:paraId="6EF80537" w14:textId="77777777" w:rsidR="0026697E" w:rsidRDefault="0026697E" w:rsidP="0026697E">
      <w:r>
        <w:rPr>
          <w:rFonts w:hint="eastAsia"/>
        </w:rPr>
        <w:t>你觉得吗</w:t>
      </w:r>
      <w:r>
        <w:t>?</w:t>
      </w:r>
    </w:p>
    <w:p w14:paraId="3BED043E" w14:textId="77777777" w:rsidR="0026697E" w:rsidRDefault="0026697E" w:rsidP="0026697E">
      <w:r>
        <w:rPr>
          <w:rFonts w:hint="eastAsia"/>
        </w:rPr>
        <w:t>还是认为根据情况和对方的不同，在工作岗位上也可以“装腔作势”</w:t>
      </w:r>
    </w:p>
    <w:p w14:paraId="0EC8A2B5" w14:textId="77777777" w:rsidR="0026697E" w:rsidRDefault="0026697E" w:rsidP="0026697E">
      <w:r>
        <w:rPr>
          <w:rFonts w:hint="eastAsia"/>
        </w:rPr>
        <w:t>在吗</w:t>
      </w:r>
      <w:r>
        <w:t>?</w:t>
      </w:r>
    </w:p>
    <w:p w14:paraId="4216A79C" w14:textId="77777777" w:rsidR="0026697E" w:rsidRDefault="0026697E" w:rsidP="0026697E">
      <w:r>
        <w:rPr>
          <w:rFonts w:hint="eastAsia"/>
        </w:rPr>
        <w:t> </w:t>
      </w:r>
    </w:p>
    <w:p w14:paraId="0BDE4F1D" w14:textId="6C3A36B1" w:rsidR="00C86AF7" w:rsidRDefault="0026697E" w:rsidP="0026697E">
      <w:r>
        <w:t>2 .理由是什么?</w:t>
      </w:r>
    </w:p>
    <w:p w14:paraId="10511FF0" w14:textId="1342E294" w:rsidR="0026697E" w:rsidRDefault="0026697E" w:rsidP="0026697E"/>
    <w:p w14:paraId="07FAF793" w14:textId="41F87188" w:rsidR="0026697E" w:rsidRDefault="0026697E" w:rsidP="0026697E"/>
    <w:p w14:paraId="196F7E38" w14:textId="77777777" w:rsidR="0026697E" w:rsidRDefault="0026697E" w:rsidP="0026697E">
      <w:pPr>
        <w:rPr>
          <w:lang w:eastAsia="ja-JP"/>
        </w:rPr>
      </w:pPr>
      <w:r>
        <w:rPr>
          <w:rFonts w:hint="eastAsia"/>
          <w:lang w:eastAsia="ja-JP"/>
        </w:rPr>
        <w:t>日本の「仕事での連絡」には特定の言葉や表現が多く、決まった言い回しでの応対、</w:t>
      </w:r>
    </w:p>
    <w:p w14:paraId="6549EE74" w14:textId="77777777" w:rsidR="0026697E" w:rsidRDefault="0026697E" w:rsidP="0026697E">
      <w:pPr>
        <w:rPr>
          <w:lang w:eastAsia="ja-JP"/>
        </w:rPr>
      </w:pPr>
      <w:r>
        <w:rPr>
          <w:rFonts w:hint="eastAsia"/>
          <w:lang w:eastAsia="ja-JP"/>
        </w:rPr>
        <w:t>特に敬語の使用が目立つ。内と外、上下関係によって、言葉づかいが違う。決められた</w:t>
      </w:r>
    </w:p>
    <w:p w14:paraId="604DB640" w14:textId="77777777" w:rsidR="0026697E" w:rsidRDefault="0026697E" w:rsidP="0026697E">
      <w:pPr>
        <w:rPr>
          <w:lang w:eastAsia="ja-JP"/>
        </w:rPr>
      </w:pPr>
      <w:r>
        <w:rPr>
          <w:rFonts w:hint="eastAsia"/>
          <w:lang w:eastAsia="ja-JP"/>
        </w:rPr>
        <w:t>マニュアルどおりに対応するのが一人前の会社員として求められていますが、最近上司</w:t>
      </w:r>
    </w:p>
    <w:p w14:paraId="2055947C" w14:textId="77777777" w:rsidR="0026697E" w:rsidRDefault="0026697E" w:rsidP="0026697E">
      <w:pPr>
        <w:rPr>
          <w:lang w:eastAsia="ja-JP"/>
        </w:rPr>
      </w:pPr>
    </w:p>
    <w:p w14:paraId="0E2E2DB8" w14:textId="77777777" w:rsidR="0026697E" w:rsidRDefault="0026697E" w:rsidP="0026697E">
      <w:pPr>
        <w:rPr>
          <w:lang w:eastAsia="ja-JP"/>
        </w:rPr>
      </w:pPr>
      <w:r>
        <w:rPr>
          <w:lang w:eastAsia="ja-JP"/>
        </w:rPr>
        <w:t xml:space="preserve"> </w:t>
      </w:r>
    </w:p>
    <w:p w14:paraId="1C9CA910" w14:textId="77777777" w:rsidR="0026697E" w:rsidRDefault="0026697E" w:rsidP="0026697E">
      <w:pPr>
        <w:rPr>
          <w:lang w:eastAsia="ja-JP"/>
        </w:rPr>
      </w:pPr>
      <w:r>
        <w:rPr>
          <w:lang w:eastAsia="ja-JP"/>
        </w:rPr>
        <w:t xml:space="preserve"> </w:t>
      </w:r>
    </w:p>
    <w:p w14:paraId="410E8DA6" w14:textId="77777777" w:rsidR="0026697E" w:rsidRDefault="0026697E" w:rsidP="0026697E">
      <w:pPr>
        <w:rPr>
          <w:lang w:eastAsia="ja-JP"/>
        </w:rPr>
      </w:pPr>
      <w:r>
        <w:rPr>
          <w:rFonts w:hint="eastAsia"/>
          <w:lang w:eastAsia="ja-JP"/>
        </w:rPr>
        <w:t>や同僚に「タメ口」（対等な言葉使い、つまり友達口調を意味する）をする若者社員が少</w:t>
      </w:r>
    </w:p>
    <w:p w14:paraId="665CF40A" w14:textId="77777777" w:rsidR="0026697E" w:rsidRDefault="0026697E" w:rsidP="0026697E">
      <w:pPr>
        <w:rPr>
          <w:lang w:eastAsia="ja-JP"/>
        </w:rPr>
      </w:pPr>
      <w:r>
        <w:rPr>
          <w:rFonts w:hint="eastAsia"/>
          <w:lang w:eastAsia="ja-JP"/>
        </w:rPr>
        <w:t>なくありません。距離が近いと、ついタメ口をきいてしまいたくなります。多少は気に</w:t>
      </w:r>
    </w:p>
    <w:p w14:paraId="170B2290" w14:textId="77777777" w:rsidR="0026697E" w:rsidRDefault="0026697E" w:rsidP="0026697E">
      <w:pPr>
        <w:rPr>
          <w:lang w:eastAsia="ja-JP"/>
        </w:rPr>
      </w:pPr>
      <w:r>
        <w:rPr>
          <w:rFonts w:hint="eastAsia"/>
          <w:lang w:eastAsia="ja-JP"/>
        </w:rPr>
        <w:t>しないという上司もいると思いますが、上司がタメ口でしゃべっていても、部下であれ</w:t>
      </w:r>
    </w:p>
    <w:p w14:paraId="2139BC9D" w14:textId="77777777" w:rsidR="0026697E" w:rsidRDefault="0026697E" w:rsidP="0026697E">
      <w:pPr>
        <w:rPr>
          <w:lang w:eastAsia="ja-JP"/>
        </w:rPr>
      </w:pPr>
      <w:r>
        <w:rPr>
          <w:rFonts w:hint="eastAsia"/>
          <w:lang w:eastAsia="ja-JP"/>
        </w:rPr>
        <w:t>ば「敬語</w:t>
      </w:r>
      <w:r>
        <w:rPr>
          <w:lang w:eastAsia="ja-JP"/>
        </w:rPr>
        <w:t xml:space="preserve"> 9 割タメ口 1 割」程度がベターです。驚いたときや喜んだとき、気持ちが高ま</w:t>
      </w:r>
    </w:p>
    <w:p w14:paraId="3F05A5C2" w14:textId="77777777" w:rsidR="0026697E" w:rsidRDefault="0026697E" w:rsidP="0026697E">
      <w:pPr>
        <w:rPr>
          <w:lang w:eastAsia="ja-JP"/>
        </w:rPr>
      </w:pPr>
      <w:r>
        <w:rPr>
          <w:rFonts w:hint="eastAsia"/>
          <w:lang w:eastAsia="ja-JP"/>
        </w:rPr>
        <w:t>るタイミングで思わずタメ口になってしまうのであれば嫌な気持ちにはさせていないは</w:t>
      </w:r>
    </w:p>
    <w:p w14:paraId="56B4CB55" w14:textId="77777777" w:rsidR="0026697E" w:rsidRDefault="0026697E" w:rsidP="0026697E">
      <w:pPr>
        <w:rPr>
          <w:lang w:eastAsia="ja-JP"/>
        </w:rPr>
      </w:pPr>
      <w:r>
        <w:rPr>
          <w:rFonts w:hint="eastAsia"/>
          <w:lang w:eastAsia="ja-JP"/>
        </w:rPr>
        <w:t>ずです。しかし、「タメ口」は親近感をもたらして、相手との距離を縮めたいという気持</w:t>
      </w:r>
    </w:p>
    <w:p w14:paraId="70E95D22" w14:textId="77777777" w:rsidR="0026697E" w:rsidRDefault="0026697E" w:rsidP="0026697E">
      <w:pPr>
        <w:rPr>
          <w:lang w:eastAsia="ja-JP"/>
        </w:rPr>
      </w:pPr>
      <w:r>
        <w:rPr>
          <w:rFonts w:hint="eastAsia"/>
          <w:lang w:eastAsia="ja-JP"/>
        </w:rPr>
        <w:t>ちを込めているそうです。簡潔に要件を伝えることもできるので、愛用する人も少なく</w:t>
      </w:r>
    </w:p>
    <w:p w14:paraId="43A6D8B6" w14:textId="77777777" w:rsidR="0026697E" w:rsidRDefault="0026697E" w:rsidP="0026697E">
      <w:pPr>
        <w:rPr>
          <w:lang w:eastAsia="ja-JP"/>
        </w:rPr>
      </w:pPr>
      <w:r>
        <w:rPr>
          <w:rFonts w:hint="eastAsia"/>
          <w:lang w:eastAsia="ja-JP"/>
        </w:rPr>
        <w:t>ないです。</w:t>
      </w:r>
      <w:r>
        <w:rPr>
          <w:lang w:eastAsia="ja-JP"/>
        </w:rPr>
        <w:t xml:space="preserve"> </w:t>
      </w:r>
    </w:p>
    <w:p w14:paraId="72D4A597" w14:textId="77777777" w:rsidR="0026697E" w:rsidRDefault="0026697E" w:rsidP="0026697E">
      <w:pPr>
        <w:rPr>
          <w:lang w:eastAsia="ja-JP"/>
        </w:rPr>
      </w:pPr>
      <w:r>
        <w:rPr>
          <w:rFonts w:hint="eastAsia"/>
          <w:lang w:eastAsia="ja-JP"/>
        </w:rPr>
        <w:lastRenderedPageBreak/>
        <w:t>１</w:t>
      </w:r>
      <w:r>
        <w:rPr>
          <w:lang w:eastAsia="ja-JP"/>
        </w:rPr>
        <w:t>.あなたはどう思いますか、職場なので「です</w:t>
      </w:r>
      <w:r>
        <w:rPr>
          <w:rFonts w:ascii="微软雅黑" w:eastAsia="微软雅黑" w:hAnsi="微软雅黑" w:cs="微软雅黑" w:hint="eastAsia"/>
          <w:lang w:eastAsia="ja-JP"/>
        </w:rPr>
        <w:t>・</w:t>
      </w:r>
      <w:r>
        <w:rPr>
          <w:rFonts w:ascii="等线" w:eastAsia="等线" w:hAnsi="等线" w:cs="等线" w:hint="eastAsia"/>
          <w:lang w:eastAsia="ja-JP"/>
        </w:rPr>
        <w:t>ます」のような丁寧体を使うはずだと</w:t>
      </w:r>
    </w:p>
    <w:p w14:paraId="62E18C23" w14:textId="77777777" w:rsidR="0026697E" w:rsidRDefault="0026697E" w:rsidP="0026697E">
      <w:pPr>
        <w:rPr>
          <w:lang w:eastAsia="ja-JP"/>
        </w:rPr>
      </w:pPr>
      <w:r>
        <w:rPr>
          <w:rFonts w:hint="eastAsia"/>
          <w:lang w:eastAsia="ja-JP"/>
        </w:rPr>
        <w:t>思いますか？それとも状況や相手によって職場でも「タメ口」をしてもかまわないと思</w:t>
      </w:r>
    </w:p>
    <w:p w14:paraId="01CA0558" w14:textId="77777777" w:rsidR="0026697E" w:rsidRDefault="0026697E" w:rsidP="0026697E">
      <w:pPr>
        <w:rPr>
          <w:lang w:eastAsia="ja-JP"/>
        </w:rPr>
      </w:pPr>
      <w:r>
        <w:rPr>
          <w:rFonts w:hint="eastAsia"/>
          <w:lang w:eastAsia="ja-JP"/>
        </w:rPr>
        <w:t>いますか。</w:t>
      </w:r>
      <w:r>
        <w:rPr>
          <w:lang w:eastAsia="ja-JP"/>
        </w:rPr>
        <w:t xml:space="preserve"> </w:t>
      </w:r>
    </w:p>
    <w:p w14:paraId="732851E9" w14:textId="3E3BA04A" w:rsidR="0026697E" w:rsidRDefault="0026697E" w:rsidP="0026697E">
      <w:pPr>
        <w:rPr>
          <w:rFonts w:hint="eastAsia"/>
          <w:lang w:eastAsia="ja-JP"/>
        </w:rPr>
      </w:pPr>
      <w:r>
        <w:rPr>
          <w:rFonts w:hint="eastAsia"/>
          <w:lang w:eastAsia="ja-JP"/>
        </w:rPr>
        <w:t>２</w:t>
      </w:r>
      <w:r>
        <w:rPr>
          <w:lang w:eastAsia="ja-JP"/>
        </w:rPr>
        <w:t>.その理由は何ですか。</w:t>
      </w:r>
    </w:p>
    <w:sectPr w:rsidR="0026697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5AE2"/>
    <w:rsid w:val="0026697E"/>
    <w:rsid w:val="0088335A"/>
    <w:rsid w:val="008C5AE2"/>
    <w:rsid w:val="00C86A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EB1967"/>
  <w15:chartTrackingRefBased/>
  <w15:docId w15:val="{EECBC257-61AE-4F0E-B2E5-A6635D5F14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2528</TotalTime>
  <Pages>1</Pages>
  <Words>140</Words>
  <Characters>798</Characters>
  <Application>Microsoft Office Word</Application>
  <DocSecurity>0</DocSecurity>
  <Lines>6</Lines>
  <Paragraphs>1</Paragraphs>
  <ScaleCrop>false</ScaleCrop>
  <Company/>
  <LinksUpToDate>false</LinksUpToDate>
  <CharactersWithSpaces>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武 洲印</dc:creator>
  <cp:keywords/>
  <dc:description/>
  <cp:lastModifiedBy>武 洲印</cp:lastModifiedBy>
  <cp:revision>3</cp:revision>
  <dcterms:created xsi:type="dcterms:W3CDTF">2020-06-14T15:29:00Z</dcterms:created>
  <dcterms:modified xsi:type="dcterms:W3CDTF">2020-06-16T09:37:00Z</dcterms:modified>
</cp:coreProperties>
</file>