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7FA3" w14:textId="77777777" w:rsidR="00634656" w:rsidRDefault="00634656" w:rsidP="00634656">
      <w:r>
        <w:rPr>
          <w:rFonts w:hint="eastAsia"/>
        </w:rPr>
        <w:t>请总结一下志愿者活动的利弊。</w:t>
      </w:r>
    </w:p>
    <w:p w14:paraId="151575E6" w14:textId="77777777" w:rsidR="00634656" w:rsidRDefault="00634656" w:rsidP="00634656">
      <w:r>
        <w:rPr>
          <w:rFonts w:hint="eastAsia"/>
        </w:rPr>
        <w:t>有各种类型的志愿者活动。</w:t>
      </w:r>
      <w:r>
        <w:t xml:space="preserve"> 这些活动包括社会福利和保护自然的活动，国际合作，对残疾人的支持以及对灾害的支持。 通过参加志愿者活动，您将能够发现新事物并获得各种经验。 但是，有些人说，作为大学生的职责是学习，而志愿服务是浪费时间。 另外，似乎许多学生参加了志愿者活动，因为他们在找工作或上学时有优势。</w:t>
      </w:r>
    </w:p>
    <w:p w14:paraId="25A7FDDC" w14:textId="45F943AF" w:rsidR="00C86AF7" w:rsidRDefault="00634656" w:rsidP="00634656">
      <w:r>
        <w:rPr>
          <w:rFonts w:hint="eastAsia"/>
        </w:rPr>
        <w:t>您如何看待大学生的志愿服务？</w:t>
      </w:r>
      <w:r>
        <w:t xml:space="preserve"> 请根据您自己的经验和印象进行交谈。</w:t>
      </w:r>
    </w:p>
    <w:p w14:paraId="375D81D6" w14:textId="77777777" w:rsidR="00634656" w:rsidRPr="00634656" w:rsidRDefault="00634656" w:rsidP="00634656">
      <w:pPr>
        <w:widowControl/>
        <w:jc w:val="left"/>
        <w:outlineLvl w:val="2"/>
        <w:rPr>
          <w:rFonts w:ascii="微软雅黑" w:eastAsia="微软雅黑" w:hAnsi="微软雅黑" w:cs="宋体"/>
          <w:color w:val="636679"/>
          <w:kern w:val="0"/>
          <w:sz w:val="27"/>
          <w:szCs w:val="27"/>
          <w:lang w:eastAsia="ja-JP"/>
        </w:rPr>
      </w:pPr>
      <w:r w:rsidRPr="00634656">
        <w:rPr>
          <w:rFonts w:ascii="微软雅黑" w:eastAsia="微软雅黑" w:hAnsi="微软雅黑" w:cs="宋体" w:hint="eastAsia"/>
          <w:color w:val="59657D"/>
          <w:kern w:val="0"/>
          <w:sz w:val="27"/>
          <w:szCs w:val="27"/>
          <w:lang w:eastAsia="ja-JP"/>
        </w:rPr>
        <w:t xml:space="preserve">ボランティア活動のメリットとデメリットについてまとめてください。 </w:t>
      </w:r>
    </w:p>
    <w:p w14:paraId="194ABE9E" w14:textId="77777777" w:rsidR="00634656" w:rsidRPr="00634656" w:rsidRDefault="00634656" w:rsidP="00634656">
      <w:pPr>
        <w:widowControl/>
        <w:jc w:val="left"/>
        <w:rPr>
          <w:rFonts w:ascii="微软雅黑" w:eastAsia="微软雅黑" w:hAnsi="微软雅黑" w:cs="宋体" w:hint="eastAsia"/>
          <w:color w:val="666666"/>
          <w:kern w:val="0"/>
          <w:szCs w:val="21"/>
          <w:lang w:eastAsia="ja-JP"/>
        </w:rPr>
      </w:pPr>
      <w:r w:rsidRPr="00634656">
        <w:rPr>
          <w:rFonts w:ascii="微软雅黑" w:eastAsia="微软雅黑" w:hAnsi="微软雅黑" w:cs="宋体" w:hint="eastAsia"/>
          <w:color w:val="666666"/>
          <w:kern w:val="0"/>
          <w:szCs w:val="21"/>
          <w:lang w:eastAsia="ja-JP"/>
        </w:rPr>
        <w:t>ボランティアの活動にはいろいろな種類があります。社会福祉や自然を守るための活動、国際協力、障碍者の支援、災害に対する支援などです。ボランティアに参加することで新しい発見ができたり、いろいろな経験を積めたりすることができるはずです。しかし、大学生としての義務は勉強することにあり、ボランティア活動は時間の無駄だという声もあります。また就職や進学するとき有利だからと言ってボランティア活動に参加した学生も少なくないようです。</w:t>
      </w:r>
      <w:r w:rsidRPr="00634656">
        <w:rPr>
          <w:rFonts w:ascii="微软雅黑" w:eastAsia="微软雅黑" w:hAnsi="微软雅黑" w:cs="宋体" w:hint="eastAsia"/>
          <w:color w:val="666666"/>
          <w:kern w:val="0"/>
          <w:szCs w:val="21"/>
          <w:lang w:eastAsia="ja-JP"/>
        </w:rPr>
        <w:br/>
        <w:t>あなたは大学生のボランティア活動についてどう思いますか。自分の経験や感想に合わせて考えて話してください。</w:t>
      </w:r>
    </w:p>
    <w:p w14:paraId="06A667F2" w14:textId="77777777" w:rsidR="00634656" w:rsidRPr="00634656" w:rsidRDefault="00634656" w:rsidP="00634656">
      <w:pPr>
        <w:rPr>
          <w:rFonts w:hint="eastAsia"/>
          <w:lang w:eastAsia="ja-JP"/>
        </w:rPr>
      </w:pPr>
    </w:p>
    <w:sectPr w:rsidR="00634656" w:rsidRPr="00634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BF"/>
    <w:rsid w:val="00634656"/>
    <w:rsid w:val="00C220BF"/>
    <w:rsid w:val="00C86AF7"/>
    <w:rsid w:val="00FB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4AAB"/>
  <w15:chartTrackingRefBased/>
  <w15:docId w15:val="{166AD34C-D767-43FA-922A-312035F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346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34656"/>
    <w:rPr>
      <w:rFonts w:ascii="宋体" w:eastAsia="宋体" w:hAnsi="宋体" w:cs="宋体"/>
      <w:b/>
      <w:bCs/>
      <w:kern w:val="0"/>
      <w:sz w:val="27"/>
      <w:szCs w:val="27"/>
    </w:rPr>
  </w:style>
  <w:style w:type="paragraph" w:customStyle="1" w:styleId="stufont">
    <w:name w:val="stufont"/>
    <w:basedOn w:val="a"/>
    <w:rsid w:val="006346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36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2</cp:revision>
  <dcterms:created xsi:type="dcterms:W3CDTF">2020-06-14T09:39:00Z</dcterms:created>
  <dcterms:modified xsi:type="dcterms:W3CDTF">2020-06-14T10:44:00Z</dcterms:modified>
</cp:coreProperties>
</file>