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38132" w14:textId="312FD85E" w:rsidR="00557BB3" w:rsidRPr="00557BB3" w:rsidRDefault="00BA60A3" w:rsidP="00557BB3">
      <w:pPr>
        <w:widowControl/>
        <w:ind w:firstLineChars="1000" w:firstLine="240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>
        <w:rPr>
          <w:rFonts w:ascii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 </w:t>
      </w:r>
      <w:r>
        <w:rPr>
          <w:rFonts w:ascii="MS Mincho" w:hAnsi="MS Mincho" w:cs="宋体"/>
          <w:color w:val="000000"/>
          <w:kern w:val="0"/>
          <w:sz w:val="24"/>
          <w:szCs w:val="24"/>
          <w:lang w:eastAsia="ja-JP"/>
        </w:rPr>
        <w:t xml:space="preserve"> </w:t>
      </w:r>
      <w:r w:rsidR="008A227C">
        <w:rPr>
          <w:rFonts w:ascii="MS Mincho" w:hAnsi="MS Mincho" w:cs="宋体"/>
          <w:color w:val="000000"/>
          <w:kern w:val="0"/>
          <w:sz w:val="24"/>
          <w:szCs w:val="24"/>
        </w:rPr>
        <w:t xml:space="preserve"> </w:t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ポケットティッシュ</w:t>
      </w:r>
      <w:r w:rsidR="00557BB3" w:rsidRPr="00557BB3">
        <w:rPr>
          <w:rFonts w:ascii="MS Mincho" w:eastAsia="MS Mincho" w:hAnsi="MS Mincho" w:cs="宋体" w:hint="eastAsia"/>
          <w:b/>
          <w:bCs/>
          <w:color w:val="000000"/>
          <w:kern w:val="0"/>
          <w:sz w:val="24"/>
          <w:szCs w:val="24"/>
          <w:lang w:eastAsia="ja-JP"/>
        </w:rPr>
        <w:t xml:space="preserve"> </w:t>
      </w:r>
    </w:p>
    <w:p w14:paraId="4EC20743" w14:textId="17FF5AD3" w:rsidR="00557BB3" w:rsidRPr="00557BB3" w:rsidRDefault="00557BB3" w:rsidP="00557BB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今日も新宿駅前でティッシュをもらった。</w:t>
      </w:r>
      <w:r w:rsidR="007461D0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ちいさな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小さな</w:t>
            </w:r>
          </w:rubyBase>
        </w:ruby>
      </w:r>
      <w:r w:rsidR="007461D0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ふくろ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袋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の中に10枚ほどのティッシュが入っていて、ポケットなどに入れて</w:t>
      </w:r>
      <w:r w:rsidR="007461D0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もちあるける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持ち歩ける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ポケットティッシュだ。 </w:t>
      </w:r>
    </w:p>
    <w:p w14:paraId="115DD7AB" w14:textId="178D105E" w:rsidR="00557BB3" w:rsidRDefault="007461D0" w:rsidP="00557BB3">
      <w:pPr>
        <w:widowControl/>
        <w:ind w:firstLineChars="200" w:firstLine="480"/>
        <w:jc w:val="left"/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</w:pP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しんじゅく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新宿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や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しぶや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渋谷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などの大きな駅を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でて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出て</w:t>
            </w:r>
          </w:rubyBase>
        </w:ruby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すこし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少し</w:t>
            </w:r>
          </w:rubyBase>
        </w:ruby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あるく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歩く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と、ポケットティッシュを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くばって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配って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いる人にあちこちで</w:t>
      </w:r>
      <w:r>
        <w:rPr>
          <w:rFonts w:ascii="MS Mincho" w:eastAsia="MS Mincho" w:hAnsi="MS Mincho"/>
          <w:color w:val="000000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61D0" w:rsidRPr="007461D0">
              <w:rPr>
                <w:rFonts w:ascii="MS Mincho" w:eastAsia="MS Mincho" w:hAnsi="MS Mincho"/>
                <w:color w:val="000000"/>
                <w:sz w:val="10"/>
                <w:lang w:eastAsia="ja-JP"/>
              </w:rPr>
              <w:t>であう</w:t>
            </w:r>
          </w:rt>
          <w:rubyBase>
            <w:r w:rsidR="007461D0">
              <w:rPr>
                <w:rFonts w:ascii="MS Mincho" w:eastAsia="MS Mincho" w:hAnsi="MS Mincho"/>
                <w:color w:val="000000"/>
                <w:lang w:eastAsia="ja-JP"/>
              </w:rPr>
              <w:t>出会う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。彼らが配るのは、ティッシュでもあり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こうこく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広告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でもある。受け取るティッシュの</w:t>
      </w:r>
      <w:r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61D0" w:rsidRPr="007461D0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ふくろ</w:t>
            </w:r>
          </w:rt>
          <w:rubyBase>
            <w:r w:rsidR="007461D0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袋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には、旅行会社の名前が印刷されていたり、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びよういん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美容院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や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いざかや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居酒屋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の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こうこく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広告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の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かみ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紙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はいって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入って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いたりする。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さいしょ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最初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は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むりょう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無料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くばって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配って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いるとは知らなかったので、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わたされた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渡された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ときは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おどろいた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驚いた</w:t>
            </w:r>
          </w:rubyBase>
        </w:ruby>
      </w:r>
      <w:r w:rsidR="00557BB3"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。</w:t>
      </w:r>
    </w:p>
    <w:p w14:paraId="4E8DEA1F" w14:textId="50263297" w:rsidR="00557BB3" w:rsidRDefault="00557BB3" w:rsidP="00557BB3">
      <w:pPr>
        <w:widowControl/>
        <w:ind w:firstLineChars="200" w:firstLine="480"/>
        <w:jc w:val="left"/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</w:pP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ティッシュペーパーが日本で使われるようになったのは、1950年代。その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じゅう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十</w:t>
            </w:r>
          </w:rubyBase>
        </w:ruby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すうねんご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数年後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>
        <w:rPr>
          <w:rFonts w:ascii="MS Mincho" w:eastAsia="MS Mincho" w:hAnsi="MS Mincho" w:hint="eastAsia"/>
          <w:color w:val="000000"/>
          <w:lang w:eastAsia="ja-JP"/>
        </w:rPr>
        <w:t>ある</w:t>
      </w:r>
      <w:r w:rsidR="008D0E29">
        <w:rPr>
          <w:rFonts w:ascii="MS Mincho" w:eastAsia="MS Mincho" w:hAnsi="MS Mincho"/>
          <w:color w:val="000000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D0E29" w:rsidRPr="008D0E29">
              <w:rPr>
                <w:rFonts w:ascii="MS Mincho" w:eastAsia="MS Mincho" w:hAnsi="MS Mincho"/>
                <w:color w:val="000000"/>
                <w:sz w:val="10"/>
                <w:lang w:eastAsia="ja-JP"/>
              </w:rPr>
              <w:t>かいしゃ</w:t>
            </w:r>
          </w:rt>
          <w:rubyBase>
            <w:r w:rsidR="008D0E29">
              <w:rPr>
                <w:rFonts w:ascii="MS Mincho" w:eastAsia="MS Mincho" w:hAnsi="MS Mincho"/>
                <w:color w:val="000000"/>
                <w:lang w:eastAsia="ja-JP"/>
              </w:rPr>
              <w:t>会社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こうこく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広告</w:t>
            </w:r>
          </w:rubyBase>
        </w:ruby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せんでんよう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宣伝用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くばる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配る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ための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ぽけっとてぃっしゅ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ポケットティッシュ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かいはつ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開発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した。そして、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１９７０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1970</w:t>
            </w:r>
          </w:rubyBase>
        </w:ruby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ねん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年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ごろにそれを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みち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道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くばりはじめた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配り始めた</w:t>
            </w:r>
          </w:rubyBase>
        </w:ruby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かいしゃ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会社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があり、それ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いらい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以来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ぽけっとてぃっしゅ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ポケットティッシュ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みち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道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くばる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配る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ことが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ていちゃく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定着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していったらしい。</w:t>
      </w:r>
    </w:p>
    <w:p w14:paraId="3EB0AD1E" w14:textId="0171DFD8" w:rsidR="00557BB3" w:rsidRPr="00557BB3" w:rsidRDefault="00557BB3" w:rsidP="00557BB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確かに、ポケットティッシュは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すぐれた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優れた</w:t>
            </w:r>
          </w:rubyBase>
        </w:ruby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せんでん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宣伝</w:t>
            </w:r>
          </w:rubyBase>
        </w:ruby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ぐっず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グッズ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だ。まず、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みち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道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ちょくせつ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直接</w:t>
            </w:r>
          </w:rubyBase>
        </w:ruby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くばる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配る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から、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あるいて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歩いて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いる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ひと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人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の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せいべつ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性別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・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ねんれい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年齢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みて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見て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わたす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渡す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ことができる。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こじん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個人</w:t>
            </w:r>
          </w:rubyBase>
        </w:ruby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じょうほう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情報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あつめなくて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集めなくて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も、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せんでん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宣伝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したい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あいて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相手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せんでん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宣伝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できる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こうかてき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効果的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な</w:t>
      </w:r>
      <w:r w:rsidR="008D0E29">
        <w:rPr>
          <w:rFonts w:ascii="MS Mincho" w:eastAsia="MS Mincho" w:hAnsi="MS Mincho"/>
          <w:color w:val="000000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D0E29" w:rsidRPr="008D0E29">
              <w:rPr>
                <w:rFonts w:ascii="MS Mincho" w:eastAsia="MS Mincho" w:hAnsi="MS Mincho"/>
                <w:color w:val="000000"/>
                <w:sz w:val="10"/>
                <w:lang w:eastAsia="ja-JP"/>
              </w:rPr>
              <w:t>ほうほう</w:t>
            </w:r>
          </w:rt>
          <w:rubyBase>
            <w:r w:rsidR="008D0E29">
              <w:rPr>
                <w:rFonts w:ascii="MS Mincho" w:eastAsia="MS Mincho" w:hAnsi="MS Mincho"/>
                <w:color w:val="000000"/>
                <w:lang w:eastAsia="ja-JP"/>
              </w:rPr>
              <w:t>方法</w:t>
            </w:r>
          </w:rubyBase>
        </w:ruby>
      </w:r>
      <w:r>
        <w:rPr>
          <w:rFonts w:ascii="MS Mincho" w:eastAsia="MS Mincho" w:hAnsi="MS Mincho" w:hint="eastAsia"/>
          <w:color w:val="000000"/>
          <w:lang w:eastAsia="ja-JP"/>
        </w:rPr>
        <w:t>だと</w:t>
      </w:r>
      <w:r w:rsidR="008D0E29">
        <w:rPr>
          <w:rFonts w:ascii="MS Mincho" w:eastAsia="MS Mincho" w:hAnsi="MS Mincho"/>
          <w:color w:val="000000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D0E29" w:rsidRPr="008D0E29">
              <w:rPr>
                <w:rFonts w:ascii="MS Mincho" w:eastAsia="MS Mincho" w:hAnsi="MS Mincho"/>
                <w:color w:val="000000"/>
                <w:sz w:val="10"/>
                <w:lang w:eastAsia="ja-JP"/>
              </w:rPr>
              <w:t>いえる</w:t>
            </w:r>
          </w:rt>
          <w:rubyBase>
            <w:r w:rsidR="008D0E29">
              <w:rPr>
                <w:rFonts w:ascii="MS Mincho" w:eastAsia="MS Mincho" w:hAnsi="MS Mincho"/>
                <w:color w:val="000000"/>
                <w:lang w:eastAsia="ja-JP"/>
              </w:rPr>
              <w:t>言える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。また、ティッシュなら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じつようてき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実用的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で、ちらしだけよりも受け取ってもらいやすいし、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つかう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使う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たびに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こうこく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広告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みて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見て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もらえるという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りてん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利点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 xml:space="preserve">もある。 </w:t>
      </w:r>
    </w:p>
    <w:p w14:paraId="344B2D5B" w14:textId="4AD30DA4" w:rsidR="00D05C94" w:rsidRPr="00557BB3" w:rsidRDefault="00557BB3" w:rsidP="00557BB3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>
        <w:rPr>
          <w:rFonts w:ascii="MS Mincho" w:eastAsia="MS Mincho" w:hAnsi="MS Mincho" w:hint="eastAsia"/>
          <w:color w:val="000000"/>
          <w:lang w:eastAsia="ja-JP"/>
        </w:rPr>
        <w:t>とはいえ</w:t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、私はポケットティッシュの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こうこく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広告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を見て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こうどう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行動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を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おこした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起こした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ことはない。もらう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こうこく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広告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には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まったく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全く</w:t>
            </w:r>
          </w:rubyBase>
        </w:ruby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きょうみ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興味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がないが、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むりょう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無料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だからついもらってしまい、たまっていく一方だ。だから、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きこく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帰国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したら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ともだち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友達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に</w:t>
      </w:r>
      <w:r w:rsidR="008D0E29">
        <w:rPr>
          <w:rFonts w:ascii="MS Mincho" w:eastAsia="MS Mincho" w:hAnsi="MS Mincho" w:cs="宋体"/>
          <w:color w:val="000000"/>
          <w:kern w:val="0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0E29" w:rsidRPr="008D0E29">
              <w:rPr>
                <w:rFonts w:ascii="MS Mincho" w:eastAsia="MS Mincho" w:hAnsi="MS Mincho" w:cs="宋体"/>
                <w:color w:val="000000"/>
                <w:kern w:val="0"/>
                <w:sz w:val="12"/>
                <w:szCs w:val="24"/>
                <w:lang w:eastAsia="ja-JP"/>
              </w:rPr>
              <w:t>くばりたい</w:t>
            </w:r>
          </w:rt>
          <w:rubyBase>
            <w:r w:rsidR="008D0E29">
              <w:rPr>
                <w:rFonts w:ascii="MS Mincho" w:eastAsia="MS Mincho" w:hAnsi="MS Mincho" w:cs="宋体"/>
                <w:color w:val="000000"/>
                <w:kern w:val="0"/>
                <w:sz w:val="24"/>
                <w:szCs w:val="24"/>
                <w:lang w:eastAsia="ja-JP"/>
              </w:rPr>
              <w:t>配りたい</w:t>
            </w:r>
          </w:rubyBase>
        </w:ruby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。日本文化の一つとして</w:t>
      </w:r>
      <w:r>
        <w:rPr>
          <w:rFonts w:ascii="MS Mincho" w:eastAsia="MS Mincho" w:hAnsi="MS Mincho" w:hint="eastAsia"/>
          <w:color w:val="000000"/>
          <w:lang w:eastAsia="ja-JP"/>
        </w:rPr>
        <w:t>紹介しようと思う</w:t>
      </w:r>
      <w:r w:rsidRPr="00557BB3">
        <w:rPr>
          <w:rFonts w:ascii="MS Mincho" w:eastAsia="MS Mincho" w:hAnsi="MS Mincho" w:cs="宋体" w:hint="eastAsia"/>
          <w:color w:val="000000"/>
          <w:kern w:val="0"/>
          <w:sz w:val="24"/>
          <w:szCs w:val="24"/>
          <w:lang w:eastAsia="ja-JP"/>
        </w:rPr>
        <w:t>。</w:t>
      </w:r>
    </w:p>
    <w:sectPr w:rsidR="00D05C94" w:rsidRPr="00557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B3"/>
    <w:rsid w:val="001C76F5"/>
    <w:rsid w:val="001D4961"/>
    <w:rsid w:val="00557BB3"/>
    <w:rsid w:val="007461D0"/>
    <w:rsid w:val="008A227C"/>
    <w:rsid w:val="008D0E29"/>
    <w:rsid w:val="00BA60A3"/>
    <w:rsid w:val="00D0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4EF6"/>
  <w15:chartTrackingRefBased/>
  <w15:docId w15:val="{A19B16A7-AC5D-42D6-90F3-9FC1369F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翰卿 李</dc:creator>
  <cp:keywords/>
  <dc:description/>
  <cp:lastModifiedBy>武 洲印</cp:lastModifiedBy>
  <cp:revision>4</cp:revision>
  <dcterms:created xsi:type="dcterms:W3CDTF">2020-05-21T03:30:00Z</dcterms:created>
  <dcterms:modified xsi:type="dcterms:W3CDTF">2020-05-21T16:51:00Z</dcterms:modified>
</cp:coreProperties>
</file>