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CA085" w14:textId="77777777" w:rsidR="000324C8" w:rsidRPr="000324C8" w:rsidRDefault="000324C8" w:rsidP="000324C8">
      <w:pPr>
        <w:widowControl/>
        <w:ind w:firstLineChars="1000" w:firstLine="240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ランチメニューはなぜ安い？ </w:t>
      </w:r>
    </w:p>
    <w:p w14:paraId="2C27A991" w14:textId="78538841" w:rsidR="000324C8" w:rsidRPr="000324C8" w:rsidRDefault="00E60502" w:rsidP="000324C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いんしょくてん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飲食店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には、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よる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夜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だけでなく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ひる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昼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も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えいぎょう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営業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して、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らんちめにゅー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ランチメニュー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だして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出して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いるところも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おおい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多い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。この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らんちめにゅー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ランチメニュー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、たいていは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よる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夜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くらべる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比べる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と手ごろな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かかく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価格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せってい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設定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されている。</w:t>
      </w:r>
      <w:r w:rsidR="000324C8">
        <w:rPr>
          <w:rFonts w:ascii="MS Mincho" w:eastAsia="MS Mincho" w:hAnsi="MS Mincho" w:hint="eastAsia"/>
          <w:color w:val="000000"/>
          <w:lang w:eastAsia="ja-JP"/>
        </w:rPr>
        <w:t>たとえば</w:t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よる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夜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は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ぱすた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パスタ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だけで 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１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1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,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２００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200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 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えん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円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ぐらいする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みせ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店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でも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ひる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昼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は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ぱすた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パスタ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すーぷ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スープ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と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さらだ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サラダ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がついて 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９８０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980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 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えん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円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といったものや、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よる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夜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は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こーす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コース</w:t>
            </w:r>
          </w:rubyBase>
        </w:ruby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りょうり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料理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が 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５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5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,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０００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000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 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えん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円</w:t>
            </w:r>
          </w:rubyBase>
        </w:ruby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いじょう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以上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する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みせ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店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でも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ひる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昼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は１,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０００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000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 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えん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円</w:t>
            </w:r>
          </w:rubyBase>
        </w:ruby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ぜんご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前後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になるといったものだ。 </w:t>
      </w:r>
    </w:p>
    <w:p w14:paraId="27FE0C2D" w14:textId="3BDA0DB9" w:rsidR="000324C8" w:rsidRPr="000324C8" w:rsidRDefault="000324C8" w:rsidP="000324C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この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ひる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昼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と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よる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夜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の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価</w:t>
            </w:r>
          </w:rubyBase>
        </w:ruby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かくさ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格差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は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いったい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一体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なに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何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によるものなのだろうか。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やすい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安い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からといって、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りょうりにん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料理人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て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手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ぬいて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抜いて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いるとか、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やすい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安い</w:t>
            </w:r>
          </w:rubyBase>
        </w:ruby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ざいりょう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材料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つかって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使って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いるとか、そういったことは</w:t>
      </w:r>
      <w:r>
        <w:rPr>
          <w:rFonts w:ascii="MS Mincho" w:eastAsia="MS Mincho" w:hAnsi="MS Mincho" w:hint="eastAsia"/>
          <w:color w:val="000000"/>
          <w:lang w:eastAsia="ja-JP"/>
        </w:rPr>
        <w:t>もちろん</w:t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ない。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あじ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味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おちれば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落ちれば</w:t>
            </w:r>
          </w:rubyBase>
        </w:ruby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わるい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悪い</w:t>
            </w:r>
          </w:rubyBase>
        </w:ruby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ひょうばん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評判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たち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立ち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よる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夜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の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えいぎょう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営業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にも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あく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悪</w:t>
            </w:r>
          </w:rubyBase>
        </w:ruby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えいきょう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影響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 w:rsidR="00E60502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あたえて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与えて</w:t>
            </w:r>
          </w:rubyBase>
        </w:ruby>
      </w:r>
      <w:r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しまう。 </w:t>
      </w:r>
    </w:p>
    <w:p w14:paraId="5825DE28" w14:textId="62C4A102" w:rsidR="000324C8" w:rsidRPr="000324C8" w:rsidRDefault="00E60502" w:rsidP="000324C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らんちめにゅー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ランチメニュー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やすく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安く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できる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りゆう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理由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は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たんじゅん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単純</w:t>
            </w:r>
          </w:rubyBase>
        </w:ruby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めいかい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明快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だ。 </w:t>
      </w:r>
    </w:p>
    <w:p w14:paraId="77972586" w14:textId="14C4A2AA" w:rsidR="000324C8" w:rsidRPr="000324C8" w:rsidRDefault="00E60502" w:rsidP="000324C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いんしょくてん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飲食店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かぎらず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限らず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みせ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店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けいえい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経営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していくためには、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ざいりょうひ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材料費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こうねつひ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光熱費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てんいん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店員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の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きゅうりょう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給料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などさまざまな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こすと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コスト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がかかるが、その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こすと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コスト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をおさえられれば、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しょうひん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商品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の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かかく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価格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さげて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下げて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も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りえき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利益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は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あげる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上げる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ことができる。</w:t>
      </w:r>
      <w:r>
        <w:rPr>
          <w:rFonts w:ascii="MS Mincho" w:eastAsia="MS Mincho" w:hAnsi="MS Mincho"/>
          <w:color w:val="000000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60502" w:rsidRPr="00E60502">
              <w:rPr>
                <w:rFonts w:ascii="MS Mincho" w:eastAsia="MS Mincho" w:hAnsi="MS Mincho"/>
                <w:color w:val="000000"/>
                <w:sz w:val="10"/>
                <w:lang w:eastAsia="ja-JP"/>
              </w:rPr>
              <w:t>らんち</w:t>
            </w:r>
          </w:rt>
          <w:rubyBase>
            <w:r w:rsidR="00E60502">
              <w:rPr>
                <w:rFonts w:ascii="MS Mincho" w:eastAsia="MS Mincho" w:hAnsi="MS Mincho"/>
                <w:color w:val="000000"/>
                <w:lang w:eastAsia="ja-JP"/>
              </w:rPr>
              <w:t>ランチ</w:t>
            </w:r>
          </w:rubyBase>
        </w:ruby>
      </w:r>
      <w:r w:rsidR="000324C8">
        <w:rPr>
          <w:rFonts w:ascii="MS Mincho" w:eastAsia="MS Mincho" w:hAnsi="MS Mincho" w:hint="eastAsia"/>
          <w:color w:val="000000"/>
          <w:lang w:eastAsia="ja-JP"/>
        </w:rPr>
        <w:t>の</w:t>
      </w:r>
      <w:r>
        <w:rPr>
          <w:rFonts w:ascii="MS Mincho" w:eastAsia="MS Mincho" w:hAnsi="MS Mincho"/>
          <w:color w:val="000000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60502" w:rsidRPr="00E60502">
              <w:rPr>
                <w:rFonts w:ascii="MS Mincho" w:eastAsia="MS Mincho" w:hAnsi="MS Mincho"/>
                <w:color w:val="000000"/>
                <w:sz w:val="10"/>
                <w:lang w:eastAsia="ja-JP"/>
              </w:rPr>
              <w:t>ばあい</w:t>
            </w:r>
          </w:rt>
          <w:rubyBase>
            <w:r w:rsidR="00E60502">
              <w:rPr>
                <w:rFonts w:ascii="MS Mincho" w:eastAsia="MS Mincho" w:hAnsi="MS Mincho"/>
                <w:color w:val="000000"/>
                <w:lang w:eastAsia="ja-JP"/>
              </w:rPr>
              <w:t>場合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めにゅー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メニュー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をいくつかに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しぼる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絞る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という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ほうほう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方法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こすと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コスト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をおさえている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けーす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ケース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おおい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多い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。メニューが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すくなければ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少なければ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じゅんび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準備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や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ちょうり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調理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てま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手間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がかからず、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おおく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多く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の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りょうりにん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料理人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はたらかせる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働かせる</w:t>
            </w:r>
          </w:rubyBase>
        </w:ruby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ひつよう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必要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もない。そのため、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やすく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安く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することができると</w:t>
      </w:r>
      <w:r w:rsidR="000324C8">
        <w:rPr>
          <w:rFonts w:ascii="MS Mincho" w:eastAsia="MS Mincho" w:hAnsi="MS Mincho" w:hint="eastAsia"/>
          <w:color w:val="000000"/>
          <w:lang w:eastAsia="ja-JP"/>
        </w:rPr>
        <w:t>いうわけだ</w:t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。 </w:t>
      </w:r>
    </w:p>
    <w:p w14:paraId="14F2B657" w14:textId="02A5C85E" w:rsidR="00CA1382" w:rsidRPr="000324C8" w:rsidRDefault="00E60502" w:rsidP="000324C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こすと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コスト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をおさえて、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やすい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安い</w:t>
            </w:r>
          </w:rubyBase>
        </w:ruby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らんちめにゅー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ランチメニュー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でも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いんしょくてん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飲食店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は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りえき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利益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あげて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上げて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いる。また、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やすくて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安くて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おいしい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らんち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ランチ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たべた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食べた</w:t>
            </w:r>
          </w:rubyBase>
        </w:ruby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きゃく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客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みせ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店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きにいり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気に入り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よる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夜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も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みせ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店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おとずれる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訪れる</w:t>
            </w:r>
          </w:rubyBase>
        </w:ruby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かのうせい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可能性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もある。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いんしょくてん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飲食店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にとって、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りえき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利益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あげられ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上げられ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、さらに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きゃく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客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も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かくとく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獲得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できる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60502" w:rsidRPr="00E60502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らんち</w:t>
            </w:r>
          </w:rt>
          <w:rubyBase>
            <w:r w:rsidR="00E60502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ランチ</w:t>
            </w:r>
          </w:rubyBase>
        </w:ruby>
      </w:r>
      <w:r w:rsidR="000324C8" w:rsidRPr="000324C8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は、「おいしい」</w:t>
      </w:r>
      <w:r>
        <w:rPr>
          <w:rFonts w:ascii="MS Mincho" w:eastAsia="MS Mincho" w:hAnsi="MS Mincho"/>
          <w:color w:val="000000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60502" w:rsidRPr="00E60502">
              <w:rPr>
                <w:rFonts w:ascii="MS Mincho" w:eastAsia="MS Mincho" w:hAnsi="MS Mincho"/>
                <w:color w:val="000000"/>
                <w:sz w:val="10"/>
                <w:lang w:eastAsia="ja-JP"/>
              </w:rPr>
              <w:t>らんち</w:t>
            </w:r>
          </w:rt>
          <w:rubyBase>
            <w:r w:rsidR="00E60502">
              <w:rPr>
                <w:rFonts w:ascii="MS Mincho" w:eastAsia="MS Mincho" w:hAnsi="MS Mincho"/>
                <w:color w:val="000000"/>
                <w:lang w:eastAsia="ja-JP"/>
              </w:rPr>
              <w:t>ランチ</w:t>
            </w:r>
          </w:rubyBase>
        </w:ruby>
      </w:r>
      <w:r w:rsidR="000324C8">
        <w:rPr>
          <w:rFonts w:ascii="MS Mincho" w:eastAsia="MS Mincho" w:hAnsi="MS Mincho" w:hint="eastAsia"/>
          <w:color w:val="000000"/>
          <w:lang w:eastAsia="ja-JP"/>
        </w:rPr>
        <w:t>なのである</w:t>
      </w:r>
      <w:r w:rsidR="000324C8" w:rsidRPr="000324C8">
        <w:rPr>
          <w:rFonts w:ascii="MS Mincho" w:eastAsia="MS Mincho" w:hAnsi="MS Mincho" w:cs="宋体" w:hint="eastAsia"/>
          <w:b/>
          <w:bCs/>
          <w:color w:val="000000"/>
          <w:kern w:val="0"/>
          <w:sz w:val="24"/>
          <w:szCs w:val="24"/>
          <w:lang w:eastAsia="ja-JP"/>
        </w:rPr>
        <w:t>。</w:t>
      </w:r>
    </w:p>
    <w:sectPr w:rsidR="00CA1382" w:rsidRPr="00032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C8"/>
    <w:rsid w:val="000324C8"/>
    <w:rsid w:val="00CA1382"/>
    <w:rsid w:val="00E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F644"/>
  <w15:chartTrackingRefBased/>
  <w15:docId w15:val="{C27D16A2-74E9-4B0B-B69E-58524591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3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翰卿 李</dc:creator>
  <cp:keywords/>
  <dc:description/>
  <cp:lastModifiedBy>翰卿 李</cp:lastModifiedBy>
  <cp:revision>1</cp:revision>
  <dcterms:created xsi:type="dcterms:W3CDTF">2020-05-14T04:04:00Z</dcterms:created>
  <dcterms:modified xsi:type="dcterms:W3CDTF">2020-05-14T04:23:00Z</dcterms:modified>
</cp:coreProperties>
</file>