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8A563" w14:textId="77777777" w:rsidR="00DD62E8" w:rsidRPr="009F0563" w:rsidRDefault="00DD62E8" w:rsidP="00DD62E8">
      <w:pPr>
        <w:rPr>
          <w:rFonts w:ascii="MS Mincho" w:eastAsia="MS Mincho" w:hAnsi="MS Mincho"/>
          <w:b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b/>
          <w:color w:val="000000" w:themeColor="text1"/>
          <w:lang w:eastAsia="ja-JP"/>
        </w:rPr>
        <w:t>問題４（</w:t>
      </w:r>
      <w:r w:rsidRPr="009F0563">
        <w:rPr>
          <w:rFonts w:ascii="MS Mincho" w:eastAsia="MS Mincho" w:hAnsi="MS Mincho"/>
          <w:b/>
          <w:color w:val="000000" w:themeColor="text1"/>
          <w:lang w:eastAsia="ja-JP"/>
        </w:rPr>
        <w:tab/>
        <w:t>）に入れるのに最もよいものを、A</w:t>
      </w:r>
      <w:r w:rsidRPr="009F0563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9F0563">
        <w:rPr>
          <w:rFonts w:ascii="MS Mincho" w:eastAsia="MS Mincho" w:hAnsi="MS Mincho" w:cs="等线" w:hint="eastAsia"/>
          <w:b/>
          <w:color w:val="000000" w:themeColor="text1"/>
          <w:lang w:eastAsia="ja-JP"/>
        </w:rPr>
        <w:t>B</w:t>
      </w:r>
      <w:r w:rsidRPr="009F0563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9F0563">
        <w:rPr>
          <w:rFonts w:ascii="MS Mincho" w:eastAsia="MS Mincho" w:hAnsi="MS Mincho" w:cs="等线" w:hint="eastAsia"/>
          <w:b/>
          <w:color w:val="000000" w:themeColor="text1"/>
          <w:lang w:eastAsia="ja-JP"/>
        </w:rPr>
        <w:t>C</w:t>
      </w:r>
      <w:r w:rsidRPr="009F0563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9F0563">
        <w:rPr>
          <w:rFonts w:ascii="MS Mincho" w:eastAsia="MS Mincho" w:hAnsi="MS Mincho" w:cs="等线" w:hint="eastAsia"/>
          <w:b/>
          <w:color w:val="000000" w:themeColor="text1"/>
          <w:lang w:eastAsia="ja-JP"/>
        </w:rPr>
        <w:t>Dから一つ選びなさい。</w:t>
      </w:r>
    </w:p>
    <w:p w14:paraId="188D8E60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099BB053" w14:textId="77777777" w:rsidR="00DD62E8" w:rsidRPr="009F0563" w:rsidRDefault="00DD62E8" w:rsidP="00DB38EB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オリンピックの開会式の様子が、会場から世界中に（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）された。</w:t>
      </w:r>
    </w:p>
    <w:p w14:paraId="34C82384" w14:textId="77E7B79C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普及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接続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分配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FF0000"/>
          <w:lang w:eastAsia="ja-JP"/>
        </w:rPr>
        <w:t>中継</w:t>
      </w:r>
      <w:r w:rsidR="00D712BB"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="00D712BB"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12BB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なまちゅうけい</w:t>
            </w:r>
          </w:rt>
          <w:rubyBase>
            <w:r w:rsidR="00D712BB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生中継</w:t>
            </w:r>
          </w:rubyBase>
        </w:ruby>
      </w:r>
    </w:p>
    <w:p w14:paraId="7D073DBD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19D8841B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彼は最近かなりの収入があったらしく、（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）生活をするようになった。</w:t>
      </w:r>
    </w:p>
    <w:p w14:paraId="2250D0CF" w14:textId="42A952FB" w:rsidR="00DD62E8" w:rsidRPr="009F0563" w:rsidRDefault="00DD62E8" w:rsidP="009F0563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ぜいたくな</w:t>
      </w:r>
      <w:r w:rsid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贅沢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豊富な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わずかな</w:t>
      </w:r>
      <w:r w:rsid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給料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D0346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しっそ</w:t>
            </w:r>
          </w:rt>
          <w:rubyBase>
            <w:r w:rsidR="00DD0346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質素</w:t>
            </w:r>
          </w:rubyBase>
        </w:ruby>
      </w:r>
      <w:r w:rsidRPr="009F0563">
        <w:rPr>
          <w:rFonts w:ascii="MS Mincho" w:eastAsia="MS Mincho" w:hAnsi="MS Mincho"/>
          <w:color w:val="000000" w:themeColor="text1"/>
          <w:lang w:eastAsia="ja-JP"/>
        </w:rPr>
        <w:t>な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服装</w:t>
      </w:r>
    </w:p>
    <w:p w14:paraId="19F49D10" w14:textId="3BA5EFCB" w:rsidR="00D712BB" w:rsidRPr="009F0563" w:rsidRDefault="00D712BB" w:rsidP="00DD62E8">
      <w:pPr>
        <w:ind w:firstLineChars="200" w:firstLine="420"/>
        <w:rPr>
          <w:rFonts w:ascii="MS Mincho" w:eastAsia="MS Mincho" w:hAnsi="MS Mincho" w:hint="eastAsia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らしい：</w:t>
      </w:r>
      <w:r w:rsidR="009F0563">
        <w:rPr>
          <w:rFonts w:ascii="微软雅黑" w:eastAsia="Yu Mincho" w:hAnsi="微软雅黑" w:cs="微软雅黑" w:hint="eastAsia"/>
          <w:color w:val="000000" w:themeColor="text1"/>
          <w:lang w:eastAsia="ja-JP"/>
        </w:rPr>
        <w:t>推測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、伝聞</w:t>
      </w:r>
    </w:p>
    <w:p w14:paraId="1167563D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44642F1D" w14:textId="0ADC9E83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絵のことはよく知らないので、この作品にどのくらいの</w:t>
      </w:r>
      <w:r w:rsidR="00D712BB"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12BB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かち</w:t>
            </w:r>
          </w:rt>
          <w:rubyBase>
            <w:r w:rsidR="00D712BB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価値</w:t>
            </w:r>
          </w:rubyBase>
        </w:ruby>
      </w:r>
      <w:r w:rsidRPr="009F0563">
        <w:rPr>
          <w:rFonts w:ascii="MS Mincho" w:eastAsia="MS Mincho" w:hAnsi="MS Mincho"/>
          <w:color w:val="000000" w:themeColor="text1"/>
          <w:lang w:eastAsia="ja-JP"/>
        </w:rPr>
        <w:t>があるのか（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）がつかない。</w:t>
      </w:r>
    </w:p>
    <w:p w14:paraId="527033EA" w14:textId="7511A724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</w:rPr>
      </w:pPr>
      <w:r w:rsidRPr="009F0563">
        <w:rPr>
          <w:rFonts w:ascii="MS Mincho" w:eastAsia="MS Mincho" w:hAnsi="MS Mincho" w:hint="eastAsia"/>
          <w:color w:val="000000" w:themeColor="text1"/>
        </w:rPr>
        <w:t>A</w:t>
      </w:r>
      <w:r w:rsidRPr="009F0563">
        <w:rPr>
          <w:rFonts w:ascii="MS Mincho" w:eastAsia="MS Mincho" w:hAnsi="MS Mincho"/>
          <w:color w:val="000000" w:themeColor="text1"/>
        </w:rPr>
        <w:tab/>
      </w:r>
      <w:r w:rsidRPr="009F0563">
        <w:rPr>
          <w:rFonts w:ascii="MS Mincho" w:eastAsia="MS Mincho" w:hAnsi="MS Mincho" w:hint="eastAsia"/>
          <w:color w:val="000000" w:themeColor="text1"/>
        </w:rPr>
        <w:t>発想</w:t>
      </w:r>
      <w:r w:rsidRPr="009F0563">
        <w:rPr>
          <w:rFonts w:ascii="MS Mincho" w:eastAsia="MS Mincho" w:hAnsi="MS Mincho"/>
          <w:color w:val="000000" w:themeColor="text1"/>
        </w:rPr>
        <w:tab/>
      </w:r>
      <w:r w:rsidRPr="009F0563">
        <w:rPr>
          <w:rFonts w:ascii="MS Mincho" w:eastAsia="MS Mincho" w:hAnsi="MS Mincho"/>
          <w:color w:val="000000" w:themeColor="text1"/>
        </w:rPr>
        <w:tab/>
        <w:t>B</w:t>
      </w:r>
      <w:r w:rsidRPr="009F0563">
        <w:rPr>
          <w:rFonts w:ascii="MS Mincho" w:eastAsia="MS Mincho" w:hAnsi="MS Mincho"/>
          <w:color w:val="000000" w:themeColor="text1"/>
        </w:rPr>
        <w:tab/>
      </w:r>
      <w:proofErr w:type="gramStart"/>
      <w:r w:rsidRPr="009F0563">
        <w:rPr>
          <w:rFonts w:ascii="MS Mincho" w:eastAsia="MS Mincho" w:hAnsi="MS Mincho"/>
          <w:color w:val="000000" w:themeColor="text1"/>
        </w:rPr>
        <w:t>仮</w:t>
      </w:r>
      <w:proofErr w:type="gramEnd"/>
      <w:r w:rsidRPr="009F0563">
        <w:rPr>
          <w:rFonts w:ascii="MS Mincho" w:eastAsia="MS Mincho" w:hAnsi="MS Mincho"/>
          <w:color w:val="000000" w:themeColor="text1"/>
        </w:rPr>
        <w:t>定</w:t>
      </w:r>
      <w:r w:rsidRPr="009F0563">
        <w:rPr>
          <w:rFonts w:ascii="MS Mincho" w:eastAsia="MS Mincho" w:hAnsi="MS Mincho"/>
          <w:color w:val="000000" w:themeColor="text1"/>
        </w:rPr>
        <w:tab/>
      </w:r>
      <w:r w:rsidRPr="009F0563">
        <w:rPr>
          <w:rFonts w:ascii="MS Mincho" w:eastAsia="MS Mincho" w:hAnsi="MS Mincho"/>
          <w:color w:val="000000" w:themeColor="text1"/>
        </w:rPr>
        <w:tab/>
        <w:t>C</w:t>
      </w:r>
      <w:r w:rsidRPr="009F0563">
        <w:rPr>
          <w:rFonts w:ascii="MS Mincho" w:eastAsia="MS Mincho" w:hAnsi="MS Mincho"/>
          <w:color w:val="000000" w:themeColor="text1"/>
        </w:rPr>
        <w:tab/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D0346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けんとう</w:t>
            </w:r>
          </w:rt>
          <w:rubyBase>
            <w:r w:rsidR="00DD0346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見当</w:t>
            </w:r>
          </w:rubyBase>
        </w:ruby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がつく（</w:t>
      </w:r>
      <w:r w:rsidR="00DD0346" w:rsidRPr="009F0563">
        <w:rPr>
          <w:rFonts w:ascii="MS Mincho" w:hAnsi="MS Mincho" w:hint="eastAsia"/>
          <w:color w:val="000000" w:themeColor="text1"/>
        </w:rPr>
        <w:t>估算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）</w:t>
      </w:r>
      <w:r w:rsidRPr="009F0563">
        <w:rPr>
          <w:rFonts w:ascii="MS Mincho" w:eastAsia="MS Mincho" w:hAnsi="MS Mincho"/>
          <w:color w:val="000000" w:themeColor="text1"/>
        </w:rPr>
        <w:tab/>
        <w:t>D</w:t>
      </w:r>
      <w:r w:rsidRPr="009F0563">
        <w:rPr>
          <w:rFonts w:ascii="MS Mincho" w:eastAsia="MS Mincho" w:hAnsi="MS Mincho"/>
          <w:color w:val="000000" w:themeColor="text1"/>
        </w:rPr>
        <w:tab/>
      </w:r>
      <w:r w:rsidR="00D712BB" w:rsidRPr="009F0563">
        <w:rPr>
          <w:rFonts w:ascii="MS Mincho" w:eastAsia="MS Mincho" w:hAnsi="MS Mincho"/>
          <w:color w:val="000000" w:themeColor="text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712BB" w:rsidRPr="009F0563">
              <w:rPr>
                <w:rFonts w:ascii="MS Mincho" w:eastAsia="MS Mincho" w:hAnsi="MS Mincho"/>
                <w:color w:val="000000" w:themeColor="text1"/>
                <w:sz w:val="10"/>
              </w:rPr>
              <w:t>め</w:t>
            </w:r>
          </w:rt>
          <w:rubyBase>
            <w:r w:rsidR="00D712BB" w:rsidRPr="009F0563">
              <w:rPr>
                <w:rFonts w:ascii="MS Mincho" w:eastAsia="MS Mincho" w:hAnsi="MS Mincho"/>
                <w:color w:val="000000" w:themeColor="text1"/>
              </w:rPr>
              <w:t>目</w:t>
            </w:r>
          </w:rubyBase>
        </w:ruby>
      </w:r>
      <w:r w:rsidR="00D712BB" w:rsidRPr="009F0563">
        <w:rPr>
          <w:rFonts w:ascii="MS Mincho" w:eastAsia="MS Mincho" w:hAnsi="MS Mincho"/>
          <w:color w:val="000000" w:themeColor="text1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712BB" w:rsidRPr="009F0563">
              <w:rPr>
                <w:rFonts w:ascii="MS Mincho" w:eastAsia="MS Mincho" w:hAnsi="MS Mincho"/>
                <w:color w:val="000000" w:themeColor="text1"/>
                <w:sz w:val="10"/>
              </w:rPr>
              <w:t>じるし</w:t>
            </w:r>
          </w:rt>
          <w:rubyBase>
            <w:r w:rsidR="00D712BB" w:rsidRPr="009F0563">
              <w:rPr>
                <w:rFonts w:ascii="MS Mincho" w:eastAsia="MS Mincho" w:hAnsi="MS Mincho"/>
                <w:color w:val="000000" w:themeColor="text1"/>
              </w:rPr>
              <w:t>印</w:t>
            </w:r>
          </w:rubyBase>
        </w:ruby>
      </w:r>
    </w:p>
    <w:p w14:paraId="3E1E0A36" w14:textId="471FE316" w:rsidR="00D712BB" w:rsidRPr="009F0563" w:rsidRDefault="00D712BB" w:rsidP="00DD62E8">
      <w:pPr>
        <w:ind w:firstLineChars="200" w:firstLine="420"/>
        <w:rPr>
          <w:rFonts w:ascii="MS Mincho" w:eastAsia="MS Mincho" w:hAnsi="MS Mincho" w:hint="eastAsia"/>
          <w:color w:val="000000" w:themeColor="text1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　　　　　　　　　　　　　　　　　　　　　　　　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12BB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しるし</w:t>
            </w:r>
          </w:rt>
          <w:rubyBase>
            <w:r w:rsidR="00D712BB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印</w:t>
            </w:r>
          </w:rubyBase>
        </w:ruby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712BB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いんかん</w:t>
            </w:r>
          </w:rt>
          <w:rubyBase>
            <w:r w:rsidR="00D712BB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印鑑</w:t>
            </w:r>
          </w:rubyBase>
        </w:ruby>
      </w:r>
      <w:r w:rsid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印</w:t>
      </w:r>
    </w:p>
    <w:p w14:paraId="358483A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</w:rPr>
      </w:pPr>
    </w:p>
    <w:p w14:paraId="37BC84BA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不要な物を捨てて、散らかった部屋を整理し</w:t>
      </w:r>
      <w:r w:rsidRPr="002F1E33">
        <w:rPr>
          <w:rFonts w:ascii="MS Mincho" w:eastAsia="MS Mincho" w:hAnsi="MS Mincho"/>
          <w:color w:val="FF0000"/>
          <w:lang w:eastAsia="ja-JP"/>
        </w:rPr>
        <w:t>たら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、気分が（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）し</w:t>
      </w:r>
      <w:r w:rsidRPr="002F1E33">
        <w:rPr>
          <w:rFonts w:ascii="MS Mincho" w:eastAsia="MS Mincho" w:hAnsi="MS Mincho"/>
          <w:color w:val="000000" w:themeColor="text1"/>
          <w:highlight w:val="yellow"/>
          <w:lang w:eastAsia="ja-JP"/>
        </w:rPr>
        <w:t>た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。</w:t>
      </w:r>
    </w:p>
    <w:p w14:paraId="78F6C361" w14:textId="77777777" w:rsidR="00DD0346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ぎっしり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（</w:t>
      </w:r>
      <w:r w:rsidR="00DD0346" w:rsidRPr="009F0563">
        <w:rPr>
          <w:rFonts w:ascii="MS Mincho" w:hAnsi="MS Mincho" w:hint="eastAsia"/>
          <w:color w:val="000000" w:themeColor="text1"/>
          <w:lang w:eastAsia="ja-JP"/>
        </w:rPr>
        <w:t>满满的かばんは～詰まってい</w:t>
      </w:r>
      <w:r w:rsidR="00DD0346" w:rsidRPr="009F0563">
        <w:rPr>
          <w:rFonts w:ascii="Yu Mincho" w:eastAsia="Yu Mincho" w:hAnsi="Yu Mincho" w:hint="eastAsia"/>
          <w:color w:val="000000" w:themeColor="text1"/>
          <w:lang w:eastAsia="ja-JP"/>
        </w:rPr>
        <w:t>る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）</w:t>
      </w:r>
    </w:p>
    <w:p w14:paraId="6938F9CC" w14:textId="56BAA2BE" w:rsidR="00DD0346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2F1E33">
        <w:rPr>
          <w:rFonts w:ascii="MS Mincho" w:eastAsia="MS Mincho" w:hAnsi="MS Mincho"/>
          <w:color w:val="FF0000"/>
          <w:lang w:eastAsia="ja-JP"/>
        </w:rPr>
        <w:t>B</w:t>
      </w:r>
      <w:r w:rsidRPr="002F1E33">
        <w:rPr>
          <w:rFonts w:ascii="MS Mincho" w:eastAsia="MS Mincho" w:hAnsi="MS Mincho" w:hint="eastAsia"/>
          <w:color w:val="FF0000"/>
          <w:lang w:eastAsia="ja-JP"/>
        </w:rPr>
        <w:t xml:space="preserve">　</w:t>
      </w:r>
      <w:r w:rsidRPr="002F1E33">
        <w:rPr>
          <w:rFonts w:ascii="MS Mincho" w:eastAsia="MS Mincho" w:hAnsi="MS Mincho"/>
          <w:color w:val="FF0000"/>
          <w:lang w:eastAsia="ja-JP"/>
        </w:rPr>
        <w:t>すっきり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：心は～している、</w:t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t>～した気持ち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</w:p>
    <w:p w14:paraId="639CD717" w14:textId="7E5C4158" w:rsidR="00DD0346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ぶらぶら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：公園を～散歩する。何もしないで～している</w:t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t>/无所事事地</w:t>
      </w:r>
      <w:r w:rsidR="00DD0346" w:rsidRPr="009F0563">
        <w:rPr>
          <w:rFonts w:ascii="MS Mincho" w:hAnsi="MS Mincho" w:hint="eastAsia"/>
          <w:color w:val="000000" w:themeColor="text1"/>
          <w:lang w:eastAsia="ja-JP"/>
        </w:rPr>
        <w:t>闲</w:t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t>呆着．</w:t>
      </w:r>
    </w:p>
    <w:p w14:paraId="563C973B" w14:textId="5C3E64F1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きらきら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</w:t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t>星が～と光る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、</w:t>
      </w:r>
      <w:r w:rsidR="00DD0346" w:rsidRPr="009F0563">
        <w:rPr>
          <w:rFonts w:ascii="MS Mincho" w:eastAsia="MS Mincho" w:hAnsi="MS Mincho"/>
          <w:color w:val="000000" w:themeColor="text1"/>
          <w:lang w:eastAsia="ja-JP"/>
        </w:rPr>
        <w:t>～するダイヤモン</w:t>
      </w:r>
    </w:p>
    <w:p w14:paraId="6D828D18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446BC9AE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気温の上昇</w:t>
      </w:r>
      <w:r w:rsidRPr="002F1E33">
        <w:rPr>
          <w:rFonts w:ascii="MS Mincho" w:eastAsia="MS Mincho" w:hAnsi="MS Mincho"/>
          <w:color w:val="FF0000"/>
          <w:lang w:eastAsia="ja-JP"/>
        </w:rPr>
        <w:t>に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（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）して、エアコンの売上も伸びているらしい。</w:t>
      </w:r>
    </w:p>
    <w:p w14:paraId="7624EAB4" w14:textId="77777777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A　</w:t>
      </w:r>
      <w:r w:rsidRPr="002F1E33">
        <w:rPr>
          <w:rFonts w:ascii="MS Mincho" w:eastAsia="MS Mincho" w:hAnsi="MS Mincho" w:hint="eastAsia"/>
          <w:color w:val="FF0000"/>
          <w:lang w:eastAsia="ja-JP"/>
        </w:rPr>
        <w:t>比例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対応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比較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応答</w:t>
      </w:r>
    </w:p>
    <w:p w14:paraId="014CFB13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0148A8CD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地図を見ながら歩いてい</w:t>
      </w:r>
      <w:r w:rsidRPr="002F1E33">
        <w:rPr>
          <w:rFonts w:ascii="MS Mincho" w:eastAsia="MS Mincho" w:hAnsi="MS Mincho"/>
          <w:color w:val="000000" w:themeColor="text1"/>
          <w:highlight w:val="yellow"/>
          <w:lang w:eastAsia="ja-JP"/>
        </w:rPr>
        <w:t>たら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、小さな石に（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）、転んでしまっ</w:t>
      </w:r>
      <w:r w:rsidRPr="002F1E33">
        <w:rPr>
          <w:rFonts w:ascii="MS Mincho" w:eastAsia="MS Mincho" w:hAnsi="MS Mincho"/>
          <w:color w:val="000000" w:themeColor="text1"/>
          <w:highlight w:val="yellow"/>
          <w:lang w:eastAsia="ja-JP"/>
        </w:rPr>
        <w:t>た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。</w:t>
      </w:r>
    </w:p>
    <w:p w14:paraId="5A5741E0" w14:textId="41EAF5B9" w:rsidR="00DD0346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つっこんで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：突っ込む　敵陣に</w:t>
      </w:r>
      <w:r w:rsidR="00510183" w:rsidRPr="009F0563">
        <w:rPr>
          <w:rFonts w:ascii="MS Mincho" w:eastAsia="MS Mincho" w:hAnsi="MS Mincho" w:hint="eastAsia"/>
          <w:color w:val="000000" w:themeColor="text1"/>
          <w:lang w:eastAsia="ja-JP"/>
        </w:rPr>
        <w:t>～、</w:t>
      </w:r>
      <w:r w:rsidR="00510183" w:rsidRPr="002F1E33">
        <w:rPr>
          <w:rFonts w:ascii="MS Mincho" w:eastAsia="MS Mincho" w:hAnsi="MS Mincho" w:hint="eastAsia"/>
          <w:color w:val="FF0000"/>
          <w:lang w:eastAsia="ja-JP"/>
        </w:rPr>
        <w:t>突っ込んで研究する</w:t>
      </w:r>
      <w:r w:rsidR="00510183" w:rsidRPr="009F0563">
        <w:rPr>
          <w:rFonts w:ascii="MS Mincho" w:eastAsia="MS Mincho" w:hAnsi="MS Mincho"/>
          <w:color w:val="000000" w:themeColor="text1"/>
          <w:lang w:eastAsia="ja-JP"/>
        </w:rPr>
        <w:t>/深入研究．</w:t>
      </w:r>
    </w:p>
    <w:p w14:paraId="6E927112" w14:textId="5E85F1CD" w:rsidR="00DD0346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B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つまずいて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：躓く</w:t>
      </w:r>
      <w:r w:rsidR="00510183"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夜道で～いた。受験で～</w:t>
      </w:r>
    </w:p>
    <w:p w14:paraId="09E034F9" w14:textId="4C6020EB" w:rsidR="00510183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くっついて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：くっ付く</w:t>
      </w:r>
      <w:r w:rsidR="00510183"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="002F1E33">
        <w:rPr>
          <w:rFonts w:ascii="MS Mincho" w:eastAsia="MS Mincho" w:hAnsi="MS Mincho" w:hint="eastAsia"/>
          <w:color w:val="000000" w:themeColor="text1"/>
          <w:lang w:eastAsia="ja-JP"/>
        </w:rPr>
        <w:t>べたべた</w:t>
      </w:r>
    </w:p>
    <w:p w14:paraId="0A2D5000" w14:textId="1DF63872" w:rsidR="00DD0346" w:rsidRPr="009F0563" w:rsidRDefault="00510183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服にガムが～/口香糖粘到衣服上了</w:t>
      </w:r>
    </w:p>
    <w:p w14:paraId="6E5ADC90" w14:textId="2EA31EB3" w:rsidR="00510183" w:rsidRPr="009F0563" w:rsidRDefault="00510183" w:rsidP="00DD62E8">
      <w:pPr>
        <w:ind w:firstLineChars="200" w:firstLine="420"/>
        <w:rPr>
          <w:rFonts w:ascii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子どもがくっついて離れない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/孩子</w:t>
      </w:r>
      <w:r w:rsidRPr="009F0563">
        <w:rPr>
          <w:rFonts w:ascii="MS Mincho" w:hAnsi="MS Mincho" w:hint="eastAsia"/>
          <w:color w:val="000000" w:themeColor="text1"/>
          <w:lang w:eastAsia="ja-JP"/>
        </w:rPr>
        <w:t>粘人</w:t>
      </w:r>
    </w:p>
    <w:p w14:paraId="5B8069FC" w14:textId="59C4198B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かたむいて</w:t>
      </w:r>
      <w:r w:rsidR="00DD0346" w:rsidRPr="009F0563">
        <w:rPr>
          <w:rFonts w:ascii="MS Mincho" w:eastAsia="MS Mincho" w:hAnsi="MS Mincho" w:hint="eastAsia"/>
          <w:color w:val="000000" w:themeColor="text1"/>
          <w:lang w:eastAsia="ja-JP"/>
        </w:rPr>
        <w:t>：傾く</w:t>
      </w:r>
    </w:p>
    <w:p w14:paraId="686EBFA6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7BBB1F63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その会にはぜひ出席したいのですが、（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）ほかに予定が入ってるんです。</w:t>
      </w:r>
    </w:p>
    <w:p w14:paraId="54B0223C" w14:textId="7C4FC05F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せっかく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うっかり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="002F1E33">
        <w:rPr>
          <w:rFonts w:ascii="MS Mincho" w:eastAsia="MS Mincho" w:hAnsi="MS Mincho" w:hint="eastAsia"/>
          <w:color w:val="000000" w:themeColor="text1"/>
          <w:lang w:eastAsia="ja-JP"/>
        </w:rPr>
        <w:t>～てしまう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2F1E33">
        <w:rPr>
          <w:rFonts w:ascii="MS Mincho" w:eastAsia="MS Mincho" w:hAnsi="MS Mincho"/>
          <w:color w:val="FF0000"/>
          <w:lang w:eastAsia="ja-JP"/>
        </w:rPr>
        <w:t>あいにく</w:t>
      </w:r>
      <w:r w:rsidRPr="002F1E33">
        <w:rPr>
          <w:rFonts w:ascii="MS Mincho" w:eastAsia="MS Mincho" w:hAnsi="MS Mincho"/>
          <w:color w:val="FF0000"/>
          <w:lang w:eastAsia="ja-JP"/>
        </w:rPr>
        <w:tab/>
      </w:r>
      <w:r w:rsidR="00507F42" w:rsidRPr="002F1E33">
        <w:rPr>
          <w:rFonts w:ascii="MS Mincho" w:eastAsia="MS Mincho" w:hAnsi="MS Mincho" w:hint="eastAsia"/>
          <w:color w:val="FF0000"/>
          <w:lang w:eastAsia="ja-JP"/>
        </w:rPr>
        <w:t>生憎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わざわざ</w:t>
      </w:r>
    </w:p>
    <w:p w14:paraId="074D3DFF" w14:textId="0AF0C4C1" w:rsidR="00507F42" w:rsidRPr="009F0563" w:rsidRDefault="00507F42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</w:p>
    <w:p w14:paraId="51B8DD7B" w14:textId="73A4F308" w:rsidR="00507F42" w:rsidRPr="009F0563" w:rsidRDefault="00507F42" w:rsidP="00DD62E8">
      <w:pPr>
        <w:ind w:firstLineChars="200" w:firstLine="420"/>
        <w:rPr>
          <w:rFonts w:ascii="MS Mincho" w:eastAsia="MS Mincho" w:hAnsi="MS Mincho" w:hint="eastAsia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気に入る、</w:t>
      </w:r>
      <w:r w:rsidR="002F1E3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1E33" w:rsidRPr="002F1E3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い</w:t>
            </w:r>
          </w:rt>
          <w:rubyBase>
            <w:r w:rsidR="002F1E33">
              <w:rPr>
                <w:rFonts w:ascii="MS Mincho" w:eastAsia="MS Mincho" w:hAnsi="MS Mincho"/>
                <w:color w:val="000000" w:themeColor="text1"/>
                <w:lang w:eastAsia="ja-JP"/>
              </w:rPr>
              <w:t>入</w:t>
            </w:r>
          </w:rubyBase>
        </w:ruby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り</w:t>
      </w:r>
      <w:r w:rsidR="002F1E3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F1E33" w:rsidRPr="002F1E3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ぐち</w:t>
            </w:r>
          </w:rt>
          <w:rubyBase>
            <w:r w:rsidR="002F1E33">
              <w:rPr>
                <w:rFonts w:ascii="MS Mincho" w:eastAsia="MS Mincho" w:hAnsi="MS Mincho"/>
                <w:color w:val="000000" w:themeColor="text1"/>
                <w:lang w:eastAsia="ja-JP"/>
              </w:rPr>
              <w:t>口</w:t>
            </w:r>
          </w:rubyBase>
        </w:ruby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、</w:t>
      </w:r>
      <w:r w:rsidR="002F1E33">
        <w:rPr>
          <w:rFonts w:ascii="MS Mincho" w:eastAsia="MS Mincho" w:hAnsi="MS Mincho" w:hint="eastAsia"/>
          <w:color w:val="000000" w:themeColor="text1"/>
          <w:lang w:eastAsia="ja-JP"/>
        </w:rPr>
        <w:t>出入り口</w:t>
      </w:r>
    </w:p>
    <w:p w14:paraId="041E28A6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140A1B69" w14:textId="77777777" w:rsidR="00DD62E8" w:rsidRPr="009F0563" w:rsidRDefault="00DD62E8" w:rsidP="00DD62E8">
      <w:pPr>
        <w:rPr>
          <w:rFonts w:ascii="MS Mincho" w:eastAsia="MS Mincho" w:hAnsi="MS Mincho"/>
          <w:b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b/>
          <w:color w:val="000000" w:themeColor="text1"/>
          <w:lang w:eastAsia="ja-JP"/>
        </w:rPr>
        <w:lastRenderedPageBreak/>
        <w:t>問題５＿＿の言葉に意味が最も近いものを、A</w:t>
      </w:r>
      <w:r w:rsidRPr="009F0563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9F0563">
        <w:rPr>
          <w:rFonts w:ascii="MS Mincho" w:eastAsia="MS Mincho" w:hAnsi="MS Mincho" w:cs="等线" w:hint="eastAsia"/>
          <w:b/>
          <w:color w:val="000000" w:themeColor="text1"/>
          <w:lang w:eastAsia="ja-JP"/>
        </w:rPr>
        <w:t>B</w:t>
      </w:r>
      <w:r w:rsidRPr="009F0563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9F0563">
        <w:rPr>
          <w:rFonts w:ascii="MS Mincho" w:eastAsia="MS Mincho" w:hAnsi="MS Mincho" w:cs="等线" w:hint="eastAsia"/>
          <w:b/>
          <w:color w:val="000000" w:themeColor="text1"/>
          <w:lang w:eastAsia="ja-JP"/>
        </w:rPr>
        <w:t>C</w:t>
      </w:r>
      <w:r w:rsidRPr="009F0563">
        <w:rPr>
          <w:rFonts w:ascii="MS Mincho" w:eastAsia="MS Mincho" w:hAnsi="MS Mincho" w:cs="微软雅黑" w:hint="eastAsia"/>
          <w:b/>
          <w:color w:val="000000" w:themeColor="text1"/>
          <w:lang w:eastAsia="ja-JP"/>
        </w:rPr>
        <w:t>・</w:t>
      </w:r>
      <w:r w:rsidRPr="009F0563">
        <w:rPr>
          <w:rFonts w:ascii="MS Mincho" w:eastAsia="MS Mincho" w:hAnsi="MS Mincho" w:cs="等线" w:hint="eastAsia"/>
          <w:b/>
          <w:color w:val="000000" w:themeColor="text1"/>
          <w:lang w:eastAsia="ja-JP"/>
        </w:rPr>
        <w:t>Dから一つ選びなさい。</w:t>
      </w:r>
    </w:p>
    <w:p w14:paraId="62CA39F9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031EF375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荷物の重さは</w:t>
      </w:r>
      <w:r w:rsidRPr="009F0563">
        <w:rPr>
          <w:rFonts w:ascii="MS Mincho" w:eastAsia="MS Mincho" w:hAnsi="MS Mincho"/>
          <w:color w:val="000000" w:themeColor="text1"/>
          <w:u w:val="single"/>
          <w:lang w:eastAsia="ja-JP"/>
        </w:rPr>
        <w:t>およそ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５キロでした。</w:t>
      </w:r>
    </w:p>
    <w:p w14:paraId="556E757E" w14:textId="6CE3EE7D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ぜんぶで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ぴったり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="00510183" w:rsidRPr="009F0563">
        <w:rPr>
          <w:rFonts w:asciiTheme="minorEastAsia" w:hAnsiTheme="minorEastAsia" w:hint="eastAsia"/>
          <w:color w:val="000000" w:themeColor="text1"/>
          <w:lang w:eastAsia="ja-JP"/>
        </w:rPr>
        <w:t>（正好）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C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だいたい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D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それぞれ</w:t>
      </w:r>
      <w:r w:rsidR="00510183" w:rsidRPr="009F0563">
        <w:rPr>
          <w:rFonts w:asciiTheme="minorEastAsia" w:hAnsiTheme="minorEastAsia" w:hint="eastAsia"/>
          <w:color w:val="000000" w:themeColor="text1"/>
          <w:lang w:eastAsia="ja-JP"/>
        </w:rPr>
        <w:t>（各自）</w:t>
      </w:r>
    </w:p>
    <w:p w14:paraId="099E4024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170F55A2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もう少し具体的な</w:t>
      </w:r>
      <w:r w:rsidRPr="009F0563">
        <w:rPr>
          <w:rFonts w:ascii="MS Mincho" w:eastAsia="MS Mincho" w:hAnsi="MS Mincho"/>
          <w:color w:val="000000" w:themeColor="text1"/>
          <w:u w:val="single"/>
          <w:lang w:eastAsia="ja-JP"/>
        </w:rPr>
        <w:t>プラン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を教えてほしい。</w:t>
      </w:r>
    </w:p>
    <w:p w14:paraId="4254F64D" w14:textId="77777777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A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理由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B  情報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C  特徴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　　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D  計画</w:t>
      </w:r>
    </w:p>
    <w:p w14:paraId="5079C8A1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6B12AE77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市の経済状況は</w:t>
      </w:r>
      <w:r w:rsidRPr="009F0563">
        <w:rPr>
          <w:rFonts w:ascii="MS Mincho" w:eastAsia="MS Mincho" w:hAnsi="MS Mincho"/>
          <w:color w:val="000000" w:themeColor="text1"/>
          <w:u w:val="single"/>
          <w:lang w:eastAsia="ja-JP"/>
        </w:rPr>
        <w:t>依然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として厳しいらしい。</w:t>
      </w:r>
    </w:p>
    <w:p w14:paraId="46BBED3D" w14:textId="77777777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A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相変わらず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  思ったとおり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C  実際には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D  これまでより</w:t>
      </w:r>
    </w:p>
    <w:p w14:paraId="3289071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4DE2C817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あのときは本当に</w:t>
      </w:r>
      <w:r w:rsidRPr="009F0563">
        <w:rPr>
          <w:rFonts w:ascii="MS Mincho" w:eastAsia="MS Mincho" w:hAnsi="MS Mincho"/>
          <w:color w:val="000000" w:themeColor="text1"/>
          <w:u w:val="single"/>
          <w:lang w:eastAsia="ja-JP"/>
        </w:rPr>
        <w:t>必死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だった。</w:t>
      </w:r>
    </w:p>
    <w:p w14:paraId="1022EB0E" w14:textId="77777777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A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危なかった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  一生懸命だったC  緊張した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D  恐ろしかった</w:t>
      </w:r>
    </w:p>
    <w:p w14:paraId="26A0439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6D4EBB78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山の</w:t>
      </w:r>
      <w:r w:rsidRPr="009F0563">
        <w:rPr>
          <w:rFonts w:ascii="MS Mincho" w:eastAsia="MS Mincho" w:hAnsi="MS Mincho"/>
          <w:color w:val="000000" w:themeColor="text1"/>
          <w:u w:val="single"/>
          <w:lang w:eastAsia="ja-JP"/>
        </w:rPr>
        <w:t>ふもと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にきれいな湖があります。</w:t>
      </w:r>
    </w:p>
    <w:p w14:paraId="007AD7D8" w14:textId="77777777" w:rsidR="00DD62E8" w:rsidRPr="009F0563" w:rsidRDefault="00DD62E8" w:rsidP="00DD62E8">
      <w:pPr>
        <w:ind w:firstLineChars="200" w:firstLine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A　</w:t>
      </w:r>
      <w:r w:rsidRPr="009F0563">
        <w:rPr>
          <w:rFonts w:ascii="MS Mincho" w:eastAsia="MS Mincho" w:hAnsi="MS Mincho"/>
          <w:color w:val="000000" w:themeColor="text1"/>
          <w:lang w:eastAsia="ja-JP"/>
        </w:rPr>
        <w:t>山の向こう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B  山の上のほう</w:t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</w:r>
      <w:r w:rsidRPr="009F0563">
        <w:rPr>
          <w:rFonts w:ascii="MS Mincho" w:eastAsia="MS Mincho" w:hAnsi="MS Mincho"/>
          <w:color w:val="000000" w:themeColor="text1"/>
          <w:lang w:eastAsia="ja-JP"/>
        </w:rPr>
        <w:tab/>
        <w:t>C  山の中間あたりD  山の下のほう</w:t>
      </w:r>
    </w:p>
    <w:p w14:paraId="03B726A8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24529C74" w14:textId="77777777" w:rsidR="00DD62E8" w:rsidRPr="009F0563" w:rsidRDefault="00DD62E8" w:rsidP="00DD62E8">
      <w:pPr>
        <w:rPr>
          <w:rFonts w:ascii="MS Mincho" w:eastAsia="MS Mincho" w:hAnsi="MS Mincho"/>
          <w:b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b/>
          <w:color w:val="000000" w:themeColor="text1"/>
          <w:lang w:eastAsia="ja-JP"/>
        </w:rPr>
        <w:t>問題６</w:t>
      </w:r>
      <w:r w:rsidRPr="009F0563">
        <w:rPr>
          <w:rFonts w:ascii="MS Mincho" w:eastAsia="MS Mincho" w:hAnsi="MS Mincho"/>
          <w:b/>
          <w:color w:val="000000" w:themeColor="text1"/>
          <w:lang w:eastAsia="ja-JP"/>
        </w:rPr>
        <w:t xml:space="preserve">  次の言葉の使い方として最もよいものを、A、B，C、Dから一つ選びなさい。</w:t>
      </w:r>
    </w:p>
    <w:p w14:paraId="1048CD91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5402E970" w14:textId="77777777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補足</w:t>
      </w:r>
    </w:p>
    <w:p w14:paraId="0EC240E6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4D407332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スープの味が薄かったので、塩を補足しました。</w:t>
      </w:r>
    </w:p>
    <w:p w14:paraId="3C90357B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B　資料には概要しか書かれていないので、少し説明を補足します。</w:t>
      </w:r>
    </w:p>
    <w:p w14:paraId="0360943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C　新入社員の仕事を補足するのが私の役割です。</w:t>
      </w:r>
    </w:p>
    <w:p w14:paraId="2B23B8DC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D　暗い部屋だったので、明るい色の家具を補足しました。</w:t>
      </w:r>
    </w:p>
    <w:p w14:paraId="14779B74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4B936836" w14:textId="2B0A62D1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あわただしい</w:t>
      </w:r>
      <w:r w:rsidR="00510183" w:rsidRPr="009F0563">
        <w:rPr>
          <w:rFonts w:ascii="MS Mincho" w:hAnsi="MS Mincho" w:hint="eastAsia"/>
          <w:color w:val="000000" w:themeColor="text1"/>
          <w:lang w:eastAsia="ja-JP"/>
        </w:rPr>
        <w:t xml:space="preserve"> </w:t>
      </w:r>
      <w:r w:rsidR="00510183" w:rsidRPr="009F0563">
        <w:rPr>
          <w:rFonts w:ascii="MS Mincho" w:eastAsia="Yu Mincho" w:hAnsi="MS Mincho" w:hint="eastAsia"/>
          <w:color w:val="000000" w:themeColor="text1"/>
          <w:lang w:eastAsia="ja-JP"/>
        </w:rPr>
        <w:t>慌ただしい</w:t>
      </w:r>
    </w:p>
    <w:p w14:paraId="7111CCDC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52ED0DAE" w14:textId="7B081A4A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最近、寒かったり暑かったり気温の変化があわただしいので、</w:t>
      </w:r>
      <w:r w:rsidR="00510183" w:rsidRPr="009F0563">
        <w:rPr>
          <w:rFonts w:ascii="MS Mincho" w:eastAsia="MS Mincho" w:hAnsi="MS Mincho" w:hint="eastAsia"/>
          <w:color w:val="000000" w:themeColor="text1"/>
          <w:lang w:eastAsia="ja-JP"/>
        </w:rPr>
        <w:t>風邪を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ひく人が多い</w:t>
      </w:r>
    </w:p>
    <w:p w14:paraId="6B32AC7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B　森さんはあわただしい人で、よく忘れ物したり、乗る電車を間違えたりする。</w:t>
      </w:r>
    </w:p>
    <w:p w14:paraId="12104747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C　この町の発展はあわただしく、数年前とは様子がずいぶん変わりました。</w:t>
      </w:r>
    </w:p>
    <w:p w14:paraId="158B18A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D　山下さんは午前の会議が終わると、昼ご飯も食べずにあわただしく出かけていった。</w:t>
      </w:r>
    </w:p>
    <w:p w14:paraId="143E934C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39EF2978" w14:textId="77777777" w:rsidR="00510183" w:rsidRPr="009F0563" w:rsidRDefault="00DD62E8" w:rsidP="00510183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かすか</w:t>
      </w:r>
      <w:r w:rsidR="00510183"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微か　</w:t>
      </w:r>
    </w:p>
    <w:p w14:paraId="20999E47" w14:textId="1E18D6A5" w:rsidR="00510183" w:rsidRPr="009F0563" w:rsidRDefault="00510183" w:rsidP="00510183">
      <w:pPr>
        <w:ind w:leftChars="200" w:left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～な泣き声/微弱的哭声．</w:t>
      </w:r>
    </w:p>
    <w:p w14:paraId="4059D638" w14:textId="38321502" w:rsidR="00510183" w:rsidRPr="009F0563" w:rsidRDefault="00510183" w:rsidP="00510183">
      <w:pPr>
        <w:ind w:leftChars="200" w:left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～な希望/一__希望．</w:t>
      </w:r>
    </w:p>
    <w:p w14:paraId="3FA5740C" w14:textId="22954310" w:rsidR="00DD62E8" w:rsidRPr="009F0563" w:rsidRDefault="00510183" w:rsidP="00510183">
      <w:pPr>
        <w:ind w:leftChars="200" w:left="42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～に覚えている/模模糊糊地__得．</w:t>
      </w:r>
    </w:p>
    <w:p w14:paraId="4961B4FE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44695CCC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財布の中にかすかなお金があったので、バスで帰った。</w:t>
      </w:r>
    </w:p>
    <w:p w14:paraId="1919E6DD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B　船に乗って</w:t>
      </w:r>
      <w:r w:rsidR="002D1A45" w:rsidRPr="009F0563">
        <w:rPr>
          <w:rFonts w:ascii="MS Mincho" w:eastAsia="MS Mincho" w:hAnsi="MS Mincho"/>
          <w:color w:val="000000" w:themeColor="text1"/>
          <w:lang w:eastAsia="ja-JP"/>
        </w:rPr>
        <w:t>1</w:t>
      </w: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時間たつと、遠くに島がかすかに見えてきた。</w:t>
      </w:r>
    </w:p>
    <w:p w14:paraId="11BA5D37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C　今日は天気がいいので、かすかな時間で洗濯物が乾きそうだ。</w:t>
      </w:r>
    </w:p>
    <w:p w14:paraId="3596D1E9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D　私と田中さんは同じ年で、私のほうが誕生日がかすかに早い。</w:t>
      </w:r>
    </w:p>
    <w:p w14:paraId="75FFA3B2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 xml:space="preserve"> </w:t>
      </w:r>
    </w:p>
    <w:p w14:paraId="6B37CB83" w14:textId="53EAC053" w:rsidR="00DD62E8" w:rsidRPr="009F0563" w:rsidRDefault="00510183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0183" w:rsidRPr="009F0563">
              <w:rPr>
                <w:rFonts w:ascii="MS Mincho" w:eastAsia="MS Mincho" w:hAnsi="MS Mincho"/>
                <w:color w:val="000000" w:themeColor="text1"/>
                <w:sz w:val="10"/>
                <w:lang w:eastAsia="ja-JP"/>
              </w:rPr>
              <w:t>さいそく</w:t>
            </w:r>
          </w:rt>
          <w:rubyBase>
            <w:r w:rsidR="00510183" w:rsidRPr="009F0563">
              <w:rPr>
                <w:rFonts w:ascii="MS Mincho" w:eastAsia="MS Mincho" w:hAnsi="MS Mincho"/>
                <w:color w:val="000000" w:themeColor="text1"/>
                <w:lang w:eastAsia="ja-JP"/>
              </w:rPr>
              <w:t>催促</w:t>
            </w:r>
          </w:rubyBase>
        </w:ruby>
      </w:r>
    </w:p>
    <w:p w14:paraId="56875780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３０度を超える暑い日には、水分を十分とるように学校でも注意を催促している。</w:t>
      </w:r>
    </w:p>
    <w:p w14:paraId="2134AD88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B　異文化交流の催促のために、ボランティア団体が毎月イベントを聞いている。</w:t>
      </w:r>
    </w:p>
    <w:p w14:paraId="7CF200B0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C　家賃を払うのをすっかり忘れていたら、催促の電話がかかってきた。</w:t>
      </w:r>
    </w:p>
    <w:p w14:paraId="6B11484F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D　どこからか、おいしそうなにおいがしてきて、食欲が催促された。</w:t>
      </w:r>
    </w:p>
    <w:p w14:paraId="110FFFF4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2DDAF3DB" w14:textId="3CFB6589" w:rsidR="00DD62E8" w:rsidRPr="009F0563" w:rsidRDefault="00DD62E8" w:rsidP="00DD62E8">
      <w:pPr>
        <w:pStyle w:val="a3"/>
        <w:numPr>
          <w:ilvl w:val="0"/>
          <w:numId w:val="1"/>
        </w:numPr>
        <w:ind w:firstLineChars="0"/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/>
          <w:color w:val="000000" w:themeColor="text1"/>
          <w:lang w:eastAsia="ja-JP"/>
        </w:rPr>
        <w:t>ものたりない</w:t>
      </w:r>
      <w:r w:rsidR="00510183" w:rsidRPr="009F0563">
        <w:rPr>
          <w:rFonts w:ascii="MS Mincho" w:eastAsia="MS Mincho" w:hAnsi="MS Mincho" w:hint="eastAsia"/>
          <w:color w:val="000000" w:themeColor="text1"/>
          <w:lang w:eastAsia="ja-JP"/>
        </w:rPr>
        <w:t xml:space="preserve">　物足りない</w:t>
      </w:r>
    </w:p>
    <w:p w14:paraId="43C9E596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33797AD8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A　少しうまくなってきたので、初心者向けのクラスだとものたりなくなってきた。</w:t>
      </w:r>
    </w:p>
    <w:p w14:paraId="566A71A8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B　クラスメートが転校することになり、みんなものたりなく思っています。</w:t>
      </w:r>
    </w:p>
    <w:p w14:paraId="4C9714EB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C　日本に来たばかりで、いろいろものたりないでしょうが、すぐに慣れますよ。</w:t>
      </w:r>
    </w:p>
    <w:p w14:paraId="5B0A61DF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  <w:r w:rsidRPr="009F0563">
        <w:rPr>
          <w:rFonts w:ascii="MS Mincho" w:eastAsia="MS Mincho" w:hAnsi="MS Mincho" w:hint="eastAsia"/>
          <w:color w:val="000000" w:themeColor="text1"/>
          <w:lang w:eastAsia="ja-JP"/>
        </w:rPr>
        <w:t>D　楽しみにしていたパーティーなのに、中止なんて本当にものたりない。</w:t>
      </w:r>
    </w:p>
    <w:p w14:paraId="3859946F" w14:textId="77777777" w:rsidR="00DD62E8" w:rsidRPr="009F0563" w:rsidRDefault="00DD62E8" w:rsidP="00DD62E8">
      <w:pPr>
        <w:rPr>
          <w:rFonts w:ascii="MS Mincho" w:eastAsia="MS Mincho" w:hAnsi="MS Mincho"/>
          <w:color w:val="000000" w:themeColor="text1"/>
          <w:lang w:eastAsia="ja-JP"/>
        </w:rPr>
      </w:pPr>
    </w:p>
    <w:p w14:paraId="5FA039CB" w14:textId="77777777" w:rsidR="00DD62E8" w:rsidRPr="009F0563" w:rsidRDefault="00DD62E8">
      <w:pPr>
        <w:rPr>
          <w:color w:val="000000" w:themeColor="text1"/>
          <w:lang w:eastAsia="ja-JP"/>
        </w:rPr>
      </w:pPr>
    </w:p>
    <w:p w14:paraId="155B9AF1" w14:textId="77777777" w:rsidR="009F0563" w:rsidRPr="009F0563" w:rsidRDefault="009F0563">
      <w:pPr>
        <w:rPr>
          <w:color w:val="000000" w:themeColor="text1"/>
          <w:lang w:eastAsia="ja-JP"/>
        </w:rPr>
      </w:pPr>
    </w:p>
    <w:sectPr w:rsidR="009F0563" w:rsidRPr="009F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6F65" w14:textId="77777777" w:rsidR="000A4726" w:rsidRDefault="000A4726" w:rsidP="00D712BB">
      <w:r>
        <w:separator/>
      </w:r>
    </w:p>
  </w:endnote>
  <w:endnote w:type="continuationSeparator" w:id="0">
    <w:p w14:paraId="5D45BD9D" w14:textId="77777777" w:rsidR="000A4726" w:rsidRDefault="000A4726" w:rsidP="00D7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D190C" w14:textId="77777777" w:rsidR="000A4726" w:rsidRDefault="000A4726" w:rsidP="00D712BB">
      <w:r>
        <w:separator/>
      </w:r>
    </w:p>
  </w:footnote>
  <w:footnote w:type="continuationSeparator" w:id="0">
    <w:p w14:paraId="2875C165" w14:textId="77777777" w:rsidR="000A4726" w:rsidRDefault="000A4726" w:rsidP="00D7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E73A8"/>
    <w:multiLevelType w:val="hybridMultilevel"/>
    <w:tmpl w:val="9176D3D8"/>
    <w:lvl w:ilvl="0" w:tplc="BD20F820">
      <w:start w:val="16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A4726"/>
    <w:rsid w:val="002D1A45"/>
    <w:rsid w:val="002F1E33"/>
    <w:rsid w:val="00507F42"/>
    <w:rsid w:val="00510183"/>
    <w:rsid w:val="009F0563"/>
    <w:rsid w:val="00AA43FE"/>
    <w:rsid w:val="00D712BB"/>
    <w:rsid w:val="00DB38EB"/>
    <w:rsid w:val="00DD0346"/>
    <w:rsid w:val="00D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AC725"/>
  <w15:chartTrackingRefBased/>
  <w15:docId w15:val="{33814108-747C-48BF-9C5B-8C72B23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2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12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1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1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ao</dc:creator>
  <cp:keywords/>
  <dc:description/>
  <cp:lastModifiedBy>liu yuqin</cp:lastModifiedBy>
  <cp:revision>5</cp:revision>
  <dcterms:created xsi:type="dcterms:W3CDTF">2019-04-21T09:46:00Z</dcterms:created>
  <dcterms:modified xsi:type="dcterms:W3CDTF">2020-05-18T02:42:00Z</dcterms:modified>
</cp:coreProperties>
</file>