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A9C1D" w14:textId="56CEFC9D" w:rsidR="00C53E8E" w:rsidRPr="009E0184" w:rsidRDefault="009E0184">
      <w:pPr>
        <w:rPr>
          <w:b/>
          <w:bCs/>
        </w:rPr>
      </w:pPr>
      <w:r w:rsidRPr="009E0184">
        <w:rPr>
          <w:b/>
          <w:bCs/>
        </w:rPr>
        <w:t>Clearing Payment from previous month for 2 different Customer accounts</w:t>
      </w:r>
    </w:p>
    <w:p w14:paraId="5DBE06F3" w14:textId="5E1D720A" w:rsidR="009E0184" w:rsidRDefault="009E0184"/>
    <w:p w14:paraId="79350010" w14:textId="2BE59CEC" w:rsidR="009E0184" w:rsidRDefault="009E0184" w:rsidP="009E0184">
      <w:r>
        <w:t>We managed to do it by “Clearing Document” button on the WO acco</w:t>
      </w:r>
      <w:r w:rsidR="007022E4">
        <w:t>u</w:t>
      </w:r>
      <w:r>
        <w:t>nt.</w:t>
      </w:r>
    </w:p>
    <w:p w14:paraId="05AE2A76" w14:textId="2C7FCDC9" w:rsidR="009E0184" w:rsidRDefault="009E0184" w:rsidP="009E0184">
      <w:r>
        <w:t>Selecting all invoices and credit memos.</w:t>
      </w:r>
    </w:p>
    <w:p w14:paraId="059FA16D" w14:textId="77777777" w:rsidR="009E0184" w:rsidRDefault="009E0184" w:rsidP="009E0184">
      <w:r>
        <w:t>Changing the Applied Net Amount, that the correct amount gets posted on the account.</w:t>
      </w:r>
    </w:p>
    <w:p w14:paraId="5800862E" w14:textId="77777777" w:rsidR="009E0184" w:rsidRDefault="009E0184" w:rsidP="009E0184"/>
    <w:p w14:paraId="27287A64" w14:textId="77777777" w:rsidR="009E0184" w:rsidRDefault="009E0184" w:rsidP="009E0184">
      <w:r>
        <w:t>Then we applied “Actions – Repost open Items” on the leftover amount.</w:t>
      </w:r>
    </w:p>
    <w:p w14:paraId="56EC1103" w14:textId="77777777" w:rsidR="009E0184" w:rsidRDefault="009E0184" w:rsidP="009E0184">
      <w:r>
        <w:t>We reposted it on the other customer account (Viacom US).</w:t>
      </w:r>
    </w:p>
    <w:p w14:paraId="39559341" w14:textId="77777777" w:rsidR="009E0184" w:rsidRDefault="009E0184" w:rsidP="009E0184"/>
    <w:p w14:paraId="22FF056C" w14:textId="77777777" w:rsidR="009E0184" w:rsidRDefault="009E0184" w:rsidP="009E0184">
      <w:r>
        <w:t>Then we cleared the payment and invoiced together on Viacom US account.</w:t>
      </w:r>
    </w:p>
    <w:p w14:paraId="2AACDAB4" w14:textId="77777777" w:rsidR="009E0184" w:rsidRDefault="009E0184"/>
    <w:sectPr w:rsidR="009E0184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9FE98" w14:textId="77777777" w:rsidR="009E0184" w:rsidRDefault="009E0184" w:rsidP="009E0184">
      <w:pPr>
        <w:spacing w:after="0" w:line="240" w:lineRule="auto"/>
      </w:pPr>
      <w:r>
        <w:separator/>
      </w:r>
    </w:p>
  </w:endnote>
  <w:endnote w:type="continuationSeparator" w:id="0">
    <w:p w14:paraId="7F825D03" w14:textId="77777777" w:rsidR="009E0184" w:rsidRDefault="009E0184" w:rsidP="009E0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323D9" w14:textId="613E44C9" w:rsidR="009E0184" w:rsidRDefault="009E018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CE1CF70" wp14:editId="34E3B42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2" name="Text Box 2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2B467F" w14:textId="6F3C3B11" w:rsidR="009E0184" w:rsidRPr="009E0184" w:rsidRDefault="009E0184" w:rsidP="009E018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E018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E1CF7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382B467F" w14:textId="6F3C3B11" w:rsidR="009E0184" w:rsidRPr="009E0184" w:rsidRDefault="009E0184" w:rsidP="009E018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E018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E722C" w14:textId="109AA920" w:rsidR="009E0184" w:rsidRDefault="009E018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856DE7C" wp14:editId="1FAB771A">
              <wp:simplePos x="914400" y="943356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3" name="Text Box 3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2680E6" w14:textId="042BE554" w:rsidR="009E0184" w:rsidRPr="009E0184" w:rsidRDefault="009E0184" w:rsidP="009E018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E018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56DE7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742680E6" w14:textId="042BE554" w:rsidR="009E0184" w:rsidRPr="009E0184" w:rsidRDefault="009E0184" w:rsidP="009E018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E018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FD7C2" w14:textId="2B6EA20C" w:rsidR="009E0184" w:rsidRDefault="009E018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E4B7230" wp14:editId="0D44ED1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1" name="Text Box 1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18FEAD" w14:textId="7CEF2B54" w:rsidR="009E0184" w:rsidRPr="009E0184" w:rsidRDefault="009E0184" w:rsidP="009E018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E018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4B723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7F18FEAD" w14:textId="7CEF2B54" w:rsidR="009E0184" w:rsidRPr="009E0184" w:rsidRDefault="009E0184" w:rsidP="009E018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E018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2AAC4" w14:textId="77777777" w:rsidR="009E0184" w:rsidRDefault="009E0184" w:rsidP="009E0184">
      <w:pPr>
        <w:spacing w:after="0" w:line="240" w:lineRule="auto"/>
      </w:pPr>
      <w:r>
        <w:separator/>
      </w:r>
    </w:p>
  </w:footnote>
  <w:footnote w:type="continuationSeparator" w:id="0">
    <w:p w14:paraId="6C79A07E" w14:textId="77777777" w:rsidR="009E0184" w:rsidRDefault="009E0184" w:rsidP="009E01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184"/>
    <w:rsid w:val="000359BE"/>
    <w:rsid w:val="007022E4"/>
    <w:rsid w:val="009E0184"/>
    <w:rsid w:val="00C5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2FD755"/>
  <w15:chartTrackingRefBased/>
  <w15:docId w15:val="{49DE764B-1327-4642-9E0C-3D14BACA7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E01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1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1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D0C2C2CF11F24FA6EB4AFA24E66922" ma:contentTypeVersion="15" ma:contentTypeDescription="Create a new document." ma:contentTypeScope="" ma:versionID="7dea6c09f6069198743fd7f668f05c47">
  <xsd:schema xmlns:xsd="http://www.w3.org/2001/XMLSchema" xmlns:xs="http://www.w3.org/2001/XMLSchema" xmlns:p="http://schemas.microsoft.com/office/2006/metadata/properties" xmlns:ns2="b7cd990b-7002-42da-8932-8c1e180cb125" xmlns:ns3="1031e363-f1ec-4a6c-a3cf-e0a3ff970c35" xmlns:ns4="112b8e09-ca9b-4239-b627-52abc5776626" targetNamespace="http://schemas.microsoft.com/office/2006/metadata/properties" ma:root="true" ma:fieldsID="478e5f357e095d931db3085283bff768" ns2:_="" ns3:_="" ns4:_="">
    <xsd:import namespace="b7cd990b-7002-42da-8932-8c1e180cb125"/>
    <xsd:import namespace="1031e363-f1ec-4a6c-a3cf-e0a3ff970c35"/>
    <xsd:import namespace="112b8e09-ca9b-4239-b627-52abc57766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cd990b-7002-42da-8932-8c1e180cb1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f4bf7a6-57ff-4cbe-97e2-988ee5bd64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31e363-f1ec-4a6c-a3cf-e0a3ff970c3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2b8e09-ca9b-4239-b627-52abc5776626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40275ecf-6897-45c7-912b-b96db426198f}" ma:internalName="TaxCatchAll" ma:showField="CatchAllData" ma:web="1031e363-f1ec-4a6c-a3cf-e0a3ff970c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12b8e09-ca9b-4239-b627-52abc5776626" xsi:nil="true"/>
    <lcf76f155ced4ddcb4097134ff3c332f xmlns="b7cd990b-7002-42da-8932-8c1e180cb12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A44E520-872B-47CF-8B2A-5442D08393DE}"/>
</file>

<file path=customXml/itemProps2.xml><?xml version="1.0" encoding="utf-8"?>
<ds:datastoreItem xmlns:ds="http://schemas.openxmlformats.org/officeDocument/2006/customXml" ds:itemID="{EBE4631A-6FEB-488E-BCD6-C4B2DFA318C1}"/>
</file>

<file path=customXml/itemProps3.xml><?xml version="1.0" encoding="utf-8"?>
<ds:datastoreItem xmlns:ds="http://schemas.openxmlformats.org/officeDocument/2006/customXml" ds:itemID="{718A2BA1-DCD7-4C82-A696-0644F001ACE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Wyns</dc:creator>
  <cp:keywords/>
  <dc:description/>
  <cp:lastModifiedBy>Jenna Wyns</cp:lastModifiedBy>
  <cp:revision>2</cp:revision>
  <dcterms:created xsi:type="dcterms:W3CDTF">2023-03-31T08:11:00Z</dcterms:created>
  <dcterms:modified xsi:type="dcterms:W3CDTF">2023-03-31T08:13:00Z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Confidential</vt:lpwstr>
  </property>
  <property fmtid="{D5CDD505-2E9C-101B-9397-08002B2CF9AE}" pid="5" name="MSIP_Label_d2320c1a-c129-45b0-b266-653a7f3c92c9_Enabled">
    <vt:lpwstr>true</vt:lpwstr>
  </property>
  <property fmtid="{D5CDD505-2E9C-101B-9397-08002B2CF9AE}" pid="6" name="MSIP_Label_d2320c1a-c129-45b0-b266-653a7f3c92c9_SetDate">
    <vt:lpwstr>2023-03-31T08:12:48Z</vt:lpwstr>
  </property>
  <property fmtid="{D5CDD505-2E9C-101B-9397-08002B2CF9AE}" pid="7" name="MSIP_Label_d2320c1a-c129-45b0-b266-653a7f3c92c9_Method">
    <vt:lpwstr>Privileged</vt:lpwstr>
  </property>
  <property fmtid="{D5CDD505-2E9C-101B-9397-08002B2CF9AE}" pid="8" name="MSIP_Label_d2320c1a-c129-45b0-b266-653a7f3c92c9_Name">
    <vt:lpwstr>Confidential (Center)</vt:lpwstr>
  </property>
  <property fmtid="{D5CDD505-2E9C-101B-9397-08002B2CF9AE}" pid="9" name="MSIP_Label_d2320c1a-c129-45b0-b266-653a7f3c92c9_SiteId">
    <vt:lpwstr>00f6d248-8400-431b-b006-63cc85dc46c2</vt:lpwstr>
  </property>
  <property fmtid="{D5CDD505-2E9C-101B-9397-08002B2CF9AE}" pid="10" name="MSIP_Label_d2320c1a-c129-45b0-b266-653a7f3c92c9_ActionId">
    <vt:lpwstr>5b9dab60-3170-4946-87e6-3407237caea9</vt:lpwstr>
  </property>
  <property fmtid="{D5CDD505-2E9C-101B-9397-08002B2CF9AE}" pid="11" name="MSIP_Label_d2320c1a-c129-45b0-b266-653a7f3c92c9_ContentBits">
    <vt:lpwstr>2</vt:lpwstr>
  </property>
  <property fmtid="{D5CDD505-2E9C-101B-9397-08002B2CF9AE}" pid="12" name="ContentTypeId">
    <vt:lpwstr>0x01010065D0C2C2CF11F24FA6EB4AFA24E66922</vt:lpwstr>
  </property>
</Properties>
</file>