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748E" w14:textId="77777777" w:rsidR="00BE2E43" w:rsidRDefault="00BE2E43" w:rsidP="008B5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u w:val="single"/>
        </w:rPr>
      </w:pPr>
    </w:p>
    <w:p w14:paraId="7ECC27DE" w14:textId="6645E9E7" w:rsidR="00890A0A" w:rsidRPr="00534AE9" w:rsidRDefault="008B510D" w:rsidP="008B5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u w:val="single"/>
        </w:rPr>
      </w:pPr>
      <w:r w:rsidRPr="008B510D">
        <w:rPr>
          <w:b/>
          <w:bCs/>
          <w:u w:val="single"/>
        </w:rPr>
        <w:t>PROCESS FLOW :</w:t>
      </w:r>
      <w:r w:rsidR="00D26405">
        <w:rPr>
          <w:b/>
          <w:bCs/>
          <w:u w:val="single"/>
        </w:rPr>
        <w:t xml:space="preserve"> request</w:t>
      </w:r>
      <w:r>
        <w:rPr>
          <w:u w:val="single"/>
        </w:rPr>
        <w:t xml:space="preserve"> </w:t>
      </w:r>
      <w:r w:rsidR="00534AE9" w:rsidRPr="00D56B3B">
        <w:rPr>
          <w:highlight w:val="yellow"/>
          <w:u w:val="single"/>
        </w:rPr>
        <w:t>PO creation</w:t>
      </w:r>
      <w:r w:rsidR="00534AE9" w:rsidRPr="00534AE9">
        <w:rPr>
          <w:u w:val="single"/>
        </w:rPr>
        <w:t xml:space="preserve"> =&gt; </w:t>
      </w:r>
      <w:r w:rsidR="00534AE9" w:rsidRPr="00D56B3B">
        <w:rPr>
          <w:highlight w:val="cyan"/>
          <w:u w:val="single"/>
        </w:rPr>
        <w:t>SO validation</w:t>
      </w:r>
      <w:r w:rsidR="00534AE9" w:rsidRPr="00534AE9">
        <w:rPr>
          <w:u w:val="single"/>
        </w:rPr>
        <w:t xml:space="preserve"> </w:t>
      </w:r>
      <w:r w:rsidR="00534AE9" w:rsidRPr="00D56B3B">
        <w:rPr>
          <w:highlight w:val="green"/>
          <w:u w:val="single"/>
        </w:rPr>
        <w:t>=&gt; Project to create from the SO</w:t>
      </w:r>
    </w:p>
    <w:p w14:paraId="4AB387A9" w14:textId="77777777" w:rsidR="005141DA" w:rsidRDefault="005141DA" w:rsidP="005E1D0F"/>
    <w:p w14:paraId="3CF17FB4" w14:textId="6B75DA17" w:rsidR="005141DA" w:rsidRDefault="005141DA" w:rsidP="00CF2D82">
      <w:pPr>
        <w:pStyle w:val="ListParagraph"/>
        <w:numPr>
          <w:ilvl w:val="0"/>
          <w:numId w:val="9"/>
        </w:numPr>
      </w:pPr>
      <w:r>
        <w:t>Explanation IC process flow</w:t>
      </w:r>
    </w:p>
    <w:p w14:paraId="644BE41E" w14:textId="77777777" w:rsidR="00CF2D82" w:rsidRDefault="00CF2D82" w:rsidP="00CF2D82">
      <w:pPr>
        <w:pStyle w:val="ListParagraph"/>
        <w:numPr>
          <w:ilvl w:val="0"/>
          <w:numId w:val="9"/>
        </w:numPr>
      </w:pPr>
    </w:p>
    <w:p w14:paraId="4FB0BE8F" w14:textId="647DFB1B" w:rsidR="00890A0A" w:rsidRDefault="00D26405" w:rsidP="00536492">
      <w:pPr>
        <w:pStyle w:val="ListParagraph"/>
        <w:numPr>
          <w:ilvl w:val="0"/>
          <w:numId w:val="7"/>
        </w:numPr>
      </w:pPr>
      <w:r>
        <w:t>Request received from the business:</w:t>
      </w:r>
    </w:p>
    <w:p w14:paraId="17B7D629" w14:textId="606893BD" w:rsidR="00D26405" w:rsidRDefault="00700241" w:rsidP="00D26405">
      <w:pPr>
        <w:pStyle w:val="ListParagraph"/>
        <w:numPr>
          <w:ilvl w:val="0"/>
          <w:numId w:val="3"/>
        </w:numPr>
      </w:pPr>
      <w:r>
        <w:t>SUP</w:t>
      </w:r>
    </w:p>
    <w:p w14:paraId="26F8A3E9" w14:textId="310CB982" w:rsidR="00700241" w:rsidRDefault="00700241" w:rsidP="00D26405">
      <w:pPr>
        <w:pStyle w:val="ListParagraph"/>
        <w:numPr>
          <w:ilvl w:val="0"/>
          <w:numId w:val="3"/>
        </w:numPr>
      </w:pPr>
      <w:r>
        <w:t>CR</w:t>
      </w:r>
    </w:p>
    <w:p w14:paraId="50357802" w14:textId="51453A02" w:rsidR="00700241" w:rsidRDefault="00EE4C82" w:rsidP="00D26405">
      <w:pPr>
        <w:pStyle w:val="ListParagraph"/>
        <w:numPr>
          <w:ilvl w:val="0"/>
          <w:numId w:val="3"/>
        </w:numPr>
      </w:pPr>
      <w:r>
        <w:t>IMP</w:t>
      </w:r>
    </w:p>
    <w:p w14:paraId="67CF4AB2" w14:textId="4B116F80" w:rsidR="00EE4C82" w:rsidRDefault="00EE4C82" w:rsidP="00D26405">
      <w:pPr>
        <w:pStyle w:val="ListParagraph"/>
        <w:numPr>
          <w:ilvl w:val="0"/>
          <w:numId w:val="3"/>
        </w:numPr>
      </w:pPr>
      <w:r>
        <w:t>UPG</w:t>
      </w:r>
    </w:p>
    <w:p w14:paraId="1FB431E9" w14:textId="4B0A09B3" w:rsidR="003716C2" w:rsidRDefault="003716C2" w:rsidP="00D26405">
      <w:pPr>
        <w:pStyle w:val="ListParagraph"/>
        <w:numPr>
          <w:ilvl w:val="0"/>
          <w:numId w:val="3"/>
        </w:numPr>
      </w:pPr>
      <w:r>
        <w:t>MSN</w:t>
      </w:r>
    </w:p>
    <w:p w14:paraId="689F8C8F" w14:textId="77777777" w:rsidR="003716C2" w:rsidRDefault="003716C2" w:rsidP="003716C2">
      <w:pPr>
        <w:pStyle w:val="ListParagraph"/>
        <w:ind w:left="1080"/>
      </w:pPr>
    </w:p>
    <w:p w14:paraId="1A6A902D" w14:textId="31DC1039" w:rsidR="0024170B" w:rsidRDefault="00536492" w:rsidP="0024170B">
      <w:pPr>
        <w:pStyle w:val="ListParagraph"/>
        <w:numPr>
          <w:ilvl w:val="0"/>
          <w:numId w:val="7"/>
        </w:numPr>
      </w:pPr>
      <w:r>
        <w:t>Summary flow</w:t>
      </w:r>
    </w:p>
    <w:p w14:paraId="2A0A6B0B" w14:textId="77777777" w:rsidR="00CF2D82" w:rsidRDefault="00CF2D82" w:rsidP="0024170B">
      <w:pPr>
        <w:pStyle w:val="ListParagraph"/>
        <w:numPr>
          <w:ilvl w:val="0"/>
          <w:numId w:val="7"/>
        </w:numPr>
      </w:pPr>
    </w:p>
    <w:p w14:paraId="039C6649" w14:textId="68661C55" w:rsidR="0024170B" w:rsidRDefault="00964AD5" w:rsidP="00964AD5">
      <w:pPr>
        <w:pStyle w:val="ListParagraph"/>
        <w:numPr>
          <w:ilvl w:val="0"/>
          <w:numId w:val="9"/>
        </w:numPr>
      </w:pPr>
      <w:r>
        <w:t>Process flow including accounting bookings</w:t>
      </w:r>
    </w:p>
    <w:p w14:paraId="35AD56E5" w14:textId="0B3AF15E" w:rsidR="00536492" w:rsidRDefault="009355B6" w:rsidP="005B4E41">
      <w:pPr>
        <w:jc w:val="center"/>
        <w:rPr>
          <w:b/>
          <w:bCs/>
          <w:sz w:val="28"/>
          <w:szCs w:val="28"/>
          <w:highlight w:val="yellow"/>
          <w:u w:val="single"/>
        </w:rPr>
      </w:pPr>
      <w:r w:rsidRPr="009355B6">
        <w:rPr>
          <w:noProof/>
          <w:highlight w:val="yellow"/>
        </w:rPr>
        <w:drawing>
          <wp:inline distT="0" distB="0" distL="0" distR="0" wp14:anchorId="31203638" wp14:editId="475C45FB">
            <wp:extent cx="6717787" cy="1741170"/>
            <wp:effectExtent l="19050" t="19050" r="2603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385" cy="174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C0F9A" w14:textId="77777777" w:rsidR="00536492" w:rsidRPr="009355B6" w:rsidRDefault="00536492" w:rsidP="005B4E41">
      <w:pPr>
        <w:jc w:val="center"/>
        <w:rPr>
          <w:b/>
          <w:bCs/>
          <w:sz w:val="28"/>
          <w:szCs w:val="28"/>
          <w:highlight w:val="yellow"/>
          <w:u w:val="single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940467C" w14:textId="1D35C22B" w:rsidR="005B4E41" w:rsidRPr="009355B6" w:rsidRDefault="005B4E41" w:rsidP="009355B6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9355B6">
        <w:rPr>
          <w:b/>
          <w:bCs/>
          <w:sz w:val="28"/>
          <w:szCs w:val="28"/>
          <w:highlight w:val="yellow"/>
          <w:u w:val="single"/>
        </w:rPr>
        <w:t>PO CREATION</w:t>
      </w:r>
    </w:p>
    <w:p w14:paraId="0A7249C0" w14:textId="38ED4D64" w:rsidR="005E1D0F" w:rsidRDefault="005E1D0F" w:rsidP="00845CF4">
      <w:pPr>
        <w:pStyle w:val="ListParagraph"/>
        <w:numPr>
          <w:ilvl w:val="0"/>
          <w:numId w:val="8"/>
        </w:numPr>
      </w:pPr>
      <w:r>
        <w:t>Go to the Purchase Requests and Orders work center</w:t>
      </w:r>
      <w:r w:rsidR="00845CF4">
        <w:t xml:space="preserve"> (menu SAP)</w:t>
      </w:r>
      <w:r>
        <w:t>.</w:t>
      </w:r>
    </w:p>
    <w:p w14:paraId="5D841142" w14:textId="4E8CC047" w:rsidR="005E1D0F" w:rsidRDefault="005E1D0F" w:rsidP="00845CF4">
      <w:pPr>
        <w:pStyle w:val="ListParagraph"/>
        <w:numPr>
          <w:ilvl w:val="0"/>
          <w:numId w:val="8"/>
        </w:numPr>
      </w:pPr>
      <w:r>
        <w:t>Go to Purchase Orders view.</w:t>
      </w:r>
    </w:p>
    <w:p w14:paraId="577EF57B" w14:textId="3719F23A" w:rsidR="009944C0" w:rsidRDefault="005E1D0F" w:rsidP="00845CF4">
      <w:pPr>
        <w:pStyle w:val="ListParagraph"/>
        <w:numPr>
          <w:ilvl w:val="0"/>
          <w:numId w:val="8"/>
        </w:numPr>
      </w:pPr>
      <w:r>
        <w:t xml:space="preserve">Under the common task select </w:t>
      </w:r>
      <w:r w:rsidR="00C91687">
        <w:t>“</w:t>
      </w:r>
      <w:r>
        <w:t>New Purchase Order</w:t>
      </w:r>
      <w:r w:rsidR="00C91687">
        <w:t>”</w:t>
      </w:r>
      <w:r>
        <w:t>.</w:t>
      </w:r>
    </w:p>
    <w:p w14:paraId="09A3B60A" w14:textId="7E611CF1" w:rsidR="00BD48A1" w:rsidRDefault="00BD48A1" w:rsidP="00845CF4">
      <w:pPr>
        <w:pStyle w:val="ListParagraph"/>
        <w:numPr>
          <w:ilvl w:val="0"/>
          <w:numId w:val="8"/>
        </w:numPr>
      </w:pPr>
      <w:r>
        <w:t xml:space="preserve">Click on “View all” </w:t>
      </w:r>
    </w:p>
    <w:p w14:paraId="1237E0EE" w14:textId="77777777" w:rsidR="009944C0" w:rsidRDefault="009944C0"/>
    <w:p w14:paraId="274CC7C6" w14:textId="3E017CF7" w:rsidR="00461728" w:rsidRDefault="009944C0">
      <w:r>
        <w:rPr>
          <w:noProof/>
        </w:rPr>
        <w:drawing>
          <wp:inline distT="0" distB="0" distL="0" distR="0" wp14:anchorId="30A60CFE" wp14:editId="6098D549">
            <wp:extent cx="2981325" cy="114088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1092" cy="11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658D" w14:textId="190497AF" w:rsidR="00461728" w:rsidRDefault="00461728"/>
    <w:p w14:paraId="48E7B145" w14:textId="6A7F1064" w:rsidR="00461728" w:rsidRDefault="005F5BB5">
      <w:r>
        <w:t xml:space="preserve">Following filed must be completed : </w:t>
      </w:r>
    </w:p>
    <w:p w14:paraId="27A4CF01" w14:textId="5F2E2BD1" w:rsidR="005F5BB5" w:rsidRDefault="005F5BB5" w:rsidP="005F5BB5">
      <w:pPr>
        <w:pStyle w:val="ListParagraph"/>
        <w:numPr>
          <w:ilvl w:val="0"/>
          <w:numId w:val="2"/>
        </w:numPr>
      </w:pPr>
      <w:r>
        <w:t>Supplier</w:t>
      </w:r>
    </w:p>
    <w:p w14:paraId="0953CEE4" w14:textId="1801DD79" w:rsidR="005F5BB5" w:rsidRDefault="005F5BB5" w:rsidP="005F5BB5">
      <w:pPr>
        <w:pStyle w:val="ListParagraph"/>
        <w:numPr>
          <w:ilvl w:val="0"/>
          <w:numId w:val="2"/>
        </w:numPr>
      </w:pPr>
      <w:r>
        <w:t>Company</w:t>
      </w:r>
    </w:p>
    <w:p w14:paraId="05DEA34B" w14:textId="77777777" w:rsidR="006D199A" w:rsidRDefault="005F5BB5" w:rsidP="006D199A">
      <w:pPr>
        <w:pStyle w:val="ListParagraph"/>
        <w:numPr>
          <w:ilvl w:val="0"/>
          <w:numId w:val="2"/>
        </w:numPr>
      </w:pPr>
      <w:r>
        <w:t>Bill to</w:t>
      </w:r>
    </w:p>
    <w:p w14:paraId="2D2D5181" w14:textId="19239A2E" w:rsidR="006D199A" w:rsidRDefault="006D199A" w:rsidP="006D199A">
      <w:r>
        <w:t xml:space="preserve">For </w:t>
      </w:r>
      <w:proofErr w:type="spellStart"/>
      <w:r>
        <w:t>e.g</w:t>
      </w:r>
      <w:proofErr w:type="spellEnd"/>
      <w:r>
        <w:t xml:space="preserve"> : Singapore team will work on project managed by Mediagenix BE </w:t>
      </w:r>
    </w:p>
    <w:p w14:paraId="37EC0218" w14:textId="01DEC513" w:rsidR="00FE30B2" w:rsidRDefault="006E43CD">
      <w:r>
        <w:rPr>
          <w:noProof/>
        </w:rPr>
        <w:drawing>
          <wp:inline distT="0" distB="0" distL="0" distR="0" wp14:anchorId="018868C4" wp14:editId="06DDCDF5">
            <wp:extent cx="5861584" cy="3086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4543" cy="30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216C" w14:textId="5D4AAB4D" w:rsidR="0037761A" w:rsidRDefault="00A16DD3">
      <w:r>
        <w:t>Go to the items tab</w:t>
      </w:r>
      <w:r w:rsidR="00113B5E">
        <w:t xml:space="preserve"> and click on Add Row to add the following product IDs</w:t>
      </w:r>
    </w:p>
    <w:p w14:paraId="15E02D54" w14:textId="63A96318" w:rsidR="00FA42CD" w:rsidRDefault="003F185B" w:rsidP="007D2378">
      <w:r>
        <w:t>All the products starting with P094xxxx should be added to the PO</w:t>
      </w:r>
      <w:r w:rsidR="0005478A">
        <w:t xml:space="preserve"> in order to allow the concerned team booking their time on the correct product </w:t>
      </w:r>
      <w:r w:rsidR="00CD223F">
        <w:t xml:space="preserve">=&gt; </w:t>
      </w:r>
      <w:r w:rsidR="00CD223F" w:rsidRPr="001B013F">
        <w:rPr>
          <w:b/>
          <w:bCs/>
          <w:highlight w:val="yellow"/>
        </w:rPr>
        <w:t>P0940001 to P094001</w:t>
      </w:r>
      <w:r w:rsidR="001B013F" w:rsidRPr="001B013F">
        <w:rPr>
          <w:b/>
          <w:bCs/>
          <w:highlight w:val="yellow"/>
        </w:rPr>
        <w:t>9</w:t>
      </w:r>
      <w:r w:rsidR="00CD223F" w:rsidRPr="001B013F">
        <w:rPr>
          <w:b/>
          <w:bCs/>
          <w:highlight w:val="yellow"/>
        </w:rPr>
        <w:t xml:space="preserve"> + C</w:t>
      </w:r>
      <w:r w:rsidR="005464B5">
        <w:rPr>
          <w:b/>
          <w:bCs/>
          <w:highlight w:val="yellow"/>
        </w:rPr>
        <w:t>O</w:t>
      </w:r>
      <w:r w:rsidR="00CD223F" w:rsidRPr="001B013F">
        <w:rPr>
          <w:b/>
          <w:bCs/>
          <w:highlight w:val="yellow"/>
        </w:rPr>
        <w:t>9010001</w:t>
      </w:r>
      <w:r w:rsidR="0037761A" w:rsidRPr="00835072">
        <w:rPr>
          <w:noProof/>
        </w:rPr>
        <w:drawing>
          <wp:inline distT="0" distB="0" distL="0" distR="0" wp14:anchorId="36FFB558" wp14:editId="516E039B">
            <wp:extent cx="4572000" cy="232405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275" cy="234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EB03" w14:textId="77777777" w:rsidR="0044456A" w:rsidRDefault="0044456A">
      <w:pPr>
        <w:rPr>
          <w:b/>
          <w:bCs/>
        </w:rPr>
      </w:pPr>
    </w:p>
    <w:p w14:paraId="44565A7F" w14:textId="6F49521A" w:rsidR="008A411C" w:rsidRDefault="008A411C">
      <w:pPr>
        <w:rPr>
          <w:b/>
          <w:bCs/>
        </w:rPr>
      </w:pPr>
      <w:r>
        <w:rPr>
          <w:b/>
          <w:bCs/>
        </w:rPr>
        <w:lastRenderedPageBreak/>
        <w:t>Delivery date: beginning of the month of request or first day of the year to be sure that it includes all timesheets</w:t>
      </w:r>
    </w:p>
    <w:p w14:paraId="3D048B2B" w14:textId="77777777" w:rsidR="008A411C" w:rsidRDefault="008A411C">
      <w:pPr>
        <w:rPr>
          <w:b/>
          <w:bCs/>
        </w:rPr>
      </w:pPr>
    </w:p>
    <w:p w14:paraId="26174235" w14:textId="3FDA83F1" w:rsidR="00C854EF" w:rsidRPr="0044456A" w:rsidRDefault="00FB2C07">
      <w:pPr>
        <w:rPr>
          <w:b/>
          <w:bCs/>
        </w:rPr>
      </w:pPr>
      <w:r w:rsidRPr="0044456A">
        <w:rPr>
          <w:b/>
          <w:bCs/>
        </w:rPr>
        <w:t>In “</w:t>
      </w:r>
      <w:r w:rsidRPr="0044456A">
        <w:rPr>
          <w:b/>
          <w:bCs/>
          <w:i/>
          <w:iCs/>
        </w:rPr>
        <w:t>Basic Data</w:t>
      </w:r>
      <w:r w:rsidRPr="0044456A">
        <w:rPr>
          <w:b/>
          <w:bCs/>
        </w:rPr>
        <w:t xml:space="preserve">” </w:t>
      </w:r>
      <w:r w:rsidR="00B5143A" w:rsidRPr="0044456A">
        <w:rPr>
          <w:b/>
          <w:bCs/>
        </w:rPr>
        <w:t xml:space="preserve">: </w:t>
      </w:r>
    </w:p>
    <w:p w14:paraId="3C2F421D" w14:textId="49D07CC1" w:rsidR="00B5143A" w:rsidRDefault="00B5143A" w:rsidP="00B5143A">
      <w:pPr>
        <w:pStyle w:val="ListParagraph"/>
        <w:numPr>
          <w:ilvl w:val="0"/>
          <w:numId w:val="2"/>
        </w:numPr>
      </w:pPr>
      <w:r>
        <w:t>Add the quantity (always 1)</w:t>
      </w:r>
    </w:p>
    <w:p w14:paraId="5E4EC836" w14:textId="797AA036" w:rsidR="00B5143A" w:rsidRDefault="00B5143A" w:rsidP="00B5143A">
      <w:pPr>
        <w:pStyle w:val="ListParagraph"/>
        <w:numPr>
          <w:ilvl w:val="0"/>
          <w:numId w:val="2"/>
        </w:numPr>
      </w:pPr>
      <w:r>
        <w:t xml:space="preserve">Tick </w:t>
      </w:r>
      <w:r w:rsidR="00F140D0">
        <w:t xml:space="preserve">the boxes : “Goods and Services receipt </w:t>
      </w:r>
      <w:r w:rsidR="0054396C">
        <w:t xml:space="preserve">Expected”, “Invoice Expected” , </w:t>
      </w:r>
      <w:r w:rsidR="00994F4B">
        <w:t>“Time recording Required” and “Unlimited Over Delivery”</w:t>
      </w:r>
    </w:p>
    <w:p w14:paraId="095FC798" w14:textId="77777777" w:rsidR="00372E3F" w:rsidRDefault="00372E3F" w:rsidP="00372E3F"/>
    <w:p w14:paraId="232EEDFB" w14:textId="58345BCE" w:rsidR="00372E3F" w:rsidRPr="000C65E9" w:rsidRDefault="000C65E9" w:rsidP="00372E3F">
      <w:pPr>
        <w:rPr>
          <w:b/>
          <w:bCs/>
          <w:color w:val="FF0000"/>
        </w:rPr>
      </w:pPr>
      <w:r w:rsidRPr="000C65E9">
        <w:rPr>
          <w:b/>
          <w:bCs/>
          <w:color w:val="FF0000"/>
        </w:rPr>
        <w:t>EXPENSES</w:t>
      </w:r>
    </w:p>
    <w:p w14:paraId="4510449B" w14:textId="2C507B55" w:rsidR="000C65E9" w:rsidRDefault="000C65E9" w:rsidP="00372E3F">
      <w:pPr>
        <w:rPr>
          <w:b/>
          <w:bCs/>
          <w:color w:val="FF0000"/>
        </w:rPr>
      </w:pPr>
      <w:r w:rsidRPr="000C65E9">
        <w:rPr>
          <w:b/>
          <w:bCs/>
          <w:color w:val="FF0000"/>
        </w:rPr>
        <w:tab/>
        <w:t>Item Type: Limit</w:t>
      </w:r>
    </w:p>
    <w:p w14:paraId="550945A8" w14:textId="6E1A9B28" w:rsidR="00442F95" w:rsidRPr="000C65E9" w:rsidRDefault="00442F95" w:rsidP="00372E3F">
      <w:pPr>
        <w:rPr>
          <w:b/>
          <w:bCs/>
          <w:color w:val="FF0000"/>
        </w:rPr>
      </w:pPr>
      <w:r>
        <w:rPr>
          <w:b/>
          <w:bCs/>
          <w:color w:val="FF0000"/>
        </w:rPr>
        <w:tab/>
        <w:t>Change item type first and then add the Product ID</w:t>
      </w:r>
    </w:p>
    <w:p w14:paraId="38A0CD92" w14:textId="77777777" w:rsidR="000C65E9" w:rsidRDefault="000C65E9" w:rsidP="00372E3F"/>
    <w:p w14:paraId="706137AB" w14:textId="6A4184C1" w:rsidR="00A85036" w:rsidRDefault="00A85036" w:rsidP="00A85036"/>
    <w:p w14:paraId="6E8EE063" w14:textId="4794D4F7" w:rsidR="00A85036" w:rsidRDefault="00B604F2" w:rsidP="00A85036">
      <w:r>
        <w:rPr>
          <w:noProof/>
        </w:rPr>
        <w:drawing>
          <wp:inline distT="0" distB="0" distL="0" distR="0" wp14:anchorId="33BAECCF" wp14:editId="46C12355">
            <wp:extent cx="6632618" cy="2567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848" cy="25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445A" w14:textId="77777777" w:rsidR="00C45007" w:rsidRDefault="00C45007">
      <w:r>
        <w:br w:type="page"/>
      </w:r>
    </w:p>
    <w:p w14:paraId="770B3627" w14:textId="44017875" w:rsidR="00FA42CD" w:rsidRDefault="00FB2C07">
      <w:r w:rsidRPr="0044456A">
        <w:rPr>
          <w:b/>
          <w:bCs/>
        </w:rPr>
        <w:lastRenderedPageBreak/>
        <w:t>“</w:t>
      </w:r>
      <w:r w:rsidR="002F6575" w:rsidRPr="0044456A">
        <w:rPr>
          <w:b/>
          <w:bCs/>
          <w:i/>
          <w:iCs/>
        </w:rPr>
        <w:t>Delivery</w:t>
      </w:r>
      <w:r w:rsidR="002F6575" w:rsidRPr="0044456A">
        <w:rPr>
          <w:b/>
          <w:bCs/>
        </w:rPr>
        <w:t>”</w:t>
      </w:r>
      <w:r w:rsidR="00011E8E" w:rsidRPr="0044456A">
        <w:rPr>
          <w:b/>
          <w:bCs/>
        </w:rPr>
        <w:t xml:space="preserve"> tab</w:t>
      </w:r>
      <w:r w:rsidR="00011E8E">
        <w:t xml:space="preserve"> </w:t>
      </w:r>
    </w:p>
    <w:p w14:paraId="75C61463" w14:textId="060AE5EB" w:rsidR="008A56E5" w:rsidRDefault="00805ECD">
      <w:r>
        <w:t xml:space="preserve">Add </w:t>
      </w:r>
      <w:r w:rsidR="000C22C1">
        <w:t>“</w:t>
      </w:r>
      <w:r w:rsidR="008A56E5">
        <w:t>Customer</w:t>
      </w:r>
      <w:r w:rsidR="000C22C1">
        <w:t>”</w:t>
      </w:r>
      <w:r w:rsidR="008A56E5">
        <w:t xml:space="preserve"> </w:t>
      </w:r>
      <w:r>
        <w:t>of project</w:t>
      </w:r>
    </w:p>
    <w:p w14:paraId="3AA5BFE3" w14:textId="07C50A08" w:rsidR="00805ECD" w:rsidRDefault="00805ECD">
      <w:r>
        <w:t>Check if “Site” has been filled in (should be the same as company)</w:t>
      </w:r>
    </w:p>
    <w:p w14:paraId="048349C5" w14:textId="118D0212" w:rsidR="00AD0C6D" w:rsidRDefault="00AD0C6D">
      <w:r>
        <w:t>Put “Service period to” to 31.12.9999</w:t>
      </w:r>
    </w:p>
    <w:p w14:paraId="5FE3BFF1" w14:textId="5D8F8C7C" w:rsidR="008A56E5" w:rsidRDefault="008F4682">
      <w:r w:rsidRPr="008F4682">
        <w:rPr>
          <w:noProof/>
        </w:rPr>
        <w:drawing>
          <wp:inline distT="0" distB="0" distL="0" distR="0" wp14:anchorId="7DDF8402" wp14:editId="48BCBEE5">
            <wp:extent cx="5943600" cy="2264410"/>
            <wp:effectExtent l="0" t="0" r="0" b="2540"/>
            <wp:docPr id="163822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26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990" w14:textId="5C632A62" w:rsidR="00A435A1" w:rsidRPr="008E2391" w:rsidRDefault="00776FFC">
      <w:pPr>
        <w:rPr>
          <w:b/>
          <w:bCs/>
          <w:i/>
          <w:iCs/>
        </w:rPr>
      </w:pPr>
      <w:r w:rsidRPr="008E2391">
        <w:rPr>
          <w:b/>
          <w:bCs/>
        </w:rPr>
        <w:t>In “</w:t>
      </w:r>
      <w:r w:rsidRPr="008E2391">
        <w:rPr>
          <w:b/>
          <w:bCs/>
          <w:i/>
          <w:iCs/>
        </w:rPr>
        <w:t>Account assignment” :</w:t>
      </w:r>
    </w:p>
    <w:p w14:paraId="27489C3E" w14:textId="77777777" w:rsidR="004A232B" w:rsidRDefault="00776FFC">
      <w:r>
        <w:t xml:space="preserve">Select </w:t>
      </w:r>
      <w:r w:rsidR="00C50B42">
        <w:t>the “</w:t>
      </w:r>
      <w:r w:rsidR="00C50B42">
        <w:rPr>
          <w:i/>
          <w:iCs/>
        </w:rPr>
        <w:t xml:space="preserve">PRO – Project task” </w:t>
      </w:r>
      <w:r w:rsidR="00C50B42">
        <w:t xml:space="preserve">as </w:t>
      </w:r>
      <w:r w:rsidR="00C50B42" w:rsidRPr="005B27BF">
        <w:rPr>
          <w:b/>
          <w:bCs/>
        </w:rPr>
        <w:t>account assignment</w:t>
      </w:r>
      <w:r w:rsidR="00C50B42">
        <w:t xml:space="preserve"> type</w:t>
      </w:r>
    </w:p>
    <w:p w14:paraId="7E87D90B" w14:textId="77777777" w:rsidR="004A232B" w:rsidRDefault="004A232B">
      <w:r>
        <w:t>A</w:t>
      </w:r>
      <w:r w:rsidR="00EE59ED">
        <w:t>dd the project ID</w:t>
      </w:r>
      <w:r w:rsidR="00C50B42">
        <w:t xml:space="preserve"> </w:t>
      </w:r>
    </w:p>
    <w:p w14:paraId="635DE8BC" w14:textId="073AA3A2" w:rsidR="00776FFC" w:rsidRPr="00C50B42" w:rsidRDefault="004A232B">
      <w:r>
        <w:t>Percentage Field should be</w:t>
      </w:r>
      <w:r w:rsidR="00C50B42">
        <w:t xml:space="preserve"> </w:t>
      </w:r>
      <w:r w:rsidR="00AA7FC4">
        <w:t>100%</w:t>
      </w:r>
    </w:p>
    <w:p w14:paraId="6A4DD898" w14:textId="477B3EAC" w:rsidR="00776FFC" w:rsidRDefault="00776FFC"/>
    <w:p w14:paraId="5E202533" w14:textId="0CFBCD85" w:rsidR="00776FFC" w:rsidRPr="00776FFC" w:rsidRDefault="00776FFC">
      <w:r>
        <w:rPr>
          <w:noProof/>
        </w:rPr>
        <w:drawing>
          <wp:inline distT="0" distB="0" distL="0" distR="0" wp14:anchorId="33082F66" wp14:editId="2424009F">
            <wp:extent cx="5943600" cy="993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C023" w14:textId="50ED4990" w:rsidR="00FA42CD" w:rsidRDefault="00D915C6">
      <w:r>
        <w:t>Once all the above requirements are completed, click on “</w:t>
      </w:r>
      <w:r w:rsidRPr="00D915C6">
        <w:rPr>
          <w:i/>
          <w:iCs/>
        </w:rPr>
        <w:t>Check</w:t>
      </w:r>
      <w:r w:rsidR="004A7512">
        <w:t>” :</w:t>
      </w:r>
    </w:p>
    <w:p w14:paraId="73BE78B2" w14:textId="534E8EA9" w:rsidR="00603BD6" w:rsidRDefault="00603BD6">
      <w:r>
        <w:rPr>
          <w:noProof/>
        </w:rPr>
        <w:drawing>
          <wp:inline distT="0" distB="0" distL="0" distR="0" wp14:anchorId="6DCB0BC8" wp14:editId="5404BEB3">
            <wp:extent cx="5943600" cy="268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D702" w14:textId="74E30947" w:rsidR="004A7512" w:rsidRDefault="004A7512" w:rsidP="004A7512">
      <w:r>
        <w:t>If no error click on “</w:t>
      </w:r>
      <w:r>
        <w:rPr>
          <w:i/>
          <w:iCs/>
        </w:rPr>
        <w:t>Order</w:t>
      </w:r>
      <w:r>
        <w:t xml:space="preserve">” otherwise consult the issues : </w:t>
      </w:r>
    </w:p>
    <w:p w14:paraId="5B1F8E09" w14:textId="2492E5A1" w:rsidR="004A7512" w:rsidRDefault="004A7512">
      <w:r>
        <w:rPr>
          <w:noProof/>
        </w:rPr>
        <w:drawing>
          <wp:inline distT="0" distB="0" distL="0" distR="0" wp14:anchorId="32801DB1" wp14:editId="32BB378B">
            <wp:extent cx="5943600" cy="268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6439" w14:textId="77777777" w:rsidR="00075366" w:rsidRDefault="00075366"/>
    <w:p w14:paraId="1E773CC0" w14:textId="77777777" w:rsidR="00075366" w:rsidRPr="00D915C6" w:rsidRDefault="00075366"/>
    <w:p w14:paraId="3E237DDF" w14:textId="26E224FF" w:rsidR="00DC238A" w:rsidRPr="006B29BA" w:rsidRDefault="00E56F8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439F92" wp14:editId="7AF37DB4">
                <wp:simplePos x="0" y="0"/>
                <wp:positionH relativeFrom="margin">
                  <wp:align>left</wp:align>
                </wp:positionH>
                <wp:positionV relativeFrom="paragraph">
                  <wp:posOffset>66040</wp:posOffset>
                </wp:positionV>
                <wp:extent cx="723900" cy="733425"/>
                <wp:effectExtent l="0" t="0" r="19050" b="28575"/>
                <wp:wrapThrough wrapText="bothSides">
                  <wp:wrapPolygon edited="0">
                    <wp:start x="6821" y="0"/>
                    <wp:lineTo x="0" y="3366"/>
                    <wp:lineTo x="0" y="15148"/>
                    <wp:lineTo x="1137" y="17953"/>
                    <wp:lineTo x="5684" y="21881"/>
                    <wp:lineTo x="6253" y="21881"/>
                    <wp:lineTo x="15347" y="21881"/>
                    <wp:lineTo x="15916" y="21881"/>
                    <wp:lineTo x="20463" y="18514"/>
                    <wp:lineTo x="21600" y="15148"/>
                    <wp:lineTo x="21600" y="3366"/>
                    <wp:lineTo x="14779" y="0"/>
                    <wp:lineTo x="6821" y="0"/>
                  </wp:wrapPolygon>
                </wp:wrapThrough>
                <wp:docPr id="13" name="Smiley F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33425"/>
                        </a:xfrm>
                        <a:prstGeom prst="smileyF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 w14:anchorId="6F6DDF0F">
                <v:formulas>
                  <v:f eqn="sum 33030 0 #0"/>
                  <v:f eqn="prod #0 4 3"/>
                  <v:f eqn="prod @0 1 3"/>
                  <v:f eqn="sum @1 0 @2"/>
                </v:formulas>
                <v:path textboxrect="3163,3163,18437,18437" gradientshapeok="t" o:connecttype="custom" o:connectlocs="10800,0;3163,3163;0,10800;3163,18437;10800,21600;18437,18437;21600,10800;18437,3163" o:extrusionok="f"/>
                <v:handles>
                  <v:h position="center,#0" yrange="15510,17520"/>
                </v:handles>
                <o:complex v:ext="view"/>
              </v:shapetype>
              <v:shape id="Smiley Face 13" style="position:absolute;margin-left:0;margin-top:5.2pt;width:57pt;height:57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spid="_x0000_s1026" fillcolor="#9ecb81 [2169]" strokecolor="#70ad47 [3209]" strokeweight=".5pt" type="#_x0000_t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">
                <v:fill type="gradient" color2="#8ac066 [2617]" colors="0 #b5d5a7;.5 #aace99;1 #9cca86" focus="100%" rotate="t">
                  <o:fill v:ext="view" type="gradientUnscaled"/>
                </v:fill>
                <v:stroke joinstyle="miter"/>
                <w10:wrap type="through" anchorx="margin"/>
              </v:shape>
            </w:pict>
          </mc:Fallback>
        </mc:AlternateContent>
      </w:r>
    </w:p>
    <w:p w14:paraId="5B554386" w14:textId="5B32D7A3" w:rsidR="004E6ED1" w:rsidRDefault="0086337E">
      <w:r w:rsidRPr="0086337E">
        <w:rPr>
          <w:b/>
          <w:bCs/>
          <w:u w:val="single"/>
        </w:rPr>
        <w:t>TIPS</w:t>
      </w:r>
      <w:r>
        <w:rPr>
          <w:b/>
          <w:bCs/>
          <w:u w:val="single"/>
        </w:rPr>
        <w:t xml:space="preserve"> : </w:t>
      </w:r>
      <w:r w:rsidR="006E3A19">
        <w:t>during the creation of lines in items tab (P0940001 to P094001</w:t>
      </w:r>
      <w:r w:rsidR="00FD1BF5">
        <w:t>9</w:t>
      </w:r>
      <w:r w:rsidR="006E3A19">
        <w:t xml:space="preserve">), </w:t>
      </w:r>
      <w:r w:rsidR="007A3CB4">
        <w:t xml:space="preserve">make the above step once for the first </w:t>
      </w:r>
      <w:r w:rsidR="004D5E89">
        <w:t xml:space="preserve">line </w:t>
      </w:r>
      <w:r w:rsidR="007A3CB4">
        <w:t>and then copy past the first</w:t>
      </w:r>
      <w:r w:rsidR="004D5E89">
        <w:t xml:space="preserve"> line</w:t>
      </w:r>
      <w:r w:rsidR="007A3CB4">
        <w:t xml:space="preserve"> by modifying</w:t>
      </w:r>
      <w:r w:rsidR="004D5E89">
        <w:t xml:space="preserve"> the last number of</w:t>
      </w:r>
      <w:r w:rsidR="007A3CB4">
        <w:t xml:space="preserve"> </w:t>
      </w:r>
      <w:r w:rsidR="004E6ED1">
        <w:t xml:space="preserve">the Product ID </w:t>
      </w:r>
      <w:r w:rsidR="004D5E89">
        <w:t>:</w:t>
      </w:r>
    </w:p>
    <w:p w14:paraId="6F2172FA" w14:textId="610A8642" w:rsidR="00815961" w:rsidRDefault="00201839">
      <w:r>
        <w:rPr>
          <w:noProof/>
        </w:rPr>
        <w:drawing>
          <wp:inline distT="0" distB="0" distL="0" distR="0" wp14:anchorId="7F756FB5" wp14:editId="54135869">
            <wp:extent cx="6586242" cy="248602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3224" cy="24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DC35" w14:textId="6132C9AC" w:rsidR="00AF3C87" w:rsidRDefault="00AF3C87" w:rsidP="00AF3C87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highlight w:val="cyan"/>
          <w:u w:val="single"/>
        </w:rPr>
      </w:pPr>
      <w:r>
        <w:rPr>
          <w:b/>
          <w:bCs/>
          <w:sz w:val="28"/>
          <w:szCs w:val="28"/>
          <w:highlight w:val="cyan"/>
          <w:u w:val="single"/>
        </w:rPr>
        <w:t>Save. The PO is now created</w:t>
      </w:r>
    </w:p>
    <w:p w14:paraId="746FC551" w14:textId="4C6F26FF" w:rsidR="00AF3C87" w:rsidRDefault="00AF3C87" w:rsidP="00AF3C87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highlight w:val="cyan"/>
          <w:u w:val="single"/>
        </w:rPr>
      </w:pPr>
      <w:r>
        <w:rPr>
          <w:b/>
          <w:bCs/>
          <w:sz w:val="28"/>
          <w:szCs w:val="28"/>
          <w:highlight w:val="cyan"/>
          <w:u w:val="single"/>
        </w:rPr>
        <w:t xml:space="preserve">The PO will </w:t>
      </w:r>
      <w:r w:rsidR="00CA51F4">
        <w:rPr>
          <w:b/>
          <w:bCs/>
          <w:sz w:val="28"/>
          <w:szCs w:val="28"/>
          <w:highlight w:val="cyan"/>
          <w:u w:val="single"/>
        </w:rPr>
        <w:t>create automatically a SO</w:t>
      </w:r>
    </w:p>
    <w:p w14:paraId="3213BA0B" w14:textId="77777777" w:rsidR="00966C28" w:rsidRDefault="00966C28" w:rsidP="00966C28">
      <w:pPr>
        <w:rPr>
          <w:b/>
          <w:bCs/>
          <w:sz w:val="28"/>
          <w:szCs w:val="28"/>
          <w:highlight w:val="cyan"/>
          <w:u w:val="single"/>
        </w:rPr>
      </w:pPr>
    </w:p>
    <w:p w14:paraId="7E436A55" w14:textId="50E38691" w:rsidR="001B790A" w:rsidRPr="008B0549" w:rsidRDefault="003E0AD7" w:rsidP="00966C28">
      <w:pPr>
        <w:rPr>
          <w:b/>
          <w:bCs/>
        </w:rPr>
      </w:pPr>
      <w:r w:rsidRPr="008B0549">
        <w:rPr>
          <w:b/>
          <w:bCs/>
        </w:rPr>
        <w:t>To check if the PO was created correctly, use this Report in SAP</w:t>
      </w:r>
    </w:p>
    <w:p w14:paraId="11F23455" w14:textId="292E9930" w:rsidR="003E0AD7" w:rsidRPr="008B0549" w:rsidRDefault="008B0549" w:rsidP="008B0549">
      <w:pPr>
        <w:pStyle w:val="ListParagraph"/>
        <w:numPr>
          <w:ilvl w:val="0"/>
          <w:numId w:val="2"/>
        </w:numPr>
      </w:pPr>
      <w:r w:rsidRPr="008B0549">
        <w:t>In Selection: delete Purchase Order Creation Date</w:t>
      </w:r>
    </w:p>
    <w:p w14:paraId="41E183B7" w14:textId="756E141C" w:rsidR="003955AF" w:rsidRPr="00966C28" w:rsidRDefault="00966C28" w:rsidP="00966C28">
      <w:pPr>
        <w:rPr>
          <w:b/>
          <w:bCs/>
          <w:sz w:val="28"/>
          <w:szCs w:val="28"/>
          <w:highlight w:val="cyan"/>
          <w:u w:val="single"/>
        </w:rPr>
      </w:pPr>
      <w:r w:rsidRPr="00966C2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B066571" wp14:editId="6F89C1E1">
            <wp:extent cx="5943600" cy="2484120"/>
            <wp:effectExtent l="0" t="0" r="0" b="0"/>
            <wp:docPr id="1251102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023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5AF" w:rsidRPr="00966C28">
        <w:rPr>
          <w:b/>
          <w:bCs/>
          <w:sz w:val="28"/>
          <w:szCs w:val="28"/>
          <w:highlight w:val="cyan"/>
          <w:u w:val="single"/>
        </w:rPr>
        <w:br w:type="page"/>
      </w:r>
    </w:p>
    <w:p w14:paraId="7A11F994" w14:textId="78892F1E" w:rsidR="00815961" w:rsidRDefault="00815961" w:rsidP="00815961">
      <w:pPr>
        <w:jc w:val="center"/>
        <w:rPr>
          <w:b/>
          <w:bCs/>
          <w:sz w:val="28"/>
          <w:szCs w:val="28"/>
          <w:highlight w:val="cyan"/>
          <w:u w:val="single"/>
        </w:rPr>
      </w:pPr>
      <w:r w:rsidRPr="00815961">
        <w:rPr>
          <w:b/>
          <w:bCs/>
          <w:sz w:val="28"/>
          <w:szCs w:val="28"/>
          <w:highlight w:val="cyan"/>
          <w:u w:val="single"/>
        </w:rPr>
        <w:lastRenderedPageBreak/>
        <w:t>SO validation</w:t>
      </w:r>
    </w:p>
    <w:p w14:paraId="1D1C2346" w14:textId="5B820713" w:rsidR="00815961" w:rsidRDefault="00815961" w:rsidP="00815961">
      <w:pPr>
        <w:jc w:val="center"/>
        <w:rPr>
          <w:b/>
          <w:bCs/>
          <w:sz w:val="28"/>
          <w:szCs w:val="28"/>
          <w:highlight w:val="cyan"/>
          <w:u w:val="single"/>
        </w:rPr>
      </w:pPr>
    </w:p>
    <w:p w14:paraId="5007A624" w14:textId="56972E36" w:rsidR="00002D5E" w:rsidRDefault="00002D5E" w:rsidP="00002D5E">
      <w:r>
        <w:t xml:space="preserve">Go to the </w:t>
      </w:r>
      <w:r w:rsidR="005821E0">
        <w:t>Sales Orders</w:t>
      </w:r>
      <w:r w:rsidR="00CF12D7">
        <w:t xml:space="preserve"> work center</w:t>
      </w:r>
    </w:p>
    <w:p w14:paraId="507D9A41" w14:textId="16B4A07A" w:rsidR="00002D5E" w:rsidRDefault="00002D5E" w:rsidP="00002D5E">
      <w:r>
        <w:t xml:space="preserve">Go to </w:t>
      </w:r>
      <w:r w:rsidR="00CF12D7">
        <w:t>Sales orders</w:t>
      </w:r>
    </w:p>
    <w:p w14:paraId="2A7D1A60" w14:textId="22D032BC" w:rsidR="00067F50" w:rsidRDefault="00067F50" w:rsidP="00002D5E">
      <w:r>
        <w:rPr>
          <w:noProof/>
        </w:rPr>
        <w:drawing>
          <wp:inline distT="0" distB="0" distL="0" distR="0" wp14:anchorId="2837183C" wp14:editId="64A989A4">
            <wp:extent cx="4211465" cy="118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049" cy="11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8E05" w14:textId="45E03A78" w:rsidR="00002D5E" w:rsidRPr="00067F50" w:rsidRDefault="00CF12D7" w:rsidP="00002D5E">
      <w:pPr>
        <w:rPr>
          <w:i/>
          <w:iCs/>
        </w:rPr>
      </w:pPr>
      <w:r>
        <w:t xml:space="preserve">Select the newly created </w:t>
      </w:r>
      <w:r w:rsidR="004944EE">
        <w:t>Sales Order</w:t>
      </w:r>
      <w:r w:rsidR="00067F50">
        <w:t xml:space="preserve"> with the status “</w:t>
      </w:r>
      <w:r w:rsidR="00067F50">
        <w:rPr>
          <w:i/>
          <w:iCs/>
        </w:rPr>
        <w:t>In preparation”</w:t>
      </w:r>
    </w:p>
    <w:p w14:paraId="20BC50ED" w14:textId="5025C3F1" w:rsidR="00002D5E" w:rsidRDefault="00002D5E" w:rsidP="00002D5E">
      <w:r>
        <w:t xml:space="preserve">Click on “View all” </w:t>
      </w:r>
    </w:p>
    <w:p w14:paraId="53DAC2B3" w14:textId="6A7566A4" w:rsidR="007C0D17" w:rsidRDefault="003955AF" w:rsidP="00002D5E">
      <w:r w:rsidRPr="00BC17E7">
        <w:rPr>
          <w:noProof/>
        </w:rPr>
        <w:drawing>
          <wp:inline distT="0" distB="0" distL="0" distR="0" wp14:anchorId="34EFA048" wp14:editId="334BA86D">
            <wp:extent cx="5943600" cy="13238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4B28" w14:textId="5C93B6E6" w:rsidR="00815961" w:rsidRDefault="003955AF" w:rsidP="00815961">
      <w:r w:rsidRPr="003955AF">
        <w:t xml:space="preserve">The </w:t>
      </w:r>
      <w:r>
        <w:t xml:space="preserve">origin of your sales order must be </w:t>
      </w:r>
      <w:r w:rsidR="00602442">
        <w:t xml:space="preserve">A2A message meaning : automatic sales order for intercompany project </w:t>
      </w:r>
    </w:p>
    <w:p w14:paraId="29DC8E44" w14:textId="78098C87" w:rsidR="00315A71" w:rsidRDefault="00315A71" w:rsidP="00815961">
      <w:r>
        <w:rPr>
          <w:noProof/>
        </w:rPr>
        <w:drawing>
          <wp:inline distT="0" distB="0" distL="0" distR="0" wp14:anchorId="62E4CEAC" wp14:editId="13D166A9">
            <wp:extent cx="5943600" cy="2572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039E" w14:textId="77777777" w:rsidR="001978FA" w:rsidRDefault="001978FA" w:rsidP="00815961"/>
    <w:p w14:paraId="160BC0FA" w14:textId="28A387E4" w:rsidR="00806F60" w:rsidRDefault="00806F60" w:rsidP="00815961">
      <w:r>
        <w:lastRenderedPageBreak/>
        <w:t>In “</w:t>
      </w:r>
      <w:r>
        <w:rPr>
          <w:i/>
          <w:iCs/>
        </w:rPr>
        <w:t xml:space="preserve">General” </w:t>
      </w:r>
      <w:r>
        <w:t>tab update the sales unit accordingly</w:t>
      </w:r>
      <w:r w:rsidR="00B37882">
        <w:t xml:space="preserve">, </w:t>
      </w:r>
      <w:r w:rsidR="00B37882" w:rsidRPr="001978FA">
        <w:rPr>
          <w:i/>
          <w:iCs/>
        </w:rPr>
        <w:t xml:space="preserve">for </w:t>
      </w:r>
      <w:proofErr w:type="spellStart"/>
      <w:r w:rsidR="00B37882" w:rsidRPr="001978FA">
        <w:rPr>
          <w:i/>
          <w:iCs/>
        </w:rPr>
        <w:t>e.g</w:t>
      </w:r>
      <w:proofErr w:type="spellEnd"/>
      <w:r w:rsidR="00B37882">
        <w:t xml:space="preserve"> </w:t>
      </w:r>
      <w:r w:rsidR="0090208E">
        <w:t xml:space="preserve">Purchase order received by Mediagenix Thailand (Supplier) </w:t>
      </w:r>
      <w:r w:rsidR="006B71B7">
        <w:t xml:space="preserve">and bill to party is Mediagenix Singapore </w:t>
      </w:r>
      <w:r w:rsidR="001978FA">
        <w:t xml:space="preserve">: </w:t>
      </w:r>
    </w:p>
    <w:p w14:paraId="24A0FB37" w14:textId="162B97FD" w:rsidR="00D20C36" w:rsidRDefault="00D20C36" w:rsidP="00815961">
      <w:r>
        <w:rPr>
          <w:noProof/>
        </w:rPr>
        <w:drawing>
          <wp:inline distT="0" distB="0" distL="0" distR="0" wp14:anchorId="47DBBA6B" wp14:editId="3F291D5D">
            <wp:extent cx="5943600" cy="2813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7FE2" w14:textId="3764BE2E" w:rsidR="00633154" w:rsidRDefault="000274A1" w:rsidP="00815961">
      <w:r>
        <w:t xml:space="preserve">So in this case the sales unit must be : </w:t>
      </w:r>
      <w:r w:rsidRPr="008F0BAA">
        <w:rPr>
          <w:b/>
          <w:bCs/>
        </w:rPr>
        <w:t>APAC TH</w:t>
      </w:r>
      <w:r w:rsidR="00DD283D">
        <w:t xml:space="preserve"> </w:t>
      </w:r>
      <w:r w:rsidR="00DD283D" w:rsidRPr="00271B20">
        <w:rPr>
          <w:b/>
          <w:bCs/>
          <w:color w:val="FF0000"/>
        </w:rPr>
        <w:t xml:space="preserve">-&gt; </w:t>
      </w:r>
      <w:r w:rsidR="00271B20" w:rsidRPr="00271B20">
        <w:rPr>
          <w:b/>
          <w:bCs/>
          <w:color w:val="FF0000"/>
        </w:rPr>
        <w:t>New way of working: INTERCO TH</w:t>
      </w:r>
    </w:p>
    <w:p w14:paraId="25D7BEC6" w14:textId="2F4E3448" w:rsidR="000274A1" w:rsidRDefault="000274A1" w:rsidP="00815961">
      <w:pPr>
        <w:rPr>
          <w:b/>
          <w:bCs/>
          <w:color w:val="FF0000"/>
        </w:rPr>
      </w:pPr>
      <w:r>
        <w:t xml:space="preserve">Let’s take an additional example, </w:t>
      </w:r>
      <w:r w:rsidR="00760C32">
        <w:t xml:space="preserve">Purchase order received by </w:t>
      </w:r>
      <w:r w:rsidR="00F52501">
        <w:t>Mediagenix NV (Suppl</w:t>
      </w:r>
      <w:r w:rsidR="008F0BAA">
        <w:t>i</w:t>
      </w:r>
      <w:r w:rsidR="00F52501">
        <w:t xml:space="preserve">er) and bill to party is Mediagenix US </w:t>
      </w:r>
      <w:r w:rsidR="008F0BAA">
        <w:t xml:space="preserve">in this case the sales units is </w:t>
      </w:r>
      <w:r w:rsidR="008F0BAA" w:rsidRPr="008F0BAA">
        <w:rPr>
          <w:b/>
          <w:bCs/>
        </w:rPr>
        <w:t>AM</w:t>
      </w:r>
      <w:r w:rsidR="00395B5E">
        <w:rPr>
          <w:b/>
          <w:bCs/>
        </w:rPr>
        <w:t>ERICAS</w:t>
      </w:r>
      <w:r w:rsidR="008F0BAA" w:rsidRPr="008F0BAA">
        <w:rPr>
          <w:b/>
          <w:bCs/>
        </w:rPr>
        <w:t xml:space="preserve"> EMEA</w:t>
      </w:r>
      <w:r w:rsidR="00271B20">
        <w:rPr>
          <w:b/>
          <w:bCs/>
        </w:rPr>
        <w:t xml:space="preserve"> </w:t>
      </w:r>
      <w:r w:rsidR="00271B20" w:rsidRPr="00271B20">
        <w:rPr>
          <w:b/>
          <w:bCs/>
          <w:color w:val="FF0000"/>
        </w:rPr>
        <w:t xml:space="preserve">-&gt; New way of working: INTERCO </w:t>
      </w:r>
      <w:r w:rsidR="00271B20">
        <w:rPr>
          <w:b/>
          <w:bCs/>
          <w:color w:val="FF0000"/>
        </w:rPr>
        <w:t>BE</w:t>
      </w:r>
    </w:p>
    <w:p w14:paraId="291974C7" w14:textId="52BAA54A" w:rsidR="00695899" w:rsidRDefault="00695899" w:rsidP="00815961">
      <w:pPr>
        <w:rPr>
          <w:b/>
          <w:bCs/>
        </w:rPr>
      </w:pPr>
      <w:r>
        <w:rPr>
          <w:b/>
          <w:bCs/>
          <w:color w:val="FF0000"/>
        </w:rPr>
        <w:t xml:space="preserve">For </w:t>
      </w:r>
      <w:proofErr w:type="spellStart"/>
      <w:r>
        <w:rPr>
          <w:b/>
          <w:bCs/>
          <w:color w:val="FF0000"/>
        </w:rPr>
        <w:t>Bebanjo</w:t>
      </w:r>
      <w:proofErr w:type="spellEnd"/>
      <w:r>
        <w:rPr>
          <w:b/>
          <w:bCs/>
          <w:color w:val="FF0000"/>
        </w:rPr>
        <w:t>: INTERCO UK</w:t>
      </w:r>
    </w:p>
    <w:p w14:paraId="61415C0B" w14:textId="7CF1958B" w:rsidR="00572AE2" w:rsidRDefault="00572AE2" w:rsidP="00815961">
      <w:r>
        <w:t>In “</w:t>
      </w:r>
      <w:r>
        <w:rPr>
          <w:i/>
          <w:iCs/>
        </w:rPr>
        <w:t xml:space="preserve">Items” </w:t>
      </w:r>
      <w:r w:rsidR="00816066">
        <w:t xml:space="preserve">check all the lines are well booked as </w:t>
      </w:r>
      <w:r w:rsidR="00816066">
        <w:rPr>
          <w:i/>
          <w:iCs/>
        </w:rPr>
        <w:t xml:space="preserve">Service – time and material (project) </w:t>
      </w:r>
      <w:r w:rsidR="00B60BDA">
        <w:rPr>
          <w:i/>
          <w:iCs/>
        </w:rPr>
        <w:t>:</w:t>
      </w:r>
    </w:p>
    <w:p w14:paraId="5B02DED8" w14:textId="2504409E" w:rsidR="002D1EB5" w:rsidRDefault="00B60BDA" w:rsidP="00815961">
      <w:r>
        <w:rPr>
          <w:noProof/>
        </w:rPr>
        <w:drawing>
          <wp:inline distT="0" distB="0" distL="0" distR="0" wp14:anchorId="083EC3AD" wp14:editId="0CD12E67">
            <wp:extent cx="6621632" cy="291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8231" cy="29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C105" w14:textId="77777777" w:rsidR="002D1EB5" w:rsidRDefault="002D1EB5">
      <w:r>
        <w:br w:type="page"/>
      </w:r>
    </w:p>
    <w:p w14:paraId="48162943" w14:textId="4FB3E24B" w:rsidR="00C62E5A" w:rsidRPr="00C62E5A" w:rsidRDefault="00C62E5A" w:rsidP="00C62E5A">
      <w:pPr>
        <w:jc w:val="center"/>
        <w:rPr>
          <w:b/>
          <w:bCs/>
          <w:sz w:val="32"/>
          <w:szCs w:val="32"/>
        </w:rPr>
      </w:pPr>
      <w:r w:rsidRPr="00C62E5A">
        <w:rPr>
          <w:b/>
          <w:bCs/>
          <w:sz w:val="32"/>
          <w:szCs w:val="32"/>
          <w:highlight w:val="green"/>
          <w:u w:val="single"/>
        </w:rPr>
        <w:lastRenderedPageBreak/>
        <w:t>Project to create from the SO</w:t>
      </w:r>
    </w:p>
    <w:p w14:paraId="5EFCE1D1" w14:textId="1539D2C6" w:rsidR="00B625D2" w:rsidRDefault="00B625D2" w:rsidP="00815961">
      <w:r>
        <w:t>In “</w:t>
      </w:r>
      <w:r>
        <w:rPr>
          <w:i/>
          <w:iCs/>
        </w:rPr>
        <w:t xml:space="preserve">Involved parties” </w:t>
      </w:r>
      <w:r>
        <w:t xml:space="preserve">check </w:t>
      </w:r>
      <w:r w:rsidR="00AD32A8">
        <w:t xml:space="preserve">that parties are well mentioned : </w:t>
      </w:r>
    </w:p>
    <w:p w14:paraId="04C527AB" w14:textId="09EE57DF" w:rsidR="002D1EB5" w:rsidRDefault="002D1EB5" w:rsidP="00815961">
      <w:r>
        <w:rPr>
          <w:noProof/>
        </w:rPr>
        <w:drawing>
          <wp:inline distT="0" distB="0" distL="0" distR="0" wp14:anchorId="54820F66" wp14:editId="09C085ED">
            <wp:extent cx="5943600" cy="2408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726" w14:textId="77777777" w:rsidR="00CA67B5" w:rsidRDefault="00396F4C" w:rsidP="00815961">
      <w:pPr>
        <w:rPr>
          <w:i/>
          <w:iCs/>
        </w:rPr>
      </w:pPr>
      <w:r>
        <w:t>Click on “</w:t>
      </w:r>
      <w:r>
        <w:rPr>
          <w:i/>
          <w:iCs/>
        </w:rPr>
        <w:t>Create Project”</w:t>
      </w:r>
    </w:p>
    <w:p w14:paraId="3B8821CC" w14:textId="77777777" w:rsidR="00CA67B5" w:rsidRDefault="00CA67B5" w:rsidP="00815961">
      <w:r>
        <w:rPr>
          <w:noProof/>
        </w:rPr>
        <w:drawing>
          <wp:inline distT="0" distB="0" distL="0" distR="0" wp14:anchorId="0238F543" wp14:editId="5E25AEC8">
            <wp:extent cx="1304925" cy="314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6EA8" w14:textId="3E9FAD4E" w:rsidR="002D1EB5" w:rsidRDefault="004E1A00" w:rsidP="00815961">
      <w:r>
        <w:t xml:space="preserve">and complete the following window with the appropriate information </w:t>
      </w:r>
      <w:r w:rsidR="00557163">
        <w:t xml:space="preserve">in accordance with </w:t>
      </w:r>
      <w:r w:rsidR="00EE65CA">
        <w:t xml:space="preserve">the flow : </w:t>
      </w:r>
    </w:p>
    <w:p w14:paraId="06FD8F0E" w14:textId="33331D8D" w:rsidR="0051295D" w:rsidRPr="0051295D" w:rsidRDefault="0051295D" w:rsidP="0051295D">
      <w:pPr>
        <w:pStyle w:val="ListParagraph"/>
        <w:numPr>
          <w:ilvl w:val="0"/>
          <w:numId w:val="2"/>
        </w:numPr>
      </w:pPr>
      <w:r>
        <w:t>Project Structure : always “</w:t>
      </w:r>
      <w:r>
        <w:rPr>
          <w:i/>
          <w:iCs/>
        </w:rPr>
        <w:t>Only Project Header”</w:t>
      </w:r>
    </w:p>
    <w:p w14:paraId="1F82D10C" w14:textId="77777777" w:rsidR="00207B10" w:rsidRDefault="0051295D" w:rsidP="00207B10">
      <w:pPr>
        <w:pStyle w:val="ListParagraph"/>
        <w:numPr>
          <w:ilvl w:val="0"/>
          <w:numId w:val="2"/>
        </w:numPr>
      </w:pPr>
      <w:r>
        <w:t xml:space="preserve">Person Responsible : </w:t>
      </w:r>
      <w:r w:rsidR="00695FBA">
        <w:t xml:space="preserve">select </w:t>
      </w:r>
      <w:r w:rsidR="00AD3AAA">
        <w:t>the “Seller” unit</w:t>
      </w:r>
      <w:r w:rsidR="00D903F9">
        <w:t>,</w:t>
      </w:r>
      <w:r w:rsidR="00AD3AAA">
        <w:t xml:space="preserve"> </w:t>
      </w:r>
      <w:r w:rsidR="00D903F9" w:rsidRPr="00D903F9">
        <w:rPr>
          <w:i/>
          <w:iCs/>
        </w:rPr>
        <w:t xml:space="preserve">for </w:t>
      </w:r>
      <w:proofErr w:type="spellStart"/>
      <w:r w:rsidR="00D903F9" w:rsidRPr="00D903F9">
        <w:rPr>
          <w:i/>
          <w:iCs/>
        </w:rPr>
        <w:t>e.g</w:t>
      </w:r>
      <w:proofErr w:type="spellEnd"/>
      <w:r w:rsidR="00D903F9">
        <w:t xml:space="preserve"> </w:t>
      </w:r>
      <w:r w:rsidR="00AD3AAA">
        <w:t xml:space="preserve">Mediagenix NV = </w:t>
      </w:r>
      <w:r w:rsidR="00D903F9" w:rsidRPr="00D903F9">
        <w:t>8999997</w:t>
      </w:r>
    </w:p>
    <w:p w14:paraId="4B3E3824" w14:textId="05622639" w:rsidR="00207B10" w:rsidRPr="00207B10" w:rsidRDefault="00207B10" w:rsidP="00207B10">
      <w:pPr>
        <w:pStyle w:val="ListParagraph"/>
        <w:numPr>
          <w:ilvl w:val="3"/>
          <w:numId w:val="2"/>
        </w:numPr>
      </w:pPr>
      <w:proofErr w:type="spellStart"/>
      <w:r w:rsidRPr="00207B10">
        <w:rPr>
          <w:b/>
          <w:bCs/>
          <w:color w:val="FF0000"/>
        </w:rPr>
        <w:t>Bebanjo</w:t>
      </w:r>
      <w:proofErr w:type="spellEnd"/>
      <w:r w:rsidRPr="00207B10">
        <w:rPr>
          <w:b/>
          <w:bCs/>
          <w:color w:val="FF0000"/>
        </w:rPr>
        <w:t xml:space="preserve">: Interco UK </w:t>
      </w:r>
    </w:p>
    <w:p w14:paraId="71DFE322" w14:textId="21604BF1" w:rsidR="00D903F9" w:rsidRDefault="001B6F8B" w:rsidP="0051295D">
      <w:pPr>
        <w:pStyle w:val="ListParagraph"/>
        <w:numPr>
          <w:ilvl w:val="0"/>
          <w:numId w:val="2"/>
        </w:numPr>
      </w:pPr>
      <w:r>
        <w:t xml:space="preserve">Responsible Unit : always </w:t>
      </w:r>
      <w:r w:rsidRPr="001B6F8B">
        <w:rPr>
          <w:i/>
          <w:iCs/>
        </w:rPr>
        <w:t xml:space="preserve">“Operations </w:t>
      </w:r>
      <w:proofErr w:type="spellStart"/>
      <w:r w:rsidRPr="001B6F8B">
        <w:rPr>
          <w:i/>
          <w:iCs/>
        </w:rPr>
        <w:t>Organisation</w:t>
      </w:r>
      <w:proofErr w:type="spellEnd"/>
      <w:r w:rsidRPr="001B6F8B">
        <w:rPr>
          <w:i/>
          <w:iCs/>
        </w:rPr>
        <w:t>”</w:t>
      </w:r>
      <w:r>
        <w:t xml:space="preserve"> </w:t>
      </w:r>
      <w:r w:rsidR="00243208">
        <w:t xml:space="preserve">of the seller </w:t>
      </w:r>
      <w:r w:rsidR="00DA2738">
        <w:t>(</w:t>
      </w:r>
      <w:r w:rsidR="00C1422F">
        <w:t>ex. EMEA BE)</w:t>
      </w:r>
    </w:p>
    <w:p w14:paraId="3171C607" w14:textId="21610BBC" w:rsidR="00DE5003" w:rsidRPr="00DE5003" w:rsidRDefault="00DE5003" w:rsidP="00DE5003">
      <w:pPr>
        <w:pStyle w:val="ListParagraph"/>
        <w:numPr>
          <w:ilvl w:val="3"/>
          <w:numId w:val="2"/>
        </w:numPr>
        <w:rPr>
          <w:b/>
          <w:bCs/>
          <w:color w:val="FF0000"/>
        </w:rPr>
      </w:pPr>
      <w:r w:rsidRPr="00DE5003">
        <w:rPr>
          <w:b/>
          <w:bCs/>
          <w:color w:val="FF0000"/>
        </w:rPr>
        <w:t xml:space="preserve">Operations </w:t>
      </w:r>
      <w:proofErr w:type="spellStart"/>
      <w:r w:rsidRPr="00DE5003">
        <w:rPr>
          <w:b/>
          <w:bCs/>
          <w:color w:val="FF0000"/>
        </w:rPr>
        <w:t>Organisation</w:t>
      </w:r>
      <w:proofErr w:type="spellEnd"/>
      <w:r w:rsidRPr="00DE5003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–</w:t>
      </w:r>
      <w:r w:rsidRPr="00DE5003">
        <w:rPr>
          <w:b/>
          <w:bCs/>
          <w:color w:val="FF0000"/>
        </w:rPr>
        <w:t xml:space="preserve"> UK</w:t>
      </w:r>
    </w:p>
    <w:p w14:paraId="6B08F176" w14:textId="0AB2940B" w:rsidR="00604D37" w:rsidRDefault="00604D37" w:rsidP="0051295D">
      <w:pPr>
        <w:pStyle w:val="ListParagraph"/>
        <w:numPr>
          <w:ilvl w:val="0"/>
          <w:numId w:val="2"/>
        </w:numPr>
      </w:pPr>
      <w:r>
        <w:t>Intercompany Project : always ticked</w:t>
      </w:r>
    </w:p>
    <w:p w14:paraId="7FE619F2" w14:textId="24267EA7" w:rsidR="00604D37" w:rsidRDefault="00604D37" w:rsidP="0051295D">
      <w:pPr>
        <w:pStyle w:val="ListParagraph"/>
        <w:numPr>
          <w:ilvl w:val="0"/>
          <w:numId w:val="2"/>
        </w:numPr>
      </w:pPr>
      <w:r>
        <w:t>Duration : 1 Day(s)</w:t>
      </w:r>
    </w:p>
    <w:p w14:paraId="0386BC93" w14:textId="0C9F4483" w:rsidR="0051295D" w:rsidRDefault="0051295D" w:rsidP="00815961">
      <w:r w:rsidRPr="00437786">
        <w:rPr>
          <w:noProof/>
        </w:rPr>
        <w:lastRenderedPageBreak/>
        <w:drawing>
          <wp:inline distT="0" distB="0" distL="0" distR="0" wp14:anchorId="1E208CE1" wp14:editId="3EBDA63D">
            <wp:extent cx="6557977" cy="2990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7990" cy="300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A9A" w14:textId="77777777" w:rsidR="0055104A" w:rsidRDefault="0055104A" w:rsidP="00815961"/>
    <w:p w14:paraId="3B8447E4" w14:textId="1501D3F6" w:rsidR="0021758A" w:rsidRDefault="0021758A" w:rsidP="00815961">
      <w:r>
        <w:t xml:space="preserve">Once information completed =&gt; Click on “OK” </w:t>
      </w:r>
    </w:p>
    <w:p w14:paraId="022D3FF0" w14:textId="29893137" w:rsidR="0055104A" w:rsidRDefault="0055104A" w:rsidP="00815961">
      <w:r>
        <w:rPr>
          <w:noProof/>
        </w:rPr>
        <w:drawing>
          <wp:inline distT="0" distB="0" distL="0" distR="0" wp14:anchorId="4AE7267C" wp14:editId="7830650C">
            <wp:extent cx="4247985" cy="15049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534" cy="153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C9A0" w14:textId="0410ACE9" w:rsidR="00AA3C2F" w:rsidRDefault="00AA3C2F" w:rsidP="00815961"/>
    <w:p w14:paraId="7F4ADFE0" w14:textId="1EAD665E" w:rsidR="00AA3C2F" w:rsidRDefault="00AA3C2F" w:rsidP="00815961">
      <w:r>
        <w:t xml:space="preserve">Let’s take another example : </w:t>
      </w:r>
      <w:r w:rsidR="00F4788B">
        <w:t xml:space="preserve">Mediagenix Thailand team will work on project handle by Mediagenix BE </w:t>
      </w:r>
    </w:p>
    <w:p w14:paraId="7D3CE050" w14:textId="4A8F9B4D" w:rsidR="0045639F" w:rsidRDefault="0045639F" w:rsidP="00815961">
      <w:r>
        <w:t xml:space="preserve">PO Side : </w:t>
      </w:r>
    </w:p>
    <w:p w14:paraId="0245A76D" w14:textId="0E43E259" w:rsidR="00325684" w:rsidRDefault="0045639F" w:rsidP="00815961">
      <w:r w:rsidRPr="00D24FF3">
        <w:rPr>
          <w:noProof/>
        </w:rPr>
        <w:lastRenderedPageBreak/>
        <w:drawing>
          <wp:inline distT="0" distB="0" distL="0" distR="0" wp14:anchorId="12F2A2D0" wp14:editId="481B0659">
            <wp:extent cx="6594072" cy="3181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2578" cy="318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156" w14:textId="77777777" w:rsidR="00325684" w:rsidRDefault="00325684">
      <w:r>
        <w:br w:type="page"/>
      </w:r>
    </w:p>
    <w:p w14:paraId="02D70768" w14:textId="77777777" w:rsidR="0045639F" w:rsidRDefault="0045639F" w:rsidP="00815961"/>
    <w:p w14:paraId="3DB1A21C" w14:textId="21E74604" w:rsidR="00085445" w:rsidRDefault="00085445" w:rsidP="00815961">
      <w:r>
        <w:t xml:space="preserve">SO Side : </w:t>
      </w:r>
    </w:p>
    <w:p w14:paraId="4075C305" w14:textId="6E6E5107" w:rsidR="00085445" w:rsidRDefault="00325684" w:rsidP="00815961">
      <w:r w:rsidRPr="00835072">
        <w:rPr>
          <w:noProof/>
        </w:rPr>
        <w:drawing>
          <wp:inline distT="0" distB="0" distL="0" distR="0" wp14:anchorId="42D1D0AF" wp14:editId="22907514">
            <wp:extent cx="6425274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590" cy="28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6C69" w14:textId="2E9186B9" w:rsidR="003D77C4" w:rsidRDefault="003D77C4" w:rsidP="00815961">
      <w:r w:rsidRPr="00835072">
        <w:rPr>
          <w:noProof/>
        </w:rPr>
        <w:drawing>
          <wp:inline distT="0" distB="0" distL="0" distR="0" wp14:anchorId="1E43662C" wp14:editId="24F83851">
            <wp:extent cx="5943600" cy="2514003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3343" w14:textId="76BD52D3" w:rsidR="00B97F66" w:rsidRDefault="00B97F66" w:rsidP="00815961"/>
    <w:p w14:paraId="581F5F6A" w14:textId="469C3B9A" w:rsidR="00B97F66" w:rsidRDefault="00B97F66" w:rsidP="00815961"/>
    <w:p w14:paraId="72A75178" w14:textId="25A7C0E7" w:rsidR="00B97F66" w:rsidRDefault="00B97F66" w:rsidP="00815961"/>
    <w:p w14:paraId="2FA02374" w14:textId="2D7CE232" w:rsidR="0063643C" w:rsidRDefault="0063643C" w:rsidP="00815961"/>
    <w:p w14:paraId="2AFE75D3" w14:textId="355D8456" w:rsidR="0063643C" w:rsidRDefault="0063643C" w:rsidP="0063643C">
      <w:pPr>
        <w:pStyle w:val="ListParagraph"/>
        <w:numPr>
          <w:ilvl w:val="0"/>
          <w:numId w:val="9"/>
        </w:numPr>
      </w:pPr>
      <w:r>
        <w:t>Invoicing process</w:t>
      </w:r>
    </w:p>
    <w:p w14:paraId="5FAA956E" w14:textId="462F15BB" w:rsidR="0063643C" w:rsidRDefault="0063643C" w:rsidP="0063643C">
      <w:pPr>
        <w:pStyle w:val="ListParagraph"/>
        <w:numPr>
          <w:ilvl w:val="0"/>
          <w:numId w:val="5"/>
        </w:numPr>
      </w:pPr>
      <w:r>
        <w:t xml:space="preserve">To be filled by </w:t>
      </w:r>
      <w:r w:rsidR="003F091F">
        <w:t>Karelian</w:t>
      </w:r>
      <w:r w:rsidR="007D646D">
        <w:t>?</w:t>
      </w:r>
    </w:p>
    <w:p w14:paraId="3D76CD8E" w14:textId="7427952B" w:rsidR="0063643C" w:rsidRPr="00B625D2" w:rsidRDefault="0063643C" w:rsidP="0063643C">
      <w:pPr>
        <w:pStyle w:val="ListParagraph"/>
        <w:numPr>
          <w:ilvl w:val="0"/>
          <w:numId w:val="5"/>
        </w:numPr>
      </w:pPr>
      <w:r>
        <w:t>Don’t forget the GR/IR clearing step (the one no one does currently)</w:t>
      </w:r>
    </w:p>
    <w:sectPr w:rsidR="0063643C" w:rsidRPr="00B625D2">
      <w:headerReference w:type="default" r:id="rId33"/>
      <w:footerReference w:type="even" r:id="rId34"/>
      <w:footerReference w:type="defaul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5EEF8" w14:textId="77777777" w:rsidR="00716A12" w:rsidRDefault="00716A12" w:rsidP="00B0719C">
      <w:pPr>
        <w:spacing w:after="0" w:line="240" w:lineRule="auto"/>
      </w:pPr>
      <w:r>
        <w:separator/>
      </w:r>
    </w:p>
  </w:endnote>
  <w:endnote w:type="continuationSeparator" w:id="0">
    <w:p w14:paraId="0062A0DE" w14:textId="77777777" w:rsidR="00716A12" w:rsidRDefault="00716A12" w:rsidP="00B0719C">
      <w:pPr>
        <w:spacing w:after="0" w:line="240" w:lineRule="auto"/>
      </w:pPr>
      <w:r>
        <w:continuationSeparator/>
      </w:r>
    </w:p>
  </w:endnote>
  <w:endnote w:type="continuationNotice" w:id="1">
    <w:p w14:paraId="4C3B28C1" w14:textId="77777777" w:rsidR="00716A12" w:rsidRDefault="00716A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21285" w14:textId="471E08E1" w:rsidR="0021285D" w:rsidRDefault="0021285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64788A3" wp14:editId="19B2BB38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4" name="Text Box 4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75343F" w14:textId="736235B1" w:rsidR="0021285D" w:rsidRPr="0021285D" w:rsidRDefault="0021285D" w:rsidP="0021285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1285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4788A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alt="Confidenti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6875343F" w14:textId="736235B1" w:rsidR="0021285D" w:rsidRPr="0021285D" w:rsidRDefault="0021285D" w:rsidP="0021285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1285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B6A80" w14:textId="39A377F6" w:rsidR="0021285D" w:rsidRDefault="0021285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F3DF1E8" wp14:editId="2B01107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5" name="Text Box 5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1A1DD3" w14:textId="7CF7017D" w:rsidR="0021285D" w:rsidRPr="0021285D" w:rsidRDefault="0021285D" w:rsidP="0021285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1285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3DF1E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Confidenti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581A1DD3" w14:textId="7CF7017D" w:rsidR="0021285D" w:rsidRPr="0021285D" w:rsidRDefault="0021285D" w:rsidP="0021285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1285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14D62" w14:textId="6E1878DC" w:rsidR="0021285D" w:rsidRDefault="0021285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BE175E6" wp14:editId="139740E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3" name="Text Box 3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7ECF25" w14:textId="4BDDB5E0" w:rsidR="0021285D" w:rsidRPr="0021285D" w:rsidRDefault="0021285D" w:rsidP="0021285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1285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E175E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Confidenti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07ECF25" w14:textId="4BDDB5E0" w:rsidR="0021285D" w:rsidRPr="0021285D" w:rsidRDefault="0021285D" w:rsidP="0021285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1285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F4E17" w14:textId="77777777" w:rsidR="00716A12" w:rsidRDefault="00716A12" w:rsidP="00B0719C">
      <w:pPr>
        <w:spacing w:after="0" w:line="240" w:lineRule="auto"/>
      </w:pPr>
      <w:r>
        <w:separator/>
      </w:r>
    </w:p>
  </w:footnote>
  <w:footnote w:type="continuationSeparator" w:id="0">
    <w:p w14:paraId="7450E65C" w14:textId="77777777" w:rsidR="00716A12" w:rsidRDefault="00716A12" w:rsidP="00B0719C">
      <w:pPr>
        <w:spacing w:after="0" w:line="240" w:lineRule="auto"/>
      </w:pPr>
      <w:r>
        <w:continuationSeparator/>
      </w:r>
    </w:p>
  </w:footnote>
  <w:footnote w:type="continuationNotice" w:id="1">
    <w:p w14:paraId="10C9D7C3" w14:textId="77777777" w:rsidR="00716A12" w:rsidRDefault="00716A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27B67" w14:textId="3FB89783" w:rsidR="00B0719C" w:rsidRPr="00717279" w:rsidRDefault="00717279" w:rsidP="00717279">
    <w:pPr>
      <w:pStyle w:val="Header"/>
      <w:jc w:val="center"/>
      <w:rPr>
        <w:b/>
        <w:bCs/>
        <w:sz w:val="32"/>
        <w:szCs w:val="32"/>
      </w:rPr>
    </w:pPr>
    <w:r>
      <w:t>Intercompany project creation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92D6B"/>
    <w:multiLevelType w:val="hybridMultilevel"/>
    <w:tmpl w:val="0AC20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71DE9"/>
    <w:multiLevelType w:val="hybridMultilevel"/>
    <w:tmpl w:val="3808E3D4"/>
    <w:lvl w:ilvl="0" w:tplc="1BACF44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610"/>
    <w:multiLevelType w:val="hybridMultilevel"/>
    <w:tmpl w:val="9A40293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D3639"/>
    <w:multiLevelType w:val="hybridMultilevel"/>
    <w:tmpl w:val="6CC2BD56"/>
    <w:lvl w:ilvl="0" w:tplc="ED02112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4F705F"/>
    <w:multiLevelType w:val="hybridMultilevel"/>
    <w:tmpl w:val="38E87050"/>
    <w:lvl w:ilvl="0" w:tplc="C358B5B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76573"/>
    <w:multiLevelType w:val="hybridMultilevel"/>
    <w:tmpl w:val="AFF254A2"/>
    <w:lvl w:ilvl="0" w:tplc="3C002F36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15177E3"/>
    <w:multiLevelType w:val="hybridMultilevel"/>
    <w:tmpl w:val="4FC6C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CB7099"/>
    <w:multiLevelType w:val="hybridMultilevel"/>
    <w:tmpl w:val="9CCE2224"/>
    <w:lvl w:ilvl="0" w:tplc="5752499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1624B2"/>
    <w:multiLevelType w:val="hybridMultilevel"/>
    <w:tmpl w:val="E668D4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820761">
    <w:abstractNumId w:val="6"/>
  </w:num>
  <w:num w:numId="2" w16cid:durableId="2099667927">
    <w:abstractNumId w:val="4"/>
  </w:num>
  <w:num w:numId="3" w16cid:durableId="2094668251">
    <w:abstractNumId w:val="3"/>
  </w:num>
  <w:num w:numId="4" w16cid:durableId="735783554">
    <w:abstractNumId w:val="7"/>
  </w:num>
  <w:num w:numId="5" w16cid:durableId="833492356">
    <w:abstractNumId w:val="1"/>
  </w:num>
  <w:num w:numId="6" w16cid:durableId="1464536808">
    <w:abstractNumId w:val="2"/>
  </w:num>
  <w:num w:numId="7" w16cid:durableId="565263082">
    <w:abstractNumId w:val="8"/>
  </w:num>
  <w:num w:numId="8" w16cid:durableId="2040205158">
    <w:abstractNumId w:val="5"/>
  </w:num>
  <w:num w:numId="9" w16cid:durableId="776677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CD"/>
    <w:rsid w:val="00002D5E"/>
    <w:rsid w:val="00011E8E"/>
    <w:rsid w:val="00014672"/>
    <w:rsid w:val="000274A1"/>
    <w:rsid w:val="00046626"/>
    <w:rsid w:val="0005478A"/>
    <w:rsid w:val="00067F50"/>
    <w:rsid w:val="00075366"/>
    <w:rsid w:val="00085445"/>
    <w:rsid w:val="000A63F4"/>
    <w:rsid w:val="000C22C1"/>
    <w:rsid w:val="000C65E9"/>
    <w:rsid w:val="000F2C64"/>
    <w:rsid w:val="00113B5E"/>
    <w:rsid w:val="001330FC"/>
    <w:rsid w:val="001978FA"/>
    <w:rsid w:val="001B013F"/>
    <w:rsid w:val="001B4249"/>
    <w:rsid w:val="001B6F8B"/>
    <w:rsid w:val="001B790A"/>
    <w:rsid w:val="001D3313"/>
    <w:rsid w:val="00201839"/>
    <w:rsid w:val="00204AF3"/>
    <w:rsid w:val="00207B10"/>
    <w:rsid w:val="0021285D"/>
    <w:rsid w:val="0021758A"/>
    <w:rsid w:val="0024170B"/>
    <w:rsid w:val="00243208"/>
    <w:rsid w:val="00271B20"/>
    <w:rsid w:val="002D1EB5"/>
    <w:rsid w:val="002F6575"/>
    <w:rsid w:val="00300D1D"/>
    <w:rsid w:val="00315A71"/>
    <w:rsid w:val="00317F78"/>
    <w:rsid w:val="00325684"/>
    <w:rsid w:val="00343757"/>
    <w:rsid w:val="003716C2"/>
    <w:rsid w:val="00372E3F"/>
    <w:rsid w:val="0037761A"/>
    <w:rsid w:val="00387419"/>
    <w:rsid w:val="003955AF"/>
    <w:rsid w:val="00395B5E"/>
    <w:rsid w:val="00396F4C"/>
    <w:rsid w:val="003A6D50"/>
    <w:rsid w:val="003D170C"/>
    <w:rsid w:val="003D77C4"/>
    <w:rsid w:val="003E0AD7"/>
    <w:rsid w:val="003F091F"/>
    <w:rsid w:val="003F185B"/>
    <w:rsid w:val="00442F95"/>
    <w:rsid w:val="0044456A"/>
    <w:rsid w:val="0045639F"/>
    <w:rsid w:val="00461728"/>
    <w:rsid w:val="004944EE"/>
    <w:rsid w:val="004A232B"/>
    <w:rsid w:val="004A7512"/>
    <w:rsid w:val="004C26D9"/>
    <w:rsid w:val="004D5E89"/>
    <w:rsid w:val="004E1A00"/>
    <w:rsid w:val="004E6ED1"/>
    <w:rsid w:val="0051295D"/>
    <w:rsid w:val="005141DA"/>
    <w:rsid w:val="00534AE9"/>
    <w:rsid w:val="00536492"/>
    <w:rsid w:val="0054396C"/>
    <w:rsid w:val="005464B5"/>
    <w:rsid w:val="0055104A"/>
    <w:rsid w:val="00557163"/>
    <w:rsid w:val="00572AE2"/>
    <w:rsid w:val="005821E0"/>
    <w:rsid w:val="005B27BF"/>
    <w:rsid w:val="005B4E41"/>
    <w:rsid w:val="005E1D0F"/>
    <w:rsid w:val="005F5BB5"/>
    <w:rsid w:val="00602442"/>
    <w:rsid w:val="00603BD6"/>
    <w:rsid w:val="00604D37"/>
    <w:rsid w:val="0061363D"/>
    <w:rsid w:val="00633154"/>
    <w:rsid w:val="0063643C"/>
    <w:rsid w:val="006543E4"/>
    <w:rsid w:val="00695899"/>
    <w:rsid w:val="00695FBA"/>
    <w:rsid w:val="006B29BA"/>
    <w:rsid w:val="006B71B7"/>
    <w:rsid w:val="006D199A"/>
    <w:rsid w:val="006E3A19"/>
    <w:rsid w:val="006E43CD"/>
    <w:rsid w:val="006F22D4"/>
    <w:rsid w:val="00700241"/>
    <w:rsid w:val="00716A12"/>
    <w:rsid w:val="00717279"/>
    <w:rsid w:val="00727232"/>
    <w:rsid w:val="00760C32"/>
    <w:rsid w:val="00776FFC"/>
    <w:rsid w:val="007A3CB4"/>
    <w:rsid w:val="007C0D17"/>
    <w:rsid w:val="007D2378"/>
    <w:rsid w:val="007D646D"/>
    <w:rsid w:val="007E25FA"/>
    <w:rsid w:val="00805ECD"/>
    <w:rsid w:val="00806F60"/>
    <w:rsid w:val="00815961"/>
    <w:rsid w:val="00816066"/>
    <w:rsid w:val="00845CF4"/>
    <w:rsid w:val="0086337E"/>
    <w:rsid w:val="00890A0A"/>
    <w:rsid w:val="008A411C"/>
    <w:rsid w:val="008A56E5"/>
    <w:rsid w:val="008B0549"/>
    <w:rsid w:val="008B2383"/>
    <w:rsid w:val="008B510D"/>
    <w:rsid w:val="008E2391"/>
    <w:rsid w:val="008F0BAA"/>
    <w:rsid w:val="008F4682"/>
    <w:rsid w:val="0090208E"/>
    <w:rsid w:val="00913B41"/>
    <w:rsid w:val="009355B6"/>
    <w:rsid w:val="00964AD5"/>
    <w:rsid w:val="00966C28"/>
    <w:rsid w:val="009906D2"/>
    <w:rsid w:val="009944C0"/>
    <w:rsid w:val="00994F4B"/>
    <w:rsid w:val="00A16DD3"/>
    <w:rsid w:val="00A435A1"/>
    <w:rsid w:val="00A45FA7"/>
    <w:rsid w:val="00A65C14"/>
    <w:rsid w:val="00A85036"/>
    <w:rsid w:val="00A91DBF"/>
    <w:rsid w:val="00AA3C2F"/>
    <w:rsid w:val="00AA7FC4"/>
    <w:rsid w:val="00AC43A7"/>
    <w:rsid w:val="00AD0C6D"/>
    <w:rsid w:val="00AD32A8"/>
    <w:rsid w:val="00AD3AAA"/>
    <w:rsid w:val="00AF3C87"/>
    <w:rsid w:val="00B0719C"/>
    <w:rsid w:val="00B37882"/>
    <w:rsid w:val="00B5143A"/>
    <w:rsid w:val="00B604F2"/>
    <w:rsid w:val="00B60BDA"/>
    <w:rsid w:val="00B625D2"/>
    <w:rsid w:val="00B97F66"/>
    <w:rsid w:val="00BD48A1"/>
    <w:rsid w:val="00BE2E43"/>
    <w:rsid w:val="00C1422F"/>
    <w:rsid w:val="00C45007"/>
    <w:rsid w:val="00C50B42"/>
    <w:rsid w:val="00C50B58"/>
    <w:rsid w:val="00C62E5A"/>
    <w:rsid w:val="00C854EF"/>
    <w:rsid w:val="00C87D87"/>
    <w:rsid w:val="00C91687"/>
    <w:rsid w:val="00C93893"/>
    <w:rsid w:val="00C97E45"/>
    <w:rsid w:val="00CA51F4"/>
    <w:rsid w:val="00CA67B5"/>
    <w:rsid w:val="00CD223F"/>
    <w:rsid w:val="00CF12D7"/>
    <w:rsid w:val="00CF2D82"/>
    <w:rsid w:val="00CF3A2D"/>
    <w:rsid w:val="00D065DA"/>
    <w:rsid w:val="00D20C36"/>
    <w:rsid w:val="00D26405"/>
    <w:rsid w:val="00D56B3B"/>
    <w:rsid w:val="00D903F9"/>
    <w:rsid w:val="00D915C6"/>
    <w:rsid w:val="00DA2738"/>
    <w:rsid w:val="00DA4424"/>
    <w:rsid w:val="00DC238A"/>
    <w:rsid w:val="00DD283D"/>
    <w:rsid w:val="00DD68F4"/>
    <w:rsid w:val="00DE5003"/>
    <w:rsid w:val="00E50A2C"/>
    <w:rsid w:val="00E56F86"/>
    <w:rsid w:val="00E97CC9"/>
    <w:rsid w:val="00EE4C82"/>
    <w:rsid w:val="00EE59ED"/>
    <w:rsid w:val="00EE65CA"/>
    <w:rsid w:val="00F140D0"/>
    <w:rsid w:val="00F4788B"/>
    <w:rsid w:val="00F50CF1"/>
    <w:rsid w:val="00F52501"/>
    <w:rsid w:val="00F6635B"/>
    <w:rsid w:val="00FA42CD"/>
    <w:rsid w:val="00FB2C07"/>
    <w:rsid w:val="00FB5E60"/>
    <w:rsid w:val="00FD1BF5"/>
    <w:rsid w:val="00FE0B63"/>
    <w:rsid w:val="00FE30B2"/>
    <w:rsid w:val="00FF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00F06"/>
  <w15:chartTrackingRefBased/>
  <w15:docId w15:val="{3DEBE4AA-639D-4168-9EF4-BCF693920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1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19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07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19C"/>
  </w:style>
  <w:style w:type="paragraph" w:styleId="Footer">
    <w:name w:val="footer"/>
    <w:basedOn w:val="Normal"/>
    <w:link w:val="FooterChar"/>
    <w:uiPriority w:val="99"/>
    <w:unhideWhenUsed/>
    <w:rsid w:val="00B07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19C"/>
  </w:style>
  <w:style w:type="paragraph" w:styleId="ListParagraph">
    <w:name w:val="List Paragraph"/>
    <w:basedOn w:val="Normal"/>
    <w:uiPriority w:val="34"/>
    <w:qFormat/>
    <w:rsid w:val="00890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0C2C2CF11F24FA6EB4AFA24E66922" ma:contentTypeVersion="15" ma:contentTypeDescription="Create a new document." ma:contentTypeScope="" ma:versionID="7dea6c09f6069198743fd7f668f05c47">
  <xsd:schema xmlns:xsd="http://www.w3.org/2001/XMLSchema" xmlns:xs="http://www.w3.org/2001/XMLSchema" xmlns:p="http://schemas.microsoft.com/office/2006/metadata/properties" xmlns:ns2="b7cd990b-7002-42da-8932-8c1e180cb125" xmlns:ns3="1031e363-f1ec-4a6c-a3cf-e0a3ff970c35" xmlns:ns4="112b8e09-ca9b-4239-b627-52abc5776626" targetNamespace="http://schemas.microsoft.com/office/2006/metadata/properties" ma:root="true" ma:fieldsID="478e5f357e095d931db3085283bff768" ns2:_="" ns3:_="" ns4:_="">
    <xsd:import namespace="b7cd990b-7002-42da-8932-8c1e180cb125"/>
    <xsd:import namespace="1031e363-f1ec-4a6c-a3cf-e0a3ff970c35"/>
    <xsd:import namespace="112b8e09-ca9b-4239-b627-52abc57766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cd990b-7002-42da-8932-8c1e180cb1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ff4bf7a6-57ff-4cbe-97e2-988ee5bd643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31e363-f1ec-4a6c-a3cf-e0a3ff970c3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2b8e09-ca9b-4239-b627-52abc5776626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40275ecf-6897-45c7-912b-b96db426198f}" ma:internalName="TaxCatchAll" ma:showField="CatchAllData" ma:web="1031e363-f1ec-4a6c-a3cf-e0a3ff970c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12b8e09-ca9b-4239-b627-52abc5776626" xsi:nil="true"/>
    <lcf76f155ced4ddcb4097134ff3c332f xmlns="b7cd990b-7002-42da-8932-8c1e180cb125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57A3F2-DE5E-4BFA-B8FC-535380E337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cd990b-7002-42da-8932-8c1e180cb125"/>
    <ds:schemaRef ds:uri="1031e363-f1ec-4a6c-a3cf-e0a3ff970c35"/>
    <ds:schemaRef ds:uri="112b8e09-ca9b-4239-b627-52abc57766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4179D4-23DD-4220-84B1-61F531C62403}">
  <ds:schemaRefs>
    <ds:schemaRef ds:uri="http://schemas.microsoft.com/office/2006/metadata/properties"/>
    <ds:schemaRef ds:uri="http://schemas.microsoft.com/office/infopath/2007/PartnerControls"/>
    <ds:schemaRef ds:uri="112b8e09-ca9b-4239-b627-52abc5776626"/>
    <ds:schemaRef ds:uri="b7cd990b-7002-42da-8932-8c1e180cb125"/>
  </ds:schemaRefs>
</ds:datastoreItem>
</file>

<file path=customXml/itemProps3.xml><?xml version="1.0" encoding="utf-8"?>
<ds:datastoreItem xmlns:ds="http://schemas.openxmlformats.org/officeDocument/2006/customXml" ds:itemID="{CE6ED927-452F-40DE-84AB-64EE5FAB24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548</Words>
  <Characters>3129</Characters>
  <Application>Microsoft Office Word</Application>
  <DocSecurity>4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Ercan Uzel</dc:creator>
  <cp:keywords>Intercompany Creation;Work instruction;Intercompany project</cp:keywords>
  <dc:description/>
  <cp:lastModifiedBy>Jean Wang</cp:lastModifiedBy>
  <cp:revision>2</cp:revision>
  <dcterms:created xsi:type="dcterms:W3CDTF">2023-06-05T10:53:00Z</dcterms:created>
  <dcterms:modified xsi:type="dcterms:W3CDTF">2023-06-05T10:53:00Z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0x01010065D0C2C2CF11F24FA6EB4AFA24E66922</vt:lpwstr>
  </property>
  <property fmtid="{D5CDD505-2E9C-101B-9397-08002B2CF9AE}" pid="3" name="ClassificationContentMarkingFooterShapeIds">
    <vt:lpwstr>3,4,5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Confidential</vt:lpwstr>
  </property>
  <property fmtid="{D5CDD505-2E9C-101B-9397-08002B2CF9AE}" pid="6" name="MSIP_Label_d2320c1a-c129-45b0-b266-653a7f3c92c9_Enabled">
    <vt:lpwstr>true</vt:lpwstr>
  </property>
  <property fmtid="{D5CDD505-2E9C-101B-9397-08002B2CF9AE}" pid="7" name="MSIP_Label_d2320c1a-c129-45b0-b266-653a7f3c92c9_SetDate">
    <vt:lpwstr>2022-11-18T12:31:08Z</vt:lpwstr>
  </property>
  <property fmtid="{D5CDD505-2E9C-101B-9397-08002B2CF9AE}" pid="8" name="MSIP_Label_d2320c1a-c129-45b0-b266-653a7f3c92c9_Method">
    <vt:lpwstr>Privileged</vt:lpwstr>
  </property>
  <property fmtid="{D5CDD505-2E9C-101B-9397-08002B2CF9AE}" pid="9" name="MSIP_Label_d2320c1a-c129-45b0-b266-653a7f3c92c9_Name">
    <vt:lpwstr>Confidential (Center)</vt:lpwstr>
  </property>
  <property fmtid="{D5CDD505-2E9C-101B-9397-08002B2CF9AE}" pid="10" name="MSIP_Label_d2320c1a-c129-45b0-b266-653a7f3c92c9_SiteId">
    <vt:lpwstr>00f6d248-8400-431b-b006-63cc85dc46c2</vt:lpwstr>
  </property>
  <property fmtid="{D5CDD505-2E9C-101B-9397-08002B2CF9AE}" pid="11" name="MSIP_Label_d2320c1a-c129-45b0-b266-653a7f3c92c9_ActionId">
    <vt:lpwstr>01849c15-4c7a-42fa-8db1-cb6575963bb8</vt:lpwstr>
  </property>
  <property fmtid="{D5CDD505-2E9C-101B-9397-08002B2CF9AE}" pid="12" name="MSIP_Label_d2320c1a-c129-45b0-b266-653a7f3c92c9_ContentBits">
    <vt:lpwstr>2</vt:lpwstr>
  </property>
  <property fmtid="{D5CDD505-2E9C-101B-9397-08002B2CF9AE}" pid="13" name="MediaServiceImageTags">
    <vt:lpwstr/>
  </property>
</Properties>
</file>