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0C068" w14:textId="6BD112A4" w:rsidR="00A86166" w:rsidRDefault="008E0434">
      <w:proofErr w:type="gramStart"/>
      <w:r>
        <w:rPr>
          <w:rFonts w:hint="eastAsia"/>
        </w:rPr>
        <w:t>假设表长</w:t>
      </w:r>
      <w:proofErr w:type="gramEnd"/>
      <w:r>
        <w:rPr>
          <w:rFonts w:hint="eastAsia"/>
        </w:rPr>
        <w:t>n，每块长为L，共n/L块。对于索引序列有序，对于每块内无序</w:t>
      </w:r>
    </w:p>
    <w:p w14:paraId="4EC4FE9C" w14:textId="7CC61552" w:rsidR="008E0434" w:rsidRDefault="008E0434">
      <w:r>
        <w:rPr>
          <w:rFonts w:hint="eastAsia"/>
        </w:rPr>
        <w:t>假设对索引序列和块内都采用顺序查找</w:t>
      </w:r>
    </w:p>
    <w:p w14:paraId="562CE419" w14:textId="66FFECD9" w:rsidR="008E0434" w:rsidRDefault="008E0434"/>
    <w:p w14:paraId="01F155F7" w14:textId="5C68D98A" w:rsidR="008E0434" w:rsidRDefault="008E0434">
      <w:pPr>
        <w:rPr>
          <w:rFonts w:hint="eastAsia"/>
        </w:rPr>
      </w:pPr>
      <w:r w:rsidRPr="008E0434">
        <w:drawing>
          <wp:inline distT="0" distB="0" distL="0" distR="0" wp14:anchorId="7607D557" wp14:editId="2F39E4DD">
            <wp:extent cx="5274310" cy="3643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87BB7" w14:textId="77777777" w:rsidR="009758CE" w:rsidRDefault="009758CE" w:rsidP="008E0434">
      <w:r>
        <w:separator/>
      </w:r>
    </w:p>
  </w:endnote>
  <w:endnote w:type="continuationSeparator" w:id="0">
    <w:p w14:paraId="0C146B44" w14:textId="77777777" w:rsidR="009758CE" w:rsidRDefault="009758CE" w:rsidP="008E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7F132" w14:textId="77777777" w:rsidR="009758CE" w:rsidRDefault="009758CE" w:rsidP="008E0434">
      <w:r>
        <w:separator/>
      </w:r>
    </w:p>
  </w:footnote>
  <w:footnote w:type="continuationSeparator" w:id="0">
    <w:p w14:paraId="5E8F3CA2" w14:textId="77777777" w:rsidR="009758CE" w:rsidRDefault="009758CE" w:rsidP="008E0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5F"/>
    <w:rsid w:val="008E0434"/>
    <w:rsid w:val="009758CE"/>
    <w:rsid w:val="00A86166"/>
    <w:rsid w:val="00D1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CD513"/>
  <w15:chartTrackingRefBased/>
  <w15:docId w15:val="{85288425-2A2A-40FA-B7A3-3297DFAB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4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子奕</dc:creator>
  <cp:keywords/>
  <dc:description/>
  <cp:lastModifiedBy>王 子奕</cp:lastModifiedBy>
  <cp:revision>2</cp:revision>
  <dcterms:created xsi:type="dcterms:W3CDTF">2020-12-05T12:48:00Z</dcterms:created>
  <dcterms:modified xsi:type="dcterms:W3CDTF">2020-12-05T12:56:00Z</dcterms:modified>
</cp:coreProperties>
</file>