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FCCCB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8"/>
          <w:szCs w:val="48"/>
        </w:rPr>
        <w:t>AI辅助编程与工程化实训个人总结</w:t>
      </w:r>
      <w:r>
        <w:rPr>
          <w:rFonts w:hint="eastAsia" w:ascii="宋体" w:hAnsi="宋体" w:eastAsia="宋体" w:cs="宋体"/>
        </w:rPr>
        <w:br w:type="textWrapping"/>
      </w:r>
      <w:bookmarkStart w:id="0" w:name="_GoBack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2023级计算机科学与技术   122512023036  王紫玉</w:t>
      </w:r>
    </w:p>
    <w:bookmarkEnd w:id="0"/>
    <w:p w14:paraId="3540C6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一、项目概述</w:t>
      </w:r>
    </w:p>
    <w:p w14:paraId="6DD18A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本次实训项目是开发一个基于 uni-app x + uniCloud + 阿里云通义千问 API 的 AI 代码助手应用。项目包含 AI 问答、代码生成、代码审查、代码解释、文件分析、AI P图、视频通话等七大核心功能，以及用户系统、历史记录、收藏等辅助功能。整个项目开发过程中，我大量使用了 AI 辅助编程工具（Trae AI）来提高开发效率和代码质量。项目共包含 12 个前端页面、9 个后端云函数、5 张数据库表，以及完整的 CI/CD 流水线和单元测试套件。</w:t>
      </w:r>
    </w:p>
    <w:p w14:paraId="52E093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二、遇到的最大困难及解决过程</w:t>
      </w:r>
    </w:p>
    <w:p w14:paraId="146ABC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困难一：云函数资源耗尽导致服务不可用</w:t>
      </w:r>
    </w:p>
    <w:p w14:paraId="56885B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在项目开发后期，我遇到了最严重的一个问题：云函数调用频繁失败，错误信息显示"FC invoke failed, resource exhausted"。这意味着阿里云函数计算的资源配额被耗尽了，导致所有依赖云函数的功能都无法使用。</w:t>
      </w:r>
    </w:p>
    <w:p w14:paraId="5758A9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排查过程</w:t>
      </w:r>
    </w:p>
    <w:p w14:paraId="7092C4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1. 第一阶段：怀疑 API 调用频率过高</w:t>
      </w:r>
    </w:p>
    <w:p w14:paraId="055A29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一开始我以为是自己测试太频繁，触发了限流。但等待一段时间后问题依然存在，说明不是临时限流。</w:t>
      </w:r>
    </w:p>
    <w:p w14:paraId="0534E7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2. 第二阶段：查看云函数监控</w:t>
      </w:r>
    </w:p>
    <w:p w14:paraId="0A6451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登录阿里云控制台查看云函数的调用记录，发现确实有大量失败请求。但奇怪的是，成功请求并不多，远没达到免费额度。</w:t>
      </w:r>
    </w:p>
    <w:p w14:paraId="797E5A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3. 第三阶段：定位问题根源</w:t>
      </w:r>
    </w:p>
    <w:p w14:paraId="5C9A71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仔细分析失败的请求日志，发现很多请求在调用云函数时就失败了，甚至没进入业务逻辑。进一步排查发现，问题出在云函数的冷启动和资源配置上。每次调用云函数都需要加载依赖模块，而我的云函数引入了很多外部依赖，导致冷启动时间过长，超时失败。</w:t>
      </w:r>
    </w:p>
    <w:p w14:paraId="661513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解决方案</w:t>
      </w:r>
    </w:p>
    <w:p w14:paraId="6A4F7C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精简云函数依赖：将云函数中的外部依赖移到本地实现，减少冷启动时间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</w:p>
    <w:p w14:paraId="46EDE9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实现双模式架构：在 `utils/ai.js` 中实现了云函数调用 + 直接 API 调用的双模式，当云函数失败时自动降级为直接调用</w:t>
      </w:r>
    </w:p>
    <w:p w14:paraId="341D4C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添加错误重试机制：增加了请求失败后的重试逻辑，提升系统健壮性</w:t>
      </w:r>
    </w:p>
    <w:p w14:paraId="01AA91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优化资源配置：调整云函数的内存和超时时间配置</w:t>
      </w:r>
    </w:p>
    <w:p w14:paraId="712404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这个问题让我深刻认识到：在 Serverless 架构中，冷启动和资源配置是必须考虑的关键因素。AI 工具在这个过程中帮我分析了可能的解决方案，并给出了具体的代码实现建议。</w:t>
      </w:r>
    </w:p>
    <w:p w14:paraId="11CE59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困难二：数据库记录保存失败问题</w:t>
      </w:r>
    </w:p>
    <w:p w14:paraId="13977D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在项目开发中期，我遇到了一个非常棘手的问题：云函数调用后，数据库中始终没有记录产生。前端明明显示调用成功，但数据表就是空的。</w:t>
      </w:r>
    </w:p>
    <w:p w14:paraId="0D0C80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排查过程</w:t>
      </w:r>
    </w:p>
    <w:p w14:paraId="4F88D5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前端验证：反复检查 `uniCloud.callFunction` 的参数，确认参数都传对了</w:t>
      </w:r>
    </w:p>
    <w:p w14:paraId="7385C5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云函数调试：在云函数里加了 `console.log`，发现云函数确实执行了，也拿到了数据库返回结果</w:t>
      </w:r>
    </w:p>
    <w:p w14:paraId="110514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日志分析：查看 uniCloud 的错误日志，发现问题："提交的字段在云端数据表的schema文件中不存在"</w:t>
      </w:r>
    </w:p>
    <w:p w14:paraId="2908DC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原来 uniCloud 的数据库有 schema 验证机制，如果上传的字段不在 schema 定义里，就会被静默忽略。我的 `chat_history` 表只定义了几个基础字段，但代码里传了 `type`、`language` 等额外字段，导致整条记录都没存进去。</w:t>
      </w:r>
    </w:p>
    <w:p w14:paraId="02F536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解决方案</w:t>
      </w:r>
    </w:p>
    <w:p w14:paraId="23F853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修改每个数据表的 schema.json 文件，补充缺失的字段定义，并将每个字段的权限设置为 `true`，允许读写。</w:t>
      </w:r>
    </w:p>
    <w:p w14:paraId="4A3DC6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困难三：AI P图功能异常</w:t>
      </w:r>
    </w:p>
    <w:p w14:paraId="4CCB21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在开发 AI P图功能时，调用阿里云万相 API 后，接口返回成功状态，但就是拿不到生成的图片。经过排查发现是 API 响应格式不一致的问题——AI 给出的代码使用 `output.urls`，但实际阿里云返回的是 `output.results[0].url`。</w:t>
      </w:r>
    </w:p>
    <w:p w14:paraId="77EAB7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三、对 AI 辅助编程的心得体会</w:t>
      </w:r>
    </w:p>
    <w:p w14:paraId="64D016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 AI 是效率倍增器，但不能代替思考</w:t>
      </w:r>
    </w:p>
    <w:p w14:paraId="03055C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在项目开发中，AI 帮我节省了大量时间：写云函数的基础框架几分钟就能搞定，写正则表达式不用再查文档反复试，排查 bug 时能快速给出可能的原因。但 AI 也不是万能的。有好几次，AI 给出的代码看起来很完美，但一跑就报错。比如图片生成的 API 响应格式问题，就是因为我没有验证就直接使用了 AI 给的代码。</w:t>
      </w:r>
    </w:p>
    <w:p w14:paraId="06A201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我的体会是：AI 是很好的助手，但最终的判断和验证还是要靠自己。 代码是我写的，bug 也是我要负责的。</w:t>
      </w:r>
    </w:p>
    <w:p w14:paraId="1A8127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 写好 Prompt 是一门学问</w:t>
      </w:r>
    </w:p>
    <w:p w14:paraId="40A87B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同样的问题，不同的问法，AI 给出的答案质量差别很大。我总结了几个写 Prompt 的技巧：</w:t>
      </w:r>
    </w:p>
    <w:p w14:paraId="204E80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说清楚背景：告诉 AI 你用的是什么技术栈、什么环境</w:t>
      </w:r>
    </w:p>
    <w:p w14:paraId="576B37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列清楚要求：一条一条列出来，不要笼统地说"帮我写个xx"</w:t>
      </w:r>
    </w:p>
    <w:p w14:paraId="6B4B01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给具体例子：比如想要什么格式的输出，给一个示例</w:t>
      </w:r>
    </w:p>
    <w:p w14:paraId="77A1BC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让 AI 解释思路：不要只要代码，要让 AI 解释为什么这么写</w:t>
      </w:r>
    </w:p>
    <w:p w14:paraId="252790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最关键的一点是：要让 AI 成为你的副驾驶，而不是自动驾驶。你需要时刻掌控方向，AI 只是帮你踩油门。</w:t>
      </w:r>
    </w:p>
    <w:p w14:paraId="1951DB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3. AI 代码审查是质量保障的重要环节</w:t>
      </w:r>
    </w:p>
    <w:p w14:paraId="32719D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一开始我觉得 AI 代码审查就是走个形式。但真的用了之后，发现 AI 能找出很多我忽略的问题：</w:t>
      </w:r>
    </w:p>
    <w:p w14:paraId="124E1D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安全漏洞：前端硬编码 API Key，我自己完全没意识到这是个严重问题</w:t>
      </w:r>
    </w:p>
    <w:p w14:paraId="6E8521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代码重复：10 个云函数都在写同样的工具函数，AI 一提醒我才发现</w:t>
      </w:r>
    </w:p>
    <w:p w14:paraId="55D4A5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边界情况：输入验证不充分、错误处理不完善</w:t>
      </w:r>
    </w:p>
    <w:p w14:paraId="679A1A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特别是安全性方面，AI 给出的建议让我对 Web 安全有了更深入的认识。原来一个不经意的 API Key 硬编码，可能会导致严重的安全风险和经济损失。</w:t>
      </w:r>
    </w:p>
    <w:p w14:paraId="54D14E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 AI 辅助编程的局限性</w:t>
      </w:r>
    </w:p>
    <w:p w14:paraId="473AEB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在使用 AI 的过程中，我也发现了一些局限性：</w:t>
      </w:r>
    </w:p>
    <w:p w14:paraId="132330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环境感知不足：AI 不知道你当前的运行环境，可能给出不兼容的代码</w:t>
      </w:r>
    </w:p>
    <w:p w14:paraId="318D32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上下文理解有限：对于大型项目，AI 很难理解整个项目的架构和依赖关系</w:t>
      </w:r>
    </w:p>
    <w:p w14:paraId="728E26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创造性不足：AI 擅长模仿和优化，但在创新架构设计方面还不够强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</w:p>
    <w:p w14:paraId="50EC7B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四、个人在项目中的具体贡献</w:t>
      </w:r>
    </w:p>
    <w:p w14:paraId="2B5FA6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作为项目的主要开发者，我负责了以下工作：</w:t>
      </w:r>
    </w:p>
    <w:p w14:paraId="1592B4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 架构设计</w:t>
      </w:r>
    </w:p>
    <w:p w14:paraId="5DB4E3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技术选型：选择 uni-app x + uniCloud 的技术栈，实现前后端一体化开发</w:t>
      </w:r>
    </w:p>
    <w:p w14:paraId="54A692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云函数规划：设计了 9 个云函数的职责划分，包括 chat、generate、review、explain、analyze、image、video、login、register</w:t>
      </w:r>
    </w:p>
    <w:p w14:paraId="772316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数据库设计：设计了 5 张数据库表（users、chat_history、file_history、image_history、video_calls），并编写了完整的 schema 文件</w:t>
      </w:r>
    </w:p>
    <w:p w14:paraId="36BFC9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 核心功能开发</w:t>
      </w:r>
    </w:p>
    <w:p w14:paraId="0B072C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用户系统：实现了注册、登录、Token 认证、密码加密（SHA256 + salt），确保用户数据安全</w:t>
      </w:r>
    </w:p>
    <w:p w14:paraId="7D78C3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AI 对话：对接通义千问 API，支持上下文对话，实现了聊天记录的保存和读取</w:t>
      </w:r>
    </w:p>
    <w:p w14:paraId="6AC42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代码工具：实现了代码生成、审查、解释三个功能，支持 8 种主流编程语言</w:t>
      </w:r>
    </w:p>
    <w:p w14:paraId="2218CB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文件分析：实现了上传文件的解析和分析功能</w:t>
      </w:r>
    </w:p>
    <w:p w14:paraId="774D8A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图片处理：对接万象 AI 实现图片生成和编辑功能</w:t>
      </w:r>
    </w:p>
    <w:p w14:paraId="71BE97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3. 代码质量优化</w:t>
      </w:r>
    </w:p>
    <w:p w14:paraId="6D4E1E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结构化日志：引入 createLogger 工厂函数，统一所有云函数的日志格式，便于问题排查</w:t>
      </w:r>
    </w:p>
    <w:p w14:paraId="0E6D3E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公共模块提取：将重复的工具函数提取到 `common/utils/index.js`，消除代码重复</w:t>
      </w:r>
    </w:p>
    <w:p w14:paraId="720EAF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输入验证增强：添加 sanitizeInput 函数，过滤 XSS 攻击和特殊字符</w:t>
      </w:r>
    </w:p>
    <w:p w14:paraId="49E41D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语言白名单验证：添加 validateLanguage 函数，确保只处理支持的编程语言</w:t>
      </w:r>
    </w:p>
    <w:p w14:paraId="1FB646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单元测试：编写了 70+ 个测试用例，覆盖核心工具函数，测试覆盖率达到 88%+</w:t>
      </w:r>
    </w:p>
    <w:p w14:paraId="08843B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 工程化建设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</w:p>
    <w:p w14:paraId="246BC1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CI/CD 配置：配置 GitHub Actions 自动构建和测试流水线，每次 push 自动触发</w:t>
      </w:r>
    </w:p>
    <w:p w14:paraId="4C20DF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配置中心：创建 uni-config-center 统一管理 API Key、模型配置等敏感信息</w:t>
      </w:r>
    </w:p>
    <w:p w14:paraId="6EC3B2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文档编写：编写了完整的项目文档，包括 README.md、API.md、code_review.md、prompt_log.md</w:t>
      </w:r>
    </w:p>
    <w:p w14:paraId="03C1DE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五、深度思考</w:t>
      </w:r>
    </w:p>
    <w:p w14:paraId="5F03E7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通过这次实训，我有以下几点深度思考：</w:t>
      </w:r>
    </w:p>
    <w:p w14:paraId="6B6E8C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 AI 时代的编程范式正在改变</w:t>
      </w:r>
    </w:p>
    <w:p w14:paraId="70A67A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传统的编程方式是"程序员写代码 -&gt; 编译器编译 -&gt; 测试 -&gt; 部署"。而 AI 辅助编程的范式是"程序员提需求 -&gt; AI 生成代码 -&gt; 程序员验证和优化 -&gt; 测试 -&gt; 部署"。这种转变意味着：</w:t>
      </w:r>
    </w:p>
    <w:p w14:paraId="2B5747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需求表达能力变得更重要：能清晰地描述需求，就能让 AI 生成更好的代码</w:t>
      </w:r>
    </w:p>
    <w:p w14:paraId="18F0D8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代码审查能力变得更重要：需要快速判断 AI 生成的代码是否正确、安全、高效</w:t>
      </w:r>
    </w:p>
    <w:p w14:paraId="015B02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</w:rPr>
        <w:t>学习能力变得更重要：AI 工具更新很快，需要持续学习新的使用方法</w:t>
      </w:r>
    </w:p>
    <w:p w14:paraId="42D8CE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 安全意识是 AI 时代程序员的必备素质</w:t>
      </w:r>
    </w:p>
    <w:p w14:paraId="544377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 生成的代码可能存在安全隐患，比如硬编码密钥、缺少输入验证等。作为程序员，必须具备基本的安全意识，在使用 AI 代码之前进行安全审查。</w:t>
      </w:r>
    </w:p>
    <w:p w14:paraId="01C44E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3. 工程化是项目成功的保障</w:t>
      </w:r>
    </w:p>
    <w:p w14:paraId="26FD29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一个项目的成功，不仅仅是功能的实现，更是工程化的建设。CI/CD、单元测试、日志系统、配置管理——这些工程化手段确保了项目的可维护性和稳定性。</w:t>
      </w:r>
    </w:p>
    <w:p w14:paraId="73CC1D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六、总结与展望</w:t>
      </w:r>
    </w:p>
    <w:p w14:paraId="599000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通过这次实训，我不仅完成了一个完整的 AI 应用项目，更重要的是学会了如何高效地使用 AI 工具来辅助开发。</w:t>
      </w:r>
    </w:p>
    <w:p w14:paraId="750AFB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我最深的感受是：AI 时代的程序员，会写 Prompt 和会写代码同样重要。知道怎么问问题、怎么引导 AI 给出高质量的答案，往往比自己埋头写代码效率更高。</w:t>
      </w:r>
    </w:p>
    <w:p w14:paraId="1FE1D9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但同时我也清楚地认识到，AI 只是工具。真正的架构设计、问题排查、质量把控，还是需要人的经验和判断。打好基础，才能更好地利用 AI 这个强大的工具。</w:t>
      </w:r>
    </w:p>
    <w:p w14:paraId="37CB51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未来我会继续学习 AI 辅助编程的最佳实践，探索更多 AI 和软件工程结合的可能性，让自己成为一名 AI 时代的高效开发者。同时，我也会更加注重安全和工程化，确保项目的质量和稳定性。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A94AF2"/>
    <w:rsid w:val="00A02F19"/>
    <w:rsid w:val="00A94AF2"/>
    <w:rsid w:val="15B50D11"/>
    <w:rsid w:val="16565924"/>
    <w:rsid w:val="2D76715E"/>
    <w:rsid w:val="2FBB6ACC"/>
    <w:rsid w:val="345D38E4"/>
    <w:rsid w:val="3F087854"/>
    <w:rsid w:val="467D5C1C"/>
    <w:rsid w:val="5C4F15F5"/>
    <w:rsid w:val="5DBF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en-US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officegen</Company>
  <Pages>5</Pages>
  <Words>1072</Words>
  <Characters>1287</Characters>
  <Lines>1</Lines>
  <Paragraphs>1</Paragraphs>
  <TotalTime>7</TotalTime>
  <ScaleCrop>false</ScaleCrop>
  <LinksUpToDate>false</LinksUpToDate>
  <CharactersWithSpaces>1361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2026-07-13T15:43:00Z</dcterms:created>
  <dc:creator>officegen</dc:creator>
  <cp:lastModifiedBy>沝</cp:lastModifiedBy>
  <dcterms:modified xsi:type="dcterms:W3CDTF">2026-07-13T07:51:59Z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eyJoZGlkIjoiNmU1Zjc5NDM0ZWUwMzBkZjU4MDYzM2VlM2IxNDQ0OTUiLCJ1c2VySWQiOiIxNTEyOTc0NDM1In0=</vt:lpwstr>
  </property>
  <property fmtid="{D5CDD505-2E9C-101B-9397-08002B2CF9AE}" pid="3" name="KSOProductBuildVer">
    <vt:lpwstr>2052-12.1.0.26895</vt:lpwstr>
  </property>
  <property fmtid="{D5CDD505-2E9C-101B-9397-08002B2CF9AE}" pid="4" name="ICV">
    <vt:lpwstr>577A72CCD26F41C0A5068102D26DE1C9_12</vt:lpwstr>
  </property>
</Properties>
</file>