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03D5" w:rsidRDefault="005110DB">
      <w:bookmarkStart w:id="0" w:name="_GoBack"/>
      <w:r>
        <w:rPr>
          <w:noProof/>
        </w:rPr>
        <w:drawing>
          <wp:inline distT="0" distB="0" distL="0" distR="0" wp14:anchorId="7549EBDB" wp14:editId="4B830141">
            <wp:extent cx="5274310" cy="11633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503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8CB"/>
    <w:rsid w:val="00183C26"/>
    <w:rsid w:val="001A18CB"/>
    <w:rsid w:val="001D600E"/>
    <w:rsid w:val="005110DB"/>
    <w:rsid w:val="00D30E35"/>
    <w:rsid w:val="00D50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4D3DB0-16D1-4857-80B0-57E0437CF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智勇</dc:creator>
  <cp:keywords/>
  <dc:description/>
  <cp:lastModifiedBy>王 智勇</cp:lastModifiedBy>
  <cp:revision>3</cp:revision>
  <dcterms:created xsi:type="dcterms:W3CDTF">2018-09-25T08:45:00Z</dcterms:created>
  <dcterms:modified xsi:type="dcterms:W3CDTF">2018-09-25T09:41:00Z</dcterms:modified>
</cp:coreProperties>
</file>