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549B3E" w14:textId="77777777" w:rsidR="00D84D04" w:rsidRDefault="00492EF6">
      <w:pPr>
        <w:pStyle w:val="a7"/>
      </w:pPr>
      <w:r>
        <w:rPr>
          <w:rFonts w:hint="eastAsia"/>
        </w:rPr>
        <w:t>Day03</w:t>
      </w:r>
    </w:p>
    <w:p w14:paraId="62D4953A" w14:textId="77777777" w:rsidR="00D84D04" w:rsidRDefault="00492EF6">
      <w:pPr>
        <w:pStyle w:val="1"/>
      </w:pPr>
      <w:bookmarkStart w:id="0" w:name="_Toc22790"/>
      <w:bookmarkStart w:id="1" w:name="_Toc10262"/>
      <w:r>
        <w:rPr>
          <w:rFonts w:hint="eastAsia"/>
        </w:rPr>
        <w:t>课程</w:t>
      </w:r>
      <w:bookmarkEnd w:id="0"/>
      <w:bookmarkEnd w:id="1"/>
      <w:r>
        <w:rPr>
          <w:rFonts w:hint="eastAsia"/>
        </w:rPr>
        <w:t>安排</w:t>
      </w:r>
    </w:p>
    <w:p w14:paraId="106DCE01" w14:textId="77777777" w:rsidR="00D84D04" w:rsidRDefault="00492EF6">
      <w:pPr>
        <w:numPr>
          <w:ilvl w:val="0"/>
          <w:numId w:val="3"/>
        </w:numPr>
        <w:spacing w:line="276" w:lineRule="auto"/>
      </w:pPr>
      <w:proofErr w:type="gramStart"/>
      <w:r>
        <w:rPr>
          <w:rFonts w:hint="eastAsia"/>
        </w:rPr>
        <w:t>秒杀实现</w:t>
      </w:r>
      <w:proofErr w:type="gramEnd"/>
      <w:r>
        <w:rPr>
          <w:rFonts w:hint="eastAsia"/>
        </w:rPr>
        <w:t>思路分析</w:t>
      </w:r>
    </w:p>
    <w:p w14:paraId="5F84C079" w14:textId="77777777" w:rsidR="00D84D04" w:rsidRDefault="00492EF6">
      <w:pPr>
        <w:numPr>
          <w:ilvl w:val="0"/>
          <w:numId w:val="3"/>
        </w:numPr>
        <w:spacing w:line="276" w:lineRule="auto"/>
      </w:pPr>
      <w:proofErr w:type="gramStart"/>
      <w:r>
        <w:rPr>
          <w:rFonts w:hint="eastAsia"/>
        </w:rPr>
        <w:t>秒杀频道</w:t>
      </w:r>
      <w:proofErr w:type="gramEnd"/>
      <w:r>
        <w:rPr>
          <w:rFonts w:hint="eastAsia"/>
        </w:rPr>
        <w:t>首页功能</w:t>
      </w:r>
    </w:p>
    <w:p w14:paraId="02D8C012" w14:textId="77777777" w:rsidR="00D84D04" w:rsidRDefault="00492EF6">
      <w:pPr>
        <w:numPr>
          <w:ilvl w:val="0"/>
          <w:numId w:val="3"/>
        </w:numPr>
        <w:spacing w:line="276" w:lineRule="auto"/>
      </w:pPr>
      <w:proofErr w:type="gramStart"/>
      <w:r>
        <w:rPr>
          <w:rFonts w:hint="eastAsia"/>
        </w:rPr>
        <w:t>秒杀商品</w:t>
      </w:r>
      <w:proofErr w:type="gramEnd"/>
      <w:r>
        <w:rPr>
          <w:rFonts w:hint="eastAsia"/>
        </w:rPr>
        <w:t>详细页功能</w:t>
      </w:r>
    </w:p>
    <w:p w14:paraId="504D2B69" w14:textId="77777777" w:rsidR="00D84D04" w:rsidRDefault="00492EF6">
      <w:pPr>
        <w:numPr>
          <w:ilvl w:val="0"/>
          <w:numId w:val="3"/>
        </w:numPr>
        <w:spacing w:line="276" w:lineRule="auto"/>
      </w:pPr>
      <w:proofErr w:type="gramStart"/>
      <w:r>
        <w:rPr>
          <w:rFonts w:hint="eastAsia"/>
        </w:rPr>
        <w:t>秒杀下单</w:t>
      </w:r>
      <w:proofErr w:type="gramEnd"/>
      <w:r>
        <w:rPr>
          <w:rFonts w:hint="eastAsia"/>
        </w:rPr>
        <w:t>功能</w:t>
      </w:r>
    </w:p>
    <w:p w14:paraId="3B872FD1" w14:textId="77777777" w:rsidR="00D84D04" w:rsidRDefault="00492EF6">
      <w:pPr>
        <w:numPr>
          <w:ilvl w:val="0"/>
          <w:numId w:val="4"/>
        </w:numPr>
        <w:spacing w:line="276" w:lineRule="auto"/>
        <w:ind w:left="840"/>
      </w:pPr>
      <w:r>
        <w:rPr>
          <w:rFonts w:hint="eastAsia"/>
        </w:rPr>
        <w:t>解决下单并发产生的订单异常问题</w:t>
      </w:r>
    </w:p>
    <w:p w14:paraId="4C423925" w14:textId="77777777" w:rsidR="00D84D04" w:rsidRDefault="00492EF6">
      <w:pPr>
        <w:numPr>
          <w:ilvl w:val="0"/>
          <w:numId w:val="4"/>
        </w:numPr>
        <w:spacing w:line="276" w:lineRule="auto"/>
        <w:ind w:left="840"/>
      </w:pPr>
      <w:r>
        <w:rPr>
          <w:rFonts w:hint="eastAsia"/>
        </w:rPr>
        <w:t>解决高并发下用户下单排队和超限问题</w:t>
      </w:r>
    </w:p>
    <w:p w14:paraId="23972094" w14:textId="77777777" w:rsidR="00D84D04" w:rsidRDefault="00492EF6">
      <w:pPr>
        <w:pStyle w:val="1"/>
      </w:pPr>
      <w:proofErr w:type="gramStart"/>
      <w:r>
        <w:rPr>
          <w:rFonts w:hint="eastAsia"/>
        </w:rPr>
        <w:t>秒杀业务</w:t>
      </w:r>
      <w:proofErr w:type="gramEnd"/>
      <w:r>
        <w:rPr>
          <w:rFonts w:hint="eastAsia"/>
        </w:rPr>
        <w:t>分析</w:t>
      </w:r>
    </w:p>
    <w:p w14:paraId="77C982F6" w14:textId="77777777" w:rsidR="00D84D04" w:rsidRDefault="00492EF6">
      <w:pPr>
        <w:pStyle w:val="2"/>
      </w:pPr>
      <w:r>
        <w:rPr>
          <w:rFonts w:hint="eastAsia"/>
        </w:rPr>
        <w:t>需求分析</w:t>
      </w:r>
    </w:p>
    <w:p w14:paraId="08B21639" w14:textId="77777777"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所谓“秒杀”，就是网络</w:t>
      </w:r>
      <w:hyperlink r:id="rId7" w:tgtFrame="https://baike.baidu.com/item/%E7%A7%92%E6%9D%80/_blank" w:history="1">
        <w:r>
          <w:rPr>
            <w:rStyle w:val="ab"/>
            <w:rFonts w:ascii="Arial" w:hAnsi="Arial" w:cs="Arial"/>
            <w:color w:val="136EC2"/>
            <w:u w:val="none"/>
            <w:shd w:val="clear" w:color="auto" w:fill="FFFFFF"/>
          </w:rPr>
          <w:t>卖家</w:t>
        </w:r>
      </w:hyperlink>
      <w:r>
        <w:rPr>
          <w:rFonts w:ascii="Arial" w:hAnsi="Arial" w:cs="Arial"/>
          <w:color w:val="333333"/>
          <w:shd w:val="clear" w:color="auto" w:fill="FFFFFF"/>
        </w:rPr>
        <w:t>发布一些超低价格的商品，所有买家在同一时间网上抢购的一种销售方式。通俗一点讲就是网络商家为促销等目的组织的网上限时抢购活动。由于商品价格低廉，往往一上架就被抢购一空，有时只用一秒钟。</w:t>
      </w:r>
    </w:p>
    <w:p w14:paraId="330B501D" w14:textId="77777777"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通常有两种限制：库存限制、时间限制。</w:t>
      </w:r>
    </w:p>
    <w:p w14:paraId="540D4658" w14:textId="77777777"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需求：</w:t>
      </w:r>
    </w:p>
    <w:p w14:paraId="1C5087B2" w14:textId="77777777" w:rsidR="00D84D04" w:rsidRDefault="00492EF6"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商家（</w:t>
      </w:r>
      <w:proofErr w:type="spellStart"/>
      <w:r>
        <w:rPr>
          <w:rFonts w:ascii="Arial" w:hAnsi="Arial" w:cs="Arial" w:hint="eastAsia"/>
          <w:color w:val="333333"/>
          <w:shd w:val="clear" w:color="auto" w:fill="FFFFFF"/>
        </w:rPr>
        <w:t>pyg_shop_web</w:t>
      </w:r>
      <w:proofErr w:type="spellEnd"/>
      <w:r>
        <w:rPr>
          <w:rFonts w:ascii="Arial" w:hAnsi="Arial" w:cs="Arial" w:hint="eastAsia"/>
          <w:color w:val="333333"/>
          <w:shd w:val="clear" w:color="auto" w:fill="FFFFFF"/>
        </w:rPr>
        <w:t>）提交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申请，录入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数据，主要包括：商品标题、原价、秒杀价、商品图片、介绍等信息</w:t>
      </w:r>
    </w:p>
    <w:p w14:paraId="58727674" w14:textId="77777777" w:rsidR="00D84D04" w:rsidRDefault="00492EF6"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运营商（</w:t>
      </w:r>
      <w:proofErr w:type="spellStart"/>
      <w:r>
        <w:rPr>
          <w:rFonts w:ascii="Arial" w:hAnsi="Arial" w:cs="Arial" w:hint="eastAsia"/>
          <w:color w:val="333333"/>
          <w:shd w:val="clear" w:color="auto" w:fill="FFFFFF"/>
        </w:rPr>
        <w:t>pyg_manager_web</w:t>
      </w:r>
      <w:proofErr w:type="spellEnd"/>
      <w:r>
        <w:rPr>
          <w:rFonts w:ascii="Arial" w:hAnsi="Arial" w:cs="Arial" w:hint="eastAsia"/>
          <w:color w:val="333333"/>
          <w:shd w:val="clear" w:color="auto" w:fill="FFFFFF"/>
        </w:rPr>
        <w:t>）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审核秒杀申请</w:t>
      </w:r>
      <w:proofErr w:type="gramEnd"/>
    </w:p>
    <w:p w14:paraId="3A372239" w14:textId="77777777" w:rsidR="00D84D04" w:rsidRDefault="00492EF6"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秒杀频道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首页（</w:t>
      </w:r>
      <w:proofErr w:type="spellStart"/>
      <w:r>
        <w:rPr>
          <w:rFonts w:ascii="Arial" w:hAnsi="Arial" w:cs="Arial" w:hint="eastAsia"/>
          <w:color w:val="333333"/>
          <w:shd w:val="clear" w:color="auto" w:fill="FFFFFF"/>
        </w:rPr>
        <w:t>pyg_seckill_web</w:t>
      </w:r>
      <w:proofErr w:type="spellEnd"/>
      <w:r>
        <w:rPr>
          <w:rFonts w:ascii="Arial" w:hAnsi="Arial" w:cs="Arial" w:hint="eastAsia"/>
          <w:color w:val="333333"/>
          <w:shd w:val="clear" w:color="auto" w:fill="FFFFFF"/>
        </w:rPr>
        <w:t>）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列出秒杀商品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（进行中的）点击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图片跳转到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详细页。</w:t>
      </w:r>
    </w:p>
    <w:p w14:paraId="7028B5A1" w14:textId="77777777" w:rsidR="00D84D04" w:rsidRDefault="00492EF6"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商品详细页（</w:t>
      </w:r>
      <w:proofErr w:type="spellStart"/>
      <w:r>
        <w:rPr>
          <w:rFonts w:ascii="Arial" w:hAnsi="Arial" w:cs="Arial" w:hint="eastAsia"/>
          <w:color w:val="333333"/>
          <w:shd w:val="clear" w:color="auto" w:fill="FFFFFF"/>
        </w:rPr>
        <w:t>pyg_seckill_web</w:t>
      </w:r>
      <w:proofErr w:type="spellEnd"/>
      <w:r>
        <w:rPr>
          <w:rFonts w:ascii="Arial" w:hAnsi="Arial" w:cs="Arial" w:hint="eastAsia"/>
          <w:color w:val="333333"/>
          <w:shd w:val="clear" w:color="auto" w:fill="FFFFFF"/>
        </w:rPr>
        <w:t>）显示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信息，点击立即抢购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实现秒杀下单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，下单时扣减库存。当库存为</w:t>
      </w:r>
      <w:r>
        <w:rPr>
          <w:rFonts w:ascii="Arial" w:hAnsi="Arial" w:cs="Arial" w:hint="eastAsia"/>
          <w:color w:val="333333"/>
          <w:shd w:val="clear" w:color="auto" w:fill="FFFFFF"/>
        </w:rPr>
        <w:t>0</w:t>
      </w:r>
      <w:r>
        <w:rPr>
          <w:rFonts w:ascii="Arial" w:hAnsi="Arial" w:cs="Arial" w:hint="eastAsia"/>
          <w:color w:val="333333"/>
          <w:shd w:val="clear" w:color="auto" w:fill="FFFFFF"/>
        </w:rPr>
        <w:t>或不在活动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期范围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内时无法秒杀。</w:t>
      </w:r>
    </w:p>
    <w:p w14:paraId="64CCC1EB" w14:textId="77777777" w:rsidR="00D84D04" w:rsidRDefault="00492EF6"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秒杀下单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成功（</w:t>
      </w:r>
      <w:proofErr w:type="spellStart"/>
      <w:r>
        <w:rPr>
          <w:rFonts w:ascii="Arial" w:hAnsi="Arial" w:cs="Arial" w:hint="eastAsia"/>
          <w:color w:val="333333"/>
          <w:shd w:val="clear" w:color="auto" w:fill="FFFFFF"/>
        </w:rPr>
        <w:t>pyg_seckill_web</w:t>
      </w:r>
      <w:proofErr w:type="spellEnd"/>
      <w:r>
        <w:rPr>
          <w:rFonts w:ascii="Arial" w:hAnsi="Arial" w:cs="Arial" w:hint="eastAsia"/>
          <w:color w:val="333333"/>
          <w:shd w:val="clear" w:color="auto" w:fill="FFFFFF"/>
        </w:rPr>
        <w:t>/</w:t>
      </w:r>
      <w:proofErr w:type="spellStart"/>
      <w:r>
        <w:rPr>
          <w:rFonts w:ascii="Arial" w:hAnsi="Arial" w:cs="Arial" w:hint="eastAsia"/>
          <w:color w:val="333333"/>
          <w:shd w:val="clear" w:color="auto" w:fill="FFFFFF"/>
        </w:rPr>
        <w:t>pyg_seckill_service</w:t>
      </w:r>
      <w:proofErr w:type="spellEnd"/>
      <w:r>
        <w:rPr>
          <w:rFonts w:ascii="Arial" w:hAnsi="Arial" w:cs="Arial" w:hint="eastAsia"/>
          <w:color w:val="333333"/>
          <w:shd w:val="clear" w:color="auto" w:fill="FFFFFF"/>
        </w:rPr>
        <w:t>），直接跳转到支付页面（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微信扫码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），支付成功，跳转到成功页，填写收货地址、电话、收件人等信息，完成订单。</w:t>
      </w:r>
    </w:p>
    <w:p w14:paraId="1E384BE2" w14:textId="77777777" w:rsidR="00D84D04" w:rsidRDefault="00492EF6"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当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用户秒杀下单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5</w:t>
      </w:r>
      <w:r>
        <w:rPr>
          <w:rFonts w:ascii="Arial" w:hAnsi="Arial" w:cs="Arial" w:hint="eastAsia"/>
          <w:color w:val="333333"/>
          <w:shd w:val="clear" w:color="auto" w:fill="FFFFFF"/>
        </w:rPr>
        <w:t>分钟内未支付，取消预订单，调用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微信支付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的关闭订单接口，恢复库存。</w:t>
      </w:r>
    </w:p>
    <w:p w14:paraId="70C3EC13" w14:textId="77777777" w:rsidR="00D84D04" w:rsidRDefault="00D84D04">
      <w:pPr>
        <w:rPr>
          <w:rFonts w:ascii="Arial" w:hAnsi="Arial" w:cs="Arial"/>
          <w:color w:val="333333"/>
          <w:shd w:val="clear" w:color="auto" w:fill="FFFFFF"/>
        </w:rPr>
      </w:pPr>
    </w:p>
    <w:p w14:paraId="27447FFA" w14:textId="77777777" w:rsidR="00D84D04" w:rsidRDefault="00D84D04">
      <w:pPr>
        <w:rPr>
          <w:rFonts w:ascii="宋体" w:hAnsi="宋体" w:cs="宋体"/>
          <w:sz w:val="24"/>
          <w:szCs w:val="24"/>
        </w:rPr>
      </w:pPr>
    </w:p>
    <w:p w14:paraId="09EE6307" w14:textId="77777777" w:rsidR="00D84D04" w:rsidRDefault="00492EF6">
      <w:pPr>
        <w:pStyle w:val="2"/>
      </w:pPr>
      <w:proofErr w:type="gramStart"/>
      <w:r>
        <w:rPr>
          <w:rFonts w:hint="eastAsia"/>
        </w:rPr>
        <w:t>秒杀实现</w:t>
      </w:r>
      <w:proofErr w:type="gramEnd"/>
      <w:r>
        <w:rPr>
          <w:rFonts w:hint="eastAsia"/>
        </w:rPr>
        <w:t>思路</w:t>
      </w:r>
    </w:p>
    <w:p w14:paraId="1959C8C8" w14:textId="77777777" w:rsidR="00D84D04" w:rsidRDefault="00492EF6">
      <w:pPr>
        <w:pStyle w:val="21"/>
        <w:spacing w:line="276" w:lineRule="auto"/>
        <w:ind w:firstLineChars="0"/>
      </w:pPr>
      <w:proofErr w:type="gramStart"/>
      <w:r w:rsidRPr="002B4006">
        <w:rPr>
          <w:rFonts w:hint="eastAsia"/>
          <w:b/>
          <w:bCs/>
          <w:sz w:val="24"/>
          <w:szCs w:val="24"/>
        </w:rPr>
        <w:t>秒杀技术</w:t>
      </w:r>
      <w:proofErr w:type="gramEnd"/>
      <w:r w:rsidRPr="002B4006">
        <w:rPr>
          <w:rFonts w:hint="eastAsia"/>
          <w:b/>
          <w:bCs/>
          <w:sz w:val="24"/>
          <w:szCs w:val="24"/>
        </w:rPr>
        <w:t>实现核心思想是运用缓存减少数据库瞬间的访问压力！</w:t>
      </w:r>
      <w:r>
        <w:rPr>
          <w:rFonts w:hint="eastAsia"/>
        </w:rPr>
        <w:t>读取商品详细信息时运用缓存，当用户点击抢购时减少缓存中的库存数量，当库存数为</w:t>
      </w:r>
      <w:r>
        <w:rPr>
          <w:rFonts w:hint="eastAsia"/>
        </w:rPr>
        <w:t>0</w:t>
      </w:r>
      <w:r>
        <w:rPr>
          <w:rFonts w:hint="eastAsia"/>
        </w:rPr>
        <w:t>时或活动期结束时，同步到数据库。</w:t>
      </w:r>
      <w:r>
        <w:rPr>
          <w:rFonts w:hint="eastAsia"/>
        </w:rPr>
        <w:t xml:space="preserve"> </w:t>
      </w:r>
      <w:r>
        <w:rPr>
          <w:rFonts w:hint="eastAsia"/>
        </w:rPr>
        <w:t>产生</w:t>
      </w:r>
      <w:proofErr w:type="gramStart"/>
      <w:r>
        <w:rPr>
          <w:rFonts w:hint="eastAsia"/>
        </w:rPr>
        <w:t>的秒杀预订</w:t>
      </w:r>
      <w:proofErr w:type="gramEnd"/>
      <w:r>
        <w:rPr>
          <w:rFonts w:hint="eastAsia"/>
        </w:rPr>
        <w:t>单也不会立刻写到数据库中，而是先写到缓存，当用户付款成功后再写入数据库。</w:t>
      </w:r>
    </w:p>
    <w:p w14:paraId="24784DD7" w14:textId="77777777" w:rsidR="00D84D04" w:rsidRDefault="00492EF6">
      <w:pPr>
        <w:pStyle w:val="21"/>
        <w:spacing w:line="276" w:lineRule="auto"/>
        <w:ind w:firstLineChars="0"/>
      </w:pPr>
      <w:r>
        <w:rPr>
          <w:noProof/>
        </w:rPr>
        <w:lastRenderedPageBreak/>
        <w:drawing>
          <wp:inline distT="0" distB="0" distL="114300" distR="114300" wp14:anchorId="635AE2BE" wp14:editId="30B97841">
            <wp:extent cx="5264150" cy="1904365"/>
            <wp:effectExtent l="0" t="0" r="1270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EF8E3" w14:textId="77777777" w:rsidR="00D84D04" w:rsidRDefault="00492EF6">
      <w:pPr>
        <w:pStyle w:val="1"/>
      </w:pPr>
      <w:r>
        <w:rPr>
          <w:rFonts w:hint="eastAsia"/>
        </w:rPr>
        <w:t>环境准备</w:t>
      </w:r>
    </w:p>
    <w:p w14:paraId="0EAEF6C2" w14:textId="77777777" w:rsidR="00D84D04" w:rsidRDefault="00492EF6">
      <w:pPr>
        <w:pStyle w:val="2"/>
      </w:pPr>
      <w:r>
        <w:rPr>
          <w:rFonts w:hint="eastAsia"/>
        </w:rPr>
        <w:t>数据库环境</w:t>
      </w:r>
    </w:p>
    <w:p w14:paraId="693D1F3B" w14:textId="77777777" w:rsidR="00D84D04" w:rsidRDefault="00492EF6">
      <w:proofErr w:type="spellStart"/>
      <w:r>
        <w:rPr>
          <w:rFonts w:hint="eastAsia"/>
        </w:rPr>
        <w:t>Tb_seckill_goods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秒杀商品</w:t>
      </w:r>
      <w:proofErr w:type="gramEnd"/>
      <w:r>
        <w:rPr>
          <w:rFonts w:hint="eastAsia"/>
        </w:rPr>
        <w:t>表</w:t>
      </w:r>
    </w:p>
    <w:p w14:paraId="68E40175" w14:textId="77777777" w:rsidR="00D84D04" w:rsidRDefault="00492EF6"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5647184C" wp14:editId="007C0EC7">
            <wp:extent cx="5980430" cy="2151380"/>
            <wp:effectExtent l="0" t="0" r="1270" b="1270"/>
            <wp:docPr id="1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15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18DC58" w14:textId="77777777" w:rsidR="00D84D04" w:rsidRDefault="00492EF6">
      <w:proofErr w:type="spellStart"/>
      <w:r>
        <w:rPr>
          <w:rFonts w:hint="eastAsia"/>
        </w:rPr>
        <w:t>Tb_seckill_order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秒杀订单</w:t>
      </w:r>
      <w:proofErr w:type="gramEnd"/>
      <w:r>
        <w:rPr>
          <w:rFonts w:hint="eastAsia"/>
        </w:rPr>
        <w:t>表</w:t>
      </w:r>
    </w:p>
    <w:p w14:paraId="6AC9D297" w14:textId="77777777" w:rsidR="00D84D04" w:rsidRDefault="00492EF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324FA2BD" wp14:editId="3422FA37">
            <wp:extent cx="5839460" cy="1671320"/>
            <wp:effectExtent l="0" t="0" r="8890" b="5080"/>
            <wp:docPr id="1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167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A0D4A7" w14:textId="77777777" w:rsidR="00D84D04" w:rsidRDefault="00D84D04">
      <w:pPr>
        <w:rPr>
          <w:rFonts w:ascii="宋体" w:hAnsi="宋体" w:cs="宋体"/>
          <w:sz w:val="24"/>
          <w:szCs w:val="24"/>
        </w:rPr>
      </w:pPr>
    </w:p>
    <w:p w14:paraId="440AF6CA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14:paraId="73AA8157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Table structure for `</w:t>
      </w:r>
      <w:proofErr w:type="spellStart"/>
      <w:r>
        <w:rPr>
          <w:rFonts w:ascii="宋体" w:hAnsi="宋体" w:cs="宋体" w:hint="eastAsia"/>
          <w:sz w:val="18"/>
          <w:szCs w:val="18"/>
        </w:rPr>
        <w:t>tb_seckill_goods</w:t>
      </w:r>
      <w:proofErr w:type="spellEnd"/>
      <w:r>
        <w:rPr>
          <w:rFonts w:ascii="宋体" w:hAnsi="宋体" w:cs="宋体" w:hint="eastAsia"/>
          <w:sz w:val="18"/>
          <w:szCs w:val="18"/>
        </w:rPr>
        <w:t>`</w:t>
      </w:r>
    </w:p>
    <w:p w14:paraId="6F30DE43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14:paraId="40CBB3B0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DROP TABLE IF EXISTS `</w:t>
      </w:r>
      <w:proofErr w:type="spellStart"/>
      <w:r>
        <w:rPr>
          <w:rFonts w:ascii="宋体" w:hAnsi="宋体" w:cs="宋体" w:hint="eastAsia"/>
          <w:sz w:val="18"/>
          <w:szCs w:val="18"/>
        </w:rPr>
        <w:t>tb_seckill_goods</w:t>
      </w:r>
      <w:proofErr w:type="spellEnd"/>
      <w:r>
        <w:rPr>
          <w:rFonts w:ascii="宋体" w:hAnsi="宋体" w:cs="宋体" w:hint="eastAsia"/>
          <w:sz w:val="18"/>
          <w:szCs w:val="18"/>
        </w:rPr>
        <w:t>`;</w:t>
      </w:r>
    </w:p>
    <w:p w14:paraId="61B950CF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CREATE TABLE `</w:t>
      </w:r>
      <w:proofErr w:type="spellStart"/>
      <w:r>
        <w:rPr>
          <w:rFonts w:ascii="宋体" w:hAnsi="宋体" w:cs="宋体" w:hint="eastAsia"/>
          <w:sz w:val="18"/>
          <w:szCs w:val="18"/>
        </w:rPr>
        <w:t>tb_seckill_goods</w:t>
      </w:r>
      <w:proofErr w:type="spellEnd"/>
      <w:r>
        <w:rPr>
          <w:rFonts w:ascii="宋体" w:hAnsi="宋体" w:cs="宋体" w:hint="eastAsia"/>
          <w:sz w:val="18"/>
          <w:szCs w:val="18"/>
        </w:rPr>
        <w:t>` (</w:t>
      </w:r>
    </w:p>
    <w:p w14:paraId="1D5E084B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`id` </w:t>
      </w:r>
      <w:proofErr w:type="spellStart"/>
      <w:proofErr w:type="gramStart"/>
      <w:r>
        <w:rPr>
          <w:rFonts w:ascii="宋体" w:hAnsi="宋体" w:cs="宋体" w:hint="eastAsia"/>
          <w:sz w:val="18"/>
          <w:szCs w:val="18"/>
        </w:rPr>
        <w:t>bigint</w:t>
      </w:r>
      <w:proofErr w:type="spellEnd"/>
      <w:r>
        <w:rPr>
          <w:rFonts w:ascii="宋体" w:hAnsi="宋体" w:cs="宋体" w:hint="eastAsia"/>
          <w:sz w:val="18"/>
          <w:szCs w:val="18"/>
        </w:rPr>
        <w:t>(</w:t>
      </w:r>
      <w:proofErr w:type="gramEnd"/>
      <w:r>
        <w:rPr>
          <w:rFonts w:ascii="宋体" w:hAnsi="宋体" w:cs="宋体" w:hint="eastAsia"/>
          <w:sz w:val="18"/>
          <w:szCs w:val="18"/>
        </w:rPr>
        <w:t>20) NOT NULL AUTO_INCREMENT,</w:t>
      </w:r>
    </w:p>
    <w:p w14:paraId="3B70D8B9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goods_id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` </w:t>
      </w:r>
      <w:proofErr w:type="spellStart"/>
      <w:proofErr w:type="gramStart"/>
      <w:r>
        <w:rPr>
          <w:rFonts w:ascii="宋体" w:hAnsi="宋体" w:cs="宋体" w:hint="eastAsia"/>
          <w:sz w:val="18"/>
          <w:szCs w:val="18"/>
        </w:rPr>
        <w:t>bigint</w:t>
      </w:r>
      <w:proofErr w:type="spellEnd"/>
      <w:r>
        <w:rPr>
          <w:rFonts w:ascii="宋体" w:hAnsi="宋体" w:cs="宋体" w:hint="eastAsia"/>
          <w:sz w:val="18"/>
          <w:szCs w:val="18"/>
        </w:rPr>
        <w:t>(</w:t>
      </w:r>
      <w:proofErr w:type="gramEnd"/>
      <w:r>
        <w:rPr>
          <w:rFonts w:ascii="宋体" w:hAnsi="宋体" w:cs="宋体" w:hint="eastAsia"/>
          <w:sz w:val="18"/>
          <w:szCs w:val="18"/>
        </w:rPr>
        <w:t>20) DEFAULT NULL COMMENT '</w:t>
      </w:r>
      <w:proofErr w:type="spellStart"/>
      <w:r>
        <w:rPr>
          <w:rFonts w:ascii="宋体" w:hAnsi="宋体" w:cs="宋体" w:hint="eastAsia"/>
          <w:sz w:val="18"/>
          <w:szCs w:val="18"/>
        </w:rPr>
        <w:t>spu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ID',</w:t>
      </w:r>
    </w:p>
    <w:p w14:paraId="733702E0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lastRenderedPageBreak/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item_id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` </w:t>
      </w:r>
      <w:proofErr w:type="spellStart"/>
      <w:proofErr w:type="gramStart"/>
      <w:r>
        <w:rPr>
          <w:rFonts w:ascii="宋体" w:hAnsi="宋体" w:cs="宋体" w:hint="eastAsia"/>
          <w:sz w:val="18"/>
          <w:szCs w:val="18"/>
        </w:rPr>
        <w:t>bigint</w:t>
      </w:r>
      <w:proofErr w:type="spellEnd"/>
      <w:r>
        <w:rPr>
          <w:rFonts w:ascii="宋体" w:hAnsi="宋体" w:cs="宋体" w:hint="eastAsia"/>
          <w:sz w:val="18"/>
          <w:szCs w:val="18"/>
        </w:rPr>
        <w:t>(</w:t>
      </w:r>
      <w:proofErr w:type="gramEnd"/>
      <w:r>
        <w:rPr>
          <w:rFonts w:ascii="宋体" w:hAnsi="宋体" w:cs="宋体" w:hint="eastAsia"/>
          <w:sz w:val="18"/>
          <w:szCs w:val="18"/>
        </w:rPr>
        <w:t>20) DEFAULT NULL COMMENT '</w:t>
      </w:r>
      <w:proofErr w:type="spellStart"/>
      <w:r>
        <w:rPr>
          <w:rFonts w:ascii="宋体" w:hAnsi="宋体" w:cs="宋体" w:hint="eastAsia"/>
          <w:sz w:val="18"/>
          <w:szCs w:val="18"/>
        </w:rPr>
        <w:t>sku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ID',</w:t>
      </w:r>
    </w:p>
    <w:p w14:paraId="20764B21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`title` varchar(100) DEFAULT NULL COMMENT '标题',</w:t>
      </w:r>
    </w:p>
    <w:p w14:paraId="752CFF49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small_pic</w:t>
      </w:r>
      <w:proofErr w:type="spellEnd"/>
      <w:r>
        <w:rPr>
          <w:rFonts w:ascii="宋体" w:hAnsi="宋体" w:cs="宋体" w:hint="eastAsia"/>
          <w:sz w:val="18"/>
          <w:szCs w:val="18"/>
        </w:rPr>
        <w:t>` varchar(150) DEFAULT NULL COMMENT '商品图片',</w:t>
      </w:r>
    </w:p>
    <w:p w14:paraId="5A4A8C9A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`price` decimal(10,2) DEFAULT NULL COMMENT '原价格',</w:t>
      </w:r>
    </w:p>
    <w:p w14:paraId="7900DE29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cost_price</w:t>
      </w:r>
      <w:proofErr w:type="spellEnd"/>
      <w:r>
        <w:rPr>
          <w:rFonts w:ascii="宋体" w:hAnsi="宋体" w:cs="宋体" w:hint="eastAsia"/>
          <w:sz w:val="18"/>
          <w:szCs w:val="18"/>
        </w:rPr>
        <w:t>` decimal(10,2) DEFAULT NULL COMMENT '秒杀价格',</w:t>
      </w:r>
    </w:p>
    <w:p w14:paraId="3157D284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seller_id</w:t>
      </w:r>
      <w:proofErr w:type="spellEnd"/>
      <w:r>
        <w:rPr>
          <w:rFonts w:ascii="宋体" w:hAnsi="宋体" w:cs="宋体" w:hint="eastAsia"/>
          <w:sz w:val="18"/>
          <w:szCs w:val="18"/>
        </w:rPr>
        <w:t>` varchar(100) DEFAULT NULL COMMENT '商家ID',</w:t>
      </w:r>
    </w:p>
    <w:p w14:paraId="1133E31B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create_time</w:t>
      </w:r>
      <w:proofErr w:type="spellEnd"/>
      <w:r>
        <w:rPr>
          <w:rFonts w:ascii="宋体" w:hAnsi="宋体" w:cs="宋体" w:hint="eastAsia"/>
          <w:sz w:val="18"/>
          <w:szCs w:val="18"/>
        </w:rPr>
        <w:t>` datetime DEFAULT NULL COMMENT '添加日期',</w:t>
      </w:r>
    </w:p>
    <w:p w14:paraId="0E9C2B6C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check_time</w:t>
      </w:r>
      <w:proofErr w:type="spellEnd"/>
      <w:r>
        <w:rPr>
          <w:rFonts w:ascii="宋体" w:hAnsi="宋体" w:cs="宋体" w:hint="eastAsia"/>
          <w:sz w:val="18"/>
          <w:szCs w:val="18"/>
        </w:rPr>
        <w:t>` datetime DEFAULT NULL COMMENT '审核日期',</w:t>
      </w:r>
    </w:p>
    <w:p w14:paraId="183A92F2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`status` varchar(1) DEFAULT NULL COMMENT '审核状态',</w:t>
      </w:r>
    </w:p>
    <w:p w14:paraId="1A24170C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start_time</w:t>
      </w:r>
      <w:proofErr w:type="spellEnd"/>
      <w:r>
        <w:rPr>
          <w:rFonts w:ascii="宋体" w:hAnsi="宋体" w:cs="宋体" w:hint="eastAsia"/>
          <w:sz w:val="18"/>
          <w:szCs w:val="18"/>
        </w:rPr>
        <w:t>` datetime DEFAULT NULL COMMENT '开始时间',</w:t>
      </w:r>
    </w:p>
    <w:p w14:paraId="7594E59F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end_time</w:t>
      </w:r>
      <w:proofErr w:type="spellEnd"/>
      <w:r>
        <w:rPr>
          <w:rFonts w:ascii="宋体" w:hAnsi="宋体" w:cs="宋体" w:hint="eastAsia"/>
          <w:sz w:val="18"/>
          <w:szCs w:val="18"/>
        </w:rPr>
        <w:t>` datetime DEFAULT NULL COMMENT '结束时间',</w:t>
      </w:r>
    </w:p>
    <w:p w14:paraId="6C3A02CA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`num` int(11) DEFAULT NULL COMMENT '</w:t>
      </w:r>
      <w:proofErr w:type="gramStart"/>
      <w:r>
        <w:rPr>
          <w:rFonts w:ascii="宋体" w:hAnsi="宋体" w:cs="宋体" w:hint="eastAsia"/>
          <w:sz w:val="18"/>
          <w:szCs w:val="18"/>
        </w:rPr>
        <w:t>秒杀商品数</w:t>
      </w:r>
      <w:proofErr w:type="gramEnd"/>
      <w:r>
        <w:rPr>
          <w:rFonts w:ascii="宋体" w:hAnsi="宋体" w:cs="宋体" w:hint="eastAsia"/>
          <w:sz w:val="18"/>
          <w:szCs w:val="18"/>
        </w:rPr>
        <w:t>',</w:t>
      </w:r>
    </w:p>
    <w:p w14:paraId="0889ED4E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stock_count</w:t>
      </w:r>
      <w:proofErr w:type="spellEnd"/>
      <w:r>
        <w:rPr>
          <w:rFonts w:ascii="宋体" w:hAnsi="宋体" w:cs="宋体" w:hint="eastAsia"/>
          <w:sz w:val="18"/>
          <w:szCs w:val="18"/>
        </w:rPr>
        <w:t>` int(11) DEFAULT NULL COMMENT '剩余库存数',</w:t>
      </w:r>
    </w:p>
    <w:p w14:paraId="2E618ECC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`introduction` varchar(2000) DEFAULT NULL COMMENT '描述',</w:t>
      </w:r>
    </w:p>
    <w:p w14:paraId="6FAFEA32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PRIMARY KEY (`id`)</w:t>
      </w:r>
    </w:p>
    <w:p w14:paraId="4AB861F2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) ENGINE=</w:t>
      </w:r>
      <w:proofErr w:type="spellStart"/>
      <w:r>
        <w:rPr>
          <w:rFonts w:ascii="宋体" w:hAnsi="宋体" w:cs="宋体" w:hint="eastAsia"/>
          <w:sz w:val="18"/>
          <w:szCs w:val="18"/>
        </w:rPr>
        <w:t>InnoDB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AUTO_INCREMENT=6 DEFAULT CHARSET=utf8;</w:t>
      </w:r>
    </w:p>
    <w:p w14:paraId="1E925C67" w14:textId="77777777" w:rsidR="00D84D04" w:rsidRDefault="00D84D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</w:p>
    <w:p w14:paraId="6FEFACF0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14:paraId="58CA6501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-- Records of </w:t>
      </w:r>
      <w:proofErr w:type="spellStart"/>
      <w:r>
        <w:rPr>
          <w:rFonts w:ascii="宋体" w:hAnsi="宋体" w:cs="宋体" w:hint="eastAsia"/>
          <w:sz w:val="18"/>
          <w:szCs w:val="18"/>
        </w:rPr>
        <w:t>tb_seckill_goods</w:t>
      </w:r>
      <w:proofErr w:type="spellEnd"/>
    </w:p>
    <w:p w14:paraId="6791ADE7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14:paraId="5AC96F40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</w:t>
      </w:r>
      <w:proofErr w:type="spellStart"/>
      <w:r>
        <w:rPr>
          <w:rFonts w:ascii="宋体" w:hAnsi="宋体" w:cs="宋体" w:hint="eastAsia"/>
          <w:sz w:val="18"/>
          <w:szCs w:val="18"/>
        </w:rPr>
        <w:t>tb_seckill_goods</w:t>
      </w:r>
      <w:proofErr w:type="spellEnd"/>
      <w:r>
        <w:rPr>
          <w:rFonts w:ascii="宋体" w:hAnsi="宋体" w:cs="宋体" w:hint="eastAsia"/>
          <w:sz w:val="18"/>
          <w:szCs w:val="18"/>
        </w:rPr>
        <w:t>` VALUES (1, 149187842867960, NULL, '</w:t>
      </w:r>
      <w:proofErr w:type="gramStart"/>
      <w:r>
        <w:rPr>
          <w:rFonts w:ascii="宋体" w:hAnsi="宋体" w:cs="宋体" w:hint="eastAsia"/>
          <w:sz w:val="18"/>
          <w:szCs w:val="18"/>
        </w:rPr>
        <w:t>秒杀精品</w:t>
      </w:r>
      <w:proofErr w:type="gramEnd"/>
      <w:r>
        <w:rPr>
          <w:rFonts w:ascii="宋体" w:hAnsi="宋体" w:cs="宋体" w:hint="eastAsia"/>
          <w:sz w:val="18"/>
          <w:szCs w:val="18"/>
        </w:rPr>
        <w:t>女装', 'http://img.mp.itc.cn/upload/20160804/6881885758bb42e09bff6e3d60d18230_th.jpg', 100.00, 0.01, '</w:t>
      </w:r>
      <w:proofErr w:type="spellStart"/>
      <w:r>
        <w:rPr>
          <w:rFonts w:ascii="宋体" w:hAnsi="宋体" w:cs="宋体" w:hint="eastAsia"/>
          <w:sz w:val="18"/>
          <w:szCs w:val="18"/>
        </w:rPr>
        <w:t>qiandu</w:t>
      </w:r>
      <w:proofErr w:type="spellEnd"/>
      <w:r>
        <w:rPr>
          <w:rFonts w:ascii="宋体" w:hAnsi="宋体" w:cs="宋体" w:hint="eastAsia"/>
          <w:sz w:val="18"/>
          <w:szCs w:val="18"/>
        </w:rPr>
        <w:t>', NULL, '2017-10-14 21:07:51', '1', '2017-10-14 18:07:27', '2017-10-14 18:07:31', 10, 5, NULL);</w:t>
      </w:r>
    </w:p>
    <w:p w14:paraId="7CBDDF82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</w:t>
      </w:r>
      <w:proofErr w:type="spellStart"/>
      <w:r>
        <w:rPr>
          <w:rFonts w:ascii="宋体" w:hAnsi="宋体" w:cs="宋体" w:hint="eastAsia"/>
          <w:sz w:val="18"/>
          <w:szCs w:val="18"/>
        </w:rPr>
        <w:t>tb_seckill_goods</w:t>
      </w:r>
      <w:proofErr w:type="spellEnd"/>
      <w:r>
        <w:rPr>
          <w:rFonts w:ascii="宋体" w:hAnsi="宋体" w:cs="宋体" w:hint="eastAsia"/>
          <w:sz w:val="18"/>
          <w:szCs w:val="18"/>
        </w:rPr>
        <w:t>` VALUES (2, 149187842867953, NULL, '轻轻奶茶', 'http://sem.g3img.com/site/50021489/image/c2_20190411232047_66099.jpg', 10.00, 0.01, '</w:t>
      </w:r>
      <w:proofErr w:type="spellStart"/>
      <w:r>
        <w:rPr>
          <w:rFonts w:ascii="宋体" w:hAnsi="宋体" w:cs="宋体" w:hint="eastAsia"/>
          <w:sz w:val="18"/>
          <w:szCs w:val="18"/>
        </w:rPr>
        <w:t>yijia</w:t>
      </w:r>
      <w:proofErr w:type="spellEnd"/>
      <w:r>
        <w:rPr>
          <w:rFonts w:ascii="宋体" w:hAnsi="宋体" w:cs="宋体" w:hint="eastAsia"/>
          <w:sz w:val="18"/>
          <w:szCs w:val="18"/>
        </w:rPr>
        <w:t>', NULL, NULL, '1', '2017-10-12 18:24:18', '2017-10-28 18:24:20', 10, 5, '清仓打折');</w:t>
      </w:r>
    </w:p>
    <w:p w14:paraId="1B3488B2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</w:t>
      </w:r>
      <w:proofErr w:type="spellStart"/>
      <w:r>
        <w:rPr>
          <w:rFonts w:ascii="宋体" w:hAnsi="宋体" w:cs="宋体" w:hint="eastAsia"/>
          <w:sz w:val="18"/>
          <w:szCs w:val="18"/>
        </w:rPr>
        <w:t>tb_seckill_goods</w:t>
      </w:r>
      <w:proofErr w:type="spellEnd"/>
      <w:r>
        <w:rPr>
          <w:rFonts w:ascii="宋体" w:hAnsi="宋体" w:cs="宋体" w:hint="eastAsia"/>
          <w:sz w:val="18"/>
          <w:szCs w:val="18"/>
        </w:rPr>
        <w:t>` VALUES (3, 11, NULL, '11', 'http://i2.sinaimg.cn/ty/2014/0326/U5295P6DT20140326155117.jpg', 44.00, 0.03, NULL, NULL, NULL, '1', '2017-1-1 00:00:00', '2017-12-1 00:00:00', 10, 2, NULL);</w:t>
      </w:r>
    </w:p>
    <w:p w14:paraId="496CE1EA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</w:t>
      </w:r>
      <w:proofErr w:type="spellStart"/>
      <w:r>
        <w:rPr>
          <w:rFonts w:ascii="宋体" w:hAnsi="宋体" w:cs="宋体" w:hint="eastAsia"/>
          <w:sz w:val="18"/>
          <w:szCs w:val="18"/>
        </w:rPr>
        <w:t>tb_seckill_goods</w:t>
      </w:r>
      <w:proofErr w:type="spellEnd"/>
      <w:r>
        <w:rPr>
          <w:rFonts w:ascii="宋体" w:hAnsi="宋体" w:cs="宋体" w:hint="eastAsia"/>
          <w:sz w:val="18"/>
          <w:szCs w:val="18"/>
        </w:rPr>
        <w:t>` VALUES (4, 2, NULL, '测试', 'http://www.cnr.cn/junshi/ztl/leifeng/smlf/201202/W020120226838451234901.jpg', 10.00, 0.01, '</w:t>
      </w:r>
      <w:proofErr w:type="spellStart"/>
      <w:r>
        <w:rPr>
          <w:rFonts w:ascii="宋体" w:hAnsi="宋体" w:cs="宋体" w:hint="eastAsia"/>
          <w:sz w:val="18"/>
          <w:szCs w:val="18"/>
        </w:rPr>
        <w:t>qiandu</w:t>
      </w:r>
      <w:proofErr w:type="spellEnd"/>
      <w:r>
        <w:rPr>
          <w:rFonts w:ascii="宋体" w:hAnsi="宋体" w:cs="宋体" w:hint="eastAsia"/>
          <w:sz w:val="18"/>
          <w:szCs w:val="18"/>
        </w:rPr>
        <w:t>', '2017-10-14 19:18:18', NULL, '0', '2017-11-11 00:00:00', '2017-11-11 23:59:59', 100, 99, NULL);</w:t>
      </w:r>
    </w:p>
    <w:p w14:paraId="7123B242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</w:t>
      </w:r>
      <w:proofErr w:type="spellStart"/>
      <w:r>
        <w:rPr>
          <w:rFonts w:ascii="宋体" w:hAnsi="宋体" w:cs="宋体" w:hint="eastAsia"/>
          <w:sz w:val="18"/>
          <w:szCs w:val="18"/>
        </w:rPr>
        <w:t>tb_seckill_goods</w:t>
      </w:r>
      <w:proofErr w:type="spellEnd"/>
      <w:r>
        <w:rPr>
          <w:rFonts w:ascii="宋体" w:hAnsi="宋体" w:cs="宋体" w:hint="eastAsia"/>
          <w:sz w:val="18"/>
          <w:szCs w:val="18"/>
        </w:rPr>
        <w:t>` VALUES (5, NULL, NULL, '羽绒服', 'http://img14.360buyimg.com/popWaterMark/g13/M03/0A/1D/rBEhU1Kmlr8IAAAAAATBCejgYvoAAGmMAC0zhIABMEh349.jpg', 100.00, 0.02, '</w:t>
      </w:r>
      <w:proofErr w:type="spellStart"/>
      <w:r>
        <w:rPr>
          <w:rFonts w:ascii="宋体" w:hAnsi="宋体" w:cs="宋体" w:hint="eastAsia"/>
          <w:sz w:val="18"/>
          <w:szCs w:val="18"/>
        </w:rPr>
        <w:t>qiandu</w:t>
      </w:r>
      <w:proofErr w:type="spellEnd"/>
      <w:r>
        <w:rPr>
          <w:rFonts w:ascii="宋体" w:hAnsi="宋体" w:cs="宋体" w:hint="eastAsia"/>
          <w:sz w:val="18"/>
          <w:szCs w:val="18"/>
        </w:rPr>
        <w:t>', '2017-10-15 09:50:52', '2017-10-15 10:06:27', '1', '2017-10-10 00:00:00', '2017-11-11 23:59:59', 10, 10, '清仓打折');</w:t>
      </w:r>
    </w:p>
    <w:p w14:paraId="017A8F88" w14:textId="77777777" w:rsidR="00D84D04" w:rsidRDefault="00D84D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</w:p>
    <w:p w14:paraId="55E10A21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14:paraId="354E76E5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Table structure for `</w:t>
      </w:r>
      <w:proofErr w:type="spellStart"/>
      <w:r>
        <w:rPr>
          <w:rFonts w:ascii="宋体" w:hAnsi="宋体" w:cs="宋体" w:hint="eastAsia"/>
          <w:sz w:val="18"/>
          <w:szCs w:val="18"/>
        </w:rPr>
        <w:t>tb_seckill_order</w:t>
      </w:r>
      <w:proofErr w:type="spellEnd"/>
      <w:r>
        <w:rPr>
          <w:rFonts w:ascii="宋体" w:hAnsi="宋体" w:cs="宋体" w:hint="eastAsia"/>
          <w:sz w:val="18"/>
          <w:szCs w:val="18"/>
        </w:rPr>
        <w:t>`</w:t>
      </w:r>
    </w:p>
    <w:p w14:paraId="1E340B81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14:paraId="4DAA254F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DROP TABLE IF EXISTS `</w:t>
      </w:r>
      <w:proofErr w:type="spellStart"/>
      <w:r>
        <w:rPr>
          <w:rFonts w:ascii="宋体" w:hAnsi="宋体" w:cs="宋体" w:hint="eastAsia"/>
          <w:sz w:val="18"/>
          <w:szCs w:val="18"/>
        </w:rPr>
        <w:t>tb_seckill_order</w:t>
      </w:r>
      <w:proofErr w:type="spellEnd"/>
      <w:r>
        <w:rPr>
          <w:rFonts w:ascii="宋体" w:hAnsi="宋体" w:cs="宋体" w:hint="eastAsia"/>
          <w:sz w:val="18"/>
          <w:szCs w:val="18"/>
        </w:rPr>
        <w:t>`;</w:t>
      </w:r>
    </w:p>
    <w:p w14:paraId="1366328D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CREATE TABLE `</w:t>
      </w:r>
      <w:proofErr w:type="spellStart"/>
      <w:r>
        <w:rPr>
          <w:rFonts w:ascii="宋体" w:hAnsi="宋体" w:cs="宋体" w:hint="eastAsia"/>
          <w:sz w:val="18"/>
          <w:szCs w:val="18"/>
        </w:rPr>
        <w:t>tb_seckill_order</w:t>
      </w:r>
      <w:proofErr w:type="spellEnd"/>
      <w:r>
        <w:rPr>
          <w:rFonts w:ascii="宋体" w:hAnsi="宋体" w:cs="宋体" w:hint="eastAsia"/>
          <w:sz w:val="18"/>
          <w:szCs w:val="18"/>
        </w:rPr>
        <w:t>` (</w:t>
      </w:r>
    </w:p>
    <w:p w14:paraId="52ADFF72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lastRenderedPageBreak/>
        <w:t xml:space="preserve">  `id` </w:t>
      </w:r>
      <w:proofErr w:type="spellStart"/>
      <w:r>
        <w:rPr>
          <w:rFonts w:ascii="宋体" w:hAnsi="宋体" w:cs="宋体" w:hint="eastAsia"/>
          <w:sz w:val="18"/>
          <w:szCs w:val="18"/>
        </w:rPr>
        <w:t>bigint</w:t>
      </w:r>
      <w:proofErr w:type="spellEnd"/>
      <w:r>
        <w:rPr>
          <w:rFonts w:ascii="宋体" w:hAnsi="宋体" w:cs="宋体" w:hint="eastAsia"/>
          <w:sz w:val="18"/>
          <w:szCs w:val="18"/>
        </w:rPr>
        <w:t>(20) NOT NULL COMMENT '主键',</w:t>
      </w:r>
    </w:p>
    <w:p w14:paraId="782DA967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seckill_id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` </w:t>
      </w:r>
      <w:proofErr w:type="spellStart"/>
      <w:r>
        <w:rPr>
          <w:rFonts w:ascii="宋体" w:hAnsi="宋体" w:cs="宋体" w:hint="eastAsia"/>
          <w:sz w:val="18"/>
          <w:szCs w:val="18"/>
        </w:rPr>
        <w:t>bigint</w:t>
      </w:r>
      <w:proofErr w:type="spellEnd"/>
      <w:r>
        <w:rPr>
          <w:rFonts w:ascii="宋体" w:hAnsi="宋体" w:cs="宋体" w:hint="eastAsia"/>
          <w:sz w:val="18"/>
          <w:szCs w:val="18"/>
        </w:rPr>
        <w:t>(20) DEFAULT NULL COMMENT '</w:t>
      </w:r>
      <w:proofErr w:type="gramStart"/>
      <w:r>
        <w:rPr>
          <w:rFonts w:ascii="宋体" w:hAnsi="宋体" w:cs="宋体" w:hint="eastAsia"/>
          <w:sz w:val="18"/>
          <w:szCs w:val="18"/>
        </w:rPr>
        <w:t>秒杀商品</w:t>
      </w:r>
      <w:proofErr w:type="gramEnd"/>
      <w:r>
        <w:rPr>
          <w:rFonts w:ascii="宋体" w:hAnsi="宋体" w:cs="宋体" w:hint="eastAsia"/>
          <w:sz w:val="18"/>
          <w:szCs w:val="18"/>
        </w:rPr>
        <w:t>ID',</w:t>
      </w:r>
    </w:p>
    <w:p w14:paraId="0AC8D154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`money` decimal(10,2) DEFAULT NULL COMMENT '支付金额',</w:t>
      </w:r>
    </w:p>
    <w:p w14:paraId="55132F33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user_id</w:t>
      </w:r>
      <w:proofErr w:type="spellEnd"/>
      <w:r>
        <w:rPr>
          <w:rFonts w:ascii="宋体" w:hAnsi="宋体" w:cs="宋体" w:hint="eastAsia"/>
          <w:sz w:val="18"/>
          <w:szCs w:val="18"/>
        </w:rPr>
        <w:t>` varchar(50) DEFAULT NULL COMMENT '用户',</w:t>
      </w:r>
    </w:p>
    <w:p w14:paraId="5C068D65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seller_id</w:t>
      </w:r>
      <w:proofErr w:type="spellEnd"/>
      <w:r>
        <w:rPr>
          <w:rFonts w:ascii="宋体" w:hAnsi="宋体" w:cs="宋体" w:hint="eastAsia"/>
          <w:sz w:val="18"/>
          <w:szCs w:val="18"/>
        </w:rPr>
        <w:t>` varchar(50) DEFAULT NULL COMMENT '商家',</w:t>
      </w:r>
    </w:p>
    <w:p w14:paraId="026B3BAE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create_time</w:t>
      </w:r>
      <w:proofErr w:type="spellEnd"/>
      <w:r>
        <w:rPr>
          <w:rFonts w:ascii="宋体" w:hAnsi="宋体" w:cs="宋体" w:hint="eastAsia"/>
          <w:sz w:val="18"/>
          <w:szCs w:val="18"/>
        </w:rPr>
        <w:t>` datetime DEFAULT NULL COMMENT '创建时间',</w:t>
      </w:r>
    </w:p>
    <w:p w14:paraId="66DD2979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pay_time</w:t>
      </w:r>
      <w:proofErr w:type="spellEnd"/>
      <w:r>
        <w:rPr>
          <w:rFonts w:ascii="宋体" w:hAnsi="宋体" w:cs="宋体" w:hint="eastAsia"/>
          <w:sz w:val="18"/>
          <w:szCs w:val="18"/>
        </w:rPr>
        <w:t>` datetime DEFAULT NULL COMMENT '支付时间',</w:t>
      </w:r>
    </w:p>
    <w:p w14:paraId="4D8CE7B1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`status` varchar(1) DEFAULT NULL COMMENT '状态',</w:t>
      </w:r>
    </w:p>
    <w:p w14:paraId="31A14EE3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receiver_address</w:t>
      </w:r>
      <w:proofErr w:type="spellEnd"/>
      <w:r>
        <w:rPr>
          <w:rFonts w:ascii="宋体" w:hAnsi="宋体" w:cs="宋体" w:hint="eastAsia"/>
          <w:sz w:val="18"/>
          <w:szCs w:val="18"/>
        </w:rPr>
        <w:t>` varchar(200) DEFAULT NULL COMMENT '收货人地址',</w:t>
      </w:r>
    </w:p>
    <w:p w14:paraId="145C2F49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receiver_mobile</w:t>
      </w:r>
      <w:proofErr w:type="spellEnd"/>
      <w:r>
        <w:rPr>
          <w:rFonts w:ascii="宋体" w:hAnsi="宋体" w:cs="宋体" w:hint="eastAsia"/>
          <w:sz w:val="18"/>
          <w:szCs w:val="18"/>
        </w:rPr>
        <w:t>` varchar(20) DEFAULT NULL COMMENT '收货人电话',</w:t>
      </w:r>
    </w:p>
    <w:p w14:paraId="2F8ECEAD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`receiver` varchar(20) DEFAULT NULL COMMENT '收货人',</w:t>
      </w:r>
    </w:p>
    <w:p w14:paraId="149B7D72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transaction_id</w:t>
      </w:r>
      <w:proofErr w:type="spellEnd"/>
      <w:r>
        <w:rPr>
          <w:rFonts w:ascii="宋体" w:hAnsi="宋体" w:cs="宋体" w:hint="eastAsia"/>
          <w:sz w:val="18"/>
          <w:szCs w:val="18"/>
        </w:rPr>
        <w:t>` varchar(30) DEFAULT NULL COMMENT '交易流水',</w:t>
      </w:r>
    </w:p>
    <w:p w14:paraId="2C28338A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PRIMARY KEY (`id`)</w:t>
      </w:r>
    </w:p>
    <w:p w14:paraId="1D4E06A8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) ENGINE=</w:t>
      </w:r>
      <w:proofErr w:type="spellStart"/>
      <w:r>
        <w:rPr>
          <w:rFonts w:ascii="宋体" w:hAnsi="宋体" w:cs="宋体" w:hint="eastAsia"/>
          <w:sz w:val="18"/>
          <w:szCs w:val="18"/>
        </w:rPr>
        <w:t>InnoDB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DEFAULT CHARSET=utf8;</w:t>
      </w:r>
    </w:p>
    <w:p w14:paraId="5562267C" w14:textId="77777777" w:rsidR="00D84D04" w:rsidRDefault="00D84D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</w:p>
    <w:p w14:paraId="316B3984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14:paraId="798A47F4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-- Records of </w:t>
      </w:r>
      <w:proofErr w:type="spellStart"/>
      <w:r>
        <w:rPr>
          <w:rFonts w:ascii="宋体" w:hAnsi="宋体" w:cs="宋体" w:hint="eastAsia"/>
          <w:sz w:val="18"/>
          <w:szCs w:val="18"/>
        </w:rPr>
        <w:t>tb_seckill_order</w:t>
      </w:r>
      <w:proofErr w:type="spellEnd"/>
    </w:p>
    <w:p w14:paraId="48F75506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14:paraId="5385AAE9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</w:t>
      </w:r>
      <w:proofErr w:type="spellStart"/>
      <w:r>
        <w:rPr>
          <w:rFonts w:ascii="宋体" w:hAnsi="宋体" w:cs="宋体" w:hint="eastAsia"/>
          <w:sz w:val="18"/>
          <w:szCs w:val="18"/>
        </w:rPr>
        <w:t>tb_seckill_order</w:t>
      </w:r>
      <w:proofErr w:type="spellEnd"/>
      <w:r>
        <w:rPr>
          <w:rFonts w:ascii="宋体" w:hAnsi="宋体" w:cs="宋体" w:hint="eastAsia"/>
          <w:sz w:val="18"/>
          <w:szCs w:val="18"/>
        </w:rPr>
        <w:t>` VALUES ('919473120379723776', null, '0.02', '</w:t>
      </w:r>
      <w:proofErr w:type="spellStart"/>
      <w:r>
        <w:rPr>
          <w:rFonts w:ascii="宋体" w:hAnsi="宋体" w:cs="宋体" w:hint="eastAsia"/>
          <w:sz w:val="18"/>
          <w:szCs w:val="18"/>
        </w:rPr>
        <w:t>lijialong</w:t>
      </w:r>
      <w:proofErr w:type="spellEnd"/>
      <w:r>
        <w:rPr>
          <w:rFonts w:ascii="宋体" w:hAnsi="宋体" w:cs="宋体" w:hint="eastAsia"/>
          <w:sz w:val="18"/>
          <w:szCs w:val="18"/>
        </w:rPr>
        <w:t>', '</w:t>
      </w:r>
      <w:proofErr w:type="spellStart"/>
      <w:r>
        <w:rPr>
          <w:rFonts w:ascii="宋体" w:hAnsi="宋体" w:cs="宋体" w:hint="eastAsia"/>
          <w:sz w:val="18"/>
          <w:szCs w:val="18"/>
        </w:rPr>
        <w:t>qiandu</w:t>
      </w:r>
      <w:proofErr w:type="spellEnd"/>
      <w:r>
        <w:rPr>
          <w:rFonts w:ascii="宋体" w:hAnsi="宋体" w:cs="宋体" w:hint="eastAsia"/>
          <w:sz w:val="18"/>
          <w:szCs w:val="18"/>
        </w:rPr>
        <w:t>', '2017-10-15 16:00:49', '2017-10-15 16:03:36', '1', null, null, null, '4200000013201710158227452548');</w:t>
      </w:r>
    </w:p>
    <w:p w14:paraId="49FA7D6B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</w:t>
      </w:r>
      <w:proofErr w:type="spellStart"/>
      <w:r>
        <w:rPr>
          <w:rFonts w:ascii="宋体" w:hAnsi="宋体" w:cs="宋体" w:hint="eastAsia"/>
          <w:sz w:val="18"/>
          <w:szCs w:val="18"/>
        </w:rPr>
        <w:t>tb_seckill_order</w:t>
      </w:r>
      <w:proofErr w:type="spellEnd"/>
      <w:r>
        <w:rPr>
          <w:rFonts w:ascii="宋体" w:hAnsi="宋体" w:cs="宋体" w:hint="eastAsia"/>
          <w:sz w:val="18"/>
          <w:szCs w:val="18"/>
        </w:rPr>
        <w:t>` VALUES ('919474775091339264', null, '0.02', '</w:t>
      </w:r>
      <w:proofErr w:type="spellStart"/>
      <w:r>
        <w:rPr>
          <w:rFonts w:ascii="宋体" w:hAnsi="宋体" w:cs="宋体" w:hint="eastAsia"/>
          <w:sz w:val="18"/>
          <w:szCs w:val="18"/>
        </w:rPr>
        <w:t>lijialong</w:t>
      </w:r>
      <w:proofErr w:type="spellEnd"/>
      <w:r>
        <w:rPr>
          <w:rFonts w:ascii="宋体" w:hAnsi="宋体" w:cs="宋体" w:hint="eastAsia"/>
          <w:sz w:val="18"/>
          <w:szCs w:val="18"/>
        </w:rPr>
        <w:t>', '</w:t>
      </w:r>
      <w:proofErr w:type="spellStart"/>
      <w:r>
        <w:rPr>
          <w:rFonts w:ascii="宋体" w:hAnsi="宋体" w:cs="宋体" w:hint="eastAsia"/>
          <w:sz w:val="18"/>
          <w:szCs w:val="18"/>
        </w:rPr>
        <w:t>qiandu</w:t>
      </w:r>
      <w:proofErr w:type="spellEnd"/>
      <w:r>
        <w:rPr>
          <w:rFonts w:ascii="宋体" w:hAnsi="宋体" w:cs="宋体" w:hint="eastAsia"/>
          <w:sz w:val="18"/>
          <w:szCs w:val="18"/>
        </w:rPr>
        <w:t>', '2017-10-15 16:07:24', '2017-10-15 16:07:58', '1', null, null, null, '4200000007201710158230411417');</w:t>
      </w:r>
    </w:p>
    <w:p w14:paraId="29AA445E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</w:t>
      </w:r>
      <w:proofErr w:type="spellStart"/>
      <w:r>
        <w:rPr>
          <w:rFonts w:ascii="宋体" w:hAnsi="宋体" w:cs="宋体" w:hint="eastAsia"/>
          <w:sz w:val="18"/>
          <w:szCs w:val="18"/>
        </w:rPr>
        <w:t>tb_seckill_order</w:t>
      </w:r>
      <w:proofErr w:type="spellEnd"/>
      <w:r>
        <w:rPr>
          <w:rFonts w:ascii="宋体" w:hAnsi="宋体" w:cs="宋体" w:hint="eastAsia"/>
          <w:sz w:val="18"/>
          <w:szCs w:val="18"/>
        </w:rPr>
        <w:t>` VALUES ('919497114331951104', '2', '0.01', null, '</w:t>
      </w:r>
      <w:proofErr w:type="spellStart"/>
      <w:r>
        <w:rPr>
          <w:rFonts w:ascii="宋体" w:hAnsi="宋体" w:cs="宋体" w:hint="eastAsia"/>
          <w:sz w:val="18"/>
          <w:szCs w:val="18"/>
        </w:rPr>
        <w:t>yijia</w:t>
      </w:r>
      <w:proofErr w:type="spellEnd"/>
      <w:r>
        <w:rPr>
          <w:rFonts w:ascii="宋体" w:hAnsi="宋体" w:cs="宋体" w:hint="eastAsia"/>
          <w:sz w:val="18"/>
          <w:szCs w:val="18"/>
        </w:rPr>
        <w:t>', '2017-10-15 17:36:10', '2017-10-15 17:37:35', '1', null, null, null, '4200000004201710158248971034');</w:t>
      </w:r>
    </w:p>
    <w:p w14:paraId="040DA378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</w:t>
      </w:r>
      <w:proofErr w:type="spellStart"/>
      <w:r>
        <w:rPr>
          <w:rFonts w:ascii="宋体" w:hAnsi="宋体" w:cs="宋体" w:hint="eastAsia"/>
          <w:sz w:val="18"/>
          <w:szCs w:val="18"/>
        </w:rPr>
        <w:t>tb_seckill_order</w:t>
      </w:r>
      <w:proofErr w:type="spellEnd"/>
      <w:r>
        <w:rPr>
          <w:rFonts w:ascii="宋体" w:hAnsi="宋体" w:cs="宋体" w:hint="eastAsia"/>
          <w:sz w:val="18"/>
          <w:szCs w:val="18"/>
        </w:rPr>
        <w:t>` VALUES ('919497943340302336', '2', '0.01', null, '</w:t>
      </w:r>
      <w:proofErr w:type="spellStart"/>
      <w:r>
        <w:rPr>
          <w:rFonts w:ascii="宋体" w:hAnsi="宋体" w:cs="宋体" w:hint="eastAsia"/>
          <w:sz w:val="18"/>
          <w:szCs w:val="18"/>
        </w:rPr>
        <w:t>yijia</w:t>
      </w:r>
      <w:proofErr w:type="spellEnd"/>
      <w:r>
        <w:rPr>
          <w:rFonts w:ascii="宋体" w:hAnsi="宋体" w:cs="宋体" w:hint="eastAsia"/>
          <w:sz w:val="18"/>
          <w:szCs w:val="18"/>
        </w:rPr>
        <w:t>', '2017-10-15 17:39:27', '2017-10-15 17:39:49', '1', null, null, null, '4200000011201710158245347392');</w:t>
      </w:r>
    </w:p>
    <w:p w14:paraId="1A44D37D" w14:textId="77777777" w:rsidR="00D84D04" w:rsidRDefault="00D84D04"/>
    <w:p w14:paraId="5D723248" w14:textId="77777777" w:rsidR="00D84D04" w:rsidRDefault="00492EF6">
      <w:pPr>
        <w:pStyle w:val="2"/>
      </w:pPr>
      <w:r>
        <w:rPr>
          <w:rFonts w:hint="eastAsia"/>
        </w:rPr>
        <w:t>Web</w:t>
      </w:r>
      <w:r>
        <w:rPr>
          <w:rFonts w:hint="eastAsia"/>
        </w:rPr>
        <w:t>环境</w:t>
      </w:r>
    </w:p>
    <w:p w14:paraId="00FFE620" w14:textId="77777777" w:rsidR="00D84D04" w:rsidRDefault="00492EF6">
      <w:pPr>
        <w:ind w:firstLine="420"/>
      </w:pPr>
      <w:r>
        <w:rPr>
          <w:rFonts w:hint="eastAsia"/>
        </w:rPr>
        <w:t>本示例技术架构采用</w:t>
      </w:r>
      <w:proofErr w:type="spellStart"/>
      <w:r>
        <w:rPr>
          <w:rFonts w:hint="eastAsia"/>
        </w:rPr>
        <w:t>SSM+angularjs</w:t>
      </w:r>
      <w:proofErr w:type="spellEnd"/>
      <w:r>
        <w:rPr>
          <w:rFonts w:hint="eastAsia"/>
        </w:rPr>
        <w:t>实现，持久层使用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逆向工程生成。</w:t>
      </w:r>
    </w:p>
    <w:p w14:paraId="742C17AA" w14:textId="77777777" w:rsidR="00D84D04" w:rsidRDefault="00492EF6">
      <w:pPr>
        <w:ind w:firstLine="420"/>
      </w:pPr>
      <w:r>
        <w:rPr>
          <w:rFonts w:hint="eastAsia"/>
        </w:rPr>
        <w:t>本示例假设阅读者有</w:t>
      </w:r>
      <w:r>
        <w:rPr>
          <w:rFonts w:hint="eastAsia"/>
        </w:rPr>
        <w:t>SSM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>基础，如果没有，请自行学习。</w:t>
      </w:r>
    </w:p>
    <w:p w14:paraId="5A94BDE2" w14:textId="77777777" w:rsidR="00D84D04" w:rsidRDefault="00D84D04"/>
    <w:p w14:paraId="1745667D" w14:textId="77777777" w:rsidR="00D84D04" w:rsidRDefault="00492EF6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项目，引入</w:t>
      </w:r>
      <w:r>
        <w:rPr>
          <w:rFonts w:hint="eastAsia"/>
        </w:rPr>
        <w:t>jar</w:t>
      </w:r>
      <w:r>
        <w:rPr>
          <w:rFonts w:hint="eastAsia"/>
        </w:rPr>
        <w:t>包依赖</w:t>
      </w:r>
    </w:p>
    <w:p w14:paraId="5C7985A7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18"/>
          <w:szCs w:val="18"/>
        </w:rPr>
      </w:pPr>
      <w:r>
        <w:rPr>
          <w:rFonts w:cs="宋体"/>
          <w:i/>
          <w:color w:val="000000"/>
          <w:sz w:val="18"/>
          <w:szCs w:val="18"/>
          <w:shd w:val="clear" w:color="auto" w:fill="FFFFFF"/>
        </w:rPr>
        <w:t>&lt;?</w:t>
      </w:r>
      <w:r>
        <w:rPr>
          <w:rFonts w:cs="宋体"/>
          <w:b/>
          <w:color w:val="0000FF"/>
          <w:sz w:val="18"/>
          <w:szCs w:val="18"/>
          <w:shd w:val="clear" w:color="auto" w:fill="EFEFEF"/>
        </w:rPr>
        <w:t>xml version</w:t>
      </w:r>
      <w:r>
        <w:rPr>
          <w:rFonts w:cs="宋体"/>
          <w:b/>
          <w:color w:val="008000"/>
          <w:sz w:val="18"/>
          <w:szCs w:val="18"/>
          <w:shd w:val="clear" w:color="auto" w:fill="EFEFEF"/>
        </w:rPr>
        <w:t xml:space="preserve">="1.0" </w:t>
      </w:r>
      <w:r>
        <w:rPr>
          <w:rFonts w:cs="宋体"/>
          <w:b/>
          <w:color w:val="0000FF"/>
          <w:sz w:val="18"/>
          <w:szCs w:val="18"/>
          <w:shd w:val="clear" w:color="auto" w:fill="EFEFEF"/>
        </w:rPr>
        <w:t>encoding</w:t>
      </w:r>
      <w:r>
        <w:rPr>
          <w:rFonts w:cs="宋体"/>
          <w:b/>
          <w:color w:val="008000"/>
          <w:sz w:val="18"/>
          <w:szCs w:val="18"/>
          <w:shd w:val="clear" w:color="auto" w:fill="EFEFEF"/>
        </w:rPr>
        <w:t>="UTF-8"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t>?&gt;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 xml:space="preserve">project </w:t>
      </w:r>
      <w:proofErr w:type="spellStart"/>
      <w:r>
        <w:rPr>
          <w:rFonts w:cs="宋体"/>
          <w:b/>
          <w:color w:val="0000FF"/>
          <w:sz w:val="18"/>
          <w:szCs w:val="18"/>
          <w:shd w:val="clear" w:color="auto" w:fill="EFEFEF"/>
        </w:rPr>
        <w:t>xmlns</w:t>
      </w:r>
      <w:proofErr w:type="spellEnd"/>
      <w:r>
        <w:rPr>
          <w:rFonts w:cs="宋体"/>
          <w:b/>
          <w:color w:val="008000"/>
          <w:sz w:val="18"/>
          <w:szCs w:val="18"/>
          <w:shd w:val="clear" w:color="auto" w:fill="EFEFEF"/>
        </w:rPr>
        <w:t xml:space="preserve">="http://maven.apache.org/POM/4.0.0" </w:t>
      </w:r>
      <w:proofErr w:type="spellStart"/>
      <w:r>
        <w:rPr>
          <w:rFonts w:cs="宋体"/>
          <w:b/>
          <w:color w:val="0000FF"/>
          <w:sz w:val="18"/>
          <w:szCs w:val="18"/>
          <w:shd w:val="clear" w:color="auto" w:fill="EFEFEF"/>
        </w:rPr>
        <w:t>xmlns:</w:t>
      </w:r>
      <w:r>
        <w:rPr>
          <w:rFonts w:cs="宋体"/>
          <w:b/>
          <w:color w:val="660E7A"/>
          <w:sz w:val="18"/>
          <w:szCs w:val="18"/>
          <w:shd w:val="clear" w:color="auto" w:fill="EFEFEF"/>
        </w:rPr>
        <w:t>xsi</w:t>
      </w:r>
      <w:proofErr w:type="spellEnd"/>
      <w:r>
        <w:rPr>
          <w:rFonts w:cs="宋体"/>
          <w:b/>
          <w:color w:val="008000"/>
          <w:sz w:val="18"/>
          <w:szCs w:val="18"/>
          <w:shd w:val="clear" w:color="auto" w:fill="EFEFEF"/>
        </w:rPr>
        <w:t>="http://www.w3.org/2001/XMLSchema-instance"</w:t>
      </w:r>
      <w:r>
        <w:rPr>
          <w:rFonts w:cs="宋体"/>
          <w:b/>
          <w:color w:val="008000"/>
          <w:sz w:val="18"/>
          <w:szCs w:val="18"/>
          <w:shd w:val="clear" w:color="auto" w:fill="EFEFEF"/>
        </w:rPr>
        <w:br/>
        <w:t xml:space="preserve">  </w:t>
      </w:r>
      <w:proofErr w:type="spellStart"/>
      <w:r>
        <w:rPr>
          <w:rFonts w:cs="宋体"/>
          <w:b/>
          <w:color w:val="660E7A"/>
          <w:sz w:val="18"/>
          <w:szCs w:val="18"/>
          <w:shd w:val="clear" w:color="auto" w:fill="EFEFEF"/>
        </w:rPr>
        <w:t>xsi</w:t>
      </w:r>
      <w:r>
        <w:rPr>
          <w:rFonts w:cs="宋体"/>
          <w:b/>
          <w:color w:val="0000FF"/>
          <w:sz w:val="18"/>
          <w:szCs w:val="18"/>
          <w:shd w:val="clear" w:color="auto" w:fill="EFEFEF"/>
        </w:rPr>
        <w:t>:schemaLocation</w:t>
      </w:r>
      <w:proofErr w:type="spellEnd"/>
      <w:r>
        <w:rPr>
          <w:rFonts w:cs="宋体"/>
          <w:b/>
          <w:color w:val="008000"/>
          <w:sz w:val="18"/>
          <w:szCs w:val="18"/>
          <w:shd w:val="clear" w:color="auto" w:fill="EFEFEF"/>
        </w:rPr>
        <w:t>="http://maven.apache.org/POM/4.0.0 http://maven.apache.org/xsd/maven-4.0.0.xsd"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modelVersion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4.0.0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modelVersion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cn.itcast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pinyougou_multithread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1.0-SNAPSHOT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packaging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war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packaging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name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pinyougou_multithread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Maven Webapp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name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&lt;!-- </w:t>
      </w:r>
      <w:r>
        <w:rPr>
          <w:rFonts w:cs="宋体"/>
          <w:b/>
          <w:i/>
          <w:color w:val="0073BF"/>
          <w:sz w:val="18"/>
          <w:szCs w:val="18"/>
          <w:shd w:val="clear" w:color="auto" w:fill="FFFFFF"/>
        </w:rPr>
        <w:t xml:space="preserve">FIXME change it to the project's website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url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http://www.example.com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url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&lt;!-- 集中定义依赖版本号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properties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junit.version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4.12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junit.version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spring.version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4.2.4.RELEASE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spring.version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pagehelper.version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4.0.0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pagehelper.version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servlet-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api.version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2.5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servlet-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api.version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dubbo.version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2.8.4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dubbo.version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zookeeper.version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3.4.7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zookeeper.version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zkclient.version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0.1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zkclient.version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mybatis.version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3.2.8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mybatis.version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mybatis.spring.version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1.2.2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mybatis.spring.version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mybatis.paginator.version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1.2.15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mybatis.paginator.version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mysql.version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5.1.32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mysql.version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druid.version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1.0.9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druid.version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commons-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fileupload.version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1.3.1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commons-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fileupload.version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freemarker.version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2.3.23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freemarker.version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activemq.version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5.11.2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activemq.version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security.version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3.2.3.RELEASE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security.version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solrj.version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4.10.3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solrj.version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ik.version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2012_u6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ik.version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properties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dependencies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org.quartz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-scheduler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quartz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2.2.3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org.quartz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-scheduler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quartz-jobs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2.2.3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com.aliyun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aliyun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-java-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sdk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-core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3.2.5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com.aliyun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aliyun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-java-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sdk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-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dysmsapi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1.0.0-SNAPSHOT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&lt;!-- Spring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spring-context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spring.version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spring-beans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spring.version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webmvc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spring.version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jdbc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spring.version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spring-aspects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spring.version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jms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spring.version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spring-context-support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spring.version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spring-test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spring.version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junit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junit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4.9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com.alibaba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fastjson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1.2.28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javassist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javassist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3.11.0.GA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commons-codec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commons-codec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1.10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javax.servlet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servlet-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api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2.5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scope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provided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scope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&lt;!-- </w:t>
      </w:r>
      <w:proofErr w:type="spellStart"/>
      <w:r>
        <w:rPr>
          <w:rFonts w:cs="宋体"/>
          <w:i/>
          <w:color w:val="808080"/>
          <w:sz w:val="18"/>
          <w:szCs w:val="18"/>
          <w:shd w:val="clear" w:color="auto" w:fill="FFFFFF"/>
        </w:rPr>
        <w:t>Mybatis</w:t>
      </w:r>
      <w:proofErr w:type="spellEnd"/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org.mybatis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mybatis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mybatis.version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org.mybatis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mybatis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-spring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mybatis.spring.version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com.github.miemiedev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mybatis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-paginator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mybatis.paginator.version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org.mybatis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mybatis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&lt;!-- </w:t>
      </w:r>
      <w:proofErr w:type="spellStart"/>
      <w:r>
        <w:rPr>
          <w:rFonts w:cs="宋体"/>
          <w:i/>
          <w:color w:val="808080"/>
          <w:sz w:val="18"/>
          <w:szCs w:val="18"/>
          <w:shd w:val="clear" w:color="auto" w:fill="FFFFFF"/>
        </w:rPr>
        <w:t>MySql</w:t>
      </w:r>
      <w:proofErr w:type="spellEnd"/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mysql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mysql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-connector-java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mysql.version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&lt;!-- 连接池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com.alibaba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druid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druid.version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commons-collections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commons-collections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3.2.1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&lt;!-- 缓存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redis.clients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jedis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2.8.1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org.springframework.data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spring-data-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redis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1.7.2.RELEASE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com.github.penggle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kaptcha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2.3.2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javax.servlet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javax.servlet-api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dom4j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dom4j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1.6.1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xml-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apis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xml-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apis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1.4.01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dependencies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build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plugins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&lt;!-- java编译插件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plugin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org.apache.maven.plugins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maven-compiler-plugin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3.2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configuration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source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1.8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source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target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1.8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target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encoding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UTF-8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encoding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configuration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plugin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plugin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org.apache.tomcat.maven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tomcat7-maven-plugin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configuration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port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8080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port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path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/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path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configuration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plugin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plugins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build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project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</w:p>
    <w:p w14:paraId="3D093302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sz w:val="18"/>
          <w:szCs w:val="18"/>
        </w:rPr>
      </w:pPr>
    </w:p>
    <w:p w14:paraId="24F69750" w14:textId="77777777" w:rsidR="00D84D04" w:rsidRDefault="00D84D04"/>
    <w:p w14:paraId="2317ABC2" w14:textId="77777777" w:rsidR="00D84D04" w:rsidRDefault="00492EF6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SSM</w:t>
      </w:r>
      <w:r>
        <w:rPr>
          <w:rFonts w:hint="eastAsia"/>
        </w:rPr>
        <w:t>整合环境</w:t>
      </w:r>
    </w:p>
    <w:p w14:paraId="5E250731" w14:textId="77777777" w:rsidR="00D84D04" w:rsidRDefault="00492EF6">
      <w:r>
        <w:rPr>
          <w:rFonts w:hint="eastAsia"/>
        </w:rPr>
        <w:t>项目结构：</w:t>
      </w:r>
    </w:p>
    <w:p w14:paraId="4D91DB36" w14:textId="77777777" w:rsidR="00D84D04" w:rsidRDefault="00492EF6">
      <w:r>
        <w:rPr>
          <w:noProof/>
        </w:rPr>
        <w:drawing>
          <wp:inline distT="0" distB="0" distL="114300" distR="114300" wp14:anchorId="3CE5CEE2" wp14:editId="573E8D74">
            <wp:extent cx="2332355" cy="3321685"/>
            <wp:effectExtent l="0" t="0" r="1079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2355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7C7C" w14:textId="77777777" w:rsidR="00D84D04" w:rsidRDefault="00492EF6">
      <w:r>
        <w:rPr>
          <w:rFonts w:hint="eastAsia"/>
        </w:rPr>
        <w:t>配置</w:t>
      </w:r>
      <w:r>
        <w:rPr>
          <w:rFonts w:hint="eastAsia"/>
        </w:rPr>
        <w:t>web.xml</w:t>
      </w:r>
    </w:p>
    <w:p w14:paraId="081B8109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EFEFEF"/>
        </w:rPr>
        <w:t>&lt;!DOCTYPE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web-app</w:t>
      </w:r>
      <w:r>
        <w:rPr>
          <w:rFonts w:cs="宋体"/>
          <w:b/>
          <w:color w:val="0000FF"/>
          <w:sz w:val="21"/>
          <w:szCs w:val="21"/>
          <w:shd w:val="clear" w:color="auto" w:fill="FFFFFF"/>
        </w:rPr>
        <w:t xml:space="preserve"> 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PUBLIC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br/>
        <w:t xml:space="preserve"> 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"-//Sun Microsystems, Inc.//DTD Web Application 2.3//EN"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  <w:t xml:space="preserve"> 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"http://java.sun.com/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dtd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/web-app_2_3.dtd"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 xml:space="preserve"> </w:t>
      </w:r>
      <w:r>
        <w:rPr>
          <w:rFonts w:cs="宋体"/>
          <w:b/>
          <w:i/>
          <w:color w:val="000080"/>
          <w:sz w:val="21"/>
          <w:szCs w:val="21"/>
          <w:shd w:val="clear" w:color="auto" w:fill="FFFFFF"/>
        </w:rPr>
        <w:t>&gt;</w:t>
      </w:r>
      <w:r>
        <w:rPr>
          <w:rFonts w:cs="宋体"/>
          <w:b/>
          <w:i/>
          <w:color w:val="000080"/>
          <w:sz w:val="21"/>
          <w:szCs w:val="21"/>
          <w:shd w:val="clear" w:color="auto" w:fill="FFFFFF"/>
        </w:rPr>
        <w:br/>
      </w:r>
      <w:r>
        <w:rPr>
          <w:rFonts w:cs="宋体"/>
          <w:b/>
          <w:i/>
          <w:color w:val="00008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web-app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display-name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Archetype Created Web Application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display-name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context-param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contextConfigLocation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classpath:spring/applicationContext-*.xml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context-param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characterEncodingFilter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filter-class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org.springframework.web.filter.CharacterEncodingFilter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filter-class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init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EFEFEF"/>
        </w:rPr>
        <w:t>-param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encoding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utf-8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init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EFEFEF"/>
        </w:rPr>
        <w:t>-param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filter-mapping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characterEncodingFilter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url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EFEFEF"/>
        </w:rPr>
        <w:t>-pattern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/*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url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EFEFEF"/>
        </w:rPr>
        <w:t>-pattern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filter-mapping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listener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listener-class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org.springframework.web.context.ContextLoaderListener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listener-class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listener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dispatcherServlet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servlet-class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org.springframework.web.servlet.DispatcherServlet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servlet-class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init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EFEFEF"/>
        </w:rPr>
        <w:t>-param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contextConfigLocation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classpath:spring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/springmvc.xml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init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EFEFEF"/>
        </w:rPr>
        <w:t>-param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servlet-mapping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dispatcherServlet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url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EFEFEF"/>
        </w:rPr>
        <w:t>-pattern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/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url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EFEFEF"/>
        </w:rPr>
        <w:t>-pattern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servlet-mapping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welcome-file-list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welcome-file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seckill_index.html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welcome-file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welcome-file-list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web-app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14:paraId="2231DD9C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14:paraId="6E0F6B02" w14:textId="77777777" w:rsidR="00D84D04" w:rsidRDefault="00492EF6">
      <w:r>
        <w:rPr>
          <w:rFonts w:hint="eastAsia"/>
        </w:rPr>
        <w:t>配置</w:t>
      </w:r>
      <w:r>
        <w:rPr>
          <w:rFonts w:hint="eastAsia"/>
        </w:rPr>
        <w:t>spring/springmvc.xml</w:t>
      </w:r>
    </w:p>
    <w:p w14:paraId="6089148D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i/>
          <w:color w:val="000000"/>
          <w:sz w:val="21"/>
          <w:szCs w:val="21"/>
          <w:shd w:val="clear" w:color="auto" w:fill="FFFFFF"/>
        </w:rPr>
        <w:t>&lt;?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 version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="1.0"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encoding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="UTF-8" 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?&gt;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beans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="http://www.springframework.org/schema/mvc"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="http://www.springframework.org/schema/context"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="http://www.w3.org/2001/XMLSchema-instance"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:schemaLocation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http://www.springframework.org/schema/beans/spring-beans.xsd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http://www.springframework.org/schema/mvc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http://www.springframework.org/schema/mvc/spring-mvc.xsd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http://www.springframework.org/schema/context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http://www.springframework.org/schema/context/spring-context.xsd"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&lt;!-- 扫描Controller --&gt;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:component-scan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base-package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cn.itcast.pinyougou.controller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&lt;!-- </w:t>
      </w:r>
      <w:proofErr w:type="spellStart"/>
      <w:r>
        <w:rPr>
          <w:rFonts w:cs="宋体"/>
          <w:i/>
          <w:color w:val="808080"/>
          <w:sz w:val="21"/>
          <w:szCs w:val="21"/>
          <w:shd w:val="clear" w:color="auto" w:fill="FFFFFF"/>
        </w:rPr>
        <w:t>mvc</w:t>
      </w:r>
      <w:proofErr w:type="spellEnd"/>
      <w:r>
        <w:rPr>
          <w:rFonts w:cs="宋体"/>
          <w:i/>
          <w:color w:val="808080"/>
          <w:sz w:val="21"/>
          <w:szCs w:val="21"/>
          <w:shd w:val="clear" w:color="auto" w:fill="FFFFFF"/>
        </w:rPr>
        <w:t>注解驱动 --&gt;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:annotation-driven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:message-converters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="com.alibaba.fastjson.support.spring.FastJsonHttpMessageConverter"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supportedMediaTypes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="application/json"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="features"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array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WriteMapNullValue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WriteDateUseDateFormat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array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property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:message-converters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:annotation-driven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&lt;!-- 静态资源处理 --&gt;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:default-servlet-handler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14:paraId="05E64390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14:paraId="6DBA92B9" w14:textId="77777777" w:rsidR="00D84D04" w:rsidRDefault="00492EF6">
      <w:r>
        <w:rPr>
          <w:rFonts w:hint="eastAsia"/>
        </w:rPr>
        <w:t>配置</w:t>
      </w:r>
      <w:r>
        <w:rPr>
          <w:rFonts w:hint="eastAsia"/>
        </w:rPr>
        <w:t>spring/applicationContext-service.xml</w:t>
      </w:r>
    </w:p>
    <w:p w14:paraId="299BB1E1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i/>
          <w:color w:val="000000"/>
          <w:sz w:val="21"/>
          <w:szCs w:val="21"/>
          <w:shd w:val="clear" w:color="auto" w:fill="FFFFFF"/>
        </w:rPr>
        <w:t>&lt;?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 version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="1.0"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encoding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="UTF-8" 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?&gt;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beans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="http://www.w3.org/2001/XMLSchema-instance"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aop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="http://www.springframework.org/schema/aop"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tx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="http://www.springframework.org/schema/tx"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="http://www.springframework.org/schema/context"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:schemaLocation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http://www.springframework.org/schema/beans/spring-beans.xsd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http://www.springframework.org/schema/tx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http://www.springframework.org/schema/tx/spring-tx.xsd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http://www.springframework.org/schema/aop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http://www.springframework.org/schema/aop/spring-aop.xsd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http://www.springframework.org/schema/context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http://www.springframework.org/schema/context/spring-context.xsd"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:property-placeholder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location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classpath:config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/*.properties"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dataSource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com.alibaba.druid.pool.DruidDataSource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driverClassName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="${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jdbc.driver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}"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url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="${jdbc.url}"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="username"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="${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jdbc.username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}"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="password"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="${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jdbc.password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}"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sqlSessionFactory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org.mybatis.spring.SqlSessionFactoryBean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dataSource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ref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dataSource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typeAliasesPackage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cn.itcast.pinyougou.pojo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org.mybatis.spring.mapper.MapperScannerConfigurer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basePackage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cn.itcast.pinyougou.mapper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:component-scan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base-package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cn.itcast.pinyougou.service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transactionManager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="org.springframework.jdbc.datasource.DataSourceTransactionManager"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dataSource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ref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dataSource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EFEFEF"/>
        </w:rPr>
        <w:t>tx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:annotation-driven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14:paraId="5503C327" w14:textId="77777777" w:rsidR="00D84D04" w:rsidRDefault="00492EF6">
      <w:r>
        <w:rPr>
          <w:rFonts w:hint="eastAsia"/>
        </w:rPr>
        <w:t>配置</w:t>
      </w:r>
      <w:r>
        <w:rPr>
          <w:rFonts w:hint="eastAsia"/>
        </w:rPr>
        <w:t>spring/applicationContext-redis.xml</w:t>
      </w:r>
    </w:p>
    <w:p w14:paraId="0C6294C6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i/>
          <w:color w:val="000000"/>
          <w:sz w:val="21"/>
          <w:szCs w:val="21"/>
          <w:shd w:val="clear" w:color="auto" w:fill="FFFFFF"/>
        </w:rPr>
        <w:t>&lt;?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 version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="1.0"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encoding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="UTF-8"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?&gt;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beans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="http://www.w3.org/2001/XMLSchema-instance"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p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="http://www.springframework.org/schema/p"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="http://www.springframework.org/schema/context"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="http://www.springframework.org/schema/mvc"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:schemaLocation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 http://www.springframework.org/schema/beans/spring-beans.xsd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http://www.springframework.org/schema/mvc http://www.springframework.org/schema/mvc/spring-mvc.xsd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http://www.springframework.org/schema/context http://www.springframework.org/schema/context/spring-context.xsd"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&lt;!-- </w:t>
      </w:r>
      <w:proofErr w:type="spellStart"/>
      <w:r>
        <w:rPr>
          <w:rFonts w:cs="宋体"/>
          <w:i/>
          <w:color w:val="808080"/>
          <w:sz w:val="21"/>
          <w:szCs w:val="21"/>
          <w:shd w:val="clear" w:color="auto" w:fill="FFFFFF"/>
        </w:rPr>
        <w:t>redis</w:t>
      </w:r>
      <w:proofErr w:type="spellEnd"/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 相关配置 --&gt;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poolConfig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redis.clients.jedis.JedisPoolConfig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maxIdle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="${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redis.maxIdle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}" 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maxWaitMillis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="${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redis.maxWait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}" 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testOnBorrow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="${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redis.testOnBorrow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}" 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jedisConnectionFactory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="org.springframework.data.redis.connection.jedis.JedisConnectionFactory"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  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p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:host-name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="${redis.host}" 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p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:port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="${redis.port}" 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p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:password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="${redis.pass}"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  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p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:pool-config-ref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="poolConfig"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redisTemplate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org.springframework.data.redis.core.RedisTemplate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connectionFactory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ref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jedisConnectionFactory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14:paraId="3CF22F18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14:paraId="32058A48" w14:textId="77777777" w:rsidR="00D84D04" w:rsidRDefault="00492EF6">
      <w:r>
        <w:rPr>
          <w:rFonts w:hint="eastAsia"/>
        </w:rPr>
        <w:lastRenderedPageBreak/>
        <w:t>配置</w:t>
      </w:r>
      <w:r>
        <w:rPr>
          <w:rFonts w:hint="eastAsia"/>
        </w:rPr>
        <w:t>config/</w:t>
      </w:r>
      <w:proofErr w:type="spellStart"/>
      <w:r>
        <w:rPr>
          <w:rFonts w:hint="eastAsia"/>
        </w:rPr>
        <w:t>jdbc.properties</w:t>
      </w:r>
      <w:proofErr w:type="spellEnd"/>
    </w:p>
    <w:p w14:paraId="1996A87A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jdbc.driver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FFFFFF"/>
        </w:rPr>
        <w:t>com.mysql.jdbc.Driver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jdbc.url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FFFFFF"/>
        </w:rPr>
        <w:t>jdbc:mysql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FFFFFF"/>
        </w:rPr>
        <w:t>://localhost:3306/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FFFFFF"/>
        </w:rPr>
        <w:t>pinyougou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jdbc.username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root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jdbc.password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admin</w:t>
      </w:r>
    </w:p>
    <w:p w14:paraId="43CA0C43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14:paraId="39454C2B" w14:textId="77777777" w:rsidR="00D84D04" w:rsidRDefault="00492EF6">
      <w:r>
        <w:rPr>
          <w:rFonts w:hint="eastAsia"/>
        </w:rPr>
        <w:t>配置</w:t>
      </w:r>
      <w:r>
        <w:rPr>
          <w:rFonts w:hint="eastAsia"/>
        </w:rPr>
        <w:t>config/</w:t>
      </w:r>
      <w:proofErr w:type="spellStart"/>
      <w:r>
        <w:rPr>
          <w:rFonts w:hint="eastAsia"/>
        </w:rPr>
        <w:t>redis-config.properties</w:t>
      </w:r>
      <w:proofErr w:type="spellEnd"/>
    </w:p>
    <w:p w14:paraId="3287E1B1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redis.host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localhost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redis.port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6379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redis.pass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redis.database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0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redis.maxIdle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300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redis.maxWait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3000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redis.testOnBorrow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true</w:t>
      </w:r>
    </w:p>
    <w:p w14:paraId="21EA1580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14:paraId="2C478CF1" w14:textId="77777777" w:rsidR="00D84D04" w:rsidRDefault="00D84D04"/>
    <w:p w14:paraId="4FF6D14B" w14:textId="77777777" w:rsidR="00D84D04" w:rsidRDefault="00492EF6">
      <w:pPr>
        <w:pStyle w:val="3"/>
      </w:pPr>
      <w:r>
        <w:rPr>
          <w:rFonts w:hint="eastAsia"/>
        </w:rPr>
        <w:t>生成持久层代码</w:t>
      </w:r>
    </w:p>
    <w:p w14:paraId="4AC7F89F" w14:textId="77777777" w:rsidR="00D84D04" w:rsidRDefault="00492EF6">
      <w:r>
        <w:rPr>
          <w:rFonts w:hint="eastAsia"/>
        </w:rPr>
        <w:t>使用资料中提供的</w:t>
      </w:r>
      <w:proofErr w:type="spellStart"/>
      <w:r>
        <w:rPr>
          <w:rFonts w:hint="eastAsia"/>
        </w:rPr>
        <w:t>codegenerator</w:t>
      </w:r>
      <w:proofErr w:type="spellEnd"/>
      <w:r>
        <w:rPr>
          <w:rFonts w:hint="eastAsia"/>
        </w:rPr>
        <w:t>项目，生成持久层代码</w:t>
      </w:r>
    </w:p>
    <w:p w14:paraId="7499C573" w14:textId="77777777" w:rsidR="00D84D04" w:rsidRDefault="00492EF6">
      <w:r>
        <w:rPr>
          <w:noProof/>
        </w:rPr>
        <w:drawing>
          <wp:inline distT="0" distB="0" distL="114300" distR="114300" wp14:anchorId="15C5791B" wp14:editId="53C3ABBE">
            <wp:extent cx="2647950" cy="809625"/>
            <wp:effectExtent l="0" t="0" r="0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8B6E0" w14:textId="77777777" w:rsidR="00D84D04" w:rsidRDefault="00492EF6">
      <w:r>
        <w:rPr>
          <w:noProof/>
        </w:rPr>
        <w:drawing>
          <wp:inline distT="0" distB="0" distL="114300" distR="114300" wp14:anchorId="14A074F0" wp14:editId="6AB2D7A7">
            <wp:extent cx="4048125" cy="2686050"/>
            <wp:effectExtent l="0" t="0" r="9525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C9101" w14:textId="77777777" w:rsidR="00D84D04" w:rsidRDefault="00492EF6">
      <w:r>
        <w:rPr>
          <w:noProof/>
        </w:rPr>
        <w:drawing>
          <wp:inline distT="0" distB="0" distL="114300" distR="114300" wp14:anchorId="6A0811E9" wp14:editId="52A3F53B">
            <wp:extent cx="4057650" cy="766445"/>
            <wp:effectExtent l="0" t="0" r="0" b="146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3C734" w14:textId="77777777" w:rsidR="00D84D04" w:rsidRDefault="00492EF6">
      <w:r>
        <w:rPr>
          <w:noProof/>
        </w:rPr>
        <w:lastRenderedPageBreak/>
        <w:drawing>
          <wp:inline distT="0" distB="0" distL="114300" distR="114300" wp14:anchorId="7703AD40" wp14:editId="631A61C4">
            <wp:extent cx="3305175" cy="2686050"/>
            <wp:effectExtent l="0" t="0" r="952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DE8D7" w14:textId="77777777" w:rsidR="00D84D04" w:rsidRDefault="00492EF6">
      <w:r>
        <w:rPr>
          <w:rFonts w:hint="eastAsia"/>
        </w:rPr>
        <w:t>通过图中的配置文件配置数据库和生成目录；</w:t>
      </w:r>
    </w:p>
    <w:p w14:paraId="14BA3682" w14:textId="77777777" w:rsidR="00D84D04" w:rsidRDefault="00492EF6">
      <w:r>
        <w:rPr>
          <w:rFonts w:hint="eastAsia"/>
        </w:rPr>
        <w:t>通过执行图中运行文件的</w:t>
      </w:r>
      <w:r>
        <w:rPr>
          <w:rFonts w:hint="eastAsia"/>
        </w:rPr>
        <w:t>main</w:t>
      </w:r>
      <w:r>
        <w:rPr>
          <w:rFonts w:hint="eastAsia"/>
        </w:rPr>
        <w:t>函数执行生成；</w:t>
      </w:r>
    </w:p>
    <w:p w14:paraId="46C9C7C2" w14:textId="77777777" w:rsidR="00D84D04" w:rsidRDefault="00492EF6">
      <w:r>
        <w:rPr>
          <w:rFonts w:hint="eastAsia"/>
        </w:rPr>
        <w:t>途中的</w:t>
      </w:r>
      <w:r>
        <w:rPr>
          <w:rFonts w:hint="eastAsia"/>
        </w:rPr>
        <w:t>mapper</w:t>
      </w:r>
      <w:r>
        <w:rPr>
          <w:rFonts w:hint="eastAsia"/>
        </w:rPr>
        <w:t>和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即为生成的代码</w:t>
      </w:r>
    </w:p>
    <w:p w14:paraId="46012F99" w14:textId="77777777" w:rsidR="00D84D04" w:rsidRDefault="00492EF6">
      <w:r>
        <w:rPr>
          <w:noProof/>
        </w:rPr>
        <w:drawing>
          <wp:inline distT="0" distB="0" distL="114300" distR="114300" wp14:anchorId="06257D3D" wp14:editId="67424940">
            <wp:extent cx="2552700" cy="2009775"/>
            <wp:effectExtent l="0" t="0" r="0" b="952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BDD6B" w14:textId="77777777" w:rsidR="00D84D04" w:rsidRDefault="00492EF6">
      <w:r>
        <w:rPr>
          <w:noProof/>
        </w:rPr>
        <w:drawing>
          <wp:inline distT="0" distB="0" distL="114300" distR="114300" wp14:anchorId="75011003" wp14:editId="44D03548">
            <wp:extent cx="2228850" cy="809625"/>
            <wp:effectExtent l="0" t="0" r="0" b="952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A2DBC" w14:textId="77777777" w:rsidR="00D84D04" w:rsidRDefault="00492EF6">
      <w:r>
        <w:rPr>
          <w:rFonts w:hint="eastAsia"/>
        </w:rPr>
        <w:t>将代码拷贝到</w:t>
      </w:r>
      <w:proofErr w:type="spellStart"/>
      <w:r>
        <w:rPr>
          <w:rFonts w:hint="eastAsia"/>
        </w:rPr>
        <w:t>pinyougou_multithread</w:t>
      </w:r>
      <w:proofErr w:type="spellEnd"/>
      <w:r>
        <w:rPr>
          <w:rFonts w:hint="eastAsia"/>
        </w:rPr>
        <w:t>项目下</w:t>
      </w:r>
    </w:p>
    <w:p w14:paraId="3779534C" w14:textId="77777777" w:rsidR="00D84D04" w:rsidRDefault="00492EF6">
      <w:r>
        <w:rPr>
          <w:noProof/>
        </w:rPr>
        <w:lastRenderedPageBreak/>
        <w:drawing>
          <wp:inline distT="0" distB="0" distL="114300" distR="114300" wp14:anchorId="0298DE1B" wp14:editId="3D8D6835">
            <wp:extent cx="2505075" cy="3514725"/>
            <wp:effectExtent l="0" t="0" r="9525" b="952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D67D2" w14:textId="77777777" w:rsidR="00D84D04" w:rsidRDefault="00492EF6">
      <w:r>
        <w:rPr>
          <w:rFonts w:hint="eastAsia"/>
        </w:rPr>
        <w:t>为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下的实体类添加</w:t>
      </w:r>
      <w:r>
        <w:rPr>
          <w:rFonts w:hint="eastAsia"/>
        </w:rPr>
        <w:t>Serializable</w:t>
      </w:r>
      <w:r>
        <w:rPr>
          <w:rFonts w:hint="eastAsia"/>
        </w:rPr>
        <w:t>接口</w:t>
      </w:r>
    </w:p>
    <w:p w14:paraId="1A04BBA2" w14:textId="77777777" w:rsidR="00D84D04" w:rsidRDefault="00492EF6">
      <w:r>
        <w:rPr>
          <w:noProof/>
        </w:rPr>
        <w:drawing>
          <wp:inline distT="0" distB="0" distL="114300" distR="114300" wp14:anchorId="74E38E26" wp14:editId="58D130EE">
            <wp:extent cx="3848100" cy="238125"/>
            <wp:effectExtent l="0" t="0" r="0" b="952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EEF3F" w14:textId="77777777" w:rsidR="00D84D04" w:rsidRDefault="00492EF6">
      <w:r>
        <w:rPr>
          <w:noProof/>
        </w:rPr>
        <w:drawing>
          <wp:inline distT="0" distB="0" distL="114300" distR="114300" wp14:anchorId="6C4EEE4E" wp14:editId="2B1909FE">
            <wp:extent cx="3752850" cy="209550"/>
            <wp:effectExtent l="0" t="0" r="0" b="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D22F8" w14:textId="77777777" w:rsidR="00D84D04" w:rsidRDefault="00492EF6">
      <w:pPr>
        <w:pStyle w:val="3"/>
      </w:pPr>
      <w:r>
        <w:rPr>
          <w:rFonts w:hint="eastAsia"/>
        </w:rPr>
        <w:t>引入静态资源文件</w:t>
      </w:r>
    </w:p>
    <w:p w14:paraId="38437131" w14:textId="77777777" w:rsidR="00D84D04" w:rsidRDefault="00492EF6">
      <w:r>
        <w:rPr>
          <w:noProof/>
        </w:rPr>
        <w:drawing>
          <wp:inline distT="0" distB="0" distL="114300" distR="114300" wp14:anchorId="7AA11F39" wp14:editId="1237D8A1">
            <wp:extent cx="1733550" cy="2609850"/>
            <wp:effectExtent l="0" t="0" r="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A2A43" w14:textId="77777777" w:rsidR="00D84D04" w:rsidRDefault="00D84D04">
      <w:pPr>
        <w:ind w:firstLine="420"/>
      </w:pPr>
    </w:p>
    <w:p w14:paraId="34140E6D" w14:textId="77777777" w:rsidR="00D84D04" w:rsidRDefault="00492EF6">
      <w:pPr>
        <w:pStyle w:val="1"/>
      </w:pPr>
      <w:proofErr w:type="gramStart"/>
      <w:r>
        <w:rPr>
          <w:rFonts w:hint="eastAsia"/>
        </w:rPr>
        <w:t>秒杀商品</w:t>
      </w:r>
      <w:proofErr w:type="gramEnd"/>
      <w:r>
        <w:rPr>
          <w:rFonts w:hint="eastAsia"/>
        </w:rPr>
        <w:t>导入缓存</w:t>
      </w:r>
    </w:p>
    <w:p w14:paraId="007A4D62" w14:textId="77777777" w:rsidR="00D84D04" w:rsidRDefault="00492EF6">
      <w:pPr>
        <w:ind w:firstLine="420"/>
      </w:pPr>
      <w:proofErr w:type="gramStart"/>
      <w:r>
        <w:rPr>
          <w:rFonts w:hint="eastAsia"/>
        </w:rPr>
        <w:t>秒杀查询</w:t>
      </w:r>
      <w:proofErr w:type="gramEnd"/>
      <w:r>
        <w:rPr>
          <w:rFonts w:hint="eastAsia"/>
        </w:rPr>
        <w:t>压力是非常大的，我们可以在</w:t>
      </w:r>
      <w:proofErr w:type="gramStart"/>
      <w:r>
        <w:rPr>
          <w:rFonts w:hint="eastAsia"/>
        </w:rPr>
        <w:t>秒杀之前把秒杀商品</w:t>
      </w:r>
      <w:proofErr w:type="gramEnd"/>
      <w:r>
        <w:rPr>
          <w:rFonts w:hint="eastAsia"/>
        </w:rPr>
        <w:t>存入到</w:t>
      </w:r>
      <w:r>
        <w:rPr>
          <w:rFonts w:hint="eastAsia"/>
        </w:rPr>
        <w:t>Redis</w:t>
      </w:r>
      <w:r>
        <w:rPr>
          <w:rFonts w:hint="eastAsia"/>
        </w:rPr>
        <w:t>缓存中，页面每次列表查询的时候直接从</w:t>
      </w:r>
      <w:r>
        <w:rPr>
          <w:rFonts w:hint="eastAsia"/>
        </w:rPr>
        <w:t>Redis</w:t>
      </w:r>
      <w:r>
        <w:rPr>
          <w:rFonts w:hint="eastAsia"/>
        </w:rPr>
        <w:t>缓存中取，这样会大大减轻</w:t>
      </w:r>
      <w:r>
        <w:rPr>
          <w:rFonts w:hint="eastAsia"/>
        </w:rPr>
        <w:t>MySQL</w:t>
      </w:r>
      <w:r>
        <w:rPr>
          <w:rFonts w:hint="eastAsia"/>
        </w:rPr>
        <w:t>数据库的压力。我们</w:t>
      </w:r>
      <w:r>
        <w:rPr>
          <w:rFonts w:hint="eastAsia"/>
        </w:rPr>
        <w:lastRenderedPageBreak/>
        <w:t>可以创建一个定时任务工程，</w:t>
      </w:r>
      <w:proofErr w:type="gramStart"/>
      <w:r>
        <w:rPr>
          <w:rFonts w:hint="eastAsia"/>
        </w:rPr>
        <w:t>每天秒杀的</w:t>
      </w:r>
      <w:proofErr w:type="gramEnd"/>
      <w:r>
        <w:rPr>
          <w:rFonts w:hint="eastAsia"/>
        </w:rPr>
        <w:t>前一天运行并加载</w:t>
      </w:r>
      <w:r>
        <w:rPr>
          <w:rFonts w:hint="eastAsia"/>
        </w:rPr>
        <w:t>MySQL</w:t>
      </w:r>
      <w:r>
        <w:rPr>
          <w:rFonts w:hint="eastAsia"/>
        </w:rPr>
        <w:t>数据库数据到</w:t>
      </w:r>
      <w:r>
        <w:rPr>
          <w:rFonts w:hint="eastAsia"/>
        </w:rPr>
        <w:t>Redis</w:t>
      </w:r>
      <w:r>
        <w:rPr>
          <w:rFonts w:hint="eastAsia"/>
        </w:rPr>
        <w:t>缓存。</w:t>
      </w:r>
    </w:p>
    <w:p w14:paraId="6EF75DA6" w14:textId="77777777" w:rsidR="00D84D04" w:rsidRDefault="00D84D04"/>
    <w:p w14:paraId="22D09A3A" w14:textId="77777777" w:rsidR="00D84D04" w:rsidRDefault="00492EF6">
      <w:pPr>
        <w:pStyle w:val="2"/>
      </w:pPr>
      <w:r>
        <w:rPr>
          <w:rFonts w:hint="eastAsia"/>
        </w:rPr>
        <w:t>Quartz</w:t>
      </w:r>
      <w:r>
        <w:rPr>
          <w:rFonts w:hint="eastAsia"/>
        </w:rPr>
        <w:t>概述</w:t>
      </w:r>
    </w:p>
    <w:p w14:paraId="37B957E5" w14:textId="77777777" w:rsidR="00D84D04" w:rsidRDefault="00492EF6">
      <w:pPr>
        <w:pStyle w:val="3"/>
      </w:pPr>
      <w:r>
        <w:rPr>
          <w:rFonts w:hint="eastAsia"/>
        </w:rPr>
        <w:t>Quartz</w:t>
      </w:r>
      <w:r>
        <w:rPr>
          <w:rFonts w:hint="eastAsia"/>
        </w:rPr>
        <w:t>介绍和下载</w:t>
      </w:r>
    </w:p>
    <w:p w14:paraId="5C6DC834" w14:textId="77777777" w:rsidR="00D84D04" w:rsidRDefault="00492EF6">
      <w:pPr>
        <w:ind w:firstLine="420"/>
      </w:pPr>
      <w:r>
        <w:t>Quartz</w:t>
      </w:r>
      <w:r>
        <w:t>是</w:t>
      </w:r>
      <w:proofErr w:type="spellStart"/>
      <w:r>
        <w:t>OpenSymphony</w:t>
      </w:r>
      <w:proofErr w:type="spellEnd"/>
      <w:r>
        <w:t>开源组织在</w:t>
      </w:r>
      <w:r>
        <w:t>Job scheduling</w:t>
      </w:r>
      <w:r>
        <w:t>领域又一个开源项目，它可以与</w:t>
      </w:r>
      <w:r>
        <w:t>J2EE</w:t>
      </w:r>
      <w:r>
        <w:t>与</w:t>
      </w:r>
      <w:r>
        <w:t>J2SE</w:t>
      </w:r>
      <w:r>
        <w:t>应用程序相结合也可以单独使用。</w:t>
      </w:r>
      <w:r>
        <w:t>Quartz</w:t>
      </w:r>
      <w:r>
        <w:t>可以用来创建简单或为运行十个，百个，甚至是好几万个</w:t>
      </w:r>
      <w:r>
        <w:t>Jobs</w:t>
      </w:r>
      <w:r>
        <w:t>这样复杂的程序。</w:t>
      </w:r>
      <w:r>
        <w:t>Jobs</w:t>
      </w:r>
      <w:r>
        <w:t>可以做成标准的</w:t>
      </w:r>
      <w:r>
        <w:t>Java</w:t>
      </w:r>
      <w:r>
        <w:t>组件或</w:t>
      </w:r>
      <w:r>
        <w:t xml:space="preserve"> EJBs</w:t>
      </w:r>
      <w:r>
        <w:t>。</w:t>
      </w:r>
      <w:r>
        <w:t>Quartz</w:t>
      </w:r>
      <w:r>
        <w:t>的最新版本为</w:t>
      </w:r>
      <w:r>
        <w:t>Quartz 2.2.3</w:t>
      </w:r>
      <w:r>
        <w:t>。</w:t>
      </w:r>
    </w:p>
    <w:p w14:paraId="7AA64ED3" w14:textId="77777777" w:rsidR="00D84D04" w:rsidRDefault="00492EF6">
      <w:r>
        <w:rPr>
          <w:rFonts w:hint="eastAsia"/>
        </w:rPr>
        <w:t>官网：</w:t>
      </w:r>
      <w:hyperlink r:id="rId22" w:history="1">
        <w:r>
          <w:rPr>
            <w:rStyle w:val="ab"/>
          </w:rPr>
          <w:t>http://www.quartz-scheduler.org/</w:t>
        </w:r>
      </w:hyperlink>
    </w:p>
    <w:p w14:paraId="592AEFFC" w14:textId="77777777" w:rsidR="00D84D04" w:rsidRDefault="00492EF6">
      <w:r>
        <w:rPr>
          <w:rFonts w:hint="eastAsia"/>
        </w:rPr>
        <w:t>下载开发包：</w:t>
      </w:r>
    </w:p>
    <w:p w14:paraId="5F456FC9" w14:textId="77777777" w:rsidR="00D84D04" w:rsidRDefault="00492EF6">
      <w:r>
        <w:rPr>
          <w:rFonts w:hint="eastAsia"/>
          <w:noProof/>
        </w:rPr>
        <w:drawing>
          <wp:inline distT="0" distB="0" distL="0" distR="0" wp14:anchorId="037E42FA" wp14:editId="1DDC23EC">
            <wp:extent cx="2026920" cy="207010"/>
            <wp:effectExtent l="0" t="0" r="1143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DE58AD" w14:textId="77777777" w:rsidR="00D84D04" w:rsidRDefault="00492EF6">
      <w:r>
        <w:rPr>
          <w:rFonts w:hint="eastAsia"/>
        </w:rPr>
        <w:t>解压：</w:t>
      </w:r>
    </w:p>
    <w:p w14:paraId="3DFC927B" w14:textId="77777777" w:rsidR="00D84D04" w:rsidRDefault="00492EF6">
      <w:r>
        <w:rPr>
          <w:rFonts w:hint="eastAsia"/>
          <w:noProof/>
        </w:rPr>
        <w:drawing>
          <wp:inline distT="0" distB="0" distL="0" distR="0" wp14:anchorId="215AE9EE" wp14:editId="37CD1718">
            <wp:extent cx="2199640" cy="1682115"/>
            <wp:effectExtent l="0" t="0" r="10160" b="133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8C43EA" w14:textId="77777777" w:rsidR="00D84D04" w:rsidRDefault="00492EF6">
      <w:r>
        <w:rPr>
          <w:rFonts w:hint="eastAsia"/>
          <w:noProof/>
        </w:rPr>
        <w:drawing>
          <wp:inline distT="0" distB="0" distL="0" distR="0" wp14:anchorId="51FBC012" wp14:editId="42044FE6">
            <wp:extent cx="2165350" cy="1337310"/>
            <wp:effectExtent l="0" t="0" r="6350" b="152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162992" w14:textId="77777777" w:rsidR="00D84D04" w:rsidRDefault="00492EF6">
      <w:pPr>
        <w:pStyle w:val="3"/>
      </w:pPr>
      <w:r>
        <w:rPr>
          <w:rFonts w:hint="eastAsia"/>
        </w:rPr>
        <w:t>Quartz</w:t>
      </w:r>
      <w:r>
        <w:rPr>
          <w:rFonts w:hint="eastAsia"/>
        </w:rPr>
        <w:t>执行流程</w:t>
      </w:r>
    </w:p>
    <w:p w14:paraId="52459D68" w14:textId="77777777" w:rsidR="00D84D04" w:rsidRDefault="00492EF6">
      <w:pPr>
        <w:widowControl/>
        <w:numPr>
          <w:ilvl w:val="0"/>
          <w:numId w:val="6"/>
        </w:numPr>
        <w:spacing w:beforeAutospacing="1" w:afterAutospacing="1"/>
        <w:ind w:left="0" w:firstLine="720"/>
      </w:pPr>
      <w:r>
        <w:rPr>
          <w:rStyle w:val="aa"/>
        </w:rPr>
        <w:t>1</w:t>
      </w:r>
      <w:r>
        <w:rPr>
          <w:rStyle w:val="aa"/>
        </w:rPr>
        <w:t>、</w:t>
      </w:r>
      <w:proofErr w:type="spellStart"/>
      <w:r>
        <w:rPr>
          <w:rStyle w:val="aa"/>
        </w:rPr>
        <w:t>org.quartz.Job</w:t>
      </w:r>
      <w:proofErr w:type="spellEnd"/>
      <w:r>
        <w:t xml:space="preserve"> </w:t>
      </w:r>
      <w:r>
        <w:br/>
      </w:r>
      <w:r>
        <w:t>它是一个抽象接口，表示一个工作，也就是我们要执行的具体内容，他只定义了一个几口方法：</w:t>
      </w:r>
      <w:r>
        <w:t xml:space="preserve"> </w:t>
      </w:r>
      <w:r>
        <w:br/>
        <w:t>void execute(</w:t>
      </w:r>
      <w:proofErr w:type="spellStart"/>
      <w:r>
        <w:t>JobExecutionContext</w:t>
      </w:r>
      <w:proofErr w:type="spellEnd"/>
      <w:r>
        <w:t xml:space="preserve"> context) </w:t>
      </w:r>
      <w:r>
        <w:br/>
      </w:r>
      <w:r>
        <w:t>作用等同</w:t>
      </w:r>
      <w:r>
        <w:t>Spring</w:t>
      </w:r>
      <w:r>
        <w:t>的：</w:t>
      </w:r>
      <w:r>
        <w:t xml:space="preserve"> </w:t>
      </w:r>
      <w:r>
        <w:br/>
      </w:r>
      <w:proofErr w:type="spellStart"/>
      <w:r>
        <w:rPr>
          <w:rStyle w:val="aa"/>
        </w:rPr>
        <w:t>org.springframework.scheduling.quartz.QuartzJobBean</w:t>
      </w:r>
      <w:proofErr w:type="spellEnd"/>
    </w:p>
    <w:p w14:paraId="53B470AD" w14:textId="77777777" w:rsidR="00D84D04" w:rsidRDefault="00492EF6">
      <w:pPr>
        <w:widowControl/>
        <w:numPr>
          <w:ilvl w:val="0"/>
          <w:numId w:val="6"/>
        </w:numPr>
        <w:spacing w:beforeAutospacing="1" w:afterAutospacing="1"/>
        <w:ind w:left="0" w:firstLine="720"/>
      </w:pPr>
      <w:r>
        <w:rPr>
          <w:rStyle w:val="aa"/>
        </w:rPr>
        <w:t>2</w:t>
      </w:r>
      <w:r>
        <w:rPr>
          <w:rStyle w:val="aa"/>
        </w:rPr>
        <w:t>、</w:t>
      </w:r>
      <w:proofErr w:type="spellStart"/>
      <w:r>
        <w:rPr>
          <w:rStyle w:val="aa"/>
        </w:rPr>
        <w:t>org.quartz.JobDetail</w:t>
      </w:r>
      <w:proofErr w:type="spellEnd"/>
      <w:r>
        <w:t xml:space="preserve"> </w:t>
      </w:r>
      <w:r>
        <w:br/>
      </w:r>
      <w:proofErr w:type="spellStart"/>
      <w:r>
        <w:t>JobDetail</w:t>
      </w:r>
      <w:proofErr w:type="spellEnd"/>
      <w:r>
        <w:t>表示一个具体的可执行的调度程序，</w:t>
      </w:r>
      <w:r>
        <w:t>Job</w:t>
      </w:r>
      <w:r>
        <w:t>是这个可执行程调度程序所要执行的内容，它包含了这个任务调度的方案和策略。</w:t>
      </w:r>
      <w:r>
        <w:t xml:space="preserve"> </w:t>
      </w:r>
      <w:r>
        <w:br/>
      </w:r>
      <w:r>
        <w:lastRenderedPageBreak/>
        <w:t>他的实现类：</w:t>
      </w:r>
      <w:r>
        <w:t xml:space="preserve"> </w:t>
      </w:r>
      <w:r>
        <w:br/>
      </w:r>
      <w:proofErr w:type="spellStart"/>
      <w:r>
        <w:rPr>
          <w:rStyle w:val="aa"/>
        </w:rPr>
        <w:t>org.quartz.impl.JobDetailImpl</w:t>
      </w:r>
      <w:proofErr w:type="spellEnd"/>
      <w:r>
        <w:t xml:space="preserve"> </w:t>
      </w:r>
      <w:r>
        <w:br/>
      </w:r>
      <w:r>
        <w:t>作用等同</w:t>
      </w:r>
      <w:r>
        <w:t>Spring</w:t>
      </w:r>
      <w:r>
        <w:t>：</w:t>
      </w:r>
      <w:r>
        <w:t xml:space="preserve"> </w:t>
      </w:r>
      <w:r>
        <w:br/>
      </w:r>
      <w:r>
        <w:rPr>
          <w:rStyle w:val="aa"/>
        </w:rPr>
        <w:t>org.springframework.scheduling.quartz.MethodInvokingJobDetailFactoryBean</w:t>
      </w:r>
    </w:p>
    <w:p w14:paraId="4C538B24" w14:textId="77777777" w:rsidR="00D84D04" w:rsidRDefault="00492EF6">
      <w:pPr>
        <w:widowControl/>
        <w:numPr>
          <w:ilvl w:val="0"/>
          <w:numId w:val="6"/>
        </w:numPr>
        <w:spacing w:beforeAutospacing="1" w:afterAutospacing="1"/>
        <w:ind w:left="0" w:firstLine="720"/>
      </w:pPr>
      <w:r>
        <w:rPr>
          <w:rStyle w:val="aa"/>
        </w:rPr>
        <w:t>3</w:t>
      </w:r>
      <w:r>
        <w:rPr>
          <w:rStyle w:val="aa"/>
        </w:rPr>
        <w:t>、</w:t>
      </w:r>
      <w:proofErr w:type="spellStart"/>
      <w:r>
        <w:rPr>
          <w:rStyle w:val="aa"/>
        </w:rPr>
        <w:t>org.quartz.Trigger</w:t>
      </w:r>
      <w:proofErr w:type="spellEnd"/>
      <w:r>
        <w:t xml:space="preserve"> </w:t>
      </w:r>
      <w:r>
        <w:br/>
      </w:r>
      <w:r>
        <w:t>它是一个抽象接口，表示一个调度参数的配置，通过配置它，来告诉调度容器什么时候去调用</w:t>
      </w:r>
      <w:proofErr w:type="spellStart"/>
      <w:r>
        <w:t>JobDetail</w:t>
      </w:r>
      <w:proofErr w:type="spellEnd"/>
      <w:r>
        <w:t>。</w:t>
      </w:r>
      <w:r>
        <w:t xml:space="preserve"> </w:t>
      </w:r>
      <w:r>
        <w:br/>
      </w:r>
      <w:r>
        <w:t>他的两个实现类</w:t>
      </w:r>
      <w:r>
        <w:t xml:space="preserve">: </w:t>
      </w:r>
      <w:r>
        <w:br/>
      </w:r>
      <w:proofErr w:type="spellStart"/>
      <w:r>
        <w:rPr>
          <w:rStyle w:val="aa"/>
        </w:rPr>
        <w:t>org.quartz.impl.triggers.SimpleTriggerImpl</w:t>
      </w:r>
      <w:proofErr w:type="spellEnd"/>
      <w:r>
        <w:t xml:space="preserve"> </w:t>
      </w:r>
      <w:r>
        <w:br/>
      </w:r>
      <w:proofErr w:type="spellStart"/>
      <w:r>
        <w:rPr>
          <w:rStyle w:val="aa"/>
        </w:rPr>
        <w:t>org.quartz.impl.triggers.CronTriggerImpl</w:t>
      </w:r>
      <w:proofErr w:type="spellEnd"/>
      <w:r>
        <w:t xml:space="preserve"> </w:t>
      </w:r>
      <w:r>
        <w:br/>
      </w:r>
      <w:r>
        <w:t>等同于</w:t>
      </w:r>
      <w:r>
        <w:t>Spring</w:t>
      </w:r>
      <w:r>
        <w:t>的</w:t>
      </w:r>
      <w:r>
        <w:t xml:space="preserve">: </w:t>
      </w:r>
      <w:r>
        <w:br/>
      </w:r>
      <w:proofErr w:type="spellStart"/>
      <w:r>
        <w:rPr>
          <w:rStyle w:val="aa"/>
        </w:rPr>
        <w:t>org.springframework.scheduling.quartz.SimpleTriggerBean</w:t>
      </w:r>
      <w:proofErr w:type="spellEnd"/>
      <w:r>
        <w:t xml:space="preserve"> </w:t>
      </w:r>
      <w:r>
        <w:br/>
      </w:r>
      <w:proofErr w:type="spellStart"/>
      <w:r>
        <w:rPr>
          <w:rStyle w:val="aa"/>
        </w:rPr>
        <w:t>org.springframework.scheduling.quartz.CronTriggerBean</w:t>
      </w:r>
      <w:proofErr w:type="spellEnd"/>
      <w:r>
        <w:t xml:space="preserve"> </w:t>
      </w:r>
      <w:r>
        <w:br/>
      </w:r>
      <w:r>
        <w:t>前者只支持按照一定频度调用任务，如每隔</w:t>
      </w:r>
      <w:r>
        <w:t>30</w:t>
      </w:r>
      <w:r>
        <w:t>分钟运行一次。</w:t>
      </w:r>
      <w:r>
        <w:t xml:space="preserve"> </w:t>
      </w:r>
      <w:r>
        <w:br/>
      </w:r>
      <w:r>
        <w:t>后者既支持按照一定频度调用任务，又支持定时任务。</w:t>
      </w:r>
    </w:p>
    <w:p w14:paraId="3C0DCC4E" w14:textId="77777777" w:rsidR="00D84D04" w:rsidRDefault="00492EF6">
      <w:pPr>
        <w:widowControl/>
        <w:numPr>
          <w:ilvl w:val="0"/>
          <w:numId w:val="6"/>
        </w:numPr>
        <w:spacing w:beforeAutospacing="1" w:afterAutospacing="1"/>
        <w:ind w:left="0" w:firstLine="720"/>
      </w:pPr>
      <w:r>
        <w:rPr>
          <w:rStyle w:val="aa"/>
        </w:rPr>
        <w:t>4</w:t>
      </w:r>
      <w:r>
        <w:rPr>
          <w:rStyle w:val="aa"/>
        </w:rPr>
        <w:t>、</w:t>
      </w:r>
      <w:proofErr w:type="spellStart"/>
      <w:r>
        <w:rPr>
          <w:rStyle w:val="aa"/>
        </w:rPr>
        <w:t>org.quartz.Scheduler</w:t>
      </w:r>
      <w:proofErr w:type="spellEnd"/>
      <w:r>
        <w:t xml:space="preserve"> </w:t>
      </w:r>
      <w:r>
        <w:br/>
      </w:r>
      <w:r>
        <w:t>代表一个调度容器，一个调度容器中可以注册多个</w:t>
      </w:r>
      <w:proofErr w:type="spellStart"/>
      <w:r>
        <w:t>JobDetail</w:t>
      </w:r>
      <w:proofErr w:type="spellEnd"/>
      <w:r>
        <w:t>和</w:t>
      </w:r>
      <w:r>
        <w:t>Trigger</w:t>
      </w:r>
      <w:r>
        <w:t>。当</w:t>
      </w:r>
      <w:r>
        <w:t>Trigger</w:t>
      </w:r>
      <w:r>
        <w:t>与</w:t>
      </w:r>
      <w:proofErr w:type="spellStart"/>
      <w:r>
        <w:t>JobDetail</w:t>
      </w:r>
      <w:proofErr w:type="spellEnd"/>
      <w:r>
        <w:t>组合，就可以被</w:t>
      </w:r>
      <w:r>
        <w:t>Scheduler</w:t>
      </w:r>
      <w:r>
        <w:t>容器调度了。</w:t>
      </w:r>
      <w:r>
        <w:rPr>
          <w:color w:val="FF0000"/>
        </w:rPr>
        <w:t>它的方法有</w:t>
      </w:r>
      <w:r>
        <w:rPr>
          <w:color w:val="FF0000"/>
        </w:rPr>
        <w:t>start()</w:t>
      </w:r>
      <w:r>
        <w:rPr>
          <w:color w:val="FF0000"/>
        </w:rPr>
        <w:t>、</w:t>
      </w:r>
      <w:r>
        <w:rPr>
          <w:color w:val="FF0000"/>
        </w:rPr>
        <w:t>shutdown()</w:t>
      </w:r>
      <w:r>
        <w:rPr>
          <w:color w:val="FF0000"/>
        </w:rPr>
        <w:t>等方法，负责管理整个调度作业。</w:t>
      </w:r>
      <w:r>
        <w:t xml:space="preserve"> </w:t>
      </w:r>
      <w:r>
        <w:br/>
      </w:r>
      <w:r>
        <w:t>等同</w:t>
      </w:r>
      <w:r>
        <w:t>Spring</w:t>
      </w:r>
      <w:r>
        <w:t>的：</w:t>
      </w:r>
      <w:r>
        <w:t xml:space="preserve"> </w:t>
      </w:r>
      <w:proofErr w:type="spellStart"/>
      <w:r>
        <w:rPr>
          <w:rStyle w:val="aa"/>
        </w:rPr>
        <w:t>org.springframework.scheduling.quartz.SchedulerFactoryBean</w:t>
      </w:r>
      <w:proofErr w:type="spellEnd"/>
    </w:p>
    <w:p w14:paraId="78639936" w14:textId="77777777" w:rsidR="00D84D04" w:rsidRDefault="00492EF6">
      <w:pPr>
        <w:pStyle w:val="3"/>
      </w:pPr>
      <w:r>
        <w:rPr>
          <w:rFonts w:hint="eastAsia"/>
        </w:rPr>
        <w:t>Cron</w:t>
      </w:r>
      <w:r>
        <w:rPr>
          <w:rFonts w:hint="eastAsia"/>
        </w:rPr>
        <w:t>表达式</w:t>
      </w:r>
    </w:p>
    <w:p w14:paraId="1FF99465" w14:textId="77777777" w:rsidR="00D84D04" w:rsidRDefault="00492EF6">
      <w:r>
        <w:rPr>
          <w:rFonts w:hint="eastAsia"/>
        </w:rPr>
        <w:t>七子表达式</w:t>
      </w:r>
    </w:p>
    <w:p w14:paraId="44BEB032" w14:textId="77777777" w:rsidR="00D84D04" w:rsidRDefault="00492EF6">
      <w:r>
        <w:rPr>
          <w:rFonts w:hint="eastAsia"/>
          <w:noProof/>
        </w:rPr>
        <w:drawing>
          <wp:inline distT="0" distB="0" distL="0" distR="0" wp14:anchorId="3A7A10D5" wp14:editId="77E492E4">
            <wp:extent cx="5274310" cy="283400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7A4F45" w14:textId="77777777" w:rsidR="00D84D04" w:rsidRDefault="00492EF6">
      <w:r>
        <w:t>表达式在线生成器</w:t>
      </w:r>
      <w:r>
        <w:rPr>
          <w:rFonts w:hint="eastAsia"/>
        </w:rPr>
        <w:t>：</w:t>
      </w:r>
    </w:p>
    <w:p w14:paraId="093FF37F" w14:textId="77777777" w:rsidR="00D84D04" w:rsidRDefault="00492EF6">
      <w:r>
        <w:rPr>
          <w:rFonts w:hint="eastAsia"/>
          <w:noProof/>
        </w:rPr>
        <w:lastRenderedPageBreak/>
        <w:drawing>
          <wp:inline distT="0" distB="0" distL="0" distR="0" wp14:anchorId="16E43B07" wp14:editId="4CB93B4E">
            <wp:extent cx="5274310" cy="2423795"/>
            <wp:effectExtent l="0" t="0" r="2540" b="146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6CF20D" w14:textId="77777777" w:rsidR="00D84D04" w:rsidRDefault="00492EF6">
      <w:pPr>
        <w:pStyle w:val="3"/>
      </w:pPr>
      <w:r>
        <w:rPr>
          <w:rFonts w:hint="eastAsia"/>
        </w:rPr>
        <w:t>入门案例</w:t>
      </w:r>
    </w:p>
    <w:p w14:paraId="6F8ECF49" w14:textId="77777777" w:rsidR="00D84D04" w:rsidRDefault="00492EF6">
      <w:r>
        <w:rPr>
          <w:rFonts w:hint="eastAsia"/>
        </w:rPr>
        <w:t>本案例基于</w:t>
      </w:r>
      <w:r>
        <w:rPr>
          <w:rFonts w:hint="eastAsia"/>
        </w:rPr>
        <w:t>quartz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整合应用</w:t>
      </w:r>
    </w:p>
    <w:p w14:paraId="54B31961" w14:textId="77777777" w:rsidR="00D84D04" w:rsidRDefault="00492EF6">
      <w:pPr>
        <w:pStyle w:val="4"/>
      </w:pPr>
      <w:r>
        <w:rPr>
          <w:rFonts w:hint="eastAsia"/>
        </w:rPr>
        <w:t>第一步：创建</w:t>
      </w:r>
      <w:r>
        <w:rPr>
          <w:rFonts w:hint="eastAsia"/>
        </w:rPr>
        <w:t>maven</w:t>
      </w:r>
      <w:r>
        <w:rPr>
          <w:rFonts w:hint="eastAsia"/>
        </w:rPr>
        <w:t>工程，引入依赖</w:t>
      </w:r>
    </w:p>
    <w:p w14:paraId="75E193CC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dependency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org.quartz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-scheduler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quartz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version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2.2.3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version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dependency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dependency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org.quartz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-scheduler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quartz-jobs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version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2.2.3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version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dependency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14:paraId="69EFF916" w14:textId="77777777" w:rsidR="00D84D04" w:rsidRDefault="00D84D04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hint="default"/>
        </w:rPr>
      </w:pPr>
    </w:p>
    <w:p w14:paraId="3633A420" w14:textId="77777777" w:rsidR="00D84D04" w:rsidRDefault="00492EF6">
      <w:pPr>
        <w:pStyle w:val="4"/>
      </w:pPr>
      <w:r>
        <w:rPr>
          <w:rFonts w:hint="eastAsia"/>
        </w:rPr>
        <w:t>第二步：创建一个自定义</w:t>
      </w:r>
      <w:r>
        <w:rPr>
          <w:rFonts w:hint="eastAsia"/>
        </w:rPr>
        <w:t>Job</w:t>
      </w:r>
    </w:p>
    <w:p w14:paraId="762C1F03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proofErr w:type="spellStart"/>
      <w:proofErr w:type="gramStart"/>
      <w:r>
        <w:rPr>
          <w:rFonts w:cs="宋体"/>
          <w:color w:val="000000"/>
          <w:sz w:val="21"/>
          <w:szCs w:val="21"/>
          <w:shd w:val="clear" w:color="auto" w:fill="FFFFFF"/>
        </w:rPr>
        <w:t>com.pinyougou</w:t>
      </w:r>
      <w:proofErr w:type="gramEnd"/>
      <w:r>
        <w:rPr>
          <w:rFonts w:cs="宋体"/>
          <w:color w:val="000000"/>
          <w:sz w:val="21"/>
          <w:szCs w:val="21"/>
          <w:shd w:val="clear" w:color="auto" w:fill="FFFFFF"/>
        </w:rPr>
        <w:t>.quartz.task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org.springframework.scheduling.annotation.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Scheduled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org.springframework.stereotype.</w:t>
      </w:r>
      <w:r>
        <w:rPr>
          <w:rFonts w:cs="宋体"/>
          <w:color w:val="808000"/>
          <w:sz w:val="21"/>
          <w:szCs w:val="21"/>
          <w:shd w:val="clear" w:color="auto" w:fill="FFFFFF"/>
        </w:rPr>
        <w:t>Component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java.util.Date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808000"/>
          <w:sz w:val="21"/>
          <w:szCs w:val="21"/>
          <w:shd w:val="clear" w:color="auto" w:fill="FFFFFF"/>
        </w:rPr>
        <w:t>@Component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MyTask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@Scheduled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(cron = 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"0/10 * * * * ?"</w:t>
      </w:r>
      <w:r>
        <w:rPr>
          <w:rFonts w:cs="宋体"/>
          <w:color w:val="000000"/>
          <w:sz w:val="21"/>
          <w:szCs w:val="21"/>
          <w:shd w:val="clear" w:color="auto" w:fill="FFFFFF"/>
        </w:rPr>
        <w:t>)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excTask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"定时任务执行，执行时间是："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Date());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14:paraId="15AEA98F" w14:textId="77777777" w:rsidR="00D84D04" w:rsidRDefault="00D84D04"/>
    <w:p w14:paraId="68AB82FA" w14:textId="77777777" w:rsidR="00D84D04" w:rsidRDefault="00492EF6">
      <w:pPr>
        <w:pStyle w:val="4"/>
      </w:pPr>
      <w:r>
        <w:rPr>
          <w:rFonts w:hint="eastAsia"/>
        </w:rPr>
        <w:t>第三步：提供</w:t>
      </w:r>
      <w:r>
        <w:rPr>
          <w:rFonts w:hint="eastAsia"/>
        </w:rPr>
        <w:t>spring</w:t>
      </w:r>
      <w:r>
        <w:rPr>
          <w:rFonts w:hint="eastAsia"/>
        </w:rPr>
        <w:t>配置文件，配置定时任务</w:t>
      </w:r>
    </w:p>
    <w:p w14:paraId="16CC9B39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cs="宋体"/>
          <w:i/>
          <w:color w:val="000000"/>
          <w:shd w:val="clear" w:color="auto" w:fill="FFFFFF"/>
        </w:rPr>
        <w:t>&lt;?</w:t>
      </w:r>
      <w:r>
        <w:rPr>
          <w:rFonts w:cs="宋体"/>
          <w:b/>
          <w:color w:val="0000FF"/>
          <w:shd w:val="clear" w:color="auto" w:fill="EFEFEF"/>
        </w:rPr>
        <w:t>xml version</w:t>
      </w:r>
      <w:r>
        <w:rPr>
          <w:rFonts w:cs="宋体"/>
          <w:b/>
          <w:color w:val="008000"/>
          <w:shd w:val="clear" w:color="auto" w:fill="EFEFEF"/>
        </w:rPr>
        <w:t xml:space="preserve">="1.0" </w:t>
      </w:r>
      <w:r>
        <w:rPr>
          <w:rFonts w:cs="宋体"/>
          <w:b/>
          <w:color w:val="0000FF"/>
          <w:shd w:val="clear" w:color="auto" w:fill="EFEFEF"/>
        </w:rPr>
        <w:t>encoding</w:t>
      </w:r>
      <w:r>
        <w:rPr>
          <w:rFonts w:cs="宋体"/>
          <w:b/>
          <w:color w:val="008000"/>
          <w:shd w:val="clear" w:color="auto" w:fill="EFEFEF"/>
        </w:rPr>
        <w:t>="UTF-8"</w:t>
      </w:r>
      <w:r>
        <w:rPr>
          <w:rFonts w:cs="宋体"/>
          <w:i/>
          <w:color w:val="000000"/>
          <w:shd w:val="clear" w:color="auto" w:fill="FFFFFF"/>
        </w:rPr>
        <w:t>?&gt;</w:t>
      </w:r>
      <w:r>
        <w:rPr>
          <w:rFonts w:cs="宋体"/>
          <w:i/>
          <w:color w:val="000000"/>
          <w:shd w:val="clear" w:color="auto" w:fill="FFFFFF"/>
        </w:rPr>
        <w:br/>
      </w:r>
      <w:r>
        <w:rPr>
          <w:rFonts w:cs="宋体"/>
          <w:color w:val="000000"/>
          <w:shd w:val="clear" w:color="auto" w:fill="EFEFEF"/>
        </w:rPr>
        <w:t>&lt;</w:t>
      </w:r>
      <w:r>
        <w:rPr>
          <w:rFonts w:cs="宋体"/>
          <w:b/>
          <w:color w:val="000080"/>
          <w:shd w:val="clear" w:color="auto" w:fill="EFEFEF"/>
        </w:rPr>
        <w:t xml:space="preserve">beans </w:t>
      </w:r>
      <w:proofErr w:type="spellStart"/>
      <w:r>
        <w:rPr>
          <w:rFonts w:cs="宋体"/>
          <w:b/>
          <w:color w:val="0000FF"/>
          <w:shd w:val="clear" w:color="auto" w:fill="EFEFEF"/>
        </w:rPr>
        <w:t>xmlns</w:t>
      </w:r>
      <w:proofErr w:type="spellEnd"/>
      <w:r>
        <w:rPr>
          <w:rFonts w:cs="宋体"/>
          <w:b/>
          <w:color w:val="008000"/>
          <w:shd w:val="clear" w:color="auto" w:fill="EFEFEF"/>
        </w:rPr>
        <w:t>="http://www.springframework.org/schema/beans"</w:t>
      </w:r>
      <w:r>
        <w:rPr>
          <w:rFonts w:cs="宋体"/>
          <w:b/>
          <w:color w:val="008000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hd w:val="clear" w:color="auto" w:fill="EFEFEF"/>
        </w:rPr>
        <w:t>xmlns:</w:t>
      </w:r>
      <w:r>
        <w:rPr>
          <w:rFonts w:cs="宋体"/>
          <w:b/>
          <w:color w:val="660E7A"/>
          <w:shd w:val="clear" w:color="auto" w:fill="EFEFEF"/>
        </w:rPr>
        <w:t>xsi</w:t>
      </w:r>
      <w:proofErr w:type="spellEnd"/>
      <w:r>
        <w:rPr>
          <w:rFonts w:cs="宋体"/>
          <w:b/>
          <w:color w:val="008000"/>
          <w:shd w:val="clear" w:color="auto" w:fill="EFEFEF"/>
        </w:rPr>
        <w:t>="http://www.w3.org/2001/XMLSchema-instance"</w:t>
      </w:r>
      <w:r>
        <w:rPr>
          <w:rFonts w:cs="宋体"/>
          <w:b/>
          <w:color w:val="008000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hd w:val="clear" w:color="auto" w:fill="EFEFEF"/>
        </w:rPr>
        <w:t>xmlns:</w:t>
      </w:r>
      <w:r>
        <w:rPr>
          <w:rFonts w:cs="宋体"/>
          <w:b/>
          <w:color w:val="660E7A"/>
          <w:shd w:val="clear" w:color="auto" w:fill="EFEFEF"/>
        </w:rPr>
        <w:t>p</w:t>
      </w:r>
      <w:proofErr w:type="spellEnd"/>
      <w:r>
        <w:rPr>
          <w:rFonts w:cs="宋体"/>
          <w:b/>
          <w:color w:val="008000"/>
          <w:shd w:val="clear" w:color="auto" w:fill="EFEFEF"/>
        </w:rPr>
        <w:t>="http://www.springframework.org/schema/p"</w:t>
      </w:r>
      <w:r>
        <w:rPr>
          <w:rFonts w:cs="宋体"/>
          <w:b/>
          <w:color w:val="008000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hd w:val="clear" w:color="auto" w:fill="EFEFEF"/>
        </w:rPr>
        <w:t>xmlns:</w:t>
      </w:r>
      <w:r>
        <w:rPr>
          <w:rFonts w:cs="宋体"/>
          <w:b/>
          <w:color w:val="660E7A"/>
          <w:shd w:val="clear" w:color="auto" w:fill="EFEFEF"/>
        </w:rPr>
        <w:t>context</w:t>
      </w:r>
      <w:proofErr w:type="spellEnd"/>
      <w:r>
        <w:rPr>
          <w:rFonts w:cs="宋体"/>
          <w:b/>
          <w:color w:val="008000"/>
          <w:shd w:val="clear" w:color="auto" w:fill="EFEFEF"/>
        </w:rPr>
        <w:t>="http://www.springframework.org/schema/context"</w:t>
      </w:r>
      <w:r>
        <w:rPr>
          <w:rFonts w:cs="宋体"/>
          <w:b/>
          <w:color w:val="008000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hd w:val="clear" w:color="auto" w:fill="EFEFEF"/>
        </w:rPr>
        <w:t>xmlns:</w:t>
      </w:r>
      <w:r>
        <w:rPr>
          <w:rFonts w:cs="宋体"/>
          <w:b/>
          <w:color w:val="660E7A"/>
          <w:shd w:val="clear" w:color="auto" w:fill="EFEFEF"/>
        </w:rPr>
        <w:t>task</w:t>
      </w:r>
      <w:proofErr w:type="spellEnd"/>
      <w:r>
        <w:rPr>
          <w:rFonts w:cs="宋体"/>
          <w:b/>
          <w:color w:val="008000"/>
          <w:shd w:val="clear" w:color="auto" w:fill="EFEFEF"/>
        </w:rPr>
        <w:t>="http://www.springframework.org/schema/task"</w:t>
      </w:r>
      <w:r>
        <w:rPr>
          <w:rFonts w:cs="宋体"/>
          <w:b/>
          <w:color w:val="008000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660E7A"/>
          <w:shd w:val="clear" w:color="auto" w:fill="EFEFEF"/>
        </w:rPr>
        <w:t>xsi</w:t>
      </w:r>
      <w:r>
        <w:rPr>
          <w:rFonts w:cs="宋体"/>
          <w:b/>
          <w:color w:val="0000FF"/>
          <w:shd w:val="clear" w:color="auto" w:fill="EFEFEF"/>
        </w:rPr>
        <w:t>:schemaLocation</w:t>
      </w:r>
      <w:proofErr w:type="spellEnd"/>
      <w:r>
        <w:rPr>
          <w:rFonts w:cs="宋体"/>
          <w:b/>
          <w:color w:val="008000"/>
          <w:shd w:val="clear" w:color="auto" w:fill="EFEFEF"/>
        </w:rPr>
        <w:t>="</w:t>
      </w:r>
      <w:r>
        <w:rPr>
          <w:rFonts w:cs="宋体"/>
          <w:b/>
          <w:color w:val="008000"/>
          <w:shd w:val="clear" w:color="auto" w:fill="EFEFEF"/>
        </w:rPr>
        <w:br/>
        <w:t xml:space="preserve">        http://www.springframework.org/schema/beans</w:t>
      </w:r>
      <w:r>
        <w:rPr>
          <w:rFonts w:cs="宋体"/>
          <w:b/>
          <w:color w:val="008000"/>
          <w:shd w:val="clear" w:color="auto" w:fill="EFEFEF"/>
        </w:rPr>
        <w:br/>
        <w:t xml:space="preserve">        http://www.springframework.org/schema/beans/spring-beans.xsd</w:t>
      </w:r>
      <w:r>
        <w:rPr>
          <w:rFonts w:cs="宋体"/>
          <w:b/>
          <w:color w:val="008000"/>
          <w:shd w:val="clear" w:color="auto" w:fill="EFEFEF"/>
        </w:rPr>
        <w:br/>
        <w:t xml:space="preserve">        http://www.springframework.org/schema/context</w:t>
      </w:r>
      <w:r>
        <w:rPr>
          <w:rFonts w:cs="宋体"/>
          <w:b/>
          <w:color w:val="008000"/>
          <w:shd w:val="clear" w:color="auto" w:fill="EFEFEF"/>
        </w:rPr>
        <w:br/>
        <w:t xml:space="preserve">        http://www.springframework.org/schema/context/spring-context.xsd</w:t>
      </w:r>
      <w:r>
        <w:rPr>
          <w:rFonts w:cs="宋体"/>
          <w:b/>
          <w:color w:val="008000"/>
          <w:shd w:val="clear" w:color="auto" w:fill="EFEFEF"/>
        </w:rPr>
        <w:br/>
        <w:t xml:space="preserve">        http://www.springframework.org/schema/task</w:t>
      </w:r>
      <w:r>
        <w:rPr>
          <w:rFonts w:cs="宋体"/>
          <w:b/>
          <w:color w:val="008000"/>
          <w:shd w:val="clear" w:color="auto" w:fill="EFEFEF"/>
        </w:rPr>
        <w:br/>
        <w:t xml:space="preserve">        http://www.springframework.org/schema/task/spring-task.xsd"</w:t>
      </w:r>
      <w:r>
        <w:rPr>
          <w:rFonts w:cs="宋体"/>
          <w:color w:val="000000"/>
          <w:shd w:val="clear" w:color="auto" w:fill="EFEFEF"/>
        </w:rPr>
        <w:t>&gt;</w:t>
      </w:r>
      <w:r>
        <w:rPr>
          <w:rFonts w:cs="宋体"/>
          <w:color w:val="000000"/>
          <w:shd w:val="clear" w:color="auto" w:fill="FFFFFF"/>
        </w:rPr>
        <w:br/>
      </w:r>
      <w:r>
        <w:rPr>
          <w:rFonts w:cs="宋体"/>
          <w:color w:val="000000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hd w:val="clear" w:color="auto" w:fill="FFFFFF"/>
        </w:rPr>
        <w:t>&lt;!--</w:t>
      </w:r>
      <w:r>
        <w:rPr>
          <w:rFonts w:cs="宋体"/>
          <w:i/>
          <w:color w:val="808080"/>
          <w:shd w:val="clear" w:color="auto" w:fill="FFFFFF"/>
        </w:rPr>
        <w:t>包扫描</w:t>
      </w:r>
      <w:r>
        <w:rPr>
          <w:rFonts w:cs="宋体"/>
          <w:i/>
          <w:color w:val="808080"/>
          <w:shd w:val="clear" w:color="auto" w:fill="FFFFFF"/>
        </w:rPr>
        <w:t>--&gt;</w:t>
      </w:r>
      <w:r>
        <w:rPr>
          <w:rFonts w:cs="宋体"/>
          <w:i/>
          <w:color w:val="808080"/>
          <w:shd w:val="clear" w:color="auto" w:fill="FFFFFF"/>
        </w:rPr>
        <w:br/>
        <w:t xml:space="preserve">    </w:t>
      </w:r>
      <w:r>
        <w:rPr>
          <w:rFonts w:cs="宋体"/>
          <w:color w:val="000000"/>
          <w:shd w:val="clear" w:color="auto" w:fill="EFEFEF"/>
        </w:rPr>
        <w:t>&lt;</w:t>
      </w:r>
      <w:proofErr w:type="spellStart"/>
      <w:r>
        <w:rPr>
          <w:rFonts w:cs="宋体"/>
          <w:b/>
          <w:color w:val="660E7A"/>
          <w:shd w:val="clear" w:color="auto" w:fill="EFEFEF"/>
        </w:rPr>
        <w:t>context</w:t>
      </w:r>
      <w:r>
        <w:rPr>
          <w:rFonts w:cs="宋体"/>
          <w:b/>
          <w:color w:val="000080"/>
          <w:shd w:val="clear" w:color="auto" w:fill="EFEFEF"/>
        </w:rPr>
        <w:t>:component-scan</w:t>
      </w:r>
      <w:proofErr w:type="spellEnd"/>
      <w:r>
        <w:rPr>
          <w:rFonts w:cs="宋体"/>
          <w:b/>
          <w:color w:val="000080"/>
          <w:shd w:val="clear" w:color="auto" w:fill="EFEFEF"/>
        </w:rPr>
        <w:t xml:space="preserve"> </w:t>
      </w:r>
      <w:r>
        <w:rPr>
          <w:rFonts w:cs="宋体"/>
          <w:b/>
          <w:color w:val="0000FF"/>
          <w:shd w:val="clear" w:color="auto" w:fill="EFEFEF"/>
        </w:rPr>
        <w:t>base-package</w:t>
      </w:r>
      <w:r>
        <w:rPr>
          <w:rFonts w:cs="宋体"/>
          <w:b/>
          <w:color w:val="008000"/>
          <w:shd w:val="clear" w:color="auto" w:fill="EFEFEF"/>
        </w:rPr>
        <w:t>="</w:t>
      </w:r>
      <w:proofErr w:type="spellStart"/>
      <w:r>
        <w:rPr>
          <w:rFonts w:ascii="Consolas" w:hAnsi="Consolas" w:cs="宋体"/>
          <w:b/>
          <w:bCs/>
          <w:color w:val="008000"/>
          <w:shd w:val="clear" w:color="auto" w:fill="EFEFEF"/>
        </w:rPr>
        <w:t>com.pinyougou.</w:t>
      </w:r>
      <w:r>
        <w:rPr>
          <w:rFonts w:ascii="Consolas" w:hAnsi="Consolas" w:cs="宋体" w:hint="eastAsia"/>
          <w:b/>
          <w:bCs/>
          <w:color w:val="008000"/>
          <w:shd w:val="clear" w:color="auto" w:fill="EFEFEF"/>
        </w:rPr>
        <w:t>quartz</w:t>
      </w:r>
      <w:r>
        <w:rPr>
          <w:rFonts w:ascii="Consolas" w:hAnsi="Consolas" w:cs="宋体"/>
          <w:b/>
          <w:bCs/>
          <w:color w:val="008000"/>
          <w:shd w:val="clear" w:color="auto" w:fill="EFEFEF"/>
        </w:rPr>
        <w:t>.task</w:t>
      </w:r>
      <w:proofErr w:type="spellEnd"/>
      <w:r>
        <w:rPr>
          <w:rFonts w:cs="宋体"/>
          <w:b/>
          <w:color w:val="008000"/>
          <w:shd w:val="clear" w:color="auto" w:fill="EFEFEF"/>
        </w:rPr>
        <w:t>"</w:t>
      </w:r>
      <w:r>
        <w:rPr>
          <w:rFonts w:cs="宋体"/>
          <w:color w:val="000000"/>
          <w:shd w:val="clear" w:color="auto" w:fill="EFEFEF"/>
        </w:rPr>
        <w:t>/&gt;</w:t>
      </w:r>
      <w:r>
        <w:rPr>
          <w:rFonts w:cs="宋体"/>
          <w:color w:val="000000"/>
          <w:shd w:val="clear" w:color="auto" w:fill="FFFFFF"/>
        </w:rPr>
        <w:br/>
      </w:r>
      <w:r>
        <w:rPr>
          <w:rFonts w:cs="宋体"/>
          <w:color w:val="000000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hd w:val="clear" w:color="auto" w:fill="FFFFFF"/>
        </w:rPr>
        <w:t>&lt;!--</w:t>
      </w:r>
      <w:r>
        <w:rPr>
          <w:rFonts w:cs="宋体"/>
          <w:i/>
          <w:color w:val="808080"/>
          <w:shd w:val="clear" w:color="auto" w:fill="FFFFFF"/>
        </w:rPr>
        <w:t>开启注解驱动</w:t>
      </w:r>
      <w:r>
        <w:rPr>
          <w:rFonts w:cs="宋体"/>
          <w:i/>
          <w:color w:val="808080"/>
          <w:shd w:val="clear" w:color="auto" w:fill="FFFFFF"/>
        </w:rPr>
        <w:t>--&gt;</w:t>
      </w:r>
      <w:r>
        <w:rPr>
          <w:rFonts w:cs="宋体"/>
          <w:i/>
          <w:color w:val="808080"/>
          <w:shd w:val="clear" w:color="auto" w:fill="FFFFFF"/>
        </w:rPr>
        <w:br/>
        <w:t xml:space="preserve">    </w:t>
      </w:r>
      <w:r>
        <w:rPr>
          <w:rFonts w:cs="宋体"/>
          <w:color w:val="000000"/>
          <w:shd w:val="clear" w:color="auto" w:fill="EFEFEF"/>
        </w:rPr>
        <w:t>&lt;</w:t>
      </w:r>
      <w:proofErr w:type="spellStart"/>
      <w:r>
        <w:rPr>
          <w:rFonts w:cs="宋体"/>
          <w:b/>
          <w:color w:val="660E7A"/>
          <w:shd w:val="clear" w:color="auto" w:fill="EFEFEF"/>
        </w:rPr>
        <w:t>task</w:t>
      </w:r>
      <w:r>
        <w:rPr>
          <w:rFonts w:cs="宋体"/>
          <w:b/>
          <w:color w:val="000080"/>
          <w:shd w:val="clear" w:color="auto" w:fill="EFEFEF"/>
        </w:rPr>
        <w:t>:annotation-driven</w:t>
      </w:r>
      <w:proofErr w:type="spellEnd"/>
      <w:r>
        <w:rPr>
          <w:rFonts w:cs="宋体"/>
          <w:color w:val="000000"/>
          <w:shd w:val="clear" w:color="auto" w:fill="EFEFEF"/>
        </w:rPr>
        <w:t>/&gt;</w:t>
      </w:r>
      <w:r>
        <w:rPr>
          <w:rFonts w:cs="宋体"/>
          <w:color w:val="000000"/>
          <w:shd w:val="clear" w:color="auto" w:fill="FFFFFF"/>
        </w:rPr>
        <w:br/>
      </w:r>
      <w:r>
        <w:rPr>
          <w:rFonts w:cs="宋体"/>
          <w:color w:val="000000"/>
          <w:shd w:val="clear" w:color="auto" w:fill="FFFFFF"/>
        </w:rPr>
        <w:br/>
        <w:t xml:space="preserve">   </w:t>
      </w:r>
      <w:r>
        <w:rPr>
          <w:rFonts w:cs="宋体"/>
          <w:color w:val="000000"/>
          <w:shd w:val="clear" w:color="auto" w:fill="EFEFEF"/>
        </w:rPr>
        <w:t>&lt;/</w:t>
      </w:r>
      <w:r>
        <w:rPr>
          <w:rFonts w:cs="宋体"/>
          <w:b/>
          <w:color w:val="000080"/>
          <w:shd w:val="clear" w:color="auto" w:fill="EFEFEF"/>
        </w:rPr>
        <w:t>beans</w:t>
      </w:r>
      <w:r>
        <w:rPr>
          <w:rFonts w:cs="宋体"/>
          <w:color w:val="000000"/>
          <w:shd w:val="clear" w:color="auto" w:fill="EFEFEF"/>
        </w:rPr>
        <w:t>&gt;</w:t>
      </w:r>
    </w:p>
    <w:p w14:paraId="426B8A7C" w14:textId="77777777" w:rsidR="00D84D04" w:rsidRDefault="00492EF6">
      <w:pPr>
        <w:pStyle w:val="4"/>
      </w:pPr>
      <w:r>
        <w:rPr>
          <w:rFonts w:hint="eastAsia"/>
        </w:rPr>
        <w:t>第四步：加载上面的</w:t>
      </w:r>
      <w:r>
        <w:rPr>
          <w:rFonts w:hint="eastAsia"/>
        </w:rPr>
        <w:t>spring</w:t>
      </w:r>
      <w:r>
        <w:rPr>
          <w:rFonts w:hint="eastAsia"/>
        </w:rPr>
        <w:t>文件，创建</w:t>
      </w:r>
      <w:r>
        <w:rPr>
          <w:rFonts w:hint="eastAsia"/>
        </w:rPr>
        <w:t>spring</w:t>
      </w:r>
      <w:r>
        <w:rPr>
          <w:rFonts w:hint="eastAsia"/>
        </w:rPr>
        <w:t>工厂</w:t>
      </w:r>
    </w:p>
    <w:p w14:paraId="32AC9A67" w14:textId="77777777" w:rsidR="00D84D04" w:rsidRDefault="00492EF6">
      <w:r>
        <w:rPr>
          <w:rFonts w:hint="eastAsia"/>
          <w:noProof/>
        </w:rPr>
        <w:drawing>
          <wp:inline distT="0" distB="0" distL="0" distR="0" wp14:anchorId="79250F47" wp14:editId="1DC7FEDF">
            <wp:extent cx="5274310" cy="85026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AC35B7" w14:textId="77777777" w:rsidR="00D84D04" w:rsidRDefault="00D84D04"/>
    <w:p w14:paraId="43956E38" w14:textId="77777777" w:rsidR="00D84D04" w:rsidRDefault="00492EF6">
      <w:pPr>
        <w:pStyle w:val="2"/>
      </w:pPr>
      <w:proofErr w:type="gramStart"/>
      <w:r>
        <w:rPr>
          <w:rFonts w:hint="eastAsia"/>
        </w:rPr>
        <w:t>秒杀商品</w:t>
      </w:r>
      <w:proofErr w:type="gramEnd"/>
      <w:r>
        <w:rPr>
          <w:rFonts w:hint="eastAsia"/>
        </w:rPr>
        <w:t>导入</w:t>
      </w:r>
      <w:r>
        <w:rPr>
          <w:rFonts w:hint="eastAsia"/>
        </w:rPr>
        <w:t>Redis</w:t>
      </w:r>
    </w:p>
    <w:p w14:paraId="56B231C9" w14:textId="77777777" w:rsidR="00D84D04" w:rsidRDefault="00492EF6">
      <w:pPr>
        <w:pStyle w:val="3"/>
      </w:pPr>
      <w:r>
        <w:rPr>
          <w:rFonts w:hint="eastAsia"/>
        </w:rPr>
        <w:t>创建定时任务类</w:t>
      </w:r>
    </w:p>
    <w:p w14:paraId="0D2CC4E3" w14:textId="77777777" w:rsidR="00D84D04" w:rsidRDefault="00492EF6">
      <w:r>
        <w:rPr>
          <w:rFonts w:hint="eastAsia"/>
        </w:rPr>
        <w:t>SeckillGoodsToRedisTask.java</w:t>
      </w:r>
    </w:p>
    <w:p w14:paraId="0989FC47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cn.itcast.pinyougou.task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cn.itcast.pinyougou.mapper.TbSeckillGoodsMapper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cn.itcast.pinyougou.pojo.TbSeckillGoods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cn.itcast.pinyougou.pojo.TbSeckillGoodsExample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lastRenderedPageBreak/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org.springframework.beans.factory.annotation.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Autowired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org.springframework.data.redis.core.RedisTemplate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org.springframework.scheduling.annotation.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Scheduled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org.springframework.stereotype.</w:t>
      </w:r>
      <w:r>
        <w:rPr>
          <w:rFonts w:cs="宋体"/>
          <w:color w:val="808000"/>
          <w:sz w:val="21"/>
          <w:szCs w:val="21"/>
          <w:shd w:val="clear" w:color="auto" w:fill="FFFFFF"/>
        </w:rPr>
        <w:t>Service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java.util.Date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java.util.List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808000"/>
          <w:sz w:val="21"/>
          <w:szCs w:val="21"/>
          <w:shd w:val="clear" w:color="auto" w:fill="FFFFFF"/>
        </w:rPr>
        <w:t>@Service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SeckillGoodsToRedisTask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@Autowired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TbSeckillGoodsMapper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seckillGoodsMapper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@Autowired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RedisTemplate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redisTemplate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/***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* 每年双十一</w:t>
      </w:r>
      <w:proofErr w:type="gramStart"/>
      <w:r>
        <w:rPr>
          <w:rFonts w:cs="宋体"/>
          <w:i/>
          <w:color w:val="808080"/>
          <w:sz w:val="21"/>
          <w:szCs w:val="21"/>
          <w:shd w:val="clear" w:color="auto" w:fill="FFFFFF"/>
        </w:rPr>
        <w:t>启动秒杀</w:t>
      </w:r>
      <w:proofErr w:type="gramEnd"/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* 将商品数据全部跟新到索引库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*/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@Scheduled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(cron = 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"30 * * * * ?"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)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//我们这里测试数据每分钟30秒执行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startSeckill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TbSeckillGoodsExample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example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TbSeckillGoodsExample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TbSeckillGoodsExample.Criteria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criteria =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example.createCriteria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//库存数量&gt;0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criteria.andStockCountGreaterThan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//活动开始时间     &lt;=当前时间&lt;    活动结束时间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Date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date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Date();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criteria.andStartTimeLessThanOrEqualTo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(date);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//活动开始时间&lt;=now()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criteria.andEndTimeGreaterThan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(date);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//活动结束时间&gt;now()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//批量查询所有缓存数据，增加到Redis缓存中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FFFFFF"/>
        </w:rPr>
        <w:t>List&lt;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TbSeckillGoods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&gt; goods =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seckillGoodsMapper</w:t>
      </w:r>
      <w:r>
        <w:rPr>
          <w:rFonts w:cs="宋体"/>
          <w:color w:val="000000"/>
          <w:sz w:val="21"/>
          <w:szCs w:val="21"/>
          <w:shd w:val="clear" w:color="auto" w:fill="FFFFFF"/>
        </w:rPr>
        <w:t>.selectByExample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(example);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//将商品数据加入到缓存中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for 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TbSeckillGoods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good : goods)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</w:t>
      </w:r>
      <w:proofErr w:type="gramStart"/>
      <w:r>
        <w:rPr>
          <w:rFonts w:cs="宋体"/>
          <w:i/>
          <w:color w:val="808080"/>
          <w:sz w:val="21"/>
          <w:szCs w:val="21"/>
          <w:shd w:val="clear" w:color="auto" w:fill="FFFFFF"/>
        </w:rPr>
        <w:t>秒杀商品</w:t>
      </w:r>
      <w:proofErr w:type="gramEnd"/>
      <w:r>
        <w:rPr>
          <w:rFonts w:cs="宋体"/>
          <w:i/>
          <w:color w:val="808080"/>
          <w:sz w:val="21"/>
          <w:szCs w:val="21"/>
          <w:shd w:val="clear" w:color="auto" w:fill="FFFFFF"/>
        </w:rPr>
        <w:t>信息加入缓存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redisTemplate</w:t>
      </w:r>
      <w:r>
        <w:rPr>
          <w:rFonts w:cs="宋体"/>
          <w:color w:val="000000"/>
          <w:sz w:val="21"/>
          <w:szCs w:val="21"/>
          <w:shd w:val="clear" w:color="auto" w:fill="FFFFFF"/>
        </w:rPr>
        <w:t>.boundHashOps(TbSeckillGoods.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class</w:t>
      </w:r>
      <w:r>
        <w:rPr>
          <w:rFonts w:cs="宋体"/>
          <w:color w:val="000000"/>
          <w:sz w:val="21"/>
          <w:szCs w:val="21"/>
          <w:shd w:val="clear" w:color="auto" w:fill="FFFFFF"/>
        </w:rPr>
        <w:t>.getSimpleName()).put(good.getId(),good);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14:paraId="0D9FF208" w14:textId="77777777" w:rsidR="00D84D04" w:rsidRDefault="00492EF6">
      <w:r>
        <w:rPr>
          <w:rFonts w:hint="eastAsia"/>
        </w:rPr>
        <w:t>创建</w:t>
      </w:r>
      <w:r>
        <w:rPr>
          <w:rFonts w:hint="eastAsia"/>
        </w:rPr>
        <w:t>applicationContext-task.xml</w:t>
      </w:r>
    </w:p>
    <w:p w14:paraId="4C14E643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i/>
          <w:color w:val="000000"/>
          <w:sz w:val="21"/>
          <w:szCs w:val="21"/>
          <w:shd w:val="clear" w:color="auto" w:fill="FFFFFF"/>
        </w:rPr>
        <w:t>&lt;?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 version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="1.0"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encoding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="UTF-8"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?&gt;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beans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="http://www.w3.org/2001/XMLSchema-instance"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p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="http://www.springframework.org/schema/p"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="http://www.springframework.org/schema/context"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task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="http://www.springframework.org/schema/task"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:schemaLocation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http://www.springframework.org/schema/beans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http://www.springframework.org/schema/beans/spring-beans.xsd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http://www.springframework.org/schema/context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http://www.springframework.org/schema/context/spring-context.xsd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http://www.springframework.org/schema/task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http://www.springframework.org/schema/task/spring-task.xsd"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&lt;!--包扫描--&gt;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:component-scan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base-package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cn.itcast.pinyougou.task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&lt;!--开启注解驱动--&gt;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EFEFEF"/>
        </w:rPr>
        <w:t>task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:annotation-driven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14:paraId="58D26B82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14:paraId="1B734BE5" w14:textId="77777777" w:rsidR="00D84D04" w:rsidRDefault="00D84D04"/>
    <w:p w14:paraId="313358B9" w14:textId="77777777" w:rsidR="00D84D04" w:rsidRDefault="00492EF6">
      <w:r>
        <w:rPr>
          <w:rFonts w:hint="eastAsia"/>
        </w:rPr>
        <w:t>创建测试类：</w:t>
      </w:r>
    </w:p>
    <w:p w14:paraId="19DF8474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cn.itcast.pinyougou.test.task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org.junit.</w:t>
      </w:r>
      <w:r>
        <w:rPr>
          <w:rFonts w:cs="宋体"/>
          <w:color w:val="808000"/>
          <w:sz w:val="21"/>
          <w:szCs w:val="21"/>
          <w:shd w:val="clear" w:color="auto" w:fill="FFFFFF"/>
        </w:rPr>
        <w:t>Test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org.junit.runner.</w:t>
      </w:r>
      <w:r>
        <w:rPr>
          <w:rFonts w:cs="宋体"/>
          <w:color w:val="808000"/>
          <w:sz w:val="21"/>
          <w:szCs w:val="21"/>
          <w:shd w:val="clear" w:color="auto" w:fill="FFFFFF"/>
        </w:rPr>
        <w:t>RunWith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org.springframework.test.context.</w:t>
      </w:r>
      <w:r>
        <w:rPr>
          <w:rFonts w:cs="宋体"/>
          <w:color w:val="808000"/>
          <w:sz w:val="21"/>
          <w:szCs w:val="21"/>
          <w:shd w:val="clear" w:color="auto" w:fill="FFFFFF"/>
        </w:rPr>
        <w:t>ContextConfiguration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org.springframework.test.context.junit4.SpringJUnit4ClassRunner;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java.io.IOException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808000"/>
          <w:sz w:val="21"/>
          <w:szCs w:val="21"/>
          <w:shd w:val="clear" w:color="auto" w:fill="FFFFFF"/>
        </w:rPr>
        <w:t>@RunWith</w:t>
      </w:r>
      <w:r>
        <w:rPr>
          <w:rFonts w:cs="宋体"/>
          <w:color w:val="000000"/>
          <w:sz w:val="21"/>
          <w:szCs w:val="21"/>
          <w:shd w:val="clear" w:color="auto" w:fill="FFFFFF"/>
        </w:rPr>
        <w:t>(SpringJUnit4ClassRunner.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class</w:t>
      </w:r>
      <w:r>
        <w:rPr>
          <w:rFonts w:cs="宋体"/>
          <w:color w:val="000000"/>
          <w:sz w:val="21"/>
          <w:szCs w:val="21"/>
          <w:shd w:val="clear" w:color="auto" w:fill="FFFFFF"/>
        </w:rPr>
        <w:t>)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808000"/>
          <w:sz w:val="21"/>
          <w:szCs w:val="21"/>
          <w:shd w:val="clear" w:color="auto" w:fill="FFFFFF"/>
        </w:rPr>
        <w:t>@ContextConfiguration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</w:t>
      </w:r>
      <w:r>
        <w:rPr>
          <w:rFonts w:cs="宋体"/>
          <w:b/>
          <w:color w:val="FF0000"/>
          <w:sz w:val="21"/>
          <w:szCs w:val="21"/>
          <w:shd w:val="clear" w:color="auto" w:fill="FFFFFF"/>
        </w:rPr>
        <w:t>classpath*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:spring/applicationContext-*.xml"</w:t>
      </w:r>
      <w:r>
        <w:rPr>
          <w:rFonts w:cs="宋体"/>
          <w:color w:val="000000"/>
          <w:sz w:val="21"/>
          <w:szCs w:val="21"/>
          <w:shd w:val="clear" w:color="auto" w:fill="FFFFFF"/>
        </w:rPr>
        <w:t>)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SeckillGoodsToRedisTest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@Test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importToRedis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()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throws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InterruptedException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while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true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try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in</w:t>
      </w:r>
      <w:r>
        <w:rPr>
          <w:rFonts w:cs="宋体"/>
          <w:color w:val="000000"/>
          <w:sz w:val="21"/>
          <w:szCs w:val="21"/>
          <w:shd w:val="clear" w:color="auto" w:fill="FFFFFF"/>
        </w:rPr>
        <w:t>.read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catch 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IOException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e)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e.printStackTrace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14:paraId="2EE9286A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14:paraId="41C02EEB" w14:textId="77777777" w:rsidR="00D84D04" w:rsidRDefault="00D84D04"/>
    <w:p w14:paraId="04D4C0FF" w14:textId="77777777" w:rsidR="00D84D04" w:rsidRDefault="00492EF6">
      <w:pPr>
        <w:pStyle w:val="1"/>
      </w:pPr>
      <w:r>
        <w:rPr>
          <w:rFonts w:hint="eastAsia"/>
        </w:rPr>
        <w:t>品优购</w:t>
      </w:r>
      <w:r>
        <w:rPr>
          <w:rFonts w:hint="eastAsia"/>
        </w:rPr>
        <w:t>-</w:t>
      </w:r>
      <w:proofErr w:type="gramStart"/>
      <w:r>
        <w:rPr>
          <w:rFonts w:hint="eastAsia"/>
        </w:rPr>
        <w:t>秒杀频道</w:t>
      </w:r>
      <w:proofErr w:type="gramEnd"/>
      <w:r>
        <w:rPr>
          <w:rFonts w:hint="eastAsia"/>
        </w:rPr>
        <w:t>首页</w:t>
      </w:r>
    </w:p>
    <w:p w14:paraId="70FC9F05" w14:textId="77777777" w:rsidR="00D84D04" w:rsidRDefault="00492EF6">
      <w:pPr>
        <w:pStyle w:val="2"/>
      </w:pPr>
      <w:r>
        <w:rPr>
          <w:rFonts w:hint="eastAsia"/>
        </w:rPr>
        <w:t>需求分析</w:t>
      </w:r>
    </w:p>
    <w:p w14:paraId="266D7F59" w14:textId="77777777" w:rsidR="00D84D04" w:rsidRDefault="00492EF6">
      <w:proofErr w:type="gramStart"/>
      <w:r>
        <w:rPr>
          <w:rFonts w:hint="eastAsia"/>
        </w:rPr>
        <w:t>秒杀频道</w:t>
      </w:r>
      <w:proofErr w:type="gramEnd"/>
      <w:r>
        <w:rPr>
          <w:rFonts w:hint="eastAsia"/>
        </w:rPr>
        <w:t>首页，显示</w:t>
      </w:r>
      <w:proofErr w:type="gramStart"/>
      <w:r>
        <w:rPr>
          <w:rFonts w:hint="eastAsia"/>
        </w:rPr>
        <w:t>正在秒杀的</w:t>
      </w:r>
      <w:proofErr w:type="gramEnd"/>
      <w:r>
        <w:rPr>
          <w:rFonts w:hint="eastAsia"/>
        </w:rPr>
        <w:t>商品（已经开始，未结束的商品）</w:t>
      </w:r>
    </w:p>
    <w:p w14:paraId="51BB4EF9" w14:textId="77777777" w:rsidR="00D84D04" w:rsidRDefault="00492EF6">
      <w:r>
        <w:rPr>
          <w:noProof/>
        </w:rPr>
        <w:drawing>
          <wp:inline distT="0" distB="0" distL="114300" distR="114300" wp14:anchorId="1C897007" wp14:editId="5F9B8D2A">
            <wp:extent cx="5269865" cy="1958340"/>
            <wp:effectExtent l="0" t="0" r="6985" b="381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197E7" w14:textId="77777777" w:rsidR="00D84D04" w:rsidRDefault="00492EF6">
      <w:pPr>
        <w:pStyle w:val="2"/>
      </w:pPr>
      <w:r>
        <w:rPr>
          <w:rFonts w:hint="eastAsia"/>
        </w:rPr>
        <w:t>前端代码实现</w:t>
      </w:r>
    </w:p>
    <w:p w14:paraId="18BD2C8C" w14:textId="77777777" w:rsidR="00D84D04" w:rsidRDefault="00492EF6">
      <w:pPr>
        <w:pStyle w:val="3"/>
      </w:pPr>
      <w:r>
        <w:rPr>
          <w:rFonts w:hint="eastAsia"/>
        </w:rPr>
        <w:t>修改</w:t>
      </w:r>
      <w:r>
        <w:rPr>
          <w:rFonts w:hint="eastAsia"/>
        </w:rPr>
        <w:t>seckill-index.html,</w:t>
      </w:r>
      <w:r>
        <w:rPr>
          <w:rFonts w:hint="eastAsia"/>
        </w:rPr>
        <w:t>引入</w:t>
      </w:r>
      <w:proofErr w:type="spellStart"/>
      <w:r>
        <w:rPr>
          <w:rFonts w:hint="eastAsia"/>
        </w:rPr>
        <w:t>js</w:t>
      </w:r>
      <w:proofErr w:type="spellEnd"/>
    </w:p>
    <w:tbl>
      <w:tblPr>
        <w:tblStyle w:val="a9"/>
        <w:tblW w:w="10104" w:type="dxa"/>
        <w:tblLayout w:type="fixed"/>
        <w:tblLook w:val="04A0" w:firstRow="1" w:lastRow="0" w:firstColumn="1" w:lastColumn="0" w:noHBand="0" w:noVBand="1"/>
      </w:tblPr>
      <w:tblGrid>
        <w:gridCol w:w="10104"/>
      </w:tblGrid>
      <w:tr w:rsidR="00D84D04" w14:paraId="610ACCF4" w14:textId="77777777">
        <w:tc>
          <w:tcPr>
            <w:tcW w:w="10104" w:type="dxa"/>
          </w:tcPr>
          <w:p w14:paraId="2C62B01B" w14:textId="77777777" w:rsidR="00D84D04" w:rsidRDefault="00492EF6">
            <w:pPr>
              <w:pStyle w:val="HTML"/>
              <w:widowControl/>
              <w:shd w:val="clear" w:color="auto" w:fill="FFFFFF"/>
              <w:rPr>
                <w:rFonts w:eastAsia="黑体" w:hint="default"/>
                <w:sz w:val="18"/>
                <w:szCs w:val="18"/>
              </w:rPr>
            </w:pPr>
            <w:r>
              <w:rPr>
                <w:rFonts w:cs="宋体"/>
                <w:color w:val="000000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hd w:val="clear" w:color="auto" w:fill="EFEFEF"/>
              </w:rPr>
              <w:t xml:space="preserve">script </w:t>
            </w:r>
            <w:proofErr w:type="spellStart"/>
            <w:r>
              <w:rPr>
                <w:rFonts w:cs="宋体"/>
                <w:b/>
                <w:color w:val="0000FF"/>
                <w:shd w:val="clear" w:color="auto" w:fill="EFEFEF"/>
              </w:rPr>
              <w:t>src</w:t>
            </w:r>
            <w:proofErr w:type="spellEnd"/>
            <w:r>
              <w:rPr>
                <w:rFonts w:cs="宋体"/>
                <w:b/>
                <w:color w:val="0000FF"/>
                <w:shd w:val="clear" w:color="auto" w:fill="EFEFEF"/>
              </w:rPr>
              <w:t>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"/plugins/</w:t>
            </w:r>
            <w:proofErr w:type="spellStart"/>
            <w:r>
              <w:rPr>
                <w:rFonts w:cs="宋体"/>
                <w:b/>
                <w:color w:val="008000"/>
                <w:shd w:val="clear" w:color="auto" w:fill="EFEFEF"/>
              </w:rPr>
              <w:t>angularjs</w:t>
            </w:r>
            <w:proofErr w:type="spellEnd"/>
            <w:r>
              <w:rPr>
                <w:rFonts w:cs="宋体"/>
                <w:b/>
                <w:color w:val="008000"/>
                <w:shd w:val="clear" w:color="auto" w:fill="EFEFEF"/>
              </w:rPr>
              <w:t>/angular.min.js"</w:t>
            </w:r>
            <w:r>
              <w:rPr>
                <w:rFonts w:cs="宋体"/>
                <w:color w:val="000000"/>
                <w:shd w:val="clear" w:color="auto" w:fill="EFEFEF"/>
              </w:rPr>
              <w:t>&gt;&lt;/</w:t>
            </w:r>
            <w:r>
              <w:rPr>
                <w:rFonts w:cs="宋体"/>
                <w:b/>
                <w:color w:val="000080"/>
                <w:shd w:val="clear" w:color="auto" w:fill="EFEFEF"/>
              </w:rPr>
              <w:t>script</w:t>
            </w:r>
            <w:r>
              <w:rPr>
                <w:rFonts w:cs="宋体"/>
                <w:color w:val="000000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hd w:val="clear" w:color="auto" w:fill="FFFFFF"/>
              </w:rPr>
              <w:br/>
            </w:r>
          </w:p>
        </w:tc>
      </w:tr>
    </w:tbl>
    <w:p w14:paraId="7665A1FA" w14:textId="77777777" w:rsidR="00D84D04" w:rsidRDefault="00492EF6">
      <w:pPr>
        <w:pStyle w:val="3"/>
      </w:pPr>
      <w:r>
        <w:rPr>
          <w:rFonts w:hint="eastAsia"/>
        </w:rPr>
        <w:t>绑定指令</w:t>
      </w:r>
    </w:p>
    <w:tbl>
      <w:tblPr>
        <w:tblStyle w:val="a9"/>
        <w:tblW w:w="10104" w:type="dxa"/>
        <w:tblLayout w:type="fixed"/>
        <w:tblLook w:val="04A0" w:firstRow="1" w:lastRow="0" w:firstColumn="1" w:lastColumn="0" w:noHBand="0" w:noVBand="1"/>
      </w:tblPr>
      <w:tblGrid>
        <w:gridCol w:w="10104"/>
      </w:tblGrid>
      <w:tr w:rsidR="00D84D04" w14:paraId="138AC066" w14:textId="77777777">
        <w:tc>
          <w:tcPr>
            <w:tcW w:w="10104" w:type="dxa"/>
          </w:tcPr>
          <w:p w14:paraId="3403DEE5" w14:textId="77777777" w:rsidR="00D84D04" w:rsidRDefault="00492EF6">
            <w:pPr>
              <w:pStyle w:val="HTML"/>
              <w:widowControl/>
              <w:shd w:val="clear" w:color="auto" w:fill="FFFFFF"/>
              <w:rPr>
                <w:rFonts w:eastAsia="黑体" w:hint="default"/>
                <w:sz w:val="16"/>
                <w:szCs w:val="16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body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ng-app=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pyg</w:t>
            </w:r>
            <w:proofErr w:type="spellEnd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ng-controller=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seckillGoodsController</w:t>
            </w:r>
            <w:proofErr w:type="spellEnd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ng-</w:t>
            </w:r>
            <w:proofErr w:type="spellStart"/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init</w:t>
            </w:r>
            <w:proofErr w:type="spellEnd"/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=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findAll</w:t>
            </w:r>
            <w:proofErr w:type="spellEnd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()"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&gt;</w:t>
            </w:r>
          </w:p>
        </w:tc>
      </w:tr>
    </w:tbl>
    <w:p w14:paraId="4D03CE4A" w14:textId="77777777" w:rsidR="00D84D04" w:rsidRDefault="00492EF6">
      <w:pPr>
        <w:pStyle w:val="3"/>
      </w:pPr>
      <w:r>
        <w:rPr>
          <w:rFonts w:hint="eastAsia"/>
        </w:rPr>
        <w:t>创建模块和控制器</w:t>
      </w:r>
    </w:p>
    <w:p w14:paraId="260DC06E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script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var 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 xml:space="preserve">app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proofErr w:type="spellStart"/>
      <w:proofErr w:type="gram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angular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module</w:t>
      </w:r>
      <w:proofErr w:type="spellEnd"/>
      <w:proofErr w:type="gram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'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FFFFFF"/>
        </w:rPr>
        <w:t>pyg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FFFFFF"/>
        </w:rPr>
        <w:t>'</w:t>
      </w:r>
      <w:r>
        <w:rPr>
          <w:rFonts w:cs="宋体"/>
          <w:color w:val="000000"/>
          <w:sz w:val="21"/>
          <w:szCs w:val="21"/>
          <w:shd w:val="clear" w:color="auto" w:fill="FFFFFF"/>
        </w:rPr>
        <w:t>,[]);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</w:t>
      </w:r>
      <w:proofErr w:type="spellStart"/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app</w:t>
      </w:r>
      <w:r>
        <w:rPr>
          <w:rFonts w:cs="宋体"/>
          <w:color w:val="000000"/>
          <w:sz w:val="21"/>
          <w:szCs w:val="21"/>
          <w:shd w:val="clear" w:color="auto" w:fill="FFFFFF"/>
        </w:rPr>
        <w:t>.controller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'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FFFFFF"/>
        </w:rPr>
        <w:t>seckillGoodsController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FFFFFF"/>
        </w:rPr>
        <w:t>'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,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function </w:t>
      </w:r>
      <w:r>
        <w:rPr>
          <w:rFonts w:cs="宋体"/>
          <w:color w:val="000000"/>
          <w:sz w:val="21"/>
          <w:szCs w:val="21"/>
          <w:shd w:val="clear" w:color="auto" w:fill="FFFFFF"/>
        </w:rPr>
        <w:t>($scope, $http)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$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scope.</w:t>
      </w:r>
      <w:r>
        <w:rPr>
          <w:rFonts w:cs="宋体"/>
          <w:color w:val="7A7A43"/>
          <w:sz w:val="21"/>
          <w:szCs w:val="21"/>
          <w:shd w:val="clear" w:color="auto" w:fill="FFFFFF"/>
        </w:rPr>
        <w:t>findAll</w:t>
      </w:r>
      <w:proofErr w:type="spellEnd"/>
      <w:r>
        <w:rPr>
          <w:rFonts w:cs="宋体"/>
          <w:color w:val="7A7A43"/>
          <w:sz w:val="21"/>
          <w:szCs w:val="21"/>
          <w:shd w:val="clear" w:color="auto" w:fill="FFFFFF"/>
        </w:rPr>
        <w:t xml:space="preserve">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function </w:t>
      </w:r>
      <w:r>
        <w:rPr>
          <w:rFonts w:cs="宋体"/>
          <w:color w:val="000000"/>
          <w:sz w:val="21"/>
          <w:szCs w:val="21"/>
          <w:shd w:val="clear" w:color="auto" w:fill="FFFFFF"/>
        </w:rPr>
        <w:t>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$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http.</w:t>
      </w:r>
      <w:r>
        <w:rPr>
          <w:rFonts w:cs="宋体"/>
          <w:color w:val="7A7A43"/>
          <w:sz w:val="21"/>
          <w:szCs w:val="21"/>
          <w:shd w:val="clear" w:color="auto" w:fill="FFFFFF"/>
        </w:rPr>
        <w:t>get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'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FFFFFF"/>
        </w:rPr>
        <w:t>seckillGoods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FFFFFF"/>
        </w:rPr>
        <w:t>/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FFFFFF"/>
        </w:rPr>
        <w:t>findAll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FFFFFF"/>
        </w:rPr>
        <w:t>'</w:t>
      </w:r>
      <w:r>
        <w:rPr>
          <w:rFonts w:cs="宋体"/>
          <w:color w:val="000000"/>
          <w:sz w:val="21"/>
          <w:szCs w:val="21"/>
          <w:shd w:val="clear" w:color="auto" w:fill="FFFFFF"/>
        </w:rPr>
        <w:t>).</w:t>
      </w:r>
      <w:r>
        <w:rPr>
          <w:rFonts w:cs="宋体"/>
          <w:color w:val="7A7A43"/>
          <w:sz w:val="21"/>
          <w:szCs w:val="21"/>
          <w:shd w:val="clear" w:color="auto" w:fill="FFFFFF"/>
        </w:rPr>
        <w:t>success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function </w:t>
      </w:r>
      <w:r>
        <w:rPr>
          <w:rFonts w:cs="宋体"/>
          <w:color w:val="000000"/>
          <w:sz w:val="21"/>
          <w:szCs w:val="21"/>
          <w:shd w:val="clear" w:color="auto" w:fill="FFFFFF"/>
        </w:rPr>
        <w:t>(res)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$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scope.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list</w:t>
      </w:r>
      <w:proofErr w:type="spellEnd"/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 </w:t>
      </w:r>
      <w:r>
        <w:rPr>
          <w:rFonts w:cs="宋体"/>
          <w:color w:val="000000"/>
          <w:sz w:val="21"/>
          <w:szCs w:val="21"/>
          <w:shd w:val="clear" w:color="auto" w:fill="FFFFFF"/>
        </w:rPr>
        <w:t>= res;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});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   });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script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14:paraId="789C03BD" w14:textId="77777777" w:rsidR="00D84D04" w:rsidRDefault="00D84D04"/>
    <w:p w14:paraId="14486A51" w14:textId="77777777" w:rsidR="00D84D04" w:rsidRDefault="00492EF6">
      <w:pPr>
        <w:pStyle w:val="3"/>
      </w:pPr>
      <w:r>
        <w:rPr>
          <w:rFonts w:hint="eastAsia"/>
        </w:rPr>
        <w:t>绑定列表展示</w:t>
      </w:r>
    </w:p>
    <w:p w14:paraId="39235442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ul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seckill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seckill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li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seckill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-item"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ng-repeat=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"item in list"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"pic"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onclick=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location</w:t>
      </w:r>
      <w:r>
        <w:rPr>
          <w:rFonts w:cs="宋体"/>
          <w:color w:val="000000"/>
          <w:sz w:val="21"/>
          <w:szCs w:val="21"/>
          <w:shd w:val="clear" w:color="auto" w:fill="FFFFFF"/>
        </w:rPr>
        <w:t>.href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'seckill-item.html'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img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src</w:t>
      </w:r>
      <w:proofErr w:type="spellEnd"/>
      <w:r>
        <w:rPr>
          <w:rFonts w:cs="宋体"/>
          <w:b/>
          <w:color w:val="0000FF"/>
          <w:sz w:val="21"/>
          <w:szCs w:val="21"/>
          <w:shd w:val="clear" w:color="auto" w:fill="EFEFE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"{{</w:t>
      </w:r>
      <w:proofErr w:type="spellStart"/>
      <w:r>
        <w:rPr>
          <w:rFonts w:cs="宋体"/>
          <w:b/>
          <w:i/>
          <w:color w:val="660E7A"/>
          <w:sz w:val="21"/>
          <w:szCs w:val="21"/>
          <w:shd w:val="clear" w:color="auto" w:fill="EFEFEF"/>
        </w:rPr>
        <w:t>item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.smallPic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}}"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alt=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''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width=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"283"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height=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"290" 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"intro"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span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{{</w:t>
      </w:r>
      <w:proofErr w:type="spellStart"/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.title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}}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span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'price'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'sec-price'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￥{{</w:t>
      </w:r>
      <w:proofErr w:type="spellStart"/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.costPrice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}}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'ever-price'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￥{{</w:t>
      </w:r>
      <w:proofErr w:type="spellStart"/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.price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}}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'num'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已售{{((</w:t>
      </w:r>
      <w:proofErr w:type="spellStart"/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.num-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.stockCount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)/</w:t>
      </w:r>
      <w:proofErr w:type="spellStart"/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.num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*100).</w:t>
      </w:r>
      <w:proofErr w:type="spellStart"/>
      <w:r>
        <w:rPr>
          <w:rFonts w:cs="宋体"/>
          <w:color w:val="7A7A43"/>
          <w:sz w:val="21"/>
          <w:szCs w:val="21"/>
          <w:shd w:val="clear" w:color="auto" w:fill="FFFFFF"/>
        </w:rPr>
        <w:t>toFixed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(0)}}%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'progress'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'sui-progress progress-danger'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span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style=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</w:t>
      </w:r>
      <w:r>
        <w:rPr>
          <w:rFonts w:cs="宋体"/>
          <w:b/>
          <w:color w:val="0000FF"/>
          <w:sz w:val="21"/>
          <w:szCs w:val="21"/>
          <w:shd w:val="clear" w:color="auto" w:fill="FFFFFF"/>
        </w:rPr>
        <w:t>width</w:t>
      </w:r>
      <w:r>
        <w:rPr>
          <w:rFonts w:cs="宋体"/>
          <w:color w:val="000000"/>
          <w:sz w:val="21"/>
          <w:szCs w:val="21"/>
          <w:shd w:val="clear" w:color="auto" w:fill="FFFFFF"/>
        </w:rPr>
        <w:t>: {{((</w:t>
      </w:r>
      <w:proofErr w:type="spellStart"/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num-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stockCount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)/</w:t>
      </w:r>
      <w:proofErr w:type="spellStart"/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num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*</w:t>
      </w:r>
      <w:r>
        <w:rPr>
          <w:rFonts w:cs="宋体"/>
          <w:color w:val="0000FF"/>
          <w:sz w:val="21"/>
          <w:szCs w:val="21"/>
          <w:shd w:val="clear" w:color="auto" w:fill="FFFFFF"/>
        </w:rPr>
        <w:t>100</w:t>
      </w:r>
      <w:r>
        <w:rPr>
          <w:rFonts w:cs="宋体"/>
          <w:color w:val="000000"/>
          <w:sz w:val="21"/>
          <w:szCs w:val="21"/>
          <w:shd w:val="clear" w:color="auto" w:fill="FFFFFF"/>
        </w:rPr>
        <w:t>).</w:t>
      </w:r>
      <w:proofErr w:type="spellStart"/>
      <w:r>
        <w:rPr>
          <w:rFonts w:cs="宋体"/>
          <w:b/>
          <w:color w:val="7A7A43"/>
          <w:sz w:val="21"/>
          <w:szCs w:val="21"/>
          <w:shd w:val="clear" w:color="auto" w:fill="FFFFFF"/>
        </w:rPr>
        <w:t>toFixed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)}}%;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'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'bar'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span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剩余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'owned'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{{</w:t>
      </w:r>
      <w:proofErr w:type="spellStart"/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.stockCount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}}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件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a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'sui-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btn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btn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-block 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btn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-buy'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href</w:t>
      </w:r>
      <w:proofErr w:type="spellEnd"/>
      <w:r>
        <w:rPr>
          <w:rFonts w:cs="宋体"/>
          <w:b/>
          <w:color w:val="0000FF"/>
          <w:sz w:val="21"/>
          <w:szCs w:val="21"/>
          <w:shd w:val="clear" w:color="auto" w:fill="EFEFE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'/seckill-item.html#?id={{</w:t>
      </w:r>
      <w:r>
        <w:rPr>
          <w:rFonts w:cs="宋体"/>
          <w:b/>
          <w:i/>
          <w:color w:val="660E7A"/>
          <w:sz w:val="21"/>
          <w:szCs w:val="21"/>
          <w:shd w:val="clear" w:color="auto" w:fill="EFEFEF"/>
        </w:rPr>
        <w:t>item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.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}}'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立即抢购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a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li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ul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14:paraId="1B642F9C" w14:textId="77777777" w:rsidR="00D84D04" w:rsidRDefault="00D84D04"/>
    <w:p w14:paraId="6D834005" w14:textId="77777777" w:rsidR="00D84D04" w:rsidRDefault="00492EF6">
      <w:pPr>
        <w:pStyle w:val="2"/>
      </w:pPr>
      <w:r>
        <w:rPr>
          <w:rFonts w:hint="eastAsia"/>
        </w:rPr>
        <w:t>后端代码</w:t>
      </w:r>
    </w:p>
    <w:p w14:paraId="5F3C038A" w14:textId="77777777" w:rsidR="00D84D04" w:rsidRDefault="00492EF6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Controller</w:t>
      </w:r>
      <w:r>
        <w:rPr>
          <w:rFonts w:hint="eastAsia"/>
        </w:rPr>
        <w:t>类</w:t>
      </w:r>
    </w:p>
    <w:p w14:paraId="1C60AB90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  <w:shd w:val="clear" w:color="auto" w:fill="FFFFFF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cn.itcast.pinyougou.controller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cn.itcast.pinyougou.pojo.TbSeckillGoods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cn.itcast.pinyougou.service.SeckillGoodsService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org.springframework.web.bind.annotation.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RequestMapping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org.springframework.web.bind.annotation.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RestController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javax.annotation.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Resource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java.util.List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808000"/>
          <w:sz w:val="21"/>
          <w:szCs w:val="21"/>
          <w:shd w:val="clear" w:color="auto" w:fill="FFFFFF"/>
        </w:rPr>
        <w:t>@RestController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</w:r>
      <w:r>
        <w:rPr>
          <w:rFonts w:cs="宋体"/>
          <w:color w:val="808000"/>
          <w:sz w:val="21"/>
          <w:szCs w:val="21"/>
          <w:shd w:val="clear" w:color="auto" w:fill="FFFFFF"/>
        </w:rPr>
        <w:lastRenderedPageBreak/>
        <w:t>@RequestMapping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"/seckillGoods"</w:t>
      </w:r>
      <w:r>
        <w:rPr>
          <w:rFonts w:cs="宋体"/>
          <w:color w:val="000000"/>
          <w:sz w:val="21"/>
          <w:szCs w:val="21"/>
          <w:shd w:val="clear" w:color="auto" w:fill="FFFFFF"/>
        </w:rPr>
        <w:t>)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SeckillGoodsController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@Resource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SeckillGoodsService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seckillGoodsService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@RequestMapping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"/findAll"</w:t>
      </w:r>
      <w:r>
        <w:rPr>
          <w:rFonts w:cs="宋体"/>
          <w:color w:val="000000"/>
          <w:sz w:val="21"/>
          <w:szCs w:val="21"/>
          <w:shd w:val="clear" w:color="auto" w:fill="FFFFFF"/>
        </w:rPr>
        <w:t>)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r>
        <w:rPr>
          <w:rFonts w:cs="宋体"/>
          <w:color w:val="000000"/>
          <w:sz w:val="21"/>
          <w:szCs w:val="21"/>
          <w:shd w:val="clear" w:color="auto" w:fill="FFFFFF"/>
        </w:rPr>
        <w:t>List&lt;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TbSeckillGoods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&gt;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findAll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return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seckillGoodsService</w:t>
      </w:r>
      <w:r>
        <w:rPr>
          <w:rFonts w:cs="宋体"/>
          <w:color w:val="000000"/>
          <w:sz w:val="21"/>
          <w:szCs w:val="21"/>
          <w:shd w:val="clear" w:color="auto" w:fill="FFFFFF"/>
        </w:rPr>
        <w:t>.findAll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14:paraId="43A27267" w14:textId="77777777" w:rsidR="00D84D04" w:rsidRDefault="00D84D04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  <w:shd w:val="clear" w:color="auto" w:fill="FFFFFF"/>
        </w:rPr>
      </w:pPr>
    </w:p>
    <w:p w14:paraId="4A0BB102" w14:textId="77777777" w:rsidR="00D84D04" w:rsidRDefault="00492EF6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Service</w:t>
      </w:r>
      <w:r>
        <w:rPr>
          <w:rFonts w:hint="eastAsia"/>
        </w:rPr>
        <w:t>接口和类</w:t>
      </w:r>
    </w:p>
    <w:p w14:paraId="3D928087" w14:textId="77777777" w:rsidR="00D84D04" w:rsidRDefault="00492EF6">
      <w:r>
        <w:rPr>
          <w:rFonts w:hint="eastAsia"/>
        </w:rPr>
        <w:t>SeckillGoodsService.java</w:t>
      </w:r>
    </w:p>
    <w:p w14:paraId="38599CFA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proofErr w:type="spellStart"/>
      <w:proofErr w:type="gramStart"/>
      <w:r>
        <w:rPr>
          <w:rFonts w:cs="宋体"/>
          <w:color w:val="000000"/>
          <w:sz w:val="21"/>
          <w:szCs w:val="21"/>
          <w:shd w:val="clear" w:color="auto" w:fill="FFFFFF"/>
        </w:rPr>
        <w:t>cn.itcast</w:t>
      </w:r>
      <w:proofErr w:type="gramEnd"/>
      <w:r>
        <w:rPr>
          <w:rFonts w:cs="宋体"/>
          <w:color w:val="000000"/>
          <w:sz w:val="21"/>
          <w:szCs w:val="21"/>
          <w:shd w:val="clear" w:color="auto" w:fill="FFFFFF"/>
        </w:rPr>
        <w:t>.pinyougou.service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cn.itcast.pinyougou.pojo.TbSeckillGoods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java.util.List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interface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SeckillGoodsService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List&lt;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TbSeckillGoods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&gt;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findAll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14:paraId="60E7E5CE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14:paraId="3B67F883" w14:textId="77777777" w:rsidR="00D84D04" w:rsidRDefault="00492EF6">
      <w:r>
        <w:rPr>
          <w:rFonts w:hint="eastAsia"/>
        </w:rPr>
        <w:t>SeckillGoodsServiceImpl.java</w:t>
      </w:r>
    </w:p>
    <w:p w14:paraId="1EB589EA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cn.itcast.pinyougou.service.impl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cn.itcast.pinyougou.mapper.TbSeckillGoodsMapper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cn.itcast.pinyougou.pojo.TbSeckillGoods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cn.itcast.pinyougou.service.SeckillGoodsService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org.springframework.stereotype.</w:t>
      </w:r>
      <w:r>
        <w:rPr>
          <w:rFonts w:cs="宋体"/>
          <w:color w:val="808000"/>
          <w:sz w:val="21"/>
          <w:szCs w:val="21"/>
          <w:shd w:val="clear" w:color="auto" w:fill="FFFFFF"/>
        </w:rPr>
        <w:t>Service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org.springframework.transaction.annotation.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Transactional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javax.annotation.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Resource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java.util.List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808000"/>
          <w:sz w:val="21"/>
          <w:szCs w:val="21"/>
          <w:shd w:val="clear" w:color="auto" w:fill="FFFFFF"/>
        </w:rPr>
        <w:t>@Service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  <w:t>@Transactional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SeckillGoodsServiceImpl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implements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SeckillGoodsService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@Resource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TbSeckillGoodsMapper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seckillGoodsMapper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@Override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r>
        <w:rPr>
          <w:rFonts w:cs="宋体"/>
          <w:color w:val="000000"/>
          <w:sz w:val="21"/>
          <w:szCs w:val="21"/>
          <w:shd w:val="clear" w:color="auto" w:fill="FFFFFF"/>
        </w:rPr>
        <w:t>List&lt;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TbSeckillGoods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&gt;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findAll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return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seckillGoodsMapper</w:t>
      </w:r>
      <w:r>
        <w:rPr>
          <w:rFonts w:cs="宋体"/>
          <w:color w:val="000000"/>
          <w:sz w:val="21"/>
          <w:szCs w:val="21"/>
          <w:shd w:val="clear" w:color="auto" w:fill="FFFFFF"/>
        </w:rPr>
        <w:t>.selectByExample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null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14:paraId="3578A50F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14:paraId="7060FC20" w14:textId="77777777" w:rsidR="00D84D04" w:rsidRDefault="00492EF6">
      <w:pPr>
        <w:pStyle w:val="1"/>
      </w:pPr>
      <w:r>
        <w:rPr>
          <w:rFonts w:hint="eastAsia"/>
        </w:rPr>
        <w:t>品优购</w:t>
      </w:r>
      <w:r>
        <w:rPr>
          <w:rFonts w:hint="eastAsia"/>
        </w:rPr>
        <w:t>-</w:t>
      </w:r>
      <w:proofErr w:type="gramStart"/>
      <w:r>
        <w:rPr>
          <w:rFonts w:hint="eastAsia"/>
        </w:rPr>
        <w:t>秒杀详细</w:t>
      </w:r>
      <w:proofErr w:type="gramEnd"/>
      <w:r>
        <w:rPr>
          <w:rFonts w:hint="eastAsia"/>
        </w:rPr>
        <w:t>页</w:t>
      </w:r>
    </w:p>
    <w:p w14:paraId="53B542FF" w14:textId="77777777" w:rsidR="00D84D04" w:rsidRDefault="00492EF6">
      <w:pPr>
        <w:pStyle w:val="2"/>
      </w:pPr>
      <w:r>
        <w:rPr>
          <w:rFonts w:hint="eastAsia"/>
        </w:rPr>
        <w:t>需求分析</w:t>
      </w:r>
    </w:p>
    <w:p w14:paraId="6BD815B6" w14:textId="77777777" w:rsidR="00D84D04" w:rsidRDefault="00492EF6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商品详细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页显示秒杀商品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信息。</w:t>
      </w:r>
    </w:p>
    <w:p w14:paraId="5BC5E898" w14:textId="77777777" w:rsidR="00D84D04" w:rsidRDefault="00492EF6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114300" distR="114300" wp14:anchorId="6D836F2E" wp14:editId="664D1944">
            <wp:extent cx="5273040" cy="5657850"/>
            <wp:effectExtent l="0" t="0" r="381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8E443" w14:textId="77777777" w:rsidR="00D84D04" w:rsidRDefault="00492EF6">
      <w:pPr>
        <w:pStyle w:val="2"/>
      </w:pPr>
      <w:r>
        <w:rPr>
          <w:rFonts w:hint="eastAsia"/>
        </w:rPr>
        <w:lastRenderedPageBreak/>
        <w:t>显示详细页信息</w:t>
      </w:r>
    </w:p>
    <w:p w14:paraId="02D9BE67" w14:textId="77777777" w:rsidR="00D84D04" w:rsidRDefault="00492EF6">
      <w:pPr>
        <w:pStyle w:val="3"/>
      </w:pPr>
      <w:r>
        <w:rPr>
          <w:rFonts w:hint="eastAsia"/>
        </w:rPr>
        <w:t>前端代码</w:t>
      </w:r>
    </w:p>
    <w:p w14:paraId="766A23A5" w14:textId="77777777" w:rsidR="00D84D04" w:rsidRDefault="00492EF6">
      <w:r>
        <w:rPr>
          <w:rFonts w:hint="eastAsia"/>
        </w:rPr>
        <w:t>修改</w:t>
      </w:r>
      <w:r>
        <w:rPr>
          <w:rFonts w:hint="eastAsia"/>
        </w:rPr>
        <w:t>seckill-index.html</w:t>
      </w:r>
    </w:p>
    <w:p w14:paraId="60E673EB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"pic"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ng-click=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jumpToItem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(item.id)"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14:paraId="03F9DC69" w14:textId="77777777" w:rsidR="00D84D04" w:rsidRDefault="00492EF6">
      <w:r>
        <w:rPr>
          <w:rFonts w:hint="eastAsia"/>
        </w:rPr>
        <w:t>指令</w:t>
      </w:r>
    </w:p>
    <w:tbl>
      <w:tblPr>
        <w:tblStyle w:val="a9"/>
        <w:tblW w:w="10149" w:type="dxa"/>
        <w:tblLayout w:type="fixed"/>
        <w:tblLook w:val="04A0" w:firstRow="1" w:lastRow="0" w:firstColumn="1" w:lastColumn="0" w:noHBand="0" w:noVBand="1"/>
      </w:tblPr>
      <w:tblGrid>
        <w:gridCol w:w="10149"/>
      </w:tblGrid>
      <w:tr w:rsidR="00D84D04" w14:paraId="67505726" w14:textId="77777777">
        <w:tc>
          <w:tcPr>
            <w:tcW w:w="10149" w:type="dxa"/>
          </w:tcPr>
          <w:p w14:paraId="23895A0D" w14:textId="77777777" w:rsidR="00D84D04" w:rsidRDefault="00492EF6">
            <w:pPr>
              <w:pStyle w:val="HTML"/>
              <w:widowControl/>
              <w:shd w:val="clear" w:color="auto" w:fill="FFFFFF"/>
              <w:rPr>
                <w:rFonts w:ascii="Consolas" w:hAnsi="Consolas" w:hint="default"/>
                <w:color w:val="000000"/>
              </w:rPr>
            </w:pPr>
            <w:r>
              <w:rPr>
                <w:rFonts w:cs="宋体"/>
                <w:color w:val="000000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hd w:val="clear" w:color="auto" w:fill="EFEFEF"/>
              </w:rPr>
              <w:t xml:space="preserve">body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ng-app=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hd w:val="clear" w:color="auto" w:fill="EFEFEF"/>
              </w:rPr>
              <w:t>pyg</w:t>
            </w:r>
            <w:proofErr w:type="spellEnd"/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"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ng-controller=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hd w:val="clear" w:color="auto" w:fill="EFEFEF"/>
              </w:rPr>
              <w:t>seckillGoodsController</w:t>
            </w:r>
            <w:proofErr w:type="spellEnd"/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"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ng-</w:t>
            </w:r>
            <w:proofErr w:type="spellStart"/>
            <w:r>
              <w:rPr>
                <w:rFonts w:cs="宋体"/>
                <w:b/>
                <w:color w:val="0000FF"/>
                <w:shd w:val="clear" w:color="auto" w:fill="EFEFEF"/>
              </w:rPr>
              <w:t>init</w:t>
            </w:r>
            <w:proofErr w:type="spellEnd"/>
            <w:r>
              <w:rPr>
                <w:rFonts w:cs="宋体"/>
                <w:b/>
                <w:color w:val="0000FF"/>
                <w:shd w:val="clear" w:color="auto" w:fill="EFEFEF"/>
              </w:rPr>
              <w:t>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EFEFEF"/>
              </w:rPr>
              <w:t>findOne</w:t>
            </w:r>
            <w:proofErr w:type="spell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EFEFEF"/>
              </w:rPr>
              <w:t>()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</w:t>
            </w:r>
            <w:r>
              <w:rPr>
                <w:rFonts w:cs="宋体"/>
                <w:color w:val="000000"/>
                <w:shd w:val="clear" w:color="auto" w:fill="EFEFEF"/>
              </w:rPr>
              <w:t>&gt;</w:t>
            </w:r>
          </w:p>
        </w:tc>
      </w:tr>
    </w:tbl>
    <w:p w14:paraId="102C3003" w14:textId="77777777" w:rsidR="00D84D04" w:rsidRDefault="00492EF6">
      <w:r>
        <w:rPr>
          <w:rFonts w:hint="eastAsia"/>
        </w:rPr>
        <w:t>引入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</w:t>
      </w:r>
    </w:p>
    <w:p w14:paraId="0A3AA973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script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src</w:t>
      </w:r>
      <w:proofErr w:type="spellEnd"/>
      <w:r>
        <w:rPr>
          <w:rFonts w:cs="宋体"/>
          <w:b/>
          <w:color w:val="0000FF"/>
          <w:sz w:val="21"/>
          <w:szCs w:val="21"/>
          <w:shd w:val="clear" w:color="auto" w:fill="EFEFE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"/plugins/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angularjs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/angular.min.js"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script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14:paraId="078369C3" w14:textId="77777777" w:rsidR="00D84D04" w:rsidRDefault="00D84D04"/>
    <w:p w14:paraId="577D0E2B" w14:textId="77777777" w:rsidR="00D84D04" w:rsidRDefault="00492EF6">
      <w:r>
        <w:rPr>
          <w:rFonts w:hint="eastAsia"/>
        </w:rPr>
        <w:t>创建模块和控制器</w:t>
      </w:r>
    </w:p>
    <w:p w14:paraId="73956787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hint="default"/>
        </w:rPr>
      </w:pP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script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 xml:space="preserve">app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proofErr w:type="spellStart"/>
      <w:proofErr w:type="gramStart"/>
      <w:r>
        <w:rPr>
          <w:rFonts w:cs="宋体"/>
          <w:b/>
          <w:color w:val="660E7A"/>
          <w:sz w:val="18"/>
          <w:szCs w:val="18"/>
          <w:shd w:val="clear" w:color="auto" w:fill="FFFFFF"/>
        </w:rPr>
        <w:t>angular</w:t>
      </w:r>
      <w:r>
        <w:rPr>
          <w:rFonts w:cs="宋体"/>
          <w:color w:val="000000"/>
          <w:sz w:val="18"/>
          <w:szCs w:val="18"/>
          <w:shd w:val="clear" w:color="auto" w:fill="FFFFFF"/>
        </w:rPr>
        <w:t>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module</w:t>
      </w:r>
      <w:proofErr w:type="spellEnd"/>
      <w:proofErr w:type="gram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</w:t>
      </w:r>
      <w:proofErr w:type="spellStart"/>
      <w:r>
        <w:rPr>
          <w:rFonts w:cs="宋体"/>
          <w:b/>
          <w:color w:val="008000"/>
          <w:sz w:val="18"/>
          <w:szCs w:val="18"/>
          <w:shd w:val="clear" w:color="auto" w:fill="FFFFFF"/>
        </w:rPr>
        <w:t>pyg</w:t>
      </w:r>
      <w:proofErr w:type="spellEnd"/>
      <w:r>
        <w:rPr>
          <w:rFonts w:cs="宋体"/>
          <w:b/>
          <w:color w:val="008000"/>
          <w:sz w:val="18"/>
          <w:szCs w:val="18"/>
          <w:shd w:val="clear" w:color="auto" w:fill="FFFFFF"/>
        </w:rPr>
        <w:t>'</w:t>
      </w:r>
      <w:r>
        <w:rPr>
          <w:rFonts w:cs="宋体"/>
          <w:color w:val="000000"/>
          <w:sz w:val="18"/>
          <w:szCs w:val="18"/>
          <w:shd w:val="clear" w:color="auto" w:fill="FFFFFF"/>
        </w:rPr>
        <w:t>,[]);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</w:t>
      </w:r>
      <w:proofErr w:type="spellStart"/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app</w:t>
      </w:r>
      <w:r>
        <w:rPr>
          <w:rFonts w:cs="宋体"/>
          <w:color w:val="000000"/>
          <w:sz w:val="18"/>
          <w:szCs w:val="18"/>
          <w:shd w:val="clear" w:color="auto" w:fill="FFFFFF"/>
        </w:rPr>
        <w:t>.controller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</w:t>
      </w:r>
      <w:proofErr w:type="spellStart"/>
      <w:r>
        <w:rPr>
          <w:rFonts w:cs="宋体"/>
          <w:b/>
          <w:color w:val="008000"/>
          <w:sz w:val="18"/>
          <w:szCs w:val="18"/>
          <w:shd w:val="clear" w:color="auto" w:fill="FFFFFF"/>
        </w:rPr>
        <w:t>seckillGoodsController</w:t>
      </w:r>
      <w:proofErr w:type="spellEnd"/>
      <w:r>
        <w:rPr>
          <w:rFonts w:cs="宋体"/>
          <w:b/>
          <w:color w:val="008000"/>
          <w:sz w:val="18"/>
          <w:szCs w:val="18"/>
          <w:shd w:val="clear" w:color="auto" w:fill="FFFFFF"/>
        </w:rPr>
        <w:t>'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,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($scope, $http, $location)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$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scope.</w:t>
      </w:r>
      <w:r>
        <w:rPr>
          <w:rFonts w:cs="宋体"/>
          <w:color w:val="7A7A43"/>
          <w:sz w:val="18"/>
          <w:szCs w:val="18"/>
          <w:shd w:val="clear" w:color="auto" w:fill="FFFFFF"/>
        </w:rPr>
        <w:t>findOne</w:t>
      </w:r>
      <w:proofErr w:type="spellEnd"/>
      <w:r>
        <w:rPr>
          <w:rFonts w:cs="宋体"/>
          <w:color w:val="7A7A43"/>
          <w:sz w:val="18"/>
          <w:szCs w:val="18"/>
          <w:shd w:val="clear" w:color="auto" w:fill="FFFFFF"/>
        </w:rPr>
        <w:t xml:space="preserve">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$http.</w:t>
      </w:r>
      <w:r>
        <w:rPr>
          <w:rFonts w:cs="宋体"/>
          <w:color w:val="7A7A43"/>
          <w:sz w:val="18"/>
          <w:szCs w:val="18"/>
          <w:shd w:val="clear" w:color="auto" w:fill="FFFFFF"/>
        </w:rPr>
        <w:t>get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'seckillGoods/findOne/'</w:t>
      </w:r>
      <w:r>
        <w:rPr>
          <w:rFonts w:cs="宋体"/>
          <w:color w:val="000000"/>
          <w:sz w:val="18"/>
          <w:szCs w:val="18"/>
          <w:shd w:val="clear" w:color="auto" w:fill="FFFFFF"/>
        </w:rPr>
        <w:t>+$location.</w:t>
      </w:r>
      <w:r>
        <w:rPr>
          <w:rFonts w:cs="宋体"/>
          <w:color w:val="7A7A43"/>
          <w:sz w:val="18"/>
          <w:szCs w:val="18"/>
          <w:shd w:val="clear" w:color="auto" w:fill="FFFFFF"/>
        </w:rPr>
        <w:t>search</w:t>
      </w:r>
      <w:r>
        <w:rPr>
          <w:rFonts w:cs="宋体"/>
          <w:color w:val="000000"/>
          <w:sz w:val="18"/>
          <w:szCs w:val="18"/>
          <w:shd w:val="clear" w:color="auto" w:fill="FFFFFF"/>
        </w:rPr>
        <w:t>().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id</w:t>
      </w:r>
      <w:r>
        <w:rPr>
          <w:rFonts w:cs="宋体"/>
          <w:color w:val="000000"/>
          <w:sz w:val="18"/>
          <w:szCs w:val="18"/>
          <w:shd w:val="clear" w:color="auto" w:fill="FFFFFF"/>
        </w:rPr>
        <w:t>).</w:t>
      </w:r>
      <w:r>
        <w:rPr>
          <w:rFonts w:cs="宋体"/>
          <w:color w:val="7A7A43"/>
          <w:sz w:val="18"/>
          <w:szCs w:val="18"/>
          <w:shd w:val="clear" w:color="auto" w:fill="FFFFFF"/>
        </w:rPr>
        <w:t>success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(res)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$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scope.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item</w:t>
      </w:r>
      <w:proofErr w:type="spellEnd"/>
      <w:r>
        <w:rPr>
          <w:rFonts w:cs="宋体"/>
          <w:b/>
          <w:color w:val="660E7A"/>
          <w:sz w:val="18"/>
          <w:szCs w:val="18"/>
          <w:shd w:val="clear" w:color="auto" w:fill="FFFFFF"/>
        </w:rPr>
        <w:t xml:space="preserve"> </w:t>
      </w:r>
      <w:r>
        <w:rPr>
          <w:rFonts w:cs="宋体"/>
          <w:color w:val="000000"/>
          <w:sz w:val="18"/>
          <w:szCs w:val="18"/>
          <w:shd w:val="clear" w:color="auto" w:fill="FFFFFF"/>
        </w:rPr>
        <w:t>= res;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});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});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script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</w:p>
    <w:p w14:paraId="45B19310" w14:textId="77777777" w:rsidR="00D84D04" w:rsidRDefault="00492EF6">
      <w:r>
        <w:rPr>
          <w:rFonts w:hint="eastAsia"/>
        </w:rPr>
        <w:t>用表达式显示标题</w:t>
      </w:r>
    </w:p>
    <w:tbl>
      <w:tblPr>
        <w:tblStyle w:val="a9"/>
        <w:tblW w:w="10149" w:type="dxa"/>
        <w:tblLayout w:type="fixed"/>
        <w:tblLook w:val="04A0" w:firstRow="1" w:lastRow="0" w:firstColumn="1" w:lastColumn="0" w:noHBand="0" w:noVBand="1"/>
      </w:tblPr>
      <w:tblGrid>
        <w:gridCol w:w="10149"/>
      </w:tblGrid>
      <w:tr w:rsidR="00D84D04" w14:paraId="33A69333" w14:textId="77777777">
        <w:tc>
          <w:tcPr>
            <w:tcW w:w="10149" w:type="dxa"/>
          </w:tcPr>
          <w:p w14:paraId="4863B1BE" w14:textId="77777777" w:rsidR="00D84D04" w:rsidRDefault="00492EF6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white"/>
              </w:rPr>
              <w:t>h4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>{{</w:t>
            </w:r>
            <w:proofErr w:type="spellStart"/>
            <w:r>
              <w:rPr>
                <w:rFonts w:ascii="Consolas" w:eastAsia="宋体" w:hAnsi="Consolas" w:hint="eastAsia"/>
                <w:color w:val="000000"/>
                <w:sz w:val="18"/>
                <w:szCs w:val="18"/>
                <w:highlight w:val="white"/>
              </w:rPr>
              <w:t>item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>.title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>}}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white"/>
              </w:rPr>
              <w:t>h4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&gt;</w:t>
            </w:r>
          </w:p>
        </w:tc>
      </w:tr>
    </w:tbl>
    <w:p w14:paraId="1869E8D1" w14:textId="77777777" w:rsidR="00D84D04" w:rsidRDefault="00492EF6">
      <w:r>
        <w:rPr>
          <w:rFonts w:hint="eastAsia"/>
        </w:rPr>
        <w:t>图片</w:t>
      </w:r>
    </w:p>
    <w:tbl>
      <w:tblPr>
        <w:tblStyle w:val="a9"/>
        <w:tblW w:w="10149" w:type="dxa"/>
        <w:tblLayout w:type="fixed"/>
        <w:tblLook w:val="04A0" w:firstRow="1" w:lastRow="0" w:firstColumn="1" w:lastColumn="0" w:noHBand="0" w:noVBand="1"/>
      </w:tblPr>
      <w:tblGrid>
        <w:gridCol w:w="10149"/>
      </w:tblGrid>
      <w:tr w:rsidR="00D84D04" w14:paraId="17A08FC4" w14:textId="77777777">
        <w:tc>
          <w:tcPr>
            <w:tcW w:w="10149" w:type="dxa"/>
          </w:tcPr>
          <w:p w14:paraId="321552DF" w14:textId="77777777"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ascii="Consolas" w:eastAsia="Consolas" w:hAnsi="Consolas"/>
                <w:color w:val="008080"/>
                <w:sz w:val="18"/>
                <w:szCs w:val="18"/>
                <w:highlight w:val="white"/>
              </w:rPr>
              <w:t>&lt;</w:t>
            </w:r>
            <w:r>
              <w:rPr>
                <w:rFonts w:ascii="Consolas" w:eastAsia="Consolas" w:hAnsi="Consolas"/>
                <w:color w:val="3F7F7F"/>
                <w:sz w:val="18"/>
                <w:szCs w:val="18"/>
                <w:highlight w:val="lightGray"/>
              </w:rPr>
              <w:t>span</w:t>
            </w:r>
            <w:r>
              <w:rPr>
                <w:rFonts w:ascii="Consolas" w:eastAsia="Consolas" w:hAnsi="Consolas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 w:val="18"/>
                <w:szCs w:val="18"/>
                <w:highlight w:val="white"/>
              </w:rPr>
              <w:t>class</w:t>
            </w:r>
            <w:r>
              <w:rPr>
                <w:rFonts w:ascii="Consolas" w:eastAsia="Consolas" w:hAnsi="Consolas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 w:val="18"/>
                <w:szCs w:val="18"/>
                <w:highlight w:val="white"/>
              </w:rPr>
              <w:t>"</w:t>
            </w:r>
            <w:proofErr w:type="spellStart"/>
            <w:r>
              <w:rPr>
                <w:rFonts w:ascii="Consolas" w:eastAsia="Consolas" w:hAnsi="Consolas"/>
                <w:i/>
                <w:color w:val="2A00FF"/>
                <w:sz w:val="18"/>
                <w:szCs w:val="18"/>
                <w:highlight w:val="white"/>
              </w:rPr>
              <w:t>jqzoom</w:t>
            </w:r>
            <w:proofErr w:type="spellEnd"/>
            <w:r>
              <w:rPr>
                <w:rFonts w:ascii="Consolas" w:eastAsia="Consolas" w:hAnsi="Consolas"/>
                <w:i/>
                <w:color w:val="2A00FF"/>
                <w:sz w:val="18"/>
                <w:szCs w:val="18"/>
                <w:highlight w:val="white"/>
              </w:rPr>
              <w:t>"</w:t>
            </w:r>
            <w:r>
              <w:rPr>
                <w:rFonts w:ascii="Consolas" w:eastAsia="Consolas" w:hAnsi="Consolas"/>
                <w:color w:val="008080"/>
                <w:sz w:val="18"/>
                <w:szCs w:val="18"/>
                <w:highlight w:val="white"/>
              </w:rPr>
              <w:t>&gt;&lt;</w:t>
            </w:r>
            <w:proofErr w:type="spellStart"/>
            <w:r>
              <w:rPr>
                <w:rFonts w:ascii="Consolas" w:eastAsia="Consolas" w:hAnsi="Consolas"/>
                <w:color w:val="3F7F7F"/>
                <w:sz w:val="18"/>
                <w:szCs w:val="18"/>
                <w:highlight w:val="white"/>
              </w:rPr>
              <w:t>img</w:t>
            </w:r>
            <w:proofErr w:type="spellEnd"/>
            <w:r>
              <w:rPr>
                <w:rFonts w:ascii="Consolas" w:eastAsia="Consolas" w:hAnsi="Consolas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nsolas" w:eastAsia="Consolas" w:hAnsi="Consolas"/>
                <w:color w:val="7F007F"/>
                <w:sz w:val="18"/>
                <w:szCs w:val="18"/>
                <w:highlight w:val="white"/>
                <w:u w:val="single"/>
              </w:rPr>
              <w:t>jqimg</w:t>
            </w:r>
            <w:proofErr w:type="spellEnd"/>
            <w:r>
              <w:rPr>
                <w:rFonts w:ascii="Consolas" w:eastAsia="Consolas" w:hAnsi="Consolas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 w:val="18"/>
                <w:szCs w:val="18"/>
                <w:highlight w:val="white"/>
              </w:rPr>
              <w:t>"{{</w:t>
            </w:r>
            <w:proofErr w:type="spellStart"/>
            <w:r>
              <w:rPr>
                <w:rFonts w:ascii="Consolas" w:hAnsi="Consolas"/>
                <w:i/>
                <w:color w:val="2A00FF"/>
                <w:sz w:val="18"/>
                <w:szCs w:val="18"/>
                <w:highlight w:val="white"/>
              </w:rPr>
              <w:t>item</w:t>
            </w:r>
            <w:r>
              <w:rPr>
                <w:rFonts w:ascii="Consolas" w:eastAsia="Consolas" w:hAnsi="Consolas"/>
                <w:i/>
                <w:color w:val="2A00FF"/>
                <w:sz w:val="18"/>
                <w:szCs w:val="18"/>
                <w:highlight w:val="white"/>
              </w:rPr>
              <w:t>.smallPic</w:t>
            </w:r>
            <w:proofErr w:type="spellEnd"/>
            <w:r>
              <w:rPr>
                <w:rFonts w:ascii="Consolas" w:eastAsia="Consolas" w:hAnsi="Consolas"/>
                <w:i/>
                <w:color w:val="2A00FF"/>
                <w:sz w:val="18"/>
                <w:szCs w:val="18"/>
                <w:highlight w:val="white"/>
              </w:rPr>
              <w:t>}}"</w:t>
            </w:r>
            <w:r>
              <w:rPr>
                <w:rFonts w:ascii="Consolas" w:eastAsia="Consolas" w:hAnsi="Consolas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nsolas" w:eastAsia="Consolas" w:hAnsi="Consolas"/>
                <w:color w:val="7F007F"/>
                <w:sz w:val="18"/>
                <w:szCs w:val="18"/>
                <w:highlight w:val="white"/>
              </w:rPr>
              <w:t>src</w:t>
            </w:r>
            <w:proofErr w:type="spellEnd"/>
            <w:r>
              <w:rPr>
                <w:rFonts w:ascii="Consolas" w:eastAsia="Consolas" w:hAnsi="Consolas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 w:val="18"/>
                <w:szCs w:val="18"/>
                <w:highlight w:val="white"/>
              </w:rPr>
              <w:t>"{{</w:t>
            </w:r>
            <w:proofErr w:type="spellStart"/>
            <w:r>
              <w:rPr>
                <w:rFonts w:ascii="Consolas" w:hAnsi="Consolas"/>
                <w:i/>
                <w:color w:val="2A00FF"/>
                <w:sz w:val="18"/>
                <w:szCs w:val="18"/>
                <w:highlight w:val="white"/>
              </w:rPr>
              <w:t>item</w:t>
            </w:r>
            <w:r>
              <w:rPr>
                <w:rFonts w:ascii="Consolas" w:eastAsia="Consolas" w:hAnsi="Consolas"/>
                <w:i/>
                <w:color w:val="2A00FF"/>
                <w:sz w:val="18"/>
                <w:szCs w:val="18"/>
                <w:highlight w:val="white"/>
              </w:rPr>
              <w:t>.smallPic</w:t>
            </w:r>
            <w:proofErr w:type="spellEnd"/>
            <w:r>
              <w:rPr>
                <w:rFonts w:ascii="Consolas" w:eastAsia="Consolas" w:hAnsi="Consolas"/>
                <w:i/>
                <w:color w:val="2A00FF"/>
                <w:sz w:val="18"/>
                <w:szCs w:val="18"/>
                <w:highlight w:val="white"/>
              </w:rPr>
              <w:t>}}"</w:t>
            </w:r>
            <w:r>
              <w:rPr>
                <w:rFonts w:ascii="Consolas" w:hAnsi="Consolas"/>
                <w:i/>
                <w:color w:val="2A00FF"/>
                <w:sz w:val="18"/>
                <w:szCs w:val="18"/>
                <w:highlight w:val="white"/>
              </w:rPr>
              <w:t xml:space="preserve"> </w:t>
            </w:r>
            <w:r>
              <w:rPr>
                <w:rFonts w:cs="宋体"/>
                <w:b/>
                <w:color w:val="0000FF"/>
                <w:sz w:val="21"/>
                <w:szCs w:val="21"/>
                <w:shd w:val="clear" w:color="auto" w:fill="EFEFEF"/>
              </w:rPr>
              <w:t>style=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EFEFEF"/>
              </w:rPr>
              <w:t>"</w:t>
            </w:r>
            <w:r>
              <w:rPr>
                <w:rFonts w:cs="宋体"/>
                <w:b/>
                <w:color w:val="0000FF"/>
                <w:sz w:val="21"/>
                <w:szCs w:val="21"/>
                <w:shd w:val="clear" w:color="auto" w:fill="FFFFFF"/>
              </w:rPr>
              <w:t>width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400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px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cs="宋体"/>
                <w:b/>
                <w:color w:val="0000FF"/>
                <w:sz w:val="21"/>
                <w:szCs w:val="21"/>
                <w:shd w:val="clear" w:color="auto" w:fill="FFFFFF"/>
              </w:rPr>
              <w:t>height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400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px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EFEFEF"/>
              </w:rPr>
              <w:t xml:space="preserve">" </w:t>
            </w:r>
          </w:p>
          <w:p w14:paraId="771910A5" w14:textId="77777777" w:rsidR="00D84D04" w:rsidRDefault="00492EF6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/&gt;&lt;/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lightGray"/>
              </w:rPr>
              <w:t>span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&gt;</w:t>
            </w:r>
          </w:p>
        </w:tc>
      </w:tr>
    </w:tbl>
    <w:p w14:paraId="05B81591" w14:textId="77777777" w:rsidR="00D84D04" w:rsidRDefault="00492EF6">
      <w:r>
        <w:rPr>
          <w:rFonts w:hint="eastAsia"/>
        </w:rPr>
        <w:t>价格</w:t>
      </w:r>
    </w:p>
    <w:tbl>
      <w:tblPr>
        <w:tblStyle w:val="a9"/>
        <w:tblW w:w="10119" w:type="dxa"/>
        <w:tblLayout w:type="fixed"/>
        <w:tblLook w:val="04A0" w:firstRow="1" w:lastRow="0" w:firstColumn="1" w:lastColumn="0" w:noHBand="0" w:noVBand="1"/>
      </w:tblPr>
      <w:tblGrid>
        <w:gridCol w:w="10119"/>
      </w:tblGrid>
      <w:tr w:rsidR="00D84D04" w14:paraId="4F4ADF8D" w14:textId="77777777">
        <w:tc>
          <w:tcPr>
            <w:tcW w:w="10119" w:type="dxa"/>
          </w:tcPr>
          <w:p w14:paraId="02201A78" w14:textId="77777777" w:rsidR="00D84D04" w:rsidRDefault="00492EF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lightGray"/>
              </w:rPr>
              <w:t>div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fl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 xml:space="preserve"> price"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i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¥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i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14:paraId="24A42950" w14:textId="77777777" w:rsidR="00D84D04" w:rsidRDefault="00492EF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em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{{</w:t>
            </w:r>
            <w:proofErr w:type="spellStart"/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item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.costPrice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}}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em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14:paraId="48D1B2FD" w14:textId="77777777" w:rsidR="00D84D04" w:rsidRDefault="00492EF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span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原价：{{</w:t>
            </w:r>
            <w:proofErr w:type="spellStart"/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item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.price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}}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span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14:paraId="2FCC64FC" w14:textId="77777777" w:rsidR="00D84D04" w:rsidRDefault="00492EF6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lightGray"/>
              </w:rPr>
              <w:t>div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</w:tc>
      </w:tr>
    </w:tbl>
    <w:p w14:paraId="066F136C" w14:textId="77777777" w:rsidR="00D84D04" w:rsidRDefault="00492EF6">
      <w:r>
        <w:rPr>
          <w:rFonts w:hint="eastAsia"/>
        </w:rPr>
        <w:t>介绍</w:t>
      </w:r>
    </w:p>
    <w:tbl>
      <w:tblPr>
        <w:tblStyle w:val="a9"/>
        <w:tblW w:w="10104" w:type="dxa"/>
        <w:tblLayout w:type="fixed"/>
        <w:tblLook w:val="04A0" w:firstRow="1" w:lastRow="0" w:firstColumn="1" w:lastColumn="0" w:noHBand="0" w:noVBand="1"/>
      </w:tblPr>
      <w:tblGrid>
        <w:gridCol w:w="10104"/>
      </w:tblGrid>
      <w:tr w:rsidR="00D84D04" w14:paraId="76DFBA46" w14:textId="77777777">
        <w:tc>
          <w:tcPr>
            <w:tcW w:w="10104" w:type="dxa"/>
          </w:tcPr>
          <w:p w14:paraId="6E48B8A0" w14:textId="77777777" w:rsidR="00D84D04" w:rsidRDefault="00492EF6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lightGray"/>
              </w:rPr>
              <w:t>div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"intro-detail"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{{</w:t>
            </w:r>
            <w:proofErr w:type="spellStart"/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item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.introduction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}}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lightGray"/>
              </w:rPr>
              <w:t>div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</w:tc>
      </w:tr>
    </w:tbl>
    <w:p w14:paraId="7FF9FBD9" w14:textId="77777777" w:rsidR="00D84D04" w:rsidRDefault="00492EF6">
      <w:pPr>
        <w:pStyle w:val="3"/>
      </w:pPr>
      <w:r>
        <w:rPr>
          <w:rFonts w:hint="eastAsia"/>
        </w:rPr>
        <w:t>后端代码</w:t>
      </w:r>
    </w:p>
    <w:p w14:paraId="343FADBE" w14:textId="77777777" w:rsidR="00D84D04" w:rsidRDefault="00492EF6">
      <w:r>
        <w:rPr>
          <w:rFonts w:hint="eastAsia"/>
        </w:rPr>
        <w:t>SeckillGoodsController.java</w:t>
      </w:r>
    </w:p>
    <w:p w14:paraId="09F919E2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808000"/>
          <w:sz w:val="21"/>
          <w:szCs w:val="21"/>
          <w:shd w:val="clear" w:color="auto" w:fill="FFFFFF"/>
        </w:rPr>
        <w:t>@RequestMapping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"/findOne/{id}"</w:t>
      </w:r>
      <w:r>
        <w:rPr>
          <w:rFonts w:cs="宋体"/>
          <w:color w:val="000000"/>
          <w:sz w:val="21"/>
          <w:szCs w:val="21"/>
          <w:shd w:val="clear" w:color="auto" w:fill="FFFFFF"/>
        </w:rPr>
        <w:t>)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TbSeckillGoods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findOne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color w:val="808000"/>
          <w:sz w:val="21"/>
          <w:szCs w:val="21"/>
          <w:shd w:val="clear" w:color="auto" w:fill="FFFFFF"/>
        </w:rPr>
        <w:t>@PathVariable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"id"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) Long </w:t>
      </w:r>
      <w:proofErr w:type="gramStart"/>
      <w:r>
        <w:rPr>
          <w:rFonts w:cs="宋体"/>
          <w:color w:val="000000"/>
          <w:sz w:val="21"/>
          <w:szCs w:val="21"/>
          <w:shd w:val="clear" w:color="auto" w:fill="FFFFFF"/>
        </w:rPr>
        <w:t>id){</w:t>
      </w:r>
      <w:proofErr w:type="gramEnd"/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return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seckillGoodsService</w:t>
      </w:r>
      <w:r>
        <w:rPr>
          <w:rFonts w:cs="宋体"/>
          <w:color w:val="000000"/>
          <w:sz w:val="21"/>
          <w:szCs w:val="21"/>
          <w:shd w:val="clear" w:color="auto" w:fill="FFFFFF"/>
        </w:rPr>
        <w:t>.findOne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(id);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14:paraId="3462ADFF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14:paraId="48B9E0A2" w14:textId="77777777" w:rsidR="00D84D04" w:rsidRDefault="00492EF6">
      <w:r>
        <w:rPr>
          <w:rFonts w:hint="eastAsia"/>
        </w:rPr>
        <w:t>SeckillGoodsService.java</w:t>
      </w:r>
    </w:p>
    <w:p w14:paraId="1DEB8E41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>TbSeckillGoods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Fonts w:cs="宋体"/>
          <w:color w:val="000000"/>
          <w:sz w:val="21"/>
          <w:szCs w:val="21"/>
          <w:shd w:val="clear" w:color="auto" w:fill="FFFFFF"/>
        </w:rPr>
        <w:t>findOne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gramEnd"/>
      <w:r>
        <w:rPr>
          <w:rFonts w:cs="宋体"/>
          <w:color w:val="000000"/>
          <w:sz w:val="21"/>
          <w:szCs w:val="21"/>
          <w:shd w:val="clear" w:color="auto" w:fill="FFFFFF"/>
        </w:rPr>
        <w:t>Long id);</w:t>
      </w:r>
    </w:p>
    <w:p w14:paraId="70BD2090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14:paraId="2297230F" w14:textId="77777777" w:rsidR="00D84D04" w:rsidRDefault="00492EF6">
      <w:r>
        <w:rPr>
          <w:rFonts w:hint="eastAsia"/>
        </w:rPr>
        <w:t>SeckillGoodsServiceImpl.java</w:t>
      </w:r>
    </w:p>
    <w:p w14:paraId="1B28BBE9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808000"/>
          <w:sz w:val="21"/>
          <w:szCs w:val="21"/>
          <w:shd w:val="clear" w:color="auto" w:fill="FFFFFF"/>
        </w:rPr>
        <w:t>@Override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TbSeckillGoods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Fonts w:cs="宋体"/>
          <w:color w:val="000000"/>
          <w:sz w:val="21"/>
          <w:szCs w:val="21"/>
          <w:shd w:val="clear" w:color="auto" w:fill="FFFFFF"/>
        </w:rPr>
        <w:t>findOne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gramEnd"/>
      <w:r>
        <w:rPr>
          <w:rFonts w:cs="宋体"/>
          <w:color w:val="000000"/>
          <w:sz w:val="21"/>
          <w:szCs w:val="21"/>
          <w:shd w:val="clear" w:color="auto" w:fill="FFFFFF"/>
        </w:rPr>
        <w:t>Long id)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return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seckillGoodsMapper</w:t>
      </w:r>
      <w:r>
        <w:rPr>
          <w:rFonts w:cs="宋体"/>
          <w:color w:val="000000"/>
          <w:sz w:val="21"/>
          <w:szCs w:val="21"/>
          <w:shd w:val="clear" w:color="auto" w:fill="FFFFFF"/>
        </w:rPr>
        <w:t>.selectByPrimaryKey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(id);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14:paraId="04BD9BBC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14:paraId="790C36B6" w14:textId="77777777" w:rsidR="00D84D04" w:rsidRDefault="00D84D04"/>
    <w:p w14:paraId="649BE5E4" w14:textId="77777777" w:rsidR="00D84D04" w:rsidRDefault="00492EF6">
      <w:pPr>
        <w:pStyle w:val="2"/>
      </w:pPr>
      <w:proofErr w:type="gramStart"/>
      <w:r>
        <w:rPr>
          <w:rFonts w:hint="eastAsia"/>
        </w:rPr>
        <w:t>秒杀倒计时</w:t>
      </w:r>
      <w:proofErr w:type="gramEnd"/>
      <w:r>
        <w:rPr>
          <w:rFonts w:hint="eastAsia"/>
        </w:rPr>
        <w:t>效果</w:t>
      </w:r>
    </w:p>
    <w:p w14:paraId="4BCF4CBF" w14:textId="77777777" w:rsidR="00D84D04" w:rsidRDefault="00492EF6">
      <w:pPr>
        <w:pStyle w:val="3"/>
      </w:pPr>
      <w:r>
        <w:rPr>
          <w:rFonts w:hint="eastAsia"/>
        </w:rPr>
        <w:t>$interval</w:t>
      </w:r>
      <w:r>
        <w:rPr>
          <w:rFonts w:hint="eastAsia"/>
        </w:rPr>
        <w:t>服务简介</w:t>
      </w:r>
    </w:p>
    <w:p w14:paraId="6AC00AF5" w14:textId="77777777" w:rsidR="00D84D04" w:rsidRDefault="00492EF6"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AngularJS</w:t>
      </w:r>
      <w:r>
        <w:rPr>
          <w:rFonts w:hint="eastAsia"/>
        </w:rPr>
        <w:t>中</w:t>
      </w:r>
      <w:r>
        <w:rPr>
          <w:rFonts w:hint="eastAsia"/>
        </w:rPr>
        <w:t>$interval</w:t>
      </w:r>
      <w:r>
        <w:rPr>
          <w:rFonts w:hint="eastAsia"/>
        </w:rPr>
        <w:t>服务用来处理间歇性处理一些事情</w:t>
      </w:r>
    </w:p>
    <w:p w14:paraId="64715575" w14:textId="77777777" w:rsidR="00D84D04" w:rsidRDefault="00492EF6">
      <w:r>
        <w:rPr>
          <w:rFonts w:hint="eastAsia"/>
        </w:rPr>
        <w:t>格式为：</w:t>
      </w:r>
    </w:p>
    <w:p w14:paraId="6AE85E64" w14:textId="77777777" w:rsidR="00D84D04" w:rsidRDefault="00D84D04"/>
    <w:tbl>
      <w:tblPr>
        <w:tblStyle w:val="a9"/>
        <w:tblW w:w="10134" w:type="dxa"/>
        <w:tblLayout w:type="fixed"/>
        <w:tblLook w:val="04A0" w:firstRow="1" w:lastRow="0" w:firstColumn="1" w:lastColumn="0" w:noHBand="0" w:noVBand="1"/>
      </w:tblPr>
      <w:tblGrid>
        <w:gridCol w:w="10134"/>
      </w:tblGrid>
      <w:tr w:rsidR="00D84D04" w14:paraId="37DCB793" w14:textId="77777777">
        <w:tc>
          <w:tcPr>
            <w:tcW w:w="10134" w:type="dxa"/>
          </w:tcPr>
          <w:p w14:paraId="6F7A09F4" w14:textId="77777777" w:rsidR="00D84D04" w:rsidRDefault="00492EF6"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$interval(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执行的函数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间隔的毫秒数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运行次数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);</w:t>
            </w:r>
          </w:p>
        </w:tc>
      </w:tr>
    </w:tbl>
    <w:p w14:paraId="297B4577" w14:textId="77777777" w:rsidR="00D84D04" w:rsidRDefault="00492EF6">
      <w:r>
        <w:rPr>
          <w:rFonts w:hint="eastAsia"/>
        </w:rPr>
        <w:t>运行次数可以缺省，如果缺省则无限循环执行</w:t>
      </w:r>
      <w:r>
        <w:rPr>
          <w:rFonts w:hint="eastAsia"/>
        </w:rPr>
        <w:t xml:space="preserve">  </w:t>
      </w:r>
    </w:p>
    <w:p w14:paraId="7924AF82" w14:textId="77777777" w:rsidR="00D84D04" w:rsidRDefault="00492EF6">
      <w:r>
        <w:rPr>
          <w:rFonts w:hint="eastAsia"/>
        </w:rPr>
        <w:t>取消执行用</w:t>
      </w:r>
      <w:r>
        <w:rPr>
          <w:rFonts w:hint="eastAsia"/>
        </w:rPr>
        <w:t>cancel</w:t>
      </w:r>
      <w:r>
        <w:rPr>
          <w:rFonts w:hint="eastAsia"/>
        </w:rPr>
        <w:t>方法</w:t>
      </w:r>
    </w:p>
    <w:tbl>
      <w:tblPr>
        <w:tblStyle w:val="a9"/>
        <w:tblW w:w="10119" w:type="dxa"/>
        <w:tblLayout w:type="fixed"/>
        <w:tblLook w:val="04A0" w:firstRow="1" w:lastRow="0" w:firstColumn="1" w:lastColumn="0" w:noHBand="0" w:noVBand="1"/>
      </w:tblPr>
      <w:tblGrid>
        <w:gridCol w:w="10119"/>
      </w:tblGrid>
      <w:tr w:rsidR="00D84D04" w14:paraId="0A213B40" w14:textId="77777777">
        <w:tc>
          <w:tcPr>
            <w:tcW w:w="10119" w:type="dxa"/>
          </w:tcPr>
          <w:p w14:paraId="0F6E00CC" w14:textId="77777777" w:rsidR="00D84D04" w:rsidRDefault="00492EF6"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$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interval.cancel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(time);</w:t>
            </w:r>
          </w:p>
        </w:tc>
      </w:tr>
    </w:tbl>
    <w:p w14:paraId="37EAAF03" w14:textId="77777777" w:rsidR="00D84D04" w:rsidRDefault="00492EF6">
      <w:pPr>
        <w:pStyle w:val="3"/>
      </w:pPr>
      <w:proofErr w:type="gramStart"/>
      <w:r>
        <w:rPr>
          <w:rFonts w:hint="eastAsia"/>
        </w:rPr>
        <w:t>秒杀倒计时</w:t>
      </w:r>
      <w:proofErr w:type="gramEnd"/>
    </w:p>
    <w:p w14:paraId="4148D8BC" w14:textId="77777777" w:rsidR="00D84D04" w:rsidRDefault="00492EF6">
      <w:r>
        <w:rPr>
          <w:rFonts w:hint="eastAsia"/>
        </w:rPr>
        <w:t>修改</w:t>
      </w:r>
      <w:r>
        <w:rPr>
          <w:rFonts w:hint="eastAsia"/>
        </w:rPr>
        <w:t xml:space="preserve">seckillGoodsController.js </w:t>
      </w:r>
    </w:p>
    <w:p w14:paraId="22AF8B8D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18"/>
          <w:szCs w:val="18"/>
        </w:rPr>
      </w:pPr>
      <w:proofErr w:type="spellStart"/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app</w:t>
      </w:r>
      <w:r>
        <w:rPr>
          <w:rFonts w:cs="宋体"/>
          <w:color w:val="000000"/>
          <w:sz w:val="18"/>
          <w:szCs w:val="18"/>
          <w:shd w:val="clear" w:color="auto" w:fill="FFFFFF"/>
        </w:rPr>
        <w:t>.controller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</w:t>
      </w:r>
      <w:proofErr w:type="spellStart"/>
      <w:r>
        <w:rPr>
          <w:rFonts w:cs="宋体"/>
          <w:b/>
          <w:color w:val="008000"/>
          <w:sz w:val="18"/>
          <w:szCs w:val="18"/>
          <w:shd w:val="clear" w:color="auto" w:fill="FFFFFF"/>
        </w:rPr>
        <w:t>seckillGoodsController</w:t>
      </w:r>
      <w:proofErr w:type="spellEnd"/>
      <w:r>
        <w:rPr>
          <w:rFonts w:cs="宋体"/>
          <w:b/>
          <w:color w:val="008000"/>
          <w:sz w:val="18"/>
          <w:szCs w:val="18"/>
          <w:shd w:val="clear" w:color="auto" w:fill="FFFFFF"/>
        </w:rPr>
        <w:t>'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,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($scope, $http, $location,</w:t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$interval</w:t>
      </w:r>
      <w:r>
        <w:rPr>
          <w:rFonts w:cs="宋体"/>
          <w:color w:val="000000"/>
          <w:sz w:val="18"/>
          <w:szCs w:val="18"/>
          <w:shd w:val="clear" w:color="auto" w:fill="FFFFFF"/>
        </w:rPr>
        <w:t>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$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scope.</w:t>
      </w:r>
      <w:r>
        <w:rPr>
          <w:rFonts w:cs="宋体"/>
          <w:color w:val="7A7A43"/>
          <w:sz w:val="18"/>
          <w:szCs w:val="18"/>
          <w:shd w:val="clear" w:color="auto" w:fill="FFFFFF"/>
        </w:rPr>
        <w:t>findOne</w:t>
      </w:r>
      <w:proofErr w:type="spellEnd"/>
      <w:r>
        <w:rPr>
          <w:rFonts w:cs="宋体"/>
          <w:color w:val="7A7A43"/>
          <w:sz w:val="18"/>
          <w:szCs w:val="18"/>
          <w:shd w:val="clear" w:color="auto" w:fill="FFFFFF"/>
        </w:rPr>
        <w:t xml:space="preserve">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>$http.</w:t>
      </w:r>
      <w:r>
        <w:rPr>
          <w:rFonts w:cs="宋体"/>
          <w:color w:val="7A7A43"/>
          <w:sz w:val="18"/>
          <w:szCs w:val="18"/>
          <w:shd w:val="clear" w:color="auto" w:fill="FFFFFF"/>
        </w:rPr>
        <w:t>get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'seckillGoods/findOne/'</w:t>
      </w:r>
      <w:r>
        <w:rPr>
          <w:rFonts w:cs="宋体"/>
          <w:color w:val="000000"/>
          <w:sz w:val="18"/>
          <w:szCs w:val="18"/>
          <w:shd w:val="clear" w:color="auto" w:fill="FFFFFF"/>
        </w:rPr>
        <w:t>+$location.</w:t>
      </w:r>
      <w:r>
        <w:rPr>
          <w:rFonts w:cs="宋体"/>
          <w:color w:val="7A7A43"/>
          <w:sz w:val="18"/>
          <w:szCs w:val="18"/>
          <w:shd w:val="clear" w:color="auto" w:fill="FFFFFF"/>
        </w:rPr>
        <w:t>search</w:t>
      </w:r>
      <w:r>
        <w:rPr>
          <w:rFonts w:cs="宋体"/>
          <w:color w:val="000000"/>
          <w:sz w:val="18"/>
          <w:szCs w:val="18"/>
          <w:shd w:val="clear" w:color="auto" w:fill="FFFFFF"/>
        </w:rPr>
        <w:t>().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id</w:t>
      </w:r>
      <w:r>
        <w:rPr>
          <w:rFonts w:cs="宋体"/>
          <w:color w:val="000000"/>
          <w:sz w:val="18"/>
          <w:szCs w:val="18"/>
          <w:shd w:val="clear" w:color="auto" w:fill="FFFFFF"/>
        </w:rPr>
        <w:t>).</w:t>
      </w:r>
      <w:r>
        <w:rPr>
          <w:rFonts w:cs="宋体"/>
          <w:color w:val="7A7A43"/>
          <w:sz w:val="18"/>
          <w:szCs w:val="18"/>
          <w:shd w:val="clear" w:color="auto" w:fill="FFFFFF"/>
        </w:rPr>
        <w:t>success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(res)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$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scope.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item</w:t>
      </w:r>
      <w:proofErr w:type="spellEnd"/>
      <w:r>
        <w:rPr>
          <w:rFonts w:cs="宋体"/>
          <w:b/>
          <w:color w:val="660E7A"/>
          <w:sz w:val="18"/>
          <w:szCs w:val="18"/>
          <w:shd w:val="clear" w:color="auto" w:fill="FFFFFF"/>
        </w:rPr>
        <w:t xml:space="preserve"> </w:t>
      </w:r>
      <w:r>
        <w:rPr>
          <w:rFonts w:cs="宋体"/>
          <w:color w:val="000000"/>
          <w:sz w:val="18"/>
          <w:szCs w:val="18"/>
          <w:shd w:val="clear" w:color="auto" w:fill="FFFFFF"/>
        </w:rPr>
        <w:t>= res;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//计算出剩余时间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endTime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 xml:space="preserve"> =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b/>
          <w:i/>
          <w:color w:val="FF0000"/>
          <w:sz w:val="18"/>
          <w:szCs w:val="18"/>
          <w:shd w:val="clear" w:color="auto" w:fill="FFFFFF"/>
        </w:rPr>
        <w:t>Date</w:t>
      </w:r>
      <w:r>
        <w:rPr>
          <w:rFonts w:cs="宋体"/>
          <w:color w:val="FF0000"/>
          <w:sz w:val="18"/>
          <w:szCs w:val="18"/>
          <w:shd w:val="clear" w:color="auto" w:fill="FFFFFF"/>
        </w:rPr>
        <w:t>($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item</w:t>
      </w:r>
      <w:r>
        <w:rPr>
          <w:rFonts w:cs="宋体"/>
          <w:color w:val="FF0000"/>
          <w:sz w:val="18"/>
          <w:szCs w:val="18"/>
          <w:shd w:val="clear" w:color="auto" w:fill="FFFFFF"/>
        </w:rPr>
        <w:t>.endTime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).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getTime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();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nowTime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 xml:space="preserve"> =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b/>
          <w:i/>
          <w:color w:val="FF0000"/>
          <w:sz w:val="18"/>
          <w:szCs w:val="18"/>
          <w:shd w:val="clear" w:color="auto" w:fill="FFFFFF"/>
        </w:rPr>
        <w:t>Date</w:t>
      </w:r>
      <w:r>
        <w:rPr>
          <w:rFonts w:cs="宋体"/>
          <w:color w:val="FF0000"/>
          <w:sz w:val="18"/>
          <w:szCs w:val="18"/>
          <w:shd w:val="clear" w:color="auto" w:fill="FFFFFF"/>
        </w:rPr>
        <w:t>().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getTime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();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//剩余时间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   </w:t>
      </w:r>
      <w:r>
        <w:rPr>
          <w:rFonts w:cs="宋体"/>
          <w:color w:val="FF0000"/>
          <w:sz w:val="18"/>
          <w:szCs w:val="18"/>
          <w:shd w:val="clear" w:color="auto" w:fill="FFFFFF"/>
        </w:rPr>
        <w:t>$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secondes</w:t>
      </w:r>
      <w:proofErr w:type="spellEnd"/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 </w:t>
      </w:r>
      <w:r>
        <w:rPr>
          <w:rFonts w:cs="宋体"/>
          <w:color w:val="FF0000"/>
          <w:sz w:val="18"/>
          <w:szCs w:val="18"/>
          <w:shd w:val="clear" w:color="auto" w:fill="FFFFFF"/>
        </w:rPr>
        <w:t>=</w:t>
      </w:r>
      <w:proofErr w:type="spellStart"/>
      <w:r>
        <w:rPr>
          <w:rFonts w:cs="宋体"/>
          <w:b/>
          <w:i/>
          <w:color w:val="FF0000"/>
          <w:sz w:val="18"/>
          <w:szCs w:val="18"/>
          <w:shd w:val="clear" w:color="auto" w:fill="FFFFFF"/>
        </w:rPr>
        <w:t>Math</w:t>
      </w:r>
      <w:r>
        <w:rPr>
          <w:rFonts w:cs="宋体"/>
          <w:color w:val="FF0000"/>
          <w:sz w:val="18"/>
          <w:szCs w:val="18"/>
          <w:shd w:val="clear" w:color="auto" w:fill="FFFFFF"/>
        </w:rPr>
        <w:t>.floor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( (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endTime-nowTime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)/1000 );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>time =$interval(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FF0000"/>
          <w:sz w:val="18"/>
          <w:szCs w:val="18"/>
          <w:shd w:val="clear" w:color="auto" w:fill="FFFFFF"/>
        </w:rPr>
        <w:t>() {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if</w:t>
      </w:r>
      <w:r>
        <w:rPr>
          <w:rFonts w:cs="宋体"/>
          <w:color w:val="FF0000"/>
          <w:sz w:val="18"/>
          <w:szCs w:val="18"/>
          <w:shd w:val="clear" w:color="auto" w:fill="FFFFFF"/>
        </w:rPr>
        <w:t>($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secondes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&gt;0){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//时间递减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           </w:t>
      </w:r>
      <w:r>
        <w:rPr>
          <w:rFonts w:cs="宋体"/>
          <w:color w:val="FF0000"/>
          <w:sz w:val="18"/>
          <w:szCs w:val="18"/>
          <w:shd w:val="clear" w:color="auto" w:fill="FFFFFF"/>
        </w:rPr>
        <w:t>$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secondes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=$scope.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secondes</w:t>
      </w:r>
      <w:r>
        <w:rPr>
          <w:rFonts w:cs="宋体"/>
          <w:color w:val="FF0000"/>
          <w:sz w:val="18"/>
          <w:szCs w:val="18"/>
          <w:shd w:val="clear" w:color="auto" w:fill="FFFFFF"/>
        </w:rPr>
        <w:t>-1;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//时间格式化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           </w:t>
      </w:r>
      <w:r>
        <w:rPr>
          <w:rFonts w:cs="宋体"/>
          <w:color w:val="FF0000"/>
          <w:sz w:val="18"/>
          <w:szCs w:val="18"/>
          <w:shd w:val="clear" w:color="auto" w:fill="FFFFFF"/>
        </w:rPr>
        <w:t>$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timeString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=$scope.convertTime2String($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secondes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    }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else</w:t>
      </w:r>
      <w:r>
        <w:rPr>
          <w:rFonts w:cs="宋体"/>
          <w:color w:val="FF0000"/>
          <w:sz w:val="18"/>
          <w:szCs w:val="18"/>
          <w:shd w:val="clear" w:color="auto" w:fill="FFFFFF"/>
        </w:rPr>
        <w:t>{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//结束时间递减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           </w:t>
      </w:r>
      <w:r>
        <w:rPr>
          <w:rFonts w:cs="宋体"/>
          <w:color w:val="FF0000"/>
          <w:sz w:val="18"/>
          <w:szCs w:val="18"/>
          <w:shd w:val="clear" w:color="auto" w:fill="FFFFFF"/>
        </w:rPr>
        <w:t>$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interval.cancel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(time);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    }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FF0000"/>
          <w:sz w:val="18"/>
          <w:szCs w:val="18"/>
          <w:shd w:val="clear" w:color="auto" w:fill="FFFFFF"/>
        </w:rPr>
        <w:lastRenderedPageBreak/>
        <w:t xml:space="preserve">             },1000);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});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</w:t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//时间计算转换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FF0000"/>
          <w:sz w:val="18"/>
          <w:szCs w:val="18"/>
          <w:shd w:val="clear" w:color="auto" w:fill="FFFFFF"/>
        </w:rPr>
        <w:t>$scope.convertTime2String=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FF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allseconds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) {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//计算天数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days = </w:t>
      </w:r>
      <w:proofErr w:type="spellStart"/>
      <w:r>
        <w:rPr>
          <w:rFonts w:cs="宋体"/>
          <w:b/>
          <w:i/>
          <w:color w:val="FF0000"/>
          <w:sz w:val="18"/>
          <w:szCs w:val="18"/>
          <w:shd w:val="clear" w:color="auto" w:fill="FFFFFF"/>
        </w:rPr>
        <w:t>Math</w:t>
      </w:r>
      <w:r>
        <w:rPr>
          <w:rFonts w:cs="宋体"/>
          <w:color w:val="FF0000"/>
          <w:sz w:val="18"/>
          <w:szCs w:val="18"/>
          <w:shd w:val="clear" w:color="auto" w:fill="FFFFFF"/>
        </w:rPr>
        <w:t>.floor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allseconds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/(60*60*24));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//小时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>hours =</w:t>
      </w:r>
      <w:proofErr w:type="spellStart"/>
      <w:r>
        <w:rPr>
          <w:rFonts w:cs="宋体"/>
          <w:b/>
          <w:i/>
          <w:color w:val="FF0000"/>
          <w:sz w:val="18"/>
          <w:szCs w:val="18"/>
          <w:shd w:val="clear" w:color="auto" w:fill="FFFFFF"/>
        </w:rPr>
        <w:t>Math</w:t>
      </w:r>
      <w:r>
        <w:rPr>
          <w:rFonts w:cs="宋体"/>
          <w:color w:val="FF0000"/>
          <w:sz w:val="18"/>
          <w:szCs w:val="18"/>
          <w:shd w:val="clear" w:color="auto" w:fill="FFFFFF"/>
        </w:rPr>
        <w:t>.floor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( (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allseconds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-(days*60*60*24))/(60*60) 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</w:t>
      </w:r>
      <w:proofErr w:type="gramStart"/>
      <w:r>
        <w:rPr>
          <w:rFonts w:cs="宋体"/>
          <w:i/>
          <w:color w:val="FF0000"/>
          <w:sz w:val="18"/>
          <w:szCs w:val="18"/>
          <w:shd w:val="clear" w:color="auto" w:fill="FFFFFF"/>
        </w:rPr>
        <w:t>分钟</w:t>
      </w:r>
      <w:proofErr w:type="gramEnd"/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minutes = </w:t>
      </w:r>
      <w:proofErr w:type="spellStart"/>
      <w:r>
        <w:rPr>
          <w:rFonts w:cs="宋体"/>
          <w:b/>
          <w:i/>
          <w:color w:val="FF0000"/>
          <w:sz w:val="18"/>
          <w:szCs w:val="18"/>
          <w:shd w:val="clear" w:color="auto" w:fill="FFFFFF"/>
        </w:rPr>
        <w:t>Math</w:t>
      </w:r>
      <w:r>
        <w:rPr>
          <w:rFonts w:cs="宋体"/>
          <w:color w:val="FF0000"/>
          <w:sz w:val="18"/>
          <w:szCs w:val="18"/>
          <w:shd w:val="clear" w:color="auto" w:fill="FFFFFF"/>
        </w:rPr>
        <w:t>.floor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( (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allseconds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-(days*60*60*24)-(hours*60*60))/60 );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//秒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>seconds = (allseconds-(days*60*60*24)-(hours*60*60)-(minutes*60)).toFixed(0);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if</w:t>
      </w:r>
      <w:r>
        <w:rPr>
          <w:rFonts w:cs="宋体"/>
          <w:color w:val="FF0000"/>
          <w:sz w:val="18"/>
          <w:szCs w:val="18"/>
          <w:shd w:val="clear" w:color="auto" w:fill="FFFFFF"/>
        </w:rPr>
        <w:t>(seconds &lt; 10){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 seconds =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"0"</w:t>
      </w:r>
      <w:r>
        <w:rPr>
          <w:rFonts w:cs="宋体"/>
          <w:color w:val="FF0000"/>
          <w:sz w:val="18"/>
          <w:szCs w:val="18"/>
          <w:shd w:val="clear" w:color="auto" w:fill="FFFFFF"/>
        </w:rPr>
        <w:t>+seconds;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}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//拼接时间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timString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=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""</w:t>
      </w:r>
      <w:r>
        <w:rPr>
          <w:rFonts w:cs="宋体"/>
          <w:color w:val="FF0000"/>
          <w:sz w:val="18"/>
          <w:szCs w:val="18"/>
          <w:shd w:val="clear" w:color="auto" w:fill="FFFFFF"/>
        </w:rPr>
        <w:t>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if</w:t>
      </w:r>
      <w:r>
        <w:rPr>
          <w:rFonts w:cs="宋体"/>
          <w:color w:val="FF0000"/>
          <w:sz w:val="18"/>
          <w:szCs w:val="18"/>
          <w:shd w:val="clear" w:color="auto" w:fill="FFFFFF"/>
        </w:rPr>
        <w:t>(days&gt;0){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 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timString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=days+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"天:"</w:t>
      </w:r>
      <w:r>
        <w:rPr>
          <w:rFonts w:cs="宋体"/>
          <w:color w:val="FF0000"/>
          <w:sz w:val="18"/>
          <w:szCs w:val="18"/>
          <w:shd w:val="clear" w:color="auto" w:fill="FFFFFF"/>
        </w:rPr>
        <w:t>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}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return 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timString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+=hours+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"小时:"</w:t>
      </w:r>
      <w:r>
        <w:rPr>
          <w:rFonts w:cs="宋体"/>
          <w:color w:val="FF0000"/>
          <w:sz w:val="18"/>
          <w:szCs w:val="18"/>
          <w:shd w:val="clear" w:color="auto" w:fill="FFFFFF"/>
        </w:rPr>
        <w:t>+minutes+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"分钟:"</w:t>
      </w:r>
      <w:r>
        <w:rPr>
          <w:rFonts w:cs="宋体"/>
          <w:color w:val="FF0000"/>
          <w:sz w:val="18"/>
          <w:szCs w:val="18"/>
          <w:shd w:val="clear" w:color="auto" w:fill="FFFFFF"/>
        </w:rPr>
        <w:t>+seconds+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"秒"</w:t>
      </w:r>
      <w:r>
        <w:rPr>
          <w:rFonts w:cs="宋体"/>
          <w:color w:val="FF0000"/>
          <w:sz w:val="18"/>
          <w:szCs w:val="18"/>
          <w:shd w:val="clear" w:color="auto" w:fill="FFFFFF"/>
        </w:rPr>
        <w:t>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}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});</w:t>
      </w:r>
    </w:p>
    <w:p w14:paraId="43895F3D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sz w:val="18"/>
          <w:szCs w:val="18"/>
        </w:rPr>
      </w:pPr>
    </w:p>
    <w:p w14:paraId="081777C9" w14:textId="77777777" w:rsidR="00D84D04" w:rsidRDefault="00492EF6">
      <w:r>
        <w:rPr>
          <w:rFonts w:hint="eastAsia"/>
        </w:rPr>
        <w:t>修改页面</w:t>
      </w:r>
      <w:r>
        <w:rPr>
          <w:rFonts w:hint="eastAsia"/>
        </w:rPr>
        <w:t xml:space="preserve">seckill-item.html </w:t>
      </w:r>
      <w:r>
        <w:rPr>
          <w:rFonts w:hint="eastAsia"/>
        </w:rPr>
        <w:t>，显示</w:t>
      </w:r>
      <w:r>
        <w:rPr>
          <w:rFonts w:hint="eastAsia"/>
        </w:rPr>
        <w:t>time</w:t>
      </w:r>
      <w:r>
        <w:rPr>
          <w:rFonts w:hint="eastAsia"/>
        </w:rPr>
        <w:t>的值</w:t>
      </w:r>
    </w:p>
    <w:tbl>
      <w:tblPr>
        <w:tblStyle w:val="a9"/>
        <w:tblW w:w="10149" w:type="dxa"/>
        <w:tblLayout w:type="fixed"/>
        <w:tblLook w:val="04A0" w:firstRow="1" w:lastRow="0" w:firstColumn="1" w:lastColumn="0" w:noHBand="0" w:noVBand="1"/>
      </w:tblPr>
      <w:tblGrid>
        <w:gridCol w:w="10149"/>
      </w:tblGrid>
      <w:tr w:rsidR="00D84D04" w14:paraId="4DB0F552" w14:textId="77777777">
        <w:tc>
          <w:tcPr>
            <w:tcW w:w="10149" w:type="dxa"/>
          </w:tcPr>
          <w:p w14:paraId="075B1E95" w14:textId="77777777" w:rsidR="00D84D04" w:rsidRDefault="00492EF6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white"/>
              </w:rPr>
              <w:t>span</w:t>
            </w:r>
            <w:r>
              <w:rPr>
                <w:rFonts w:ascii="Consolas" w:eastAsia="Consolas" w:hAnsi="Consolas" w:hint="eastAsia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  <w:highlight w:val="white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  <w:highlight w:val="white"/>
              </w:rPr>
              <w:t>"overtime"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 xml:space="preserve"> 距离结束：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  <w:highlight w:val="white"/>
              </w:rPr>
              <w:t>{{</w:t>
            </w:r>
            <w:proofErr w:type="spellStart"/>
            <w:r>
              <w:rPr>
                <w:rFonts w:ascii="Consolas" w:eastAsia="Consolas" w:hAnsi="Consolas" w:hint="eastAsia"/>
                <w:color w:val="FF0000"/>
                <w:sz w:val="18"/>
                <w:szCs w:val="18"/>
                <w:highlight w:val="white"/>
              </w:rPr>
              <w:t>time</w:t>
            </w:r>
            <w:r>
              <w:rPr>
                <w:rFonts w:ascii="Consolas" w:hAnsi="Consolas" w:hint="eastAsia"/>
                <w:color w:val="FF0000"/>
                <w:sz w:val="18"/>
                <w:szCs w:val="18"/>
                <w:highlight w:val="white"/>
              </w:rPr>
              <w:t>String</w:t>
            </w:r>
            <w:proofErr w:type="spellEnd"/>
            <w:r>
              <w:rPr>
                <w:rFonts w:ascii="Consolas" w:eastAsia="Consolas" w:hAnsi="Consolas" w:hint="eastAsia"/>
                <w:color w:val="FF0000"/>
                <w:sz w:val="18"/>
                <w:szCs w:val="18"/>
                <w:highlight w:val="white"/>
              </w:rPr>
              <w:t>}}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white"/>
              </w:rPr>
              <w:t>span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&gt;</w:t>
            </w:r>
          </w:p>
        </w:tc>
      </w:tr>
    </w:tbl>
    <w:p w14:paraId="18C037AA" w14:textId="77777777" w:rsidR="00D84D04" w:rsidRDefault="00492EF6">
      <w:pPr>
        <w:pStyle w:val="1"/>
      </w:pPr>
      <w:r>
        <w:rPr>
          <w:rFonts w:hint="eastAsia"/>
        </w:rPr>
        <w:t>品优购</w:t>
      </w:r>
      <w:r>
        <w:rPr>
          <w:rFonts w:hint="eastAsia"/>
        </w:rPr>
        <w:t>-</w:t>
      </w:r>
      <w:proofErr w:type="gramStart"/>
      <w:r>
        <w:rPr>
          <w:rFonts w:hint="eastAsia"/>
        </w:rPr>
        <w:t>秒杀下单</w:t>
      </w:r>
      <w:proofErr w:type="gramEnd"/>
    </w:p>
    <w:p w14:paraId="21242550" w14:textId="77777777" w:rsidR="00D84D04" w:rsidRDefault="00492EF6">
      <w:pPr>
        <w:pStyle w:val="2"/>
      </w:pPr>
      <w:r>
        <w:rPr>
          <w:rFonts w:hint="eastAsia"/>
        </w:rPr>
        <w:t>需求分析</w:t>
      </w:r>
    </w:p>
    <w:p w14:paraId="02B83C84" w14:textId="77777777"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商品详细页点击立即抢购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实现秒杀下单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，下单时扣减库存。当库存为</w:t>
      </w:r>
      <w:r>
        <w:rPr>
          <w:rFonts w:ascii="Arial" w:hAnsi="Arial" w:cs="Arial" w:hint="eastAsia"/>
          <w:color w:val="333333"/>
          <w:shd w:val="clear" w:color="auto" w:fill="FFFFFF"/>
        </w:rPr>
        <w:t>0</w:t>
      </w:r>
      <w:r>
        <w:rPr>
          <w:rFonts w:ascii="Arial" w:hAnsi="Arial" w:cs="Arial" w:hint="eastAsia"/>
          <w:color w:val="333333"/>
          <w:shd w:val="clear" w:color="auto" w:fill="FFFFFF"/>
        </w:rPr>
        <w:t>或不在活动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期范围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内时无法秒杀。</w:t>
      </w:r>
    </w:p>
    <w:p w14:paraId="70F64E3F" w14:textId="77777777"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秒杀下单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业务流程：</w:t>
      </w:r>
    </w:p>
    <w:p w14:paraId="3424ACDE" w14:textId="77777777"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1</w:t>
      </w:r>
      <w:r>
        <w:rPr>
          <w:rFonts w:ascii="Arial" w:hAnsi="Arial" w:cs="Arial" w:hint="eastAsia"/>
          <w:color w:val="333333"/>
          <w:shd w:val="clear" w:color="auto" w:fill="FFFFFF"/>
        </w:rPr>
        <w:t>），从</w:t>
      </w:r>
      <w:proofErr w:type="spellStart"/>
      <w:r>
        <w:rPr>
          <w:rFonts w:ascii="Arial" w:hAnsi="Arial" w:cs="Arial" w:hint="eastAsia"/>
          <w:color w:val="333333"/>
          <w:shd w:val="clear" w:color="auto" w:fill="FFFFFF"/>
        </w:rPr>
        <w:t>redis</w:t>
      </w:r>
      <w:proofErr w:type="spellEnd"/>
      <w:r>
        <w:rPr>
          <w:rFonts w:ascii="Arial" w:hAnsi="Arial" w:cs="Arial" w:hint="eastAsia"/>
          <w:color w:val="333333"/>
          <w:shd w:val="clear" w:color="auto" w:fill="FFFFFF"/>
        </w:rPr>
        <w:t>服务器中获取入库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的秒杀商品</w:t>
      </w:r>
      <w:proofErr w:type="gramEnd"/>
    </w:p>
    <w:p w14:paraId="7E08934A" w14:textId="77777777"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2</w:t>
      </w:r>
      <w:r>
        <w:rPr>
          <w:rFonts w:ascii="Arial" w:hAnsi="Arial" w:cs="Arial" w:hint="eastAsia"/>
          <w:color w:val="333333"/>
          <w:shd w:val="clear" w:color="auto" w:fill="FFFFFF"/>
        </w:rPr>
        <w:t>），判断商品是否存在，或是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是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商品库存是否小于等于</w:t>
      </w:r>
      <w:r>
        <w:rPr>
          <w:rFonts w:ascii="Arial" w:hAnsi="Arial" w:cs="Arial" w:hint="eastAsia"/>
          <w:color w:val="333333"/>
          <w:shd w:val="clear" w:color="auto" w:fill="FFFFFF"/>
        </w:rPr>
        <w:t>0</w:t>
      </w:r>
    </w:p>
    <w:p w14:paraId="2A078B80" w14:textId="77777777"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3</w:t>
      </w:r>
      <w:r>
        <w:rPr>
          <w:rFonts w:ascii="Arial" w:hAnsi="Arial" w:cs="Arial" w:hint="eastAsia"/>
          <w:color w:val="333333"/>
          <w:shd w:val="clear" w:color="auto" w:fill="FFFFFF"/>
        </w:rPr>
        <w:t>），如果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存在，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创建秒杀订单</w:t>
      </w:r>
      <w:proofErr w:type="gramEnd"/>
    </w:p>
    <w:p w14:paraId="7E7F6CA9" w14:textId="77777777"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4</w:t>
      </w:r>
      <w:r>
        <w:rPr>
          <w:rFonts w:ascii="Arial" w:hAnsi="Arial" w:cs="Arial" w:hint="eastAsia"/>
          <w:color w:val="333333"/>
          <w:shd w:val="clear" w:color="auto" w:fill="FFFFFF"/>
        </w:rPr>
        <w:t>），把新增订单存储在</w:t>
      </w:r>
      <w:proofErr w:type="spellStart"/>
      <w:r>
        <w:rPr>
          <w:rFonts w:ascii="Arial" w:hAnsi="Arial" w:cs="Arial" w:hint="eastAsia"/>
          <w:color w:val="333333"/>
          <w:shd w:val="clear" w:color="auto" w:fill="FFFFFF"/>
        </w:rPr>
        <w:t>redis</w:t>
      </w:r>
      <w:proofErr w:type="spellEnd"/>
      <w:r>
        <w:rPr>
          <w:rFonts w:ascii="Arial" w:hAnsi="Arial" w:cs="Arial" w:hint="eastAsia"/>
          <w:color w:val="333333"/>
          <w:shd w:val="clear" w:color="auto" w:fill="FFFFFF"/>
        </w:rPr>
        <w:t>服务器中</w:t>
      </w:r>
    </w:p>
    <w:p w14:paraId="79789450" w14:textId="77777777"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5</w:t>
      </w:r>
      <w:r>
        <w:rPr>
          <w:rFonts w:ascii="Arial" w:hAnsi="Arial" w:cs="Arial" w:hint="eastAsia"/>
          <w:color w:val="333333"/>
          <w:shd w:val="clear" w:color="auto" w:fill="FFFFFF"/>
        </w:rPr>
        <w:t>），把存储在</w:t>
      </w:r>
      <w:proofErr w:type="spellStart"/>
      <w:r>
        <w:rPr>
          <w:rFonts w:ascii="Arial" w:hAnsi="Arial" w:cs="Arial" w:hint="eastAsia"/>
          <w:color w:val="333333"/>
          <w:shd w:val="clear" w:color="auto" w:fill="FFFFFF"/>
        </w:rPr>
        <w:t>redis</w:t>
      </w:r>
      <w:proofErr w:type="spellEnd"/>
      <w:r>
        <w:rPr>
          <w:rFonts w:ascii="Arial" w:hAnsi="Arial" w:cs="Arial" w:hint="eastAsia"/>
          <w:color w:val="333333"/>
          <w:shd w:val="clear" w:color="auto" w:fill="FFFFFF"/>
        </w:rPr>
        <w:t>中入库的商品库存减一</w:t>
      </w:r>
    </w:p>
    <w:p w14:paraId="21DECA42" w14:textId="77777777"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6</w:t>
      </w:r>
      <w:r>
        <w:rPr>
          <w:rFonts w:ascii="Arial" w:hAnsi="Arial" w:cs="Arial" w:hint="eastAsia"/>
          <w:color w:val="333333"/>
          <w:shd w:val="clear" w:color="auto" w:fill="FFFFFF"/>
        </w:rPr>
        <w:t>），判断库存是否小于</w:t>
      </w:r>
      <w:r>
        <w:rPr>
          <w:rFonts w:ascii="Arial" w:hAnsi="Arial" w:cs="Arial" w:hint="eastAsia"/>
          <w:color w:val="333333"/>
          <w:shd w:val="clear" w:color="auto" w:fill="FFFFFF"/>
        </w:rPr>
        <w:t>0,</w:t>
      </w:r>
      <w:r>
        <w:rPr>
          <w:rFonts w:ascii="Arial" w:hAnsi="Arial" w:cs="Arial" w:hint="eastAsia"/>
          <w:color w:val="333333"/>
          <w:shd w:val="clear" w:color="auto" w:fill="FFFFFF"/>
        </w:rPr>
        <w:t>卖完需要同步数据库</w:t>
      </w:r>
    </w:p>
    <w:p w14:paraId="7B020FED" w14:textId="77777777"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lastRenderedPageBreak/>
        <w:t>7</w:t>
      </w:r>
      <w:r>
        <w:rPr>
          <w:rFonts w:ascii="Arial" w:hAnsi="Arial" w:cs="Arial" w:hint="eastAsia"/>
          <w:color w:val="333333"/>
          <w:shd w:val="clear" w:color="auto" w:fill="FFFFFF"/>
        </w:rPr>
        <w:t>），否则同步</w:t>
      </w:r>
      <w:proofErr w:type="spellStart"/>
      <w:r>
        <w:rPr>
          <w:rFonts w:ascii="Arial" w:hAnsi="Arial" w:cs="Arial" w:hint="eastAsia"/>
          <w:color w:val="333333"/>
          <w:shd w:val="clear" w:color="auto" w:fill="FFFFFF"/>
        </w:rPr>
        <w:t>redis</w:t>
      </w:r>
      <w:proofErr w:type="spellEnd"/>
      <w:r>
        <w:rPr>
          <w:rFonts w:ascii="Arial" w:hAnsi="Arial" w:cs="Arial" w:hint="eastAsia"/>
          <w:color w:val="333333"/>
          <w:shd w:val="clear" w:color="auto" w:fill="FFFFFF"/>
        </w:rPr>
        <w:t>购物车数量</w:t>
      </w:r>
    </w:p>
    <w:p w14:paraId="192A0204" w14:textId="77777777" w:rsidR="00D84D04" w:rsidRDefault="00D84D04">
      <w:pPr>
        <w:ind w:firstLine="420"/>
        <w:rPr>
          <w:rFonts w:ascii="Arial" w:hAnsi="Arial" w:cs="Arial"/>
          <w:color w:val="333333"/>
          <w:shd w:val="clear" w:color="auto" w:fill="FFFFFF"/>
        </w:rPr>
      </w:pPr>
    </w:p>
    <w:p w14:paraId="7B9C244C" w14:textId="77777777"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114300" distR="114300" wp14:anchorId="36CF32BA" wp14:editId="45D9C80F">
            <wp:extent cx="4638675" cy="5876925"/>
            <wp:effectExtent l="0" t="0" r="9525" b="952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97770" w14:textId="77777777" w:rsidR="00D84D04" w:rsidRDefault="00492EF6">
      <w:pPr>
        <w:pStyle w:val="2"/>
      </w:pPr>
      <w:r>
        <w:rPr>
          <w:rFonts w:hint="eastAsia"/>
        </w:rPr>
        <w:t>前端代码</w:t>
      </w:r>
    </w:p>
    <w:p w14:paraId="41D7D908" w14:textId="77777777" w:rsidR="00D84D04" w:rsidRDefault="00492EF6">
      <w:r>
        <w:rPr>
          <w:rFonts w:hint="eastAsia"/>
        </w:rPr>
        <w:t>修改</w:t>
      </w:r>
      <w:r>
        <w:rPr>
          <w:rFonts w:hint="eastAsia"/>
        </w:rPr>
        <w:t>seckill-item.html</w:t>
      </w:r>
    </w:p>
    <w:tbl>
      <w:tblPr>
        <w:tblStyle w:val="a9"/>
        <w:tblW w:w="10134" w:type="dxa"/>
        <w:tblLayout w:type="fixed"/>
        <w:tblLook w:val="04A0" w:firstRow="1" w:lastRow="0" w:firstColumn="1" w:lastColumn="0" w:noHBand="0" w:noVBand="1"/>
      </w:tblPr>
      <w:tblGrid>
        <w:gridCol w:w="10134"/>
      </w:tblGrid>
      <w:tr w:rsidR="00D84D04" w14:paraId="7916556D" w14:textId="77777777">
        <w:tc>
          <w:tcPr>
            <w:tcW w:w="10134" w:type="dxa"/>
          </w:tcPr>
          <w:p w14:paraId="10ADDD7A" w14:textId="77777777"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color w:val="808080" w:themeColor="background1" w:themeShade="80"/>
                <w:sz w:val="18"/>
                <w:szCs w:val="18"/>
              </w:rPr>
            </w:pPr>
            <w:r>
              <w:rPr>
                <w:rFonts w:cs="宋体"/>
                <w:color w:val="000000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hd w:val="clear" w:color="auto" w:fill="EFEFEF"/>
              </w:rPr>
              <w:t xml:space="preserve">a </w:t>
            </w:r>
            <w:proofErr w:type="spellStart"/>
            <w:r>
              <w:rPr>
                <w:rFonts w:cs="宋体"/>
                <w:b/>
                <w:color w:val="0000FF"/>
                <w:shd w:val="clear" w:color="auto" w:fill="EFEFEF"/>
              </w:rPr>
              <w:t>href</w:t>
            </w:r>
            <w:proofErr w:type="spellEnd"/>
            <w:r>
              <w:rPr>
                <w:rFonts w:cs="宋体"/>
                <w:b/>
                <w:color w:val="0000FF"/>
                <w:shd w:val="clear" w:color="auto" w:fill="EFEFEF"/>
              </w:rPr>
              <w:t>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hd w:val="clear" w:color="auto" w:fill="EFEFEF"/>
              </w:rPr>
              <w:t>javascript:void</w:t>
            </w:r>
            <w:proofErr w:type="spellEnd"/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(0)"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ng-click=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hd w:val="clear" w:color="auto" w:fill="EFEFEF"/>
              </w:rPr>
              <w:t>saveOrder</w:t>
            </w:r>
            <w:proofErr w:type="spellEnd"/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()"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target=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"_self"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class=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"sui-</w:t>
            </w:r>
            <w:proofErr w:type="spellStart"/>
            <w:r>
              <w:rPr>
                <w:rFonts w:cs="宋体"/>
                <w:b/>
                <w:color w:val="008000"/>
                <w:shd w:val="clear" w:color="auto" w:fill="EFEFEF"/>
              </w:rPr>
              <w:t>btn</w:t>
            </w:r>
            <w:proofErr w:type="spellEnd"/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  </w:t>
            </w:r>
            <w:proofErr w:type="spellStart"/>
            <w:r>
              <w:rPr>
                <w:rFonts w:cs="宋体"/>
                <w:b/>
                <w:color w:val="008000"/>
                <w:shd w:val="clear" w:color="auto" w:fill="EFEFEF"/>
              </w:rPr>
              <w:t>btn</w:t>
            </w:r>
            <w:proofErr w:type="spellEnd"/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-danger </w:t>
            </w:r>
            <w:proofErr w:type="spellStart"/>
            <w:r>
              <w:rPr>
                <w:rFonts w:cs="宋体"/>
                <w:b/>
                <w:color w:val="008000"/>
                <w:shd w:val="clear" w:color="auto" w:fill="EFEFEF"/>
              </w:rPr>
              <w:t>addshopcar</w:t>
            </w:r>
            <w:proofErr w:type="spellEnd"/>
            <w:r>
              <w:rPr>
                <w:rFonts w:cs="宋体"/>
                <w:b/>
                <w:color w:val="008000"/>
                <w:shd w:val="clear" w:color="auto" w:fill="EFEFEF"/>
              </w:rPr>
              <w:t>"</w:t>
            </w:r>
            <w:r>
              <w:rPr>
                <w:rFonts w:cs="宋体"/>
                <w:color w:val="000000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hd w:val="clear" w:color="auto" w:fill="FFFFFF"/>
              </w:rPr>
              <w:t>立即抢购</w:t>
            </w:r>
            <w:r>
              <w:rPr>
                <w:rFonts w:cs="宋体"/>
                <w:color w:val="000000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hd w:val="clear" w:color="auto" w:fill="EFEFEF"/>
              </w:rPr>
              <w:t>a</w:t>
            </w:r>
            <w:r>
              <w:rPr>
                <w:rFonts w:cs="宋体"/>
                <w:color w:val="000000"/>
                <w:shd w:val="clear" w:color="auto" w:fill="EFEFEF"/>
              </w:rPr>
              <w:t>&gt;</w:t>
            </w:r>
          </w:p>
        </w:tc>
      </w:tr>
    </w:tbl>
    <w:p w14:paraId="68D83B12" w14:textId="77777777" w:rsidR="00D84D04" w:rsidRDefault="00492EF6">
      <w:r>
        <w:rPr>
          <w:rFonts w:hint="eastAsia"/>
        </w:rPr>
        <w:t>修改控制器：</w:t>
      </w:r>
    </w:p>
    <w:p w14:paraId="4A5F00C6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left="360" w:hangingChars="200" w:hanging="360"/>
        <w:rPr>
          <w:rFonts w:cs="宋体" w:hint="default"/>
          <w:color w:val="000000"/>
          <w:sz w:val="18"/>
          <w:szCs w:val="18"/>
          <w:shd w:val="clear" w:color="auto" w:fill="FFFFFF"/>
        </w:rPr>
      </w:pPr>
      <w:r>
        <w:rPr>
          <w:rFonts w:cs="宋体"/>
          <w:color w:val="000000"/>
          <w:sz w:val="18"/>
          <w:szCs w:val="18"/>
          <w:shd w:val="clear" w:color="auto" w:fill="FFFFFF"/>
        </w:rPr>
        <w:t>$</w:t>
      </w:r>
      <w:proofErr w:type="spellStart"/>
      <w:proofErr w:type="gramStart"/>
      <w:r>
        <w:rPr>
          <w:rFonts w:cs="宋体"/>
          <w:color w:val="000000"/>
          <w:sz w:val="18"/>
          <w:szCs w:val="18"/>
          <w:shd w:val="clear" w:color="auto" w:fill="FFFFFF"/>
        </w:rPr>
        <w:t>scope.</w:t>
      </w:r>
      <w:r>
        <w:rPr>
          <w:rFonts w:cs="宋体"/>
          <w:color w:val="7A7A43"/>
          <w:sz w:val="18"/>
          <w:szCs w:val="18"/>
          <w:shd w:val="clear" w:color="auto" w:fill="FFFFFF"/>
        </w:rPr>
        <w:t>saveOrder</w:t>
      </w:r>
      <w:proofErr w:type="spellEnd"/>
      <w:proofErr w:type="gramEnd"/>
      <w:r>
        <w:rPr>
          <w:rFonts w:cs="宋体"/>
          <w:color w:val="7A7A43"/>
          <w:sz w:val="18"/>
          <w:szCs w:val="18"/>
          <w:shd w:val="clear" w:color="auto" w:fill="FFFFFF"/>
        </w:rPr>
        <w:t xml:space="preserve">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>$http.</w:t>
      </w:r>
      <w:r>
        <w:rPr>
          <w:rFonts w:cs="宋体"/>
          <w:color w:val="7A7A43"/>
          <w:sz w:val="18"/>
          <w:szCs w:val="18"/>
          <w:shd w:val="clear" w:color="auto" w:fill="FFFFFF"/>
        </w:rPr>
        <w:t>get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'seckillGoods/saveOrder/'</w:t>
      </w:r>
      <w:r>
        <w:rPr>
          <w:rFonts w:cs="宋体"/>
          <w:color w:val="000000"/>
          <w:sz w:val="18"/>
          <w:szCs w:val="18"/>
          <w:shd w:val="clear" w:color="auto" w:fill="FFFFFF"/>
        </w:rPr>
        <w:t>+$scope.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item</w:t>
      </w:r>
      <w:r>
        <w:rPr>
          <w:rFonts w:cs="宋体"/>
          <w:color w:val="000000"/>
          <w:sz w:val="18"/>
          <w:szCs w:val="18"/>
          <w:shd w:val="clear" w:color="auto" w:fill="FFFFFF"/>
        </w:rPr>
        <w:t>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id</w:t>
      </w:r>
      <w:r>
        <w:rPr>
          <w:rFonts w:cs="宋体"/>
          <w:color w:val="000000"/>
          <w:sz w:val="18"/>
          <w:szCs w:val="18"/>
          <w:shd w:val="clear" w:color="auto" w:fill="FFFFFF"/>
        </w:rPr>
        <w:t>).</w:t>
      </w:r>
      <w:r>
        <w:rPr>
          <w:rFonts w:cs="宋体"/>
          <w:color w:val="7A7A43"/>
          <w:sz w:val="18"/>
          <w:szCs w:val="18"/>
          <w:shd w:val="clear" w:color="auto" w:fill="FFFFFF"/>
        </w:rPr>
        <w:t>success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(res)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t>alert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res.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message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if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res.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success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</w:t>
      </w:r>
      <w:proofErr w:type="spellStart"/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location</w:t>
      </w:r>
      <w:r>
        <w:rPr>
          <w:rFonts w:cs="宋体"/>
          <w:color w:val="000000"/>
          <w:sz w:val="18"/>
          <w:szCs w:val="18"/>
          <w:shd w:val="clear" w:color="auto" w:fill="FFFFFF"/>
        </w:rPr>
        <w:t>.href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=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'pay.html'</w:t>
      </w:r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>});</w:t>
      </w:r>
    </w:p>
    <w:p w14:paraId="39AD8099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left="360" w:hangingChars="200" w:hanging="360"/>
        <w:rPr>
          <w:rFonts w:cs="宋体" w:hint="default"/>
          <w:color w:val="000000"/>
          <w:sz w:val="18"/>
          <w:szCs w:val="18"/>
        </w:rPr>
      </w:pPr>
      <w:r>
        <w:rPr>
          <w:rFonts w:cs="宋体"/>
          <w:color w:val="000000"/>
          <w:sz w:val="18"/>
          <w:szCs w:val="18"/>
          <w:shd w:val="clear" w:color="auto" w:fill="FFFFFF"/>
        </w:rPr>
        <w:t>}</w:t>
      </w:r>
    </w:p>
    <w:p w14:paraId="502B5129" w14:textId="77777777" w:rsidR="00D84D04" w:rsidRDefault="00D84D04"/>
    <w:p w14:paraId="28D57B18" w14:textId="77777777" w:rsidR="00D84D04" w:rsidRDefault="00492EF6">
      <w:pPr>
        <w:pStyle w:val="2"/>
      </w:pPr>
      <w:r>
        <w:rPr>
          <w:rFonts w:hint="eastAsia"/>
        </w:rPr>
        <w:t>后端代码</w:t>
      </w:r>
    </w:p>
    <w:p w14:paraId="20E02276" w14:textId="77777777" w:rsidR="00D84D04" w:rsidRDefault="00492EF6">
      <w:pPr>
        <w:pStyle w:val="3"/>
      </w:pPr>
      <w:r>
        <w:rPr>
          <w:rFonts w:hint="eastAsia"/>
        </w:rPr>
        <w:t>控制层</w:t>
      </w:r>
    </w:p>
    <w:p w14:paraId="5196BB12" w14:textId="77777777" w:rsidR="00D84D04" w:rsidRDefault="00492EF6">
      <w:r>
        <w:rPr>
          <w:rFonts w:hint="eastAsia"/>
        </w:rPr>
        <w:t>SeckillOrderController.java</w:t>
      </w:r>
    </w:p>
    <w:tbl>
      <w:tblPr>
        <w:tblStyle w:val="a9"/>
        <w:tblW w:w="10134" w:type="dxa"/>
        <w:shd w:val="clear" w:color="auto" w:fill="BFBFBF" w:themeFill="background1" w:themeFillShade="BF"/>
        <w:tblLayout w:type="fixed"/>
        <w:tblLook w:val="04A0" w:firstRow="1" w:lastRow="0" w:firstColumn="1" w:lastColumn="0" w:noHBand="0" w:noVBand="1"/>
      </w:tblPr>
      <w:tblGrid>
        <w:gridCol w:w="10134"/>
      </w:tblGrid>
      <w:tr w:rsidR="00D84D04" w14:paraId="55BA55DF" w14:textId="77777777">
        <w:tc>
          <w:tcPr>
            <w:tcW w:w="10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1E936FD7" w14:textId="77777777"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t>@RequestMapping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"/saveOrder/{id}"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public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Result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saveOrder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t>@PathVariable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"id"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 Long id){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String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userId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jiuwenlong</w:t>
            </w:r>
            <w:proofErr w:type="spell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//本示例未实现登录功能，假设登录用户是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jiuwenlong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seckillGoodsService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.saveOrder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(id,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userId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14:paraId="19365DD4" w14:textId="77777777" w:rsidR="00D84D04" w:rsidRDefault="00D84D04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14:paraId="687D2D44" w14:textId="77777777" w:rsidR="00D84D04" w:rsidRDefault="00492EF6">
      <w:pPr>
        <w:pStyle w:val="3"/>
      </w:pPr>
      <w:r>
        <w:rPr>
          <w:rFonts w:hint="eastAsia"/>
        </w:rPr>
        <w:t>服务接口层</w:t>
      </w:r>
    </w:p>
    <w:p w14:paraId="253E8111" w14:textId="77777777" w:rsidR="00D84D04" w:rsidRDefault="00492EF6">
      <w:r>
        <w:rPr>
          <w:rFonts w:hint="eastAsia"/>
        </w:rPr>
        <w:t>SeckillOrderService.java</w:t>
      </w:r>
    </w:p>
    <w:tbl>
      <w:tblPr>
        <w:tblStyle w:val="a9"/>
        <w:tblW w:w="10089" w:type="dxa"/>
        <w:tblLayout w:type="fixed"/>
        <w:tblLook w:val="04A0" w:firstRow="1" w:lastRow="0" w:firstColumn="1" w:lastColumn="0" w:noHBand="0" w:noVBand="1"/>
      </w:tblPr>
      <w:tblGrid>
        <w:gridCol w:w="10089"/>
      </w:tblGrid>
      <w:tr w:rsidR="00D84D04" w14:paraId="57624CEE" w14:textId="77777777">
        <w:tc>
          <w:tcPr>
            <w:tcW w:w="10089" w:type="dxa"/>
          </w:tcPr>
          <w:p w14:paraId="69EA2A36" w14:textId="77777777"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Result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saveOrder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(Long id, String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userId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);</w:t>
            </w:r>
          </w:p>
        </w:tc>
      </w:tr>
    </w:tbl>
    <w:p w14:paraId="712E3534" w14:textId="77777777" w:rsidR="00D84D04" w:rsidRDefault="00492EF6">
      <w:pPr>
        <w:pStyle w:val="3"/>
      </w:pPr>
      <w:r>
        <w:rPr>
          <w:rFonts w:hint="eastAsia"/>
        </w:rPr>
        <w:t>服务实现层</w:t>
      </w:r>
    </w:p>
    <w:p w14:paraId="14BBF791" w14:textId="77777777" w:rsidR="00D84D04" w:rsidRDefault="00492EF6">
      <w:r>
        <w:rPr>
          <w:rFonts w:hint="eastAsia"/>
        </w:rPr>
        <w:t>Spring</w:t>
      </w:r>
      <w:r>
        <w:rPr>
          <w:rFonts w:hint="eastAsia"/>
        </w:rPr>
        <w:t>配置文件配置</w:t>
      </w:r>
      <w:proofErr w:type="spellStart"/>
      <w:r>
        <w:rPr>
          <w:rFonts w:hint="eastAsia"/>
        </w:rPr>
        <w:t>IdWorker</w:t>
      </w:r>
      <w:proofErr w:type="spellEnd"/>
    </w:p>
    <w:p w14:paraId="0A1529E8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idWorker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cn.itcast.pinyougou.utils.IdWorker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constructor-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arg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index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="0"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="0"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constructor-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arg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index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="1"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="0"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14:paraId="68F54D8B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14:paraId="25ACCA67" w14:textId="77777777" w:rsidR="00D84D04" w:rsidRDefault="00492EF6">
      <w:r>
        <w:rPr>
          <w:rFonts w:hint="eastAsia"/>
        </w:rPr>
        <w:t>SeckillOrderServiceImpl.java</w:t>
      </w:r>
      <w:r>
        <w:rPr>
          <w:rFonts w:hint="eastAsia"/>
        </w:rPr>
        <w:t>实现方法</w:t>
      </w:r>
    </w:p>
    <w:tbl>
      <w:tblPr>
        <w:tblStyle w:val="a9"/>
        <w:tblW w:w="10119" w:type="dxa"/>
        <w:tblLayout w:type="fixed"/>
        <w:tblLook w:val="04A0" w:firstRow="1" w:lastRow="0" w:firstColumn="1" w:lastColumn="0" w:noHBand="0" w:noVBand="1"/>
      </w:tblPr>
      <w:tblGrid>
        <w:gridCol w:w="10119"/>
      </w:tblGrid>
      <w:tr w:rsidR="00D84D04" w14:paraId="70AC4F3F" w14:textId="77777777">
        <w:tc>
          <w:tcPr>
            <w:tcW w:w="10119" w:type="dxa"/>
          </w:tcPr>
          <w:p w14:paraId="70DDA363" w14:textId="77777777" w:rsidR="00D84D04" w:rsidRDefault="00492EF6">
            <w:pPr>
              <w:pStyle w:val="HTML"/>
              <w:widowControl/>
              <w:shd w:val="clear" w:color="auto" w:fill="BFBFBF" w:themeFill="background1" w:themeFillShade="BF"/>
              <w:rPr>
                <w:rFonts w:hint="default"/>
                <w:color w:val="000000"/>
                <w:sz w:val="18"/>
                <w:szCs w:val="18"/>
              </w:rPr>
            </w:pPr>
            <w:r>
              <w:rPr>
                <w:rFonts w:cs="宋体"/>
                <w:color w:val="808000"/>
                <w:sz w:val="18"/>
                <w:szCs w:val="18"/>
                <w:shd w:val="clear" w:color="auto" w:fill="FFFFFF"/>
              </w:rPr>
              <w:t>@Resource</w:t>
            </w:r>
            <w:r>
              <w:rPr>
                <w:rFonts w:cs="宋体"/>
                <w:color w:val="8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private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RedisTemplate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b/>
                <w:color w:val="660E7A"/>
                <w:sz w:val="18"/>
                <w:szCs w:val="18"/>
                <w:shd w:val="clear" w:color="auto" w:fill="FFFFFF"/>
              </w:rPr>
              <w:t>redisTemplate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808000"/>
                <w:sz w:val="18"/>
                <w:szCs w:val="18"/>
                <w:shd w:val="clear" w:color="auto" w:fill="FFFFFF"/>
              </w:rPr>
              <w:t>@Resource</w:t>
            </w:r>
            <w:r>
              <w:rPr>
                <w:rFonts w:cs="宋体"/>
                <w:color w:val="8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private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IdWorker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b/>
                <w:color w:val="660E7A"/>
                <w:sz w:val="18"/>
                <w:szCs w:val="18"/>
                <w:shd w:val="clear" w:color="auto" w:fill="FFFFFF"/>
              </w:rPr>
              <w:t>idWorker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808000"/>
                <w:sz w:val="18"/>
                <w:szCs w:val="18"/>
                <w:shd w:val="clear" w:color="auto" w:fill="FFFFFF"/>
              </w:rPr>
              <w:t>@Override</w:t>
            </w:r>
            <w:r>
              <w:rPr>
                <w:rFonts w:cs="宋体"/>
                <w:color w:val="8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public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Result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saveOrder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(Long id, String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userId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//1.从</w:t>
            </w:r>
            <w:proofErr w:type="spellStart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redis</w:t>
            </w:r>
            <w:proofErr w:type="spellEnd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获取商品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TbSeckillGoods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seckillGoods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= (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TbSeckillGoods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cs="宋体"/>
                <w:b/>
                <w:color w:val="660E7A"/>
                <w:sz w:val="18"/>
                <w:szCs w:val="18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.boundHashOps(TbSeckillGoods.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.getSimpleName()).get(id);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//2.判断商品为null或库存&lt;=0，返回商品已售罄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null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==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seckillGoods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||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seckillGoods.getStockCount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() &lt;=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false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"对不起，商品已售罄，请查看其他商品！"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//3.</w:t>
            </w:r>
            <w:proofErr w:type="gramStart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创建秒杀订单</w:t>
            </w:r>
            <w:proofErr w:type="gramEnd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TbSeckillOrder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seckillOrder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=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TbSeckillOrder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seckillOrder.setCreateTime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Date());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seckillOrder.setMoney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seckillGoods.getCostPrice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());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seckillOrder.setSeckillId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b/>
                <w:color w:val="660E7A"/>
                <w:sz w:val="18"/>
                <w:szCs w:val="18"/>
                <w:shd w:val="clear" w:color="auto" w:fill="FFFFFF"/>
              </w:rPr>
              <w:t>idWorker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.nextId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());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seckillOrder.setSellerId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seckillGoods.getSellerId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());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seckillOrder.setUserId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userId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//4.</w:t>
            </w:r>
            <w:proofErr w:type="gramStart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秒杀订单</w:t>
            </w:r>
            <w:proofErr w:type="gramEnd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存入缓存，库存-1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660E7A"/>
                <w:sz w:val="18"/>
                <w:szCs w:val="18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.boundHashOps(TbSeckillOrder.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.getSimpleName()).put(userId,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seckillOrder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seckillGoods.setStockCount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seckillGoods.getStockCount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() -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//5.判断库存是否&lt;=0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seckillGoods.getStockCount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() &lt;=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//5.1是，</w:t>
            </w:r>
            <w:proofErr w:type="gramStart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更新秒杀商品</w:t>
            </w:r>
            <w:proofErr w:type="gramEnd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，</w:t>
            </w:r>
            <w:proofErr w:type="gramStart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保存秒杀订单</w:t>
            </w:r>
            <w:proofErr w:type="gramEnd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，删除缓存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cs="宋体"/>
                <w:b/>
                <w:color w:val="660E7A"/>
                <w:sz w:val="18"/>
                <w:szCs w:val="18"/>
                <w:shd w:val="clear" w:color="auto" w:fill="FFFFFF"/>
              </w:rPr>
              <w:t>seckillGoodsMapper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.updateByPrimaryKey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seckillGoods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b/>
                <w:color w:val="660E7A"/>
                <w:sz w:val="18"/>
                <w:szCs w:val="18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.boundHashOps(TbSeckillGoods.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.getSimpleName()).delete(seckillGoods.getId());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}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//5.2否，更新</w:t>
            </w:r>
            <w:proofErr w:type="gramStart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秒杀商品</w:t>
            </w:r>
            <w:proofErr w:type="gramEnd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缓存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b/>
                <w:color w:val="660E7A"/>
                <w:sz w:val="18"/>
                <w:szCs w:val="18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.boundHashOps(TbSeckillGoods.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.getSimpleName()).put(id,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seckillGoods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</w:t>
            </w:r>
            <w:proofErr w:type="gramStart"/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秒杀成功</w:t>
            </w:r>
            <w:proofErr w:type="gramEnd"/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，请您尽快支付！"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14:paraId="01D2023B" w14:textId="77777777" w:rsidR="00D84D04" w:rsidRDefault="00D84D04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14:paraId="1D691E79" w14:textId="77777777" w:rsidR="00D84D04" w:rsidRDefault="00D84D04"/>
    <w:p w14:paraId="64C2D8CE" w14:textId="77777777" w:rsidR="00D84D04" w:rsidRDefault="00D84D04"/>
    <w:p w14:paraId="2204304D" w14:textId="77777777" w:rsidR="00D84D04" w:rsidRDefault="00492EF6">
      <w:pPr>
        <w:pStyle w:val="1"/>
      </w:pPr>
      <w:r>
        <w:rPr>
          <w:rFonts w:hint="eastAsia"/>
        </w:rPr>
        <w:t>超卖问题解决</w:t>
      </w:r>
    </w:p>
    <w:p w14:paraId="15BDCF2B" w14:textId="77777777" w:rsidR="00D84D04" w:rsidRDefault="00492EF6">
      <w:pPr>
        <w:ind w:firstLine="420"/>
      </w:pPr>
      <w:r>
        <w:rPr>
          <w:rFonts w:hint="eastAsia"/>
        </w:rPr>
        <w:t>上面那种方案在没有并发情况下是可以的，但</w:t>
      </w:r>
      <w:proofErr w:type="gramStart"/>
      <w:r>
        <w:rPr>
          <w:rFonts w:hint="eastAsia"/>
        </w:rPr>
        <w:t>秒杀一般</w:t>
      </w:r>
      <w:proofErr w:type="gramEnd"/>
      <w:r>
        <w:rPr>
          <w:rFonts w:hint="eastAsia"/>
        </w:rPr>
        <w:t>是具备大量并发，并发时就有可能出现超卖问题。</w:t>
      </w:r>
    </w:p>
    <w:p w14:paraId="2DC16C41" w14:textId="77777777" w:rsidR="00D84D04" w:rsidRDefault="00D84D04">
      <w:pPr>
        <w:ind w:firstLine="420"/>
      </w:pPr>
    </w:p>
    <w:tbl>
      <w:tblPr>
        <w:tblStyle w:val="a9"/>
        <w:tblW w:w="10081" w:type="dxa"/>
        <w:tblLayout w:type="fixed"/>
        <w:tblLook w:val="04A0" w:firstRow="1" w:lastRow="0" w:firstColumn="1" w:lastColumn="0" w:noHBand="0" w:noVBand="1"/>
      </w:tblPr>
      <w:tblGrid>
        <w:gridCol w:w="10081"/>
      </w:tblGrid>
      <w:tr w:rsidR="00D84D04" w14:paraId="18517218" w14:textId="77777777">
        <w:tc>
          <w:tcPr>
            <w:tcW w:w="10081" w:type="dxa"/>
          </w:tcPr>
          <w:p w14:paraId="7062C5F6" w14:textId="77777777"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cs="宋体"/>
                <w:i/>
                <w:color w:val="808080"/>
                <w:shd w:val="clear" w:color="auto" w:fill="FFFFFF"/>
              </w:rPr>
              <w:t>//获取商品详情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br/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SeckillGoods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seckillGoods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 xml:space="preserve"> = (</w:t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SeckillGoods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 xml:space="preserve">) </w:t>
            </w:r>
            <w:r>
              <w:rPr>
                <w:rFonts w:cs="宋体"/>
                <w:b/>
                <w:color w:val="660E7A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hd w:val="clear" w:color="auto" w:fill="FFFFFF"/>
              </w:rPr>
              <w:t>.boundHashOps(SeckillGoods.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hd w:val="clear" w:color="auto" w:fill="FFFFFF"/>
              </w:rPr>
              <w:t>.getSimpleName()).get(seckillid);</w:t>
            </w:r>
            <w:r>
              <w:rPr>
                <w:rFonts w:cs="宋体"/>
                <w:color w:val="000000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goodsId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>==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>null</w:t>
            </w:r>
            <w:r>
              <w:rPr>
                <w:rFonts w:cs="宋体"/>
                <w:color w:val="000000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throw new </w:t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RuntimeException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hd w:val="clear" w:color="auto" w:fill="FFFFFF"/>
              </w:rPr>
              <w:t>"已售罄！"</w:t>
            </w:r>
            <w:r>
              <w:rPr>
                <w:rFonts w:cs="宋体"/>
                <w:color w:val="000000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hd w:val="clear" w:color="auto" w:fill="FFFFFF"/>
              </w:rPr>
              <w:br/>
              <w:t>}</w:t>
            </w:r>
          </w:p>
        </w:tc>
      </w:tr>
    </w:tbl>
    <w:p w14:paraId="0792C2C9" w14:textId="77777777" w:rsidR="00D84D04" w:rsidRDefault="00D84D04">
      <w:pPr>
        <w:ind w:firstLine="420"/>
      </w:pPr>
    </w:p>
    <w:p w14:paraId="2447581C" w14:textId="77777777" w:rsidR="00D84D04" w:rsidRDefault="00492EF6">
      <w:pPr>
        <w:ind w:firstLine="420"/>
      </w:pPr>
      <w:r>
        <w:rPr>
          <w:rFonts w:hint="eastAsia"/>
        </w:rPr>
        <w:t>上面保存订单的方式是先查看</w:t>
      </w:r>
      <w:r>
        <w:rPr>
          <w:rFonts w:hint="eastAsia"/>
        </w:rPr>
        <w:t>Redis</w:t>
      </w:r>
      <w:r>
        <w:rPr>
          <w:rFonts w:hint="eastAsia"/>
        </w:rPr>
        <w:t>中对应商品是否存在，如果存在且数量是否</w:t>
      </w:r>
      <w:r>
        <w:rPr>
          <w:rFonts w:hint="eastAsia"/>
        </w:rPr>
        <w:t>&gt;0</w:t>
      </w:r>
      <w:r>
        <w:rPr>
          <w:rFonts w:hint="eastAsia"/>
        </w:rPr>
        <w:t>如果</w:t>
      </w:r>
      <w:r>
        <w:rPr>
          <w:rFonts w:hint="eastAsia"/>
        </w:rPr>
        <w:t>&gt;0</w:t>
      </w:r>
      <w:r>
        <w:rPr>
          <w:rFonts w:hint="eastAsia"/>
        </w:rPr>
        <w:t>则下单，如果在并发情况下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20</w:t>
      </w:r>
      <w:r>
        <w:rPr>
          <w:rFonts w:hint="eastAsia"/>
        </w:rPr>
        <w:t>个人同时在执行如上查询代码这里，而此时对应商品只有一个，则会下</w:t>
      </w:r>
      <w:r>
        <w:rPr>
          <w:rFonts w:hint="eastAsia"/>
        </w:rPr>
        <w:t>20</w:t>
      </w:r>
      <w:r>
        <w:rPr>
          <w:rFonts w:hint="eastAsia"/>
        </w:rPr>
        <w:t>个单，而这</w:t>
      </w:r>
      <w:r>
        <w:rPr>
          <w:rFonts w:hint="eastAsia"/>
        </w:rPr>
        <w:t>20</w:t>
      </w:r>
      <w:r>
        <w:rPr>
          <w:rFonts w:hint="eastAsia"/>
        </w:rPr>
        <w:t>个单一定是有问题的，因为</w:t>
      </w:r>
      <w:r>
        <w:rPr>
          <w:rFonts w:hint="eastAsia"/>
        </w:rPr>
        <w:t>1</w:t>
      </w:r>
      <w:r>
        <w:rPr>
          <w:rFonts w:hint="eastAsia"/>
        </w:rPr>
        <w:t>件商品不可能同时给</w:t>
      </w:r>
      <w:r>
        <w:rPr>
          <w:rFonts w:hint="eastAsia"/>
        </w:rPr>
        <w:t>20</w:t>
      </w:r>
      <w:r>
        <w:rPr>
          <w:rFonts w:hint="eastAsia"/>
        </w:rPr>
        <w:t>个人发货。那么如何解决这种并发问题呢？我们可以用</w:t>
      </w:r>
      <w:r>
        <w:rPr>
          <w:rFonts w:hint="eastAsia"/>
        </w:rPr>
        <w:t>Redis</w:t>
      </w:r>
      <w:r>
        <w:rPr>
          <w:rFonts w:hint="eastAsia"/>
        </w:rPr>
        <w:t>队列实现。</w:t>
      </w:r>
    </w:p>
    <w:p w14:paraId="600C01C3" w14:textId="77777777" w:rsidR="00D84D04" w:rsidRDefault="00492EF6">
      <w:pPr>
        <w:ind w:firstLine="420"/>
      </w:pPr>
      <w:r>
        <w:rPr>
          <w:noProof/>
        </w:rPr>
        <w:lastRenderedPageBreak/>
        <w:drawing>
          <wp:inline distT="0" distB="0" distL="114300" distR="114300" wp14:anchorId="4EDCD405" wp14:editId="08BEA53A">
            <wp:extent cx="5269230" cy="1851025"/>
            <wp:effectExtent l="0" t="0" r="7620" b="158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C7CA4" w14:textId="77777777" w:rsidR="00D84D04" w:rsidRDefault="00D84D04"/>
    <w:p w14:paraId="3F368183" w14:textId="77777777" w:rsidR="00D84D04" w:rsidRDefault="00492EF6">
      <w:pPr>
        <w:pStyle w:val="2"/>
      </w:pPr>
      <w:r>
        <w:rPr>
          <w:rFonts w:hint="eastAsia"/>
        </w:rPr>
        <w:t>数据导入</w:t>
      </w:r>
      <w:r>
        <w:rPr>
          <w:rFonts w:hint="eastAsia"/>
        </w:rPr>
        <w:t>Redis</w:t>
      </w:r>
      <w:r>
        <w:rPr>
          <w:rFonts w:hint="eastAsia"/>
        </w:rPr>
        <w:t>队列操作</w:t>
      </w:r>
    </w:p>
    <w:p w14:paraId="29134194" w14:textId="77777777" w:rsidR="00D84D04" w:rsidRDefault="00492EF6">
      <w:r>
        <w:rPr>
          <w:rFonts w:hint="eastAsia"/>
        </w:rPr>
        <w:t>修改</w:t>
      </w:r>
      <w:proofErr w:type="spellStart"/>
      <w:r>
        <w:rPr>
          <w:rFonts w:hint="eastAsia"/>
        </w:rPr>
        <w:t>pyg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seckill</w:t>
      </w:r>
      <w:proofErr w:type="spellEnd"/>
      <w:r>
        <w:rPr>
          <w:rFonts w:hint="eastAsia"/>
        </w:rPr>
        <w:t>-task</w:t>
      </w:r>
      <w:r>
        <w:rPr>
          <w:rFonts w:hint="eastAsia"/>
        </w:rPr>
        <w:t>中</w:t>
      </w:r>
      <w:r>
        <w:rPr>
          <w:rFonts w:hint="eastAsia"/>
        </w:rPr>
        <w:t>SeckillTask.java</w:t>
      </w:r>
    </w:p>
    <w:tbl>
      <w:tblPr>
        <w:tblStyle w:val="a9"/>
        <w:tblW w:w="10156" w:type="dxa"/>
        <w:tblLayout w:type="fixed"/>
        <w:tblLook w:val="04A0" w:firstRow="1" w:lastRow="0" w:firstColumn="1" w:lastColumn="0" w:noHBand="0" w:noVBand="1"/>
      </w:tblPr>
      <w:tblGrid>
        <w:gridCol w:w="10156"/>
      </w:tblGrid>
      <w:tr w:rsidR="00D84D04" w14:paraId="1C7C0897" w14:textId="77777777">
        <w:tc>
          <w:tcPr>
            <w:tcW w:w="10156" w:type="dxa"/>
          </w:tcPr>
          <w:p w14:paraId="62C78D13" w14:textId="77777777"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sz w:val="22"/>
                <w:szCs w:val="22"/>
              </w:rPr>
            </w:pP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t>@Component</w:t>
            </w: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class 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SeckillTask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/***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* 每年双十一</w:t>
            </w:r>
            <w:proofErr w:type="gramStart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启动秒杀</w:t>
            </w:r>
            <w:proofErr w:type="gramEnd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* 将商品数据全部跟新到索引库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*/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t>@Scheduled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(cron = 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"30 * * * * ?"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)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//每天上午10点15分出发一次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void 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startSeckill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(){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//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......略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List&lt;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SeckillGoods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&gt; goods = </w:t>
            </w:r>
            <w:proofErr w:type="spellStart"/>
            <w:r>
              <w:rPr>
                <w:rFonts w:cs="宋体"/>
                <w:b/>
                <w:color w:val="660E7A"/>
                <w:sz w:val="22"/>
                <w:szCs w:val="22"/>
                <w:shd w:val="clear" w:color="auto" w:fill="FFFFFF"/>
              </w:rPr>
              <w:t>seckillGoodsMapper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.selectByExample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(example);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//将商品数据加入到缓存中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SeckillGoods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good : goods) 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</w:t>
            </w:r>
            <w:proofErr w:type="gramStart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秒杀商品</w:t>
            </w:r>
            <w:proofErr w:type="gramEnd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信息加入缓存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b/>
                <w:color w:val="660E7A"/>
                <w:sz w:val="22"/>
                <w:szCs w:val="22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.boundHashOps(SeckillGoods.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.getSimpleName()).put(good.getId(),good);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i/>
                <w:color w:val="FF0000"/>
                <w:sz w:val="22"/>
                <w:szCs w:val="22"/>
                <w:shd w:val="clear" w:color="auto" w:fill="FFFFFF"/>
              </w:rPr>
              <w:t>//给每个商品加入到Redis队列中，</w:t>
            </w:r>
            <w:proofErr w:type="gramStart"/>
            <w:r>
              <w:rPr>
                <w:rFonts w:cs="宋体"/>
                <w:i/>
                <w:color w:val="FF0000"/>
                <w:sz w:val="22"/>
                <w:szCs w:val="22"/>
                <w:shd w:val="clear" w:color="auto" w:fill="FFFFFF"/>
              </w:rPr>
              <w:t>秒杀对应</w:t>
            </w:r>
            <w:proofErr w:type="gramEnd"/>
            <w:r>
              <w:rPr>
                <w:rFonts w:cs="宋体"/>
                <w:i/>
                <w:color w:val="FF0000"/>
                <w:sz w:val="22"/>
                <w:szCs w:val="22"/>
                <w:shd w:val="clear" w:color="auto" w:fill="FFFFFF"/>
              </w:rPr>
              <w:t>商品有多少个，则加多少个ID到队列中</w:t>
            </w:r>
            <w:r>
              <w:rPr>
                <w:rFonts w:cs="宋体"/>
                <w:i/>
                <w:color w:val="FF0000"/>
                <w:sz w:val="22"/>
                <w:szCs w:val="22"/>
                <w:shd w:val="clear" w:color="auto" w:fill="FFFFFF"/>
              </w:rPr>
              <w:br/>
              <w:t xml:space="preserve">            </w:t>
            </w:r>
            <w:proofErr w:type="spellStart"/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pushSeckillGoods</w:t>
            </w:r>
            <w:proofErr w:type="spellEnd"/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(good);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}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/***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* 给每个商品加入到Redis队列中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* </w:t>
            </w:r>
            <w:proofErr w:type="gramStart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秒杀对应</w:t>
            </w:r>
            <w:proofErr w:type="gramEnd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商品有多少个，则加多少个ID到队列中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* </w:t>
            </w:r>
            <w:r>
              <w:rPr>
                <w:rFonts w:cs="宋体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t>goods</w:t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br/>
              <w:t xml:space="preserve"> 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void 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pushSeckillGoods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SeckillGoods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goods){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lastRenderedPageBreak/>
              <w:t xml:space="preserve">    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//库存量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Integer 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stockCount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= 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goods.getStockCount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//循环加入Redis队列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   //左压</w:t>
            </w:r>
            <w:proofErr w:type="gramStart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栈</w:t>
            </w:r>
            <w:proofErr w:type="gramEnd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方式加入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int 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= </w:t>
            </w:r>
            <w:r>
              <w:rPr>
                <w:rFonts w:cs="宋体"/>
                <w:color w:val="0000FF"/>
                <w:sz w:val="22"/>
                <w:szCs w:val="22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; 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&lt;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stockCount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; 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++) 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b/>
                <w:color w:val="660E7A"/>
                <w:sz w:val="22"/>
                <w:szCs w:val="22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.boundListOps(SysContant.</w:t>
            </w:r>
            <w:r>
              <w:rPr>
                <w:rFonts w:cs="宋体"/>
                <w:b/>
                <w:i/>
                <w:color w:val="660E7A"/>
                <w:sz w:val="22"/>
                <w:szCs w:val="22"/>
                <w:shd w:val="clear" w:color="auto" w:fill="FFFFFF"/>
              </w:rPr>
              <w:t>SECKILL_PREFIX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+goods.getId()).leftPush(goods.getId());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}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>}</w:t>
            </w:r>
          </w:p>
        </w:tc>
      </w:tr>
    </w:tbl>
    <w:p w14:paraId="5D6257E7" w14:textId="77777777" w:rsidR="00D84D04" w:rsidRDefault="00D84D04"/>
    <w:p w14:paraId="20D32AF6" w14:textId="77777777" w:rsidR="00D84D04" w:rsidRDefault="00492EF6">
      <w:pPr>
        <w:rPr>
          <w:rFonts w:ascii="宋体" w:hAnsi="宋体" w:cs="宋体"/>
          <w:b/>
          <w:i/>
          <w:color w:val="660E7A"/>
          <w:sz w:val="22"/>
          <w:shd w:val="clear" w:color="auto" w:fill="FFFFFF"/>
        </w:rPr>
      </w:pPr>
      <w:r>
        <w:rPr>
          <w:rFonts w:ascii="宋体" w:hAnsi="宋体" w:cs="宋体" w:hint="eastAsia"/>
          <w:color w:val="000000"/>
          <w:sz w:val="22"/>
          <w:shd w:val="clear" w:color="auto" w:fill="FFFFFF"/>
        </w:rPr>
        <w:t>在</w:t>
      </w:r>
      <w:proofErr w:type="spellStart"/>
      <w:r>
        <w:rPr>
          <w:rFonts w:ascii="宋体" w:hAnsi="宋体" w:cs="宋体" w:hint="eastAsia"/>
          <w:color w:val="000000"/>
          <w:sz w:val="22"/>
          <w:shd w:val="clear" w:color="auto" w:fill="FFFFFF"/>
        </w:rPr>
        <w:t>pyg_common</w:t>
      </w:r>
      <w:proofErr w:type="spellEnd"/>
      <w:r>
        <w:rPr>
          <w:rFonts w:ascii="宋体" w:hAnsi="宋体" w:cs="宋体" w:hint="eastAsia"/>
          <w:color w:val="000000"/>
          <w:sz w:val="22"/>
          <w:shd w:val="clear" w:color="auto" w:fill="FFFFFF"/>
        </w:rPr>
        <w:t>下创建</w:t>
      </w:r>
      <w:proofErr w:type="spellStart"/>
      <w:r>
        <w:rPr>
          <w:rFonts w:ascii="宋体" w:hAnsi="宋体" w:cs="宋体" w:hint="eastAsia"/>
          <w:color w:val="000000"/>
          <w:sz w:val="22"/>
          <w:shd w:val="clear" w:color="auto" w:fill="FFFFFF"/>
        </w:rPr>
        <w:t>SysContant.</w:t>
      </w:r>
      <w:r>
        <w:rPr>
          <w:rFonts w:ascii="宋体" w:hAnsi="宋体" w:cs="宋体" w:hint="eastAsia"/>
          <w:b/>
          <w:i/>
          <w:color w:val="660E7A"/>
          <w:sz w:val="22"/>
          <w:shd w:val="clear" w:color="auto" w:fill="FFFFFF"/>
        </w:rPr>
        <w:t>SECKILL_PREFIX</w:t>
      </w:r>
      <w:proofErr w:type="spellEnd"/>
      <w:r>
        <w:rPr>
          <w:rFonts w:ascii="宋体" w:hAnsi="宋体" w:cs="宋体" w:hint="eastAsia"/>
          <w:b/>
          <w:i/>
          <w:color w:val="660E7A"/>
          <w:sz w:val="22"/>
          <w:shd w:val="clear" w:color="auto" w:fill="FFFFFF"/>
        </w:rPr>
        <w:t>是定义的常量，这里不建议写死。</w:t>
      </w:r>
    </w:p>
    <w:tbl>
      <w:tblPr>
        <w:tblStyle w:val="a9"/>
        <w:tblW w:w="10111" w:type="dxa"/>
        <w:tblLayout w:type="fixed"/>
        <w:tblLook w:val="04A0" w:firstRow="1" w:lastRow="0" w:firstColumn="1" w:lastColumn="0" w:noHBand="0" w:noVBand="1"/>
      </w:tblPr>
      <w:tblGrid>
        <w:gridCol w:w="10111"/>
      </w:tblGrid>
      <w:tr w:rsidR="00D84D04" w14:paraId="5BFD1BE1" w14:textId="77777777">
        <w:tc>
          <w:tcPr>
            <w:tcW w:w="10111" w:type="dxa"/>
          </w:tcPr>
          <w:p w14:paraId="6023E460" w14:textId="77777777"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b/>
                <w:i/>
                <w:color w:val="660E7A"/>
                <w:sz w:val="22"/>
                <w:szCs w:val="22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hd w:val="clear" w:color="auto" w:fill="FFFFFF"/>
              </w:rPr>
              <w:t>//</w:t>
            </w:r>
            <w:proofErr w:type="gramStart"/>
            <w:r>
              <w:rPr>
                <w:rFonts w:cs="宋体"/>
                <w:i/>
                <w:color w:val="808080"/>
                <w:shd w:val="clear" w:color="auto" w:fill="FFFFFF"/>
              </w:rPr>
              <w:t>秒杀商品</w:t>
            </w:r>
            <w:proofErr w:type="gramEnd"/>
            <w:r>
              <w:rPr>
                <w:rFonts w:cs="宋体"/>
                <w:i/>
                <w:color w:val="808080"/>
                <w:shd w:val="clear" w:color="auto" w:fill="FFFFFF"/>
              </w:rPr>
              <w:t>前缀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public static  final 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String </w:t>
            </w:r>
            <w:r>
              <w:rPr>
                <w:rFonts w:cs="宋体"/>
                <w:b/>
                <w:i/>
                <w:color w:val="660E7A"/>
                <w:shd w:val="clear" w:color="auto" w:fill="FFFFFF"/>
              </w:rPr>
              <w:t>SECKILL_PREFIX</w:t>
            </w:r>
            <w:r>
              <w:rPr>
                <w:rFonts w:cs="宋体"/>
                <w:color w:val="000000"/>
                <w:shd w:val="clear" w:color="auto" w:fill="FFFFFF"/>
              </w:rPr>
              <w:t>=</w:t>
            </w:r>
            <w:r>
              <w:rPr>
                <w:rFonts w:cs="宋体"/>
                <w:b/>
                <w:color w:val="008000"/>
                <w:shd w:val="clear" w:color="auto" w:fill="FFFFFF"/>
              </w:rPr>
              <w:t>"SECKILL_PREFIX_GOODSID_"</w:t>
            </w:r>
            <w:r>
              <w:rPr>
                <w:rFonts w:cs="宋体"/>
                <w:color w:val="000000"/>
                <w:shd w:val="clear" w:color="auto" w:fill="FFFFFF"/>
              </w:rPr>
              <w:t>;</w:t>
            </w:r>
          </w:p>
        </w:tc>
      </w:tr>
    </w:tbl>
    <w:p w14:paraId="18235AE3" w14:textId="77777777" w:rsidR="00D84D04" w:rsidRDefault="00D84D04">
      <w:pPr>
        <w:rPr>
          <w:rFonts w:ascii="宋体" w:hAnsi="宋体" w:cs="宋体"/>
          <w:b/>
          <w:i/>
          <w:color w:val="660E7A"/>
          <w:sz w:val="22"/>
          <w:shd w:val="clear" w:color="auto" w:fill="FFFFFF"/>
        </w:rPr>
      </w:pPr>
    </w:p>
    <w:p w14:paraId="1F626945" w14:textId="77777777" w:rsidR="00D84D04" w:rsidRDefault="00D84D04"/>
    <w:p w14:paraId="1D6D3564" w14:textId="77777777" w:rsidR="00D84D04" w:rsidRDefault="00492EF6">
      <w:pPr>
        <w:pStyle w:val="2"/>
      </w:pPr>
      <w:proofErr w:type="gramStart"/>
      <w:r>
        <w:rPr>
          <w:rFonts w:hint="eastAsia"/>
        </w:rPr>
        <w:t>秒杀下单</w:t>
      </w:r>
      <w:proofErr w:type="gramEnd"/>
      <w:r>
        <w:rPr>
          <w:rFonts w:hint="eastAsia"/>
        </w:rPr>
        <w:t>优化</w:t>
      </w:r>
    </w:p>
    <w:p w14:paraId="01A5EF16" w14:textId="77777777" w:rsidR="00D84D04" w:rsidRDefault="00492EF6">
      <w:pPr>
        <w:ind w:firstLine="42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pyg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seckill</w:t>
      </w:r>
      <w:proofErr w:type="spellEnd"/>
      <w:r>
        <w:rPr>
          <w:rFonts w:hint="eastAsia"/>
        </w:rPr>
        <w:t>-service</w:t>
      </w:r>
      <w:r>
        <w:rPr>
          <w:rFonts w:hint="eastAsia"/>
        </w:rPr>
        <w:t>的</w:t>
      </w:r>
      <w:r>
        <w:rPr>
          <w:rFonts w:hint="eastAsia"/>
        </w:rPr>
        <w:t>SeckillOrderServiceImpl.java</w:t>
      </w:r>
      <w:r>
        <w:rPr>
          <w:rFonts w:hint="eastAsia"/>
        </w:rPr>
        <w:t>，加入从队列中取数据校验商品是否存在的实现过程</w:t>
      </w:r>
      <w:r>
        <w:rPr>
          <w:rFonts w:hint="eastAsia"/>
        </w:rPr>
        <w:t>,</w:t>
      </w:r>
      <w:r>
        <w:rPr>
          <w:rFonts w:hint="eastAsia"/>
        </w:rPr>
        <w:t>队列中商品存在，则继续下单，否则抛出异常提示已售罄。</w:t>
      </w:r>
    </w:p>
    <w:tbl>
      <w:tblPr>
        <w:tblStyle w:val="a9"/>
        <w:tblW w:w="10156" w:type="dxa"/>
        <w:tblLayout w:type="fixed"/>
        <w:tblLook w:val="04A0" w:firstRow="1" w:lastRow="0" w:firstColumn="1" w:lastColumn="0" w:noHBand="0" w:noVBand="1"/>
      </w:tblPr>
      <w:tblGrid>
        <w:gridCol w:w="10156"/>
      </w:tblGrid>
      <w:tr w:rsidR="00D84D04" w14:paraId="6B453121" w14:textId="77777777">
        <w:tc>
          <w:tcPr>
            <w:tcW w:w="10156" w:type="dxa"/>
          </w:tcPr>
          <w:p w14:paraId="55D1C37B" w14:textId="77777777"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sz w:val="22"/>
                <w:szCs w:val="22"/>
              </w:rPr>
            </w:pP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/***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* 创建订单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* </w:t>
            </w:r>
            <w:r>
              <w:rPr>
                <w:rFonts w:cs="宋体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proofErr w:type="spellStart"/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t>seckillid</w:t>
            </w:r>
            <w:proofErr w:type="spellEnd"/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br/>
              <w:t xml:space="preserve">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cs="宋体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proofErr w:type="spellStart"/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t>userid</w:t>
            </w:r>
            <w:proofErr w:type="spellEnd"/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br/>
              <w:t xml:space="preserve">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t>@Override</w:t>
            </w: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Result 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saveOrder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(Long 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seckillid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, String 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userid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) 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//获取队列中的商品，如果能够获取，则商品存在，可以下单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//这样可以避免多个用户同时抢购意见商品重复下单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 xml:space="preserve">Long </w:t>
            </w:r>
            <w:proofErr w:type="spellStart"/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goodsId</w:t>
            </w:r>
            <w:proofErr w:type="spellEnd"/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 xml:space="preserve"> = (Long) </w:t>
            </w:r>
            <w:proofErr w:type="spellStart"/>
            <w:r>
              <w:rPr>
                <w:rFonts w:cs="宋体"/>
                <w:b/>
                <w:color w:val="FF0000"/>
                <w:sz w:val="22"/>
                <w:szCs w:val="22"/>
                <w:shd w:val="clear" w:color="auto" w:fill="FFFFFF"/>
              </w:rPr>
              <w:t>redisTemplate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.boundListOps</w:t>
            </w:r>
            <w:proofErr w:type="spellEnd"/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SysContant.</w:t>
            </w:r>
            <w:r>
              <w:rPr>
                <w:rFonts w:cs="宋体"/>
                <w:b/>
                <w:i/>
                <w:color w:val="FF0000"/>
                <w:sz w:val="22"/>
                <w:szCs w:val="22"/>
                <w:shd w:val="clear" w:color="auto" w:fill="FFFFFF"/>
              </w:rPr>
              <w:t>SECKILL_PREFIX</w:t>
            </w:r>
            <w:proofErr w:type="spellEnd"/>
            <w:r>
              <w:rPr>
                <w:rFonts w:cs="宋体"/>
                <w:b/>
                <w:i/>
                <w:color w:val="FF000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 xml:space="preserve">+ </w:t>
            </w:r>
            <w:proofErr w:type="spellStart"/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seckillid</w:t>
            </w:r>
            <w:proofErr w:type="spellEnd"/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).</w:t>
            </w:r>
            <w:proofErr w:type="spellStart"/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rightPop</w:t>
            </w:r>
            <w:proofErr w:type="spellEnd"/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();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FF0000"/>
                <w:sz w:val="22"/>
                <w:szCs w:val="22"/>
                <w:shd w:val="clear" w:color="auto" w:fill="FFFFFF"/>
              </w:rPr>
              <w:t>if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goodsId</w:t>
            </w:r>
            <w:proofErr w:type="spellEnd"/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==</w:t>
            </w:r>
            <w:r>
              <w:rPr>
                <w:rFonts w:cs="宋体"/>
                <w:b/>
                <w:color w:val="FF0000"/>
                <w:sz w:val="22"/>
                <w:szCs w:val="22"/>
                <w:shd w:val="clear" w:color="auto" w:fill="FFFFFF"/>
              </w:rPr>
              <w:t>null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){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b/>
                <w:color w:val="FF0000"/>
                <w:sz w:val="21"/>
                <w:szCs w:val="21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FF0000"/>
                <w:sz w:val="21"/>
                <w:szCs w:val="21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FF0000"/>
                <w:sz w:val="21"/>
                <w:szCs w:val="21"/>
                <w:shd w:val="clear" w:color="auto" w:fill="FFFFFF"/>
              </w:rPr>
              <w:t>false</w:t>
            </w:r>
            <w:r>
              <w:rPr>
                <w:rFonts w:cs="宋体"/>
                <w:color w:val="FF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FF0000"/>
                <w:sz w:val="21"/>
                <w:szCs w:val="21"/>
                <w:shd w:val="clear" w:color="auto" w:fill="FFFFFF"/>
              </w:rPr>
              <w:t>"对不起，商品已售罄，请查看其他商品！"</w:t>
            </w:r>
            <w:r>
              <w:rPr>
                <w:rFonts w:cs="宋体"/>
                <w:color w:val="FF0000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//获取商品详情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SeckillGoods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seckillGoods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= (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SeckillGoods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) </w:t>
            </w:r>
            <w:r>
              <w:rPr>
                <w:rFonts w:cs="宋体"/>
                <w:b/>
                <w:color w:val="660E7A"/>
                <w:sz w:val="22"/>
                <w:szCs w:val="22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.boundHashOps(SeckillGoods.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.getSimpleName()).get(seckillid);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//略....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>}</w:t>
            </w:r>
          </w:p>
        </w:tc>
      </w:tr>
    </w:tbl>
    <w:p w14:paraId="587AB66C" w14:textId="77777777" w:rsidR="00D84D04" w:rsidRDefault="00D84D04"/>
    <w:p w14:paraId="76B53BC0" w14:textId="77777777" w:rsidR="00D84D04" w:rsidRDefault="00D84D04"/>
    <w:p w14:paraId="21C231E2" w14:textId="77777777" w:rsidR="00D84D04" w:rsidRDefault="00D84D04"/>
    <w:p w14:paraId="32006BC4" w14:textId="77777777" w:rsidR="00D84D04" w:rsidRDefault="00D84D04"/>
    <w:p w14:paraId="55330EAD" w14:textId="77777777" w:rsidR="00D84D04" w:rsidRDefault="00D84D04"/>
    <w:p w14:paraId="22C6DFD6" w14:textId="77777777" w:rsidR="00D84D04" w:rsidRDefault="00D84D04"/>
    <w:p w14:paraId="4285D82E" w14:textId="77777777" w:rsidR="00D84D04" w:rsidRDefault="00D84D04"/>
    <w:p w14:paraId="23C32279" w14:textId="77777777" w:rsidR="00D84D04" w:rsidRDefault="00492EF6">
      <w:pPr>
        <w:pStyle w:val="1"/>
      </w:pPr>
      <w:r>
        <w:rPr>
          <w:rFonts w:hint="eastAsia"/>
        </w:rPr>
        <w:t>并发问题解决</w:t>
      </w:r>
    </w:p>
    <w:p w14:paraId="100E338F" w14:textId="77777777" w:rsidR="00D84D04" w:rsidRDefault="00492EF6">
      <w:pPr>
        <w:ind w:firstLine="420"/>
      </w:pPr>
      <w:r>
        <w:rPr>
          <w:rFonts w:hint="eastAsia"/>
        </w:rPr>
        <w:t>上面的方案解决了并发情况下下单操作异常问题，但其</w:t>
      </w:r>
      <w:proofErr w:type="gramStart"/>
      <w:r>
        <w:rPr>
          <w:rFonts w:hint="eastAsia"/>
        </w:rPr>
        <w:t>实际秒杀中</w:t>
      </w:r>
      <w:proofErr w:type="gramEnd"/>
      <w:r>
        <w:rPr>
          <w:rFonts w:hint="eastAsia"/>
        </w:rPr>
        <w:t>大量并发情况下，这个下单过程是需要很长等待时间的，所以这里我们建议用</w:t>
      </w:r>
      <w:proofErr w:type="gramStart"/>
      <w:r>
        <w:rPr>
          <w:rFonts w:hint="eastAsia"/>
        </w:rPr>
        <w:t>异步和</w:t>
      </w:r>
      <w:proofErr w:type="gramEnd"/>
      <w:r>
        <w:rPr>
          <w:rFonts w:hint="eastAsia"/>
        </w:rPr>
        <w:t>多线程实现，最好不要让程序处于阻塞状态，而是在用户一下单的时候确认用户是否符合下单条件，如果符合，则开启线程执行，执行完毕之后，用户等待查询结果即可。</w:t>
      </w:r>
    </w:p>
    <w:p w14:paraId="0BDC9FE3" w14:textId="77777777" w:rsidR="00D84D04" w:rsidRDefault="00492EF6">
      <w:pPr>
        <w:ind w:firstLine="420"/>
      </w:pPr>
      <w:r>
        <w:rPr>
          <w:noProof/>
        </w:rPr>
        <w:drawing>
          <wp:inline distT="0" distB="0" distL="114300" distR="114300" wp14:anchorId="14D55AA5" wp14:editId="580324BC">
            <wp:extent cx="4916170" cy="3195955"/>
            <wp:effectExtent l="0" t="0" r="17780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E7E04" w14:textId="77777777" w:rsidR="00D84D04" w:rsidRDefault="00D84D04"/>
    <w:p w14:paraId="3D651BEC" w14:textId="77777777" w:rsidR="00D84D04" w:rsidRDefault="00492EF6">
      <w:pPr>
        <w:pStyle w:val="2"/>
      </w:pPr>
      <w:r>
        <w:rPr>
          <w:rFonts w:hint="eastAsia"/>
        </w:rPr>
        <w:t>创建线程下订单</w:t>
      </w:r>
    </w:p>
    <w:p w14:paraId="6AECF69D" w14:textId="77777777" w:rsidR="00D84D04" w:rsidRDefault="00492EF6">
      <w:pPr>
        <w:ind w:firstLine="420"/>
      </w:pPr>
      <w:r>
        <w:rPr>
          <w:rFonts w:hint="eastAsia"/>
        </w:rPr>
        <w:t>创建</w:t>
      </w:r>
      <w:r>
        <w:rPr>
          <w:rFonts w:ascii="宋体" w:eastAsia="宋体" w:hAnsi="宋体" w:cs="宋体" w:hint="eastAsia"/>
          <w:color w:val="000000"/>
          <w:shd w:val="clear" w:color="auto" w:fill="FFFFFF"/>
        </w:rPr>
        <w:t>CreateOrderThread</w:t>
      </w:r>
      <w:r>
        <w:rPr>
          <w:rFonts w:hint="eastAsia"/>
        </w:rPr>
        <w:t>.java</w:t>
      </w:r>
      <w:r>
        <w:rPr>
          <w:rFonts w:hint="eastAsia"/>
        </w:rPr>
        <w:t>实现订单下单操作</w:t>
      </w:r>
      <w:r>
        <w:rPr>
          <w:rFonts w:hint="eastAsia"/>
        </w:rPr>
        <w:t>,</w:t>
      </w:r>
      <w:r>
        <w:rPr>
          <w:rFonts w:hint="eastAsia"/>
        </w:rPr>
        <w:t>在面试中常常会被问及多线程应用在项目哪里，这正好是一个很好的案例。</w:t>
      </w:r>
    </w:p>
    <w:p w14:paraId="1FBDC29F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18"/>
          <w:szCs w:val="18"/>
        </w:rPr>
      </w:pPr>
      <w:r>
        <w:rPr>
          <w:rFonts w:cs="宋体"/>
          <w:color w:val="808000"/>
          <w:sz w:val="18"/>
          <w:szCs w:val="18"/>
          <w:shd w:val="clear" w:color="auto" w:fill="FFFFFF"/>
        </w:rPr>
        <w:t>@Component</w:t>
      </w:r>
      <w:r>
        <w:rPr>
          <w:rFonts w:cs="宋体"/>
          <w:color w:val="808000"/>
          <w:sz w:val="18"/>
          <w:szCs w:val="18"/>
          <w:shd w:val="clear" w:color="auto" w:fill="FFFFFF"/>
        </w:rPr>
        <w:br/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class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CreateOrderThread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implements </w:t>
      </w:r>
      <w:r>
        <w:rPr>
          <w:rFonts w:cs="宋体"/>
          <w:color w:val="000000"/>
          <w:sz w:val="18"/>
          <w:szCs w:val="18"/>
          <w:shd w:val="clear" w:color="auto" w:fill="FFFFFF"/>
        </w:rPr>
        <w:t>Runnable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18"/>
          <w:szCs w:val="18"/>
          <w:shd w:val="clear" w:color="auto" w:fill="FFFFFF"/>
        </w:rPr>
        <w:t>@Resource</w:t>
      </w:r>
      <w:r>
        <w:rPr>
          <w:rFonts w:cs="宋体"/>
          <w:color w:val="808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private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RedisTemplate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18"/>
          <w:szCs w:val="18"/>
          <w:shd w:val="clear" w:color="auto" w:fill="FFFFFF"/>
        </w:rPr>
        <w:t>@Resource</w:t>
      </w:r>
      <w:r>
        <w:rPr>
          <w:rFonts w:cs="宋体"/>
          <w:color w:val="808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private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IdWorker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cs="宋体"/>
          <w:b/>
          <w:color w:val="660E7A"/>
          <w:sz w:val="18"/>
          <w:szCs w:val="18"/>
          <w:shd w:val="clear" w:color="auto" w:fill="FFFFFF"/>
        </w:rPr>
        <w:t>idWorker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18"/>
          <w:szCs w:val="18"/>
          <w:shd w:val="clear" w:color="auto" w:fill="FFFFFF"/>
        </w:rPr>
        <w:t>@Resource</w:t>
      </w:r>
      <w:r>
        <w:rPr>
          <w:rFonts w:cs="宋体"/>
          <w:color w:val="808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private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TbSeckillGoodsMapper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cs="宋体"/>
          <w:b/>
          <w:color w:val="660E7A"/>
          <w:sz w:val="18"/>
          <w:szCs w:val="18"/>
          <w:shd w:val="clear" w:color="auto" w:fill="FFFFFF"/>
        </w:rPr>
        <w:t>seckillGoodsMapper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18"/>
          <w:szCs w:val="18"/>
          <w:shd w:val="clear" w:color="auto" w:fill="FFFFFF"/>
        </w:rPr>
        <w:t>@Override</w:t>
      </w:r>
      <w:r>
        <w:rPr>
          <w:rFonts w:cs="宋体"/>
          <w:color w:val="808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void </w:t>
      </w:r>
      <w:r>
        <w:rPr>
          <w:rFonts w:cs="宋体"/>
          <w:color w:val="000000"/>
          <w:sz w:val="18"/>
          <w:szCs w:val="18"/>
          <w:shd w:val="clear" w:color="auto" w:fill="FFFFFF"/>
        </w:rPr>
        <w:t>run()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OrderRecord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orderRecord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= 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OrderRecord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)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r>
        <w:rPr>
          <w:rFonts w:cs="宋体"/>
          <w:color w:val="000000"/>
          <w:sz w:val="18"/>
          <w:szCs w:val="18"/>
          <w:shd w:val="clear" w:color="auto" w:fill="FFFFFF"/>
        </w:rPr>
        <w:t>.boundListOps(OrderRecord.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>
        <w:rPr>
          <w:rFonts w:cs="宋体"/>
          <w:color w:val="000000"/>
          <w:sz w:val="18"/>
          <w:szCs w:val="18"/>
          <w:shd w:val="clear" w:color="auto" w:fill="FFFFFF"/>
        </w:rPr>
        <w:t>.getSimpleName()).rightPop();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if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null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!=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orderRecord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Long id =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orderRecord.getSeckillid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String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userid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=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orderRecord.getUserid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TbSeckillGoods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seckillGoods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= 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TbSeckillGoods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)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r>
        <w:rPr>
          <w:rFonts w:cs="宋体"/>
          <w:color w:val="000000"/>
          <w:sz w:val="18"/>
          <w:szCs w:val="18"/>
          <w:shd w:val="clear" w:color="auto" w:fill="FFFFFF"/>
        </w:rPr>
        <w:t>.boundHashOps(TbSeckillGoods.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>
        <w:rPr>
          <w:rFonts w:cs="宋体"/>
          <w:color w:val="000000"/>
          <w:sz w:val="18"/>
          <w:szCs w:val="18"/>
          <w:shd w:val="clear" w:color="auto" w:fill="FFFFFF"/>
        </w:rPr>
        <w:t>.getSimpleName()).get(id);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//3.未售罄，创建订单，以用户id为key存入</w:t>
      </w:r>
      <w:proofErr w:type="spellStart"/>
      <w:r>
        <w:rPr>
          <w:rFonts w:cs="宋体"/>
          <w:i/>
          <w:color w:val="808080"/>
          <w:sz w:val="18"/>
          <w:szCs w:val="18"/>
          <w:shd w:val="clear" w:color="auto" w:fill="FFFFFF"/>
        </w:rPr>
        <w:t>redis</w:t>
      </w:r>
      <w:proofErr w:type="spellEnd"/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TbSeckillOrder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seckillOrder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TbSeckillOrder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seckillOrder.setId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b/>
          <w:color w:val="660E7A"/>
          <w:sz w:val="18"/>
          <w:szCs w:val="18"/>
          <w:shd w:val="clear" w:color="auto" w:fill="FFFFFF"/>
        </w:rPr>
        <w:t>idWorker</w:t>
      </w:r>
      <w:r>
        <w:rPr>
          <w:rFonts w:cs="宋体"/>
          <w:color w:val="000000"/>
          <w:sz w:val="18"/>
          <w:szCs w:val="18"/>
          <w:shd w:val="clear" w:color="auto" w:fill="FFFFFF"/>
        </w:rPr>
        <w:t>.nextId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seckillOrder.setSeckillId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(id);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seckillOrder.setMoney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seckillGoods.getCostPrice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());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//秒杀价格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seckillOrder.setUserId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userid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seckillOrder.setSellerId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seckillGoods.getSellerId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seckillOrder.setCreateTime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Date());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seckillOrder.setStatus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"0"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r>
        <w:rPr>
          <w:rFonts w:cs="宋体"/>
          <w:color w:val="000000"/>
          <w:sz w:val="18"/>
          <w:szCs w:val="18"/>
          <w:shd w:val="clear" w:color="auto" w:fill="FFFFFF"/>
        </w:rPr>
        <w:t>.boundHashOps(TbSeckillOrder.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.getSimpleName()).put(userid,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seckillOrder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synchronized 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CreateOrderThread.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seckillGoods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= 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TbSeckillGoods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)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r>
        <w:rPr>
          <w:rFonts w:cs="宋体"/>
          <w:color w:val="000000"/>
          <w:sz w:val="18"/>
          <w:szCs w:val="18"/>
          <w:shd w:val="clear" w:color="auto" w:fill="FFFFFF"/>
        </w:rPr>
        <w:t>.boundHashOps(TbSeckillGoods.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>
        <w:rPr>
          <w:rFonts w:cs="宋体"/>
          <w:color w:val="000000"/>
          <w:sz w:val="18"/>
          <w:szCs w:val="18"/>
          <w:shd w:val="clear" w:color="auto" w:fill="FFFFFF"/>
        </w:rPr>
        <w:t>.getSimpleName()).get(id);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//4.更新库存，判断库存是否售罄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seckillGoods.setStockCount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seckillGoods.getStockCount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() - </w:t>
      </w:r>
      <w:r>
        <w:rPr>
          <w:rFonts w:cs="宋体"/>
          <w:color w:val="0000FF"/>
          <w:sz w:val="18"/>
          <w:szCs w:val="18"/>
          <w:shd w:val="clear" w:color="auto" w:fill="FFFFFF"/>
        </w:rPr>
        <w:t>1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if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seckillGoods.getStockCount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() &lt;= </w:t>
      </w:r>
      <w:r>
        <w:rPr>
          <w:rFonts w:cs="宋体"/>
          <w:color w:val="0000FF"/>
          <w:sz w:val="18"/>
          <w:szCs w:val="18"/>
          <w:shd w:val="clear" w:color="auto" w:fill="FFFFFF"/>
        </w:rPr>
        <w:t>0</w:t>
      </w:r>
      <w:r>
        <w:rPr>
          <w:rFonts w:cs="宋体"/>
          <w:color w:val="000000"/>
          <w:sz w:val="18"/>
          <w:szCs w:val="18"/>
          <w:shd w:val="clear" w:color="auto" w:fill="FFFFFF"/>
        </w:rPr>
        <w:t>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//5.售罄，同步秒杀商品数据库（</w:t>
      </w:r>
      <w:proofErr w:type="spellStart"/>
      <w:r>
        <w:rPr>
          <w:rFonts w:cs="宋体"/>
          <w:i/>
          <w:color w:val="808080"/>
          <w:sz w:val="18"/>
          <w:szCs w:val="18"/>
          <w:shd w:val="clear" w:color="auto" w:fill="FFFFFF"/>
        </w:rPr>
        <w:t>seckillGoods</w:t>
      </w:r>
      <w:proofErr w:type="spellEnd"/>
      <w:r>
        <w:rPr>
          <w:rFonts w:cs="宋体"/>
          <w:i/>
          <w:color w:val="808080"/>
          <w:sz w:val="18"/>
          <w:szCs w:val="18"/>
          <w:shd w:val="clear" w:color="auto" w:fill="FFFFFF"/>
        </w:rPr>
        <w:t>），将秒杀商品从</w:t>
      </w:r>
      <w:proofErr w:type="spellStart"/>
      <w:r>
        <w:rPr>
          <w:rFonts w:cs="宋体"/>
          <w:i/>
          <w:color w:val="808080"/>
          <w:sz w:val="18"/>
          <w:szCs w:val="18"/>
          <w:shd w:val="clear" w:color="auto" w:fill="FFFFFF"/>
        </w:rPr>
        <w:t>redis</w:t>
      </w:r>
      <w:proofErr w:type="spellEnd"/>
      <w:r>
        <w:rPr>
          <w:rFonts w:cs="宋体"/>
          <w:i/>
          <w:color w:val="808080"/>
          <w:sz w:val="18"/>
          <w:szCs w:val="18"/>
          <w:shd w:val="clear" w:color="auto" w:fill="FFFFFF"/>
        </w:rPr>
        <w:t>中删除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b/>
          <w:color w:val="660E7A"/>
          <w:sz w:val="18"/>
          <w:szCs w:val="18"/>
          <w:shd w:val="clear" w:color="auto" w:fill="FFFFFF"/>
        </w:rPr>
        <w:t>seckillGoodsMapper</w:t>
      </w:r>
      <w:r>
        <w:rPr>
          <w:rFonts w:cs="宋体"/>
          <w:color w:val="000000"/>
          <w:sz w:val="18"/>
          <w:szCs w:val="18"/>
          <w:shd w:val="clear" w:color="auto" w:fill="FFFFFF"/>
        </w:rPr>
        <w:t>.updateByPrimaryKeySelective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seckillGoods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r>
        <w:rPr>
          <w:rFonts w:cs="宋体"/>
          <w:color w:val="000000"/>
          <w:sz w:val="18"/>
          <w:szCs w:val="18"/>
          <w:shd w:val="clear" w:color="auto" w:fill="FFFFFF"/>
        </w:rPr>
        <w:t>.boundHashOps(TbSeckillGoods.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>
        <w:rPr>
          <w:rFonts w:cs="宋体"/>
          <w:color w:val="000000"/>
          <w:sz w:val="18"/>
          <w:szCs w:val="18"/>
          <w:shd w:val="clear" w:color="auto" w:fill="FFFFFF"/>
        </w:rPr>
        <w:t>.getSimpleName()).delete(seckillGoods.getId());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else </w:t>
      </w:r>
      <w:r>
        <w:rPr>
          <w:rFonts w:cs="宋体"/>
          <w:color w:val="000000"/>
          <w:sz w:val="18"/>
          <w:szCs w:val="18"/>
          <w:shd w:val="clear" w:color="auto" w:fill="FFFFFF"/>
        </w:rPr>
        <w:t>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//6.未售罄，更新</w:t>
      </w:r>
      <w:proofErr w:type="spellStart"/>
      <w:r>
        <w:rPr>
          <w:rFonts w:cs="宋体"/>
          <w:i/>
          <w:color w:val="808080"/>
          <w:sz w:val="18"/>
          <w:szCs w:val="18"/>
          <w:shd w:val="clear" w:color="auto" w:fill="FFFFFF"/>
        </w:rPr>
        <w:t>redis</w:t>
      </w:r>
      <w:proofErr w:type="spellEnd"/>
      <w:r>
        <w:rPr>
          <w:rFonts w:cs="宋体"/>
          <w:i/>
          <w:color w:val="808080"/>
          <w:sz w:val="18"/>
          <w:szCs w:val="18"/>
          <w:shd w:val="clear" w:color="auto" w:fill="FFFFFF"/>
        </w:rPr>
        <w:t>中秒杀商品库存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               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r>
        <w:rPr>
          <w:rFonts w:cs="宋体"/>
          <w:color w:val="000000"/>
          <w:sz w:val="18"/>
          <w:szCs w:val="18"/>
          <w:shd w:val="clear" w:color="auto" w:fill="FFFFFF"/>
        </w:rPr>
        <w:t>.boundHashOps(TbSeckillGoods.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.getSimpleName()).put(seckillGoods.getId(),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seckillGoods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>}</w:t>
      </w:r>
    </w:p>
    <w:p w14:paraId="4DE022A8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</w:p>
    <w:p w14:paraId="2A9E5927" w14:textId="77777777" w:rsidR="00D84D04" w:rsidRDefault="00492EF6">
      <w:pPr>
        <w:pStyle w:val="2"/>
      </w:pPr>
      <w:r>
        <w:rPr>
          <w:rFonts w:hint="eastAsia"/>
        </w:rPr>
        <w:lastRenderedPageBreak/>
        <w:t>配置线程池</w:t>
      </w:r>
    </w:p>
    <w:tbl>
      <w:tblPr>
        <w:tblStyle w:val="a9"/>
        <w:tblW w:w="10051" w:type="dxa"/>
        <w:tblLayout w:type="fixed"/>
        <w:tblLook w:val="04A0" w:firstRow="1" w:lastRow="0" w:firstColumn="1" w:lastColumn="0" w:noHBand="0" w:noVBand="1"/>
      </w:tblPr>
      <w:tblGrid>
        <w:gridCol w:w="10051"/>
      </w:tblGrid>
      <w:tr w:rsidR="00D84D04" w14:paraId="7CBFA439" w14:textId="77777777">
        <w:tc>
          <w:tcPr>
            <w:tcW w:w="10051" w:type="dxa"/>
          </w:tcPr>
          <w:p w14:paraId="17CF0A02" w14:textId="77777777"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sz w:val="22"/>
                <w:szCs w:val="22"/>
              </w:rPr>
            </w:pP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线程池配置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>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bean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class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="org.springframework.scheduling.concurrent.ThreadPoolTaskExecutor"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id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="executor"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 核心线程数，默认为1--&gt;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property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="</w:t>
            </w:r>
            <w:proofErr w:type="spellStart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corePoolSize</w:t>
            </w:r>
            <w:proofErr w:type="spellEnd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value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="10"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/&gt;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&lt;!--最大线程数，默认为</w:t>
            </w:r>
            <w:proofErr w:type="spellStart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Integer.MAX_VALUE</w:t>
            </w:r>
            <w:proofErr w:type="spellEnd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property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="</w:t>
            </w:r>
            <w:proofErr w:type="spellStart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maxPoolSize</w:t>
            </w:r>
            <w:proofErr w:type="spellEnd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value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="50"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/&gt;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&lt;!--队列最大长度，一般需要设置值&gt;=</w:t>
            </w:r>
            <w:proofErr w:type="spellStart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notifyScheduledMainExecutor.maxNum</w:t>
            </w:r>
            <w:proofErr w:type="spellEnd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；默认为</w:t>
            </w:r>
            <w:proofErr w:type="spellStart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Integer.MAX_VALUE</w:t>
            </w:r>
            <w:proofErr w:type="spellEnd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property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="</w:t>
            </w:r>
            <w:proofErr w:type="spellStart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queueCapacity</w:t>
            </w:r>
            <w:proofErr w:type="spellEnd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value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="10000"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/&gt;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&lt;!--线程池维护线程所允许的空闲时间，默认为60s--&gt;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property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="</w:t>
            </w:r>
            <w:proofErr w:type="spellStart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keepAliveSeconds</w:t>
            </w:r>
            <w:proofErr w:type="spellEnd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value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="300"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/&gt;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&lt;!--线程池对拒绝任务（无线程可用）的处理策略，目前只支持</w:t>
            </w:r>
            <w:proofErr w:type="spellStart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AbortPolicy</w:t>
            </w:r>
            <w:proofErr w:type="spellEnd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、</w:t>
            </w:r>
            <w:proofErr w:type="spellStart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CallerRunsPolicy</w:t>
            </w:r>
            <w:proofErr w:type="spellEnd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；默认为后者--&gt;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property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="</w:t>
            </w:r>
            <w:proofErr w:type="spellStart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rejectedExecutionHandler</w:t>
            </w:r>
            <w:proofErr w:type="spellEnd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bean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class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="</w:t>
            </w:r>
            <w:proofErr w:type="spellStart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java.util.concurrent.ThreadPoolExecutor$CallerRunsPolicy</w:t>
            </w:r>
            <w:proofErr w:type="spellEnd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"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/&gt;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>property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>bean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&gt;</w:t>
            </w:r>
          </w:p>
        </w:tc>
      </w:tr>
    </w:tbl>
    <w:p w14:paraId="5F0C1312" w14:textId="77777777" w:rsidR="00D84D04" w:rsidRDefault="00492EF6">
      <w:r>
        <w:rPr>
          <w:rFonts w:hint="eastAsia"/>
        </w:rPr>
        <w:t>线程池对拒绝任务的处理策略：</w:t>
      </w:r>
    </w:p>
    <w:p w14:paraId="6D4476D3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FF0000"/>
        </w:rPr>
      </w:pPr>
      <w:proofErr w:type="spellStart"/>
      <w:r>
        <w:rPr>
          <w:rFonts w:hint="eastAsia"/>
          <w:color w:val="FF0000"/>
        </w:rPr>
        <w:t>CallerRunsPolicy</w:t>
      </w:r>
      <w:proofErr w:type="spellEnd"/>
      <w:r>
        <w:rPr>
          <w:rFonts w:hint="eastAsia"/>
          <w:color w:val="FF0000"/>
        </w:rPr>
        <w:t> </w:t>
      </w:r>
      <w:r>
        <w:rPr>
          <w:rFonts w:hint="eastAsia"/>
          <w:color w:val="FF0000"/>
        </w:rPr>
        <w:t>：</w:t>
      </w:r>
    </w:p>
    <w:p w14:paraId="768F5BF5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200" w:firstLine="420"/>
        <w:rPr>
          <w:color w:val="FF0000"/>
        </w:rPr>
      </w:pPr>
      <w:r>
        <w:rPr>
          <w:rFonts w:hint="eastAsia"/>
          <w:color w:val="FF0000"/>
        </w:rPr>
        <w:t>这个策略重试添加当前的任务，他会自动重复调用</w:t>
      </w:r>
      <w:r>
        <w:rPr>
          <w:rFonts w:hint="eastAsia"/>
          <w:color w:val="FF0000"/>
        </w:rPr>
        <w:t> execute() </w:t>
      </w:r>
      <w:r>
        <w:rPr>
          <w:rFonts w:hint="eastAsia"/>
          <w:color w:val="FF0000"/>
        </w:rPr>
        <w:t>方法，直到成功。</w:t>
      </w:r>
      <w:r>
        <w:rPr>
          <w:rFonts w:hint="eastAsia"/>
          <w:color w:val="FF0000"/>
        </w:rPr>
        <w:t xml:space="preserve"> </w:t>
      </w:r>
    </w:p>
    <w:p w14:paraId="74C7C800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FF0000"/>
        </w:rPr>
      </w:pPr>
      <w:proofErr w:type="spellStart"/>
      <w:r>
        <w:rPr>
          <w:rFonts w:hint="eastAsia"/>
          <w:color w:val="FF0000"/>
        </w:rPr>
        <w:t>AbortPolicy</w:t>
      </w:r>
      <w:proofErr w:type="spellEnd"/>
      <w:r>
        <w:rPr>
          <w:rFonts w:hint="eastAsia"/>
          <w:color w:val="FF0000"/>
        </w:rPr>
        <w:t> </w:t>
      </w:r>
      <w:r>
        <w:rPr>
          <w:rFonts w:hint="eastAsia"/>
          <w:color w:val="FF0000"/>
        </w:rPr>
        <w:t>：</w:t>
      </w:r>
    </w:p>
    <w:p w14:paraId="2F50ADE6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200" w:firstLine="420"/>
        <w:rPr>
          <w:color w:val="FF0000"/>
        </w:rPr>
      </w:pPr>
      <w:r>
        <w:rPr>
          <w:rFonts w:hint="eastAsia"/>
          <w:color w:val="FF0000"/>
        </w:rPr>
        <w:t>对拒绝任务抛弃处理，并且抛出异常。</w:t>
      </w:r>
    </w:p>
    <w:p w14:paraId="452C1ACF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FF0000"/>
        </w:rPr>
      </w:pPr>
      <w:proofErr w:type="spellStart"/>
      <w:r>
        <w:rPr>
          <w:rFonts w:hint="eastAsia"/>
          <w:color w:val="FF0000"/>
        </w:rPr>
        <w:t>DiscardPolicy</w:t>
      </w:r>
      <w:proofErr w:type="spellEnd"/>
      <w:r>
        <w:rPr>
          <w:rFonts w:hint="eastAsia"/>
          <w:color w:val="FF0000"/>
        </w:rPr>
        <w:t> </w:t>
      </w:r>
      <w:r>
        <w:rPr>
          <w:rFonts w:hint="eastAsia"/>
          <w:color w:val="FF0000"/>
        </w:rPr>
        <w:t>：</w:t>
      </w:r>
    </w:p>
    <w:p w14:paraId="480D5143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200" w:firstLine="420"/>
        <w:rPr>
          <w:color w:val="FF0000"/>
        </w:rPr>
      </w:pPr>
      <w:r>
        <w:rPr>
          <w:rFonts w:hint="eastAsia"/>
          <w:color w:val="FF0000"/>
        </w:rPr>
        <w:t>对拒绝任务直接无声抛弃，没有异常信息。</w:t>
      </w:r>
    </w:p>
    <w:p w14:paraId="41F35DEB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FF0000"/>
        </w:rPr>
      </w:pPr>
      <w:proofErr w:type="spellStart"/>
      <w:r>
        <w:rPr>
          <w:rFonts w:hint="eastAsia"/>
          <w:color w:val="FF0000"/>
        </w:rPr>
        <w:t>DiscardOldestPolicy</w:t>
      </w:r>
      <w:proofErr w:type="spellEnd"/>
      <w:r>
        <w:rPr>
          <w:rFonts w:hint="eastAsia"/>
          <w:color w:val="FF0000"/>
        </w:rPr>
        <w:t> </w:t>
      </w:r>
      <w:r>
        <w:rPr>
          <w:rFonts w:hint="eastAsia"/>
          <w:color w:val="FF0000"/>
        </w:rPr>
        <w:t>：</w:t>
      </w:r>
    </w:p>
    <w:p w14:paraId="3066CD66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200" w:firstLine="420"/>
        <w:rPr>
          <w:color w:val="FF0000"/>
        </w:rPr>
      </w:pPr>
      <w:r>
        <w:rPr>
          <w:rFonts w:hint="eastAsia"/>
          <w:color w:val="FF0000"/>
        </w:rPr>
        <w:t>对拒绝任务不抛弃，而是抛弃队列里面等待最久的一个线程，然后把拒绝任务加到队列。</w:t>
      </w:r>
    </w:p>
    <w:p w14:paraId="72E29167" w14:textId="77777777" w:rsidR="00D84D04" w:rsidRDefault="00D84D04"/>
    <w:p w14:paraId="78F103F7" w14:textId="77777777" w:rsidR="00D84D04" w:rsidRDefault="00D84D04"/>
    <w:p w14:paraId="51321C22" w14:textId="77777777" w:rsidR="00D84D04" w:rsidRDefault="00492EF6">
      <w:pPr>
        <w:pStyle w:val="2"/>
      </w:pPr>
      <w:r>
        <w:rPr>
          <w:rFonts w:hint="eastAsia"/>
        </w:rPr>
        <w:t>下单保存修改</w:t>
      </w:r>
    </w:p>
    <w:p w14:paraId="0A6E1281" w14:textId="77777777" w:rsidR="00D84D04" w:rsidRDefault="00492EF6">
      <w:r>
        <w:rPr>
          <w:rFonts w:hint="eastAsia"/>
        </w:rPr>
        <w:t>修改</w:t>
      </w:r>
      <w:r>
        <w:rPr>
          <w:rFonts w:hint="eastAsia"/>
        </w:rPr>
        <w:t>SeckillOrderServiceImpl.java</w:t>
      </w:r>
      <w:r>
        <w:rPr>
          <w:rFonts w:hint="eastAsia"/>
        </w:rPr>
        <w:t>，</w:t>
      </w:r>
      <w:proofErr w:type="gramStart"/>
      <w:r>
        <w:rPr>
          <w:rFonts w:hint="eastAsia"/>
        </w:rPr>
        <w:t>把之前</w:t>
      </w:r>
      <w:proofErr w:type="gramEnd"/>
      <w:r>
        <w:rPr>
          <w:rFonts w:hint="eastAsia"/>
        </w:rPr>
        <w:t>实现的保存订单修改成启动线程调用</w:t>
      </w:r>
    </w:p>
    <w:tbl>
      <w:tblPr>
        <w:tblStyle w:val="a9"/>
        <w:tblW w:w="10126" w:type="dxa"/>
        <w:tblLayout w:type="fixed"/>
        <w:tblLook w:val="04A0" w:firstRow="1" w:lastRow="0" w:firstColumn="1" w:lastColumn="0" w:noHBand="0" w:noVBand="1"/>
      </w:tblPr>
      <w:tblGrid>
        <w:gridCol w:w="10126"/>
      </w:tblGrid>
      <w:tr w:rsidR="00D84D04" w14:paraId="3B771EF7" w14:textId="77777777">
        <w:tc>
          <w:tcPr>
            <w:tcW w:w="10126" w:type="dxa"/>
          </w:tcPr>
          <w:p w14:paraId="3BC8A3A6" w14:textId="77777777"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t>@Resource</w:t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RedisTemplate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redisTemplate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t>@Resource</w:t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ThreadPoolTaskExecutor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executor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t>@Resource</w:t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CreateOrderThread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createOrderThread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lastRenderedPageBreak/>
              <w:t>@Override</w:t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br/>
              <w:t xml:space="preserve">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public void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saveOrder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(Long id, String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userid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//1.判断用户是否在排队队列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Boolean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isMember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=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.boundSetOps(SysConsts.</w:t>
            </w:r>
            <w:r>
              <w:rPr>
                <w:rFonts w:cs="宋体"/>
                <w:b/>
                <w:i/>
                <w:color w:val="660E7A"/>
                <w:sz w:val="21"/>
                <w:szCs w:val="21"/>
                <w:shd w:val="clear" w:color="auto" w:fill="FFFFFF"/>
              </w:rPr>
              <w:t>SECKILL_USER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+id).isMember(userid);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isMember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TbSeckillOrder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seckillOrder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= 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TbSeckillOrder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.boundHashOps(TbSeckillOrder.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.getSimpleName()).get(userid);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//1.1在排队，判断用户是否在订单队列中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null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!=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seckillOrder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//1.1.1在订单队列，“您已抢购成功，请支付订单！”异常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 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false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"您已抢购成功，</w:t>
            </w:r>
            <w:proofErr w:type="gram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请支付</w:t>
            </w:r>
            <w:proofErr w:type="gram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订单！"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//1.1.2不在订单队列，“您正在排队...”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false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"您正在排队，请耐心等待。。。"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//2.判断商品是否售罄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Long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goodsId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= (Long)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.boundListOps(SysConsts.</w:t>
            </w:r>
            <w:r>
              <w:rPr>
                <w:rFonts w:cs="宋体"/>
                <w:b/>
                <w:i/>
                <w:color w:val="660E7A"/>
                <w:sz w:val="21"/>
                <w:szCs w:val="21"/>
                <w:shd w:val="clear" w:color="auto" w:fill="FFFFFF"/>
              </w:rPr>
              <w:t>SECKILL_PREFIX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+id).rightPop();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null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==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goodsId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//2.售罄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false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"对不起，商品已售罄，请查看其他商品！"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.boundSetOps(SysConsts.</w:t>
            </w:r>
            <w:r>
              <w:rPr>
                <w:rFonts w:cs="宋体"/>
                <w:b/>
                <w:i/>
                <w:color w:val="660E7A"/>
                <w:sz w:val="21"/>
                <w:szCs w:val="21"/>
                <w:shd w:val="clear" w:color="auto" w:fill="FFFFFF"/>
              </w:rPr>
              <w:t>SECKILL_USER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+id).add(userid);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.boundListOps(OrderRecord.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.getSimpleName()).leftPush(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OrderRecord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userid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 id));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</w:t>
            </w:r>
            <w:proofErr w:type="spellStart"/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executor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.execute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createOrderThread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);</w:t>
            </w:r>
          </w:p>
          <w:p w14:paraId="1B3AE768" w14:textId="77777777"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true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proofErr w:type="gram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秒杀成功</w:t>
            </w:r>
            <w:proofErr w:type="gram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，请您尽快支付！"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14:paraId="3DCC3AED" w14:textId="77777777" w:rsidR="00D84D04" w:rsidRDefault="00D84D04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</w:p>
          <w:p w14:paraId="5EFD6E23" w14:textId="77777777" w:rsidR="00D84D04" w:rsidRDefault="00D84D04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14:paraId="63EBB2EF" w14:textId="77777777" w:rsidR="00D84D04" w:rsidRDefault="00492EF6">
      <w:pPr>
        <w:pStyle w:val="2"/>
      </w:pPr>
      <w:r>
        <w:rPr>
          <w:rFonts w:hint="eastAsia"/>
        </w:rPr>
        <w:lastRenderedPageBreak/>
        <w:t>添加静态常量</w:t>
      </w:r>
    </w:p>
    <w:p w14:paraId="643C666B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18"/>
          <w:szCs w:val="18"/>
        </w:rPr>
      </w:pP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static final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String 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 xml:space="preserve">SECKILL_USER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"SECKILL_USER_"</w:t>
      </w:r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//保存用户id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</w:r>
    </w:p>
    <w:p w14:paraId="7C3210C7" w14:textId="77777777" w:rsidR="00D84D04" w:rsidRDefault="00D84D04"/>
    <w:p w14:paraId="27BA9070" w14:textId="77777777" w:rsidR="00D84D04" w:rsidRDefault="00492EF6">
      <w:pPr>
        <w:pStyle w:val="2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OrderRecord</w:t>
      </w:r>
      <w:proofErr w:type="spellEnd"/>
      <w:r>
        <w:rPr>
          <w:rFonts w:hint="eastAsia"/>
        </w:rPr>
        <w:t>类</w:t>
      </w:r>
    </w:p>
    <w:p w14:paraId="3B43F320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com.pinyougou.vo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java.io.Serializable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lastRenderedPageBreak/>
        <w:t>/**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* 记录下单用户id和商品id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*/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OrderRecord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implements </w:t>
      </w:r>
      <w:r>
        <w:rPr>
          <w:rFonts w:cs="宋体"/>
          <w:color w:val="000000"/>
          <w:sz w:val="21"/>
          <w:szCs w:val="21"/>
          <w:shd w:val="clear" w:color="auto" w:fill="FFFFFF"/>
        </w:rPr>
        <w:t>Serializable{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String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userId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Long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id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OrderRecord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(String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userId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, Long id)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this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userId</w:t>
      </w:r>
      <w:proofErr w:type="spellEnd"/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userId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this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id </w:t>
      </w:r>
      <w:r>
        <w:rPr>
          <w:rFonts w:cs="宋体"/>
          <w:color w:val="000000"/>
          <w:sz w:val="21"/>
          <w:szCs w:val="21"/>
          <w:shd w:val="clear" w:color="auto" w:fill="FFFFFF"/>
        </w:rPr>
        <w:t>= id;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String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getUserId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return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userId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setUserId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(String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userId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this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userId</w:t>
      </w:r>
      <w:proofErr w:type="spellEnd"/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userId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Long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getId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return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id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setId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(Long id)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this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id </w:t>
      </w:r>
      <w:r>
        <w:rPr>
          <w:rFonts w:cs="宋体"/>
          <w:color w:val="000000"/>
          <w:sz w:val="21"/>
          <w:szCs w:val="21"/>
          <w:shd w:val="clear" w:color="auto" w:fill="FFFFFF"/>
        </w:rPr>
        <w:t>= id;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14:paraId="38D2F5AE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14:paraId="1027F300" w14:textId="77777777" w:rsidR="00D84D04" w:rsidRDefault="00D84D04"/>
    <w:p w14:paraId="67A1F1DB" w14:textId="77777777" w:rsidR="00D84D04" w:rsidRDefault="00D84D04"/>
    <w:p w14:paraId="4AC85ADD" w14:textId="77777777" w:rsidR="00D84D04" w:rsidRDefault="00D84D04"/>
    <w:p w14:paraId="0352B73E" w14:textId="77777777" w:rsidR="00D84D04" w:rsidRDefault="00D84D04"/>
    <w:p w14:paraId="174C68AB" w14:textId="77777777" w:rsidR="00D84D04" w:rsidRDefault="00D84D04"/>
    <w:p w14:paraId="695822DD" w14:textId="77777777" w:rsidR="00E4713B" w:rsidRDefault="00E4713B"/>
    <w:p w14:paraId="753E78B6" w14:textId="77777777" w:rsidR="00E4713B" w:rsidRDefault="00E4713B"/>
    <w:p w14:paraId="78A9C4B1" w14:textId="77777777" w:rsidR="00E4713B" w:rsidRDefault="00E4713B"/>
    <w:p w14:paraId="23EBADC4" w14:textId="77777777" w:rsidR="00E4713B" w:rsidRDefault="00E4713B"/>
    <w:p w14:paraId="23760E99" w14:textId="77777777" w:rsidR="00E4713B" w:rsidRDefault="00E4713B"/>
    <w:p w14:paraId="031AC79F" w14:textId="77777777" w:rsidR="00E4713B" w:rsidRDefault="00E4713B"/>
    <w:p w14:paraId="3568CF8A" w14:textId="77777777" w:rsidR="00E4713B" w:rsidRDefault="00E4713B"/>
    <w:p w14:paraId="10EEC47E" w14:textId="77777777" w:rsidR="00E4713B" w:rsidRDefault="00E4713B"/>
    <w:p w14:paraId="32F4DAB5" w14:textId="77777777" w:rsidR="00E4713B" w:rsidRDefault="00E4713B"/>
    <w:p w14:paraId="76772FC9" w14:textId="77777777" w:rsidR="00E4713B" w:rsidRDefault="00E4713B"/>
    <w:p w14:paraId="557130A6" w14:textId="77777777" w:rsidR="00E4713B" w:rsidRDefault="00E4713B"/>
    <w:p w14:paraId="7264293E" w14:textId="77777777" w:rsidR="00E4713B" w:rsidRDefault="00E4713B"/>
    <w:p w14:paraId="078F20AB" w14:textId="77777777" w:rsidR="00E4713B" w:rsidRDefault="00E4713B"/>
    <w:p w14:paraId="18E4FE64" w14:textId="77777777" w:rsidR="00E4713B" w:rsidRDefault="00E4713B"/>
    <w:p w14:paraId="23FFF3A2" w14:textId="77777777" w:rsidR="00E4713B" w:rsidRDefault="00E4713B"/>
    <w:p w14:paraId="2D325542" w14:textId="77777777" w:rsidR="00E4713B" w:rsidRDefault="00E4713B"/>
    <w:p w14:paraId="7EFDA2C9" w14:textId="77777777" w:rsidR="00E4713B" w:rsidRDefault="00E4713B"/>
    <w:sectPr w:rsidR="00E471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545">
      <wne:acd wne:acdName="acd0"/>
    </wne:keymap>
  </wne:keymaps>
  <wne:toolbars>
    <wne:acdManifest>
      <wne:acdEntry wne:acdName="acd0"/>
    </wne:acdManifest>
  </wne:toolbars>
  <wne:acds>
    <wne:acd wne:argValue="AgCLTwt6404BeAj/4GVMiPdTCf8=" wne:acdName="acd0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C5AE6F4"/>
    <w:multiLevelType w:val="singleLevel"/>
    <w:tmpl w:val="BC5AE6F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510A2E8"/>
    <w:multiLevelType w:val="singleLevel"/>
    <w:tmpl w:val="1510A2E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2B396DAB"/>
    <w:multiLevelType w:val="multilevel"/>
    <w:tmpl w:val="2B396DAB"/>
    <w:lvl w:ilvl="0">
      <w:start w:val="1"/>
      <w:numFmt w:val="decimal"/>
      <w:pStyle w:val="a"/>
      <w:lvlText w:val="%1."/>
      <w:lvlJc w:val="left"/>
      <w:pPr>
        <w:tabs>
          <w:tab w:val="left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3" w15:restartNumberingAfterBreak="0">
    <w:nsid w:val="2EA11054"/>
    <w:multiLevelType w:val="multilevel"/>
    <w:tmpl w:val="2EA1105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93CAB08"/>
    <w:multiLevelType w:val="singleLevel"/>
    <w:tmpl w:val="593CAB0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59E29457"/>
    <w:multiLevelType w:val="singleLevel"/>
    <w:tmpl w:val="59E29457"/>
    <w:lvl w:ilvl="0">
      <w:start w:val="1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10A6E"/>
    <w:rsid w:val="0002170B"/>
    <w:rsid w:val="00033BD4"/>
    <w:rsid w:val="0003711E"/>
    <w:rsid w:val="00044347"/>
    <w:rsid w:val="0004441F"/>
    <w:rsid w:val="00063E4F"/>
    <w:rsid w:val="00066A1F"/>
    <w:rsid w:val="000824BF"/>
    <w:rsid w:val="00095EED"/>
    <w:rsid w:val="00096400"/>
    <w:rsid w:val="000A371D"/>
    <w:rsid w:val="000A532A"/>
    <w:rsid w:val="000C0088"/>
    <w:rsid w:val="000C255A"/>
    <w:rsid w:val="000E0F06"/>
    <w:rsid w:val="000E1F9C"/>
    <w:rsid w:val="000F035D"/>
    <w:rsid w:val="00100B62"/>
    <w:rsid w:val="00106AC3"/>
    <w:rsid w:val="00106C54"/>
    <w:rsid w:val="001136BE"/>
    <w:rsid w:val="00122E2C"/>
    <w:rsid w:val="00136A36"/>
    <w:rsid w:val="00140D60"/>
    <w:rsid w:val="00144CDD"/>
    <w:rsid w:val="00151D54"/>
    <w:rsid w:val="00171B71"/>
    <w:rsid w:val="00172A27"/>
    <w:rsid w:val="00175805"/>
    <w:rsid w:val="00176B5C"/>
    <w:rsid w:val="001A1453"/>
    <w:rsid w:val="001B0F84"/>
    <w:rsid w:val="001B4C31"/>
    <w:rsid w:val="001C15BF"/>
    <w:rsid w:val="001C4C63"/>
    <w:rsid w:val="001D3808"/>
    <w:rsid w:val="001E647B"/>
    <w:rsid w:val="001F109B"/>
    <w:rsid w:val="001F416B"/>
    <w:rsid w:val="0020146F"/>
    <w:rsid w:val="00201920"/>
    <w:rsid w:val="00227933"/>
    <w:rsid w:val="002432E8"/>
    <w:rsid w:val="00251C90"/>
    <w:rsid w:val="0025339C"/>
    <w:rsid w:val="0025631B"/>
    <w:rsid w:val="00257A05"/>
    <w:rsid w:val="00266A99"/>
    <w:rsid w:val="00272DF0"/>
    <w:rsid w:val="002769C8"/>
    <w:rsid w:val="002A0258"/>
    <w:rsid w:val="002A0E4F"/>
    <w:rsid w:val="002A224E"/>
    <w:rsid w:val="002B4006"/>
    <w:rsid w:val="002C4AC4"/>
    <w:rsid w:val="002D24DB"/>
    <w:rsid w:val="002D4D0D"/>
    <w:rsid w:val="002D5DDE"/>
    <w:rsid w:val="002E1C98"/>
    <w:rsid w:val="002F0180"/>
    <w:rsid w:val="0030282F"/>
    <w:rsid w:val="0032395E"/>
    <w:rsid w:val="0034617C"/>
    <w:rsid w:val="0035410A"/>
    <w:rsid w:val="00361082"/>
    <w:rsid w:val="00367E95"/>
    <w:rsid w:val="0037004A"/>
    <w:rsid w:val="003759ED"/>
    <w:rsid w:val="00380FF3"/>
    <w:rsid w:val="00383D6D"/>
    <w:rsid w:val="003A08BF"/>
    <w:rsid w:val="003A56E3"/>
    <w:rsid w:val="003C74F0"/>
    <w:rsid w:val="00401BA1"/>
    <w:rsid w:val="0040375A"/>
    <w:rsid w:val="00405B84"/>
    <w:rsid w:val="00405CF1"/>
    <w:rsid w:val="0042428C"/>
    <w:rsid w:val="004302EA"/>
    <w:rsid w:val="00433E9C"/>
    <w:rsid w:val="00436A70"/>
    <w:rsid w:val="00437EA7"/>
    <w:rsid w:val="004477FB"/>
    <w:rsid w:val="00470219"/>
    <w:rsid w:val="00485975"/>
    <w:rsid w:val="00492EF6"/>
    <w:rsid w:val="004A3EDE"/>
    <w:rsid w:val="004A788D"/>
    <w:rsid w:val="004B1E9E"/>
    <w:rsid w:val="004B6982"/>
    <w:rsid w:val="004C66E6"/>
    <w:rsid w:val="004E675F"/>
    <w:rsid w:val="004E6861"/>
    <w:rsid w:val="004F0D4D"/>
    <w:rsid w:val="004F3D42"/>
    <w:rsid w:val="00502EB8"/>
    <w:rsid w:val="0050496E"/>
    <w:rsid w:val="00504B34"/>
    <w:rsid w:val="00507531"/>
    <w:rsid w:val="00510393"/>
    <w:rsid w:val="0052660D"/>
    <w:rsid w:val="00540C32"/>
    <w:rsid w:val="00542173"/>
    <w:rsid w:val="00563CBA"/>
    <w:rsid w:val="00565DA1"/>
    <w:rsid w:val="005701A3"/>
    <w:rsid w:val="00576652"/>
    <w:rsid w:val="005938E2"/>
    <w:rsid w:val="005C5E3E"/>
    <w:rsid w:val="005E18EF"/>
    <w:rsid w:val="005F26D2"/>
    <w:rsid w:val="00603C78"/>
    <w:rsid w:val="0060473C"/>
    <w:rsid w:val="00624D4F"/>
    <w:rsid w:val="00633293"/>
    <w:rsid w:val="00637C98"/>
    <w:rsid w:val="00652C80"/>
    <w:rsid w:val="00661960"/>
    <w:rsid w:val="00666DC0"/>
    <w:rsid w:val="0068280A"/>
    <w:rsid w:val="006A55AF"/>
    <w:rsid w:val="006C48FD"/>
    <w:rsid w:val="006C5B58"/>
    <w:rsid w:val="006E1C90"/>
    <w:rsid w:val="00701723"/>
    <w:rsid w:val="00722FD5"/>
    <w:rsid w:val="007309DF"/>
    <w:rsid w:val="007518CF"/>
    <w:rsid w:val="0076112F"/>
    <w:rsid w:val="00764F16"/>
    <w:rsid w:val="00784FEE"/>
    <w:rsid w:val="007A76F8"/>
    <w:rsid w:val="007A7FE3"/>
    <w:rsid w:val="007E564C"/>
    <w:rsid w:val="0082358C"/>
    <w:rsid w:val="00823AB2"/>
    <w:rsid w:val="00827648"/>
    <w:rsid w:val="00840279"/>
    <w:rsid w:val="008452BA"/>
    <w:rsid w:val="0085421E"/>
    <w:rsid w:val="00860121"/>
    <w:rsid w:val="008621EA"/>
    <w:rsid w:val="0086546E"/>
    <w:rsid w:val="00866BAA"/>
    <w:rsid w:val="00876F36"/>
    <w:rsid w:val="00897012"/>
    <w:rsid w:val="008A082A"/>
    <w:rsid w:val="008E5A1D"/>
    <w:rsid w:val="00901AA4"/>
    <w:rsid w:val="0090576F"/>
    <w:rsid w:val="009157C2"/>
    <w:rsid w:val="00916893"/>
    <w:rsid w:val="00927488"/>
    <w:rsid w:val="0094389E"/>
    <w:rsid w:val="009545B2"/>
    <w:rsid w:val="00967CA1"/>
    <w:rsid w:val="00970E82"/>
    <w:rsid w:val="00990644"/>
    <w:rsid w:val="00991991"/>
    <w:rsid w:val="00994FB4"/>
    <w:rsid w:val="0099745D"/>
    <w:rsid w:val="009C6012"/>
    <w:rsid w:val="009D3914"/>
    <w:rsid w:val="009E5F0B"/>
    <w:rsid w:val="009F65F2"/>
    <w:rsid w:val="00A1121D"/>
    <w:rsid w:val="00A426AE"/>
    <w:rsid w:val="00A57589"/>
    <w:rsid w:val="00A66B88"/>
    <w:rsid w:val="00A66DDB"/>
    <w:rsid w:val="00A77D63"/>
    <w:rsid w:val="00A856ED"/>
    <w:rsid w:val="00AA5FBB"/>
    <w:rsid w:val="00AA733B"/>
    <w:rsid w:val="00AA74FA"/>
    <w:rsid w:val="00B130D0"/>
    <w:rsid w:val="00B24A01"/>
    <w:rsid w:val="00B35CEE"/>
    <w:rsid w:val="00B5767B"/>
    <w:rsid w:val="00B62CB8"/>
    <w:rsid w:val="00B85891"/>
    <w:rsid w:val="00B87F71"/>
    <w:rsid w:val="00BA6569"/>
    <w:rsid w:val="00BE112A"/>
    <w:rsid w:val="00BE23EB"/>
    <w:rsid w:val="00BF3580"/>
    <w:rsid w:val="00C00B5A"/>
    <w:rsid w:val="00C04F44"/>
    <w:rsid w:val="00C12B36"/>
    <w:rsid w:val="00C22872"/>
    <w:rsid w:val="00C30F24"/>
    <w:rsid w:val="00C32D00"/>
    <w:rsid w:val="00C6116B"/>
    <w:rsid w:val="00C70C6D"/>
    <w:rsid w:val="00C70C82"/>
    <w:rsid w:val="00C93070"/>
    <w:rsid w:val="00CA1E9D"/>
    <w:rsid w:val="00CA2072"/>
    <w:rsid w:val="00CB6A52"/>
    <w:rsid w:val="00CC7EF7"/>
    <w:rsid w:val="00CD0773"/>
    <w:rsid w:val="00CE181D"/>
    <w:rsid w:val="00D06626"/>
    <w:rsid w:val="00D1084E"/>
    <w:rsid w:val="00D10AB3"/>
    <w:rsid w:val="00D1473F"/>
    <w:rsid w:val="00D159E6"/>
    <w:rsid w:val="00D31225"/>
    <w:rsid w:val="00D33B29"/>
    <w:rsid w:val="00D74B18"/>
    <w:rsid w:val="00D75844"/>
    <w:rsid w:val="00D84D04"/>
    <w:rsid w:val="00D8596E"/>
    <w:rsid w:val="00D86FD0"/>
    <w:rsid w:val="00D970FB"/>
    <w:rsid w:val="00DC0F99"/>
    <w:rsid w:val="00DD14B3"/>
    <w:rsid w:val="00DD5D4F"/>
    <w:rsid w:val="00DE3ED1"/>
    <w:rsid w:val="00DE73B3"/>
    <w:rsid w:val="00DF1408"/>
    <w:rsid w:val="00DF35F1"/>
    <w:rsid w:val="00DF5556"/>
    <w:rsid w:val="00E27777"/>
    <w:rsid w:val="00E310F8"/>
    <w:rsid w:val="00E37FA4"/>
    <w:rsid w:val="00E4713B"/>
    <w:rsid w:val="00E51AFB"/>
    <w:rsid w:val="00E5415D"/>
    <w:rsid w:val="00E55231"/>
    <w:rsid w:val="00E735E4"/>
    <w:rsid w:val="00E830CE"/>
    <w:rsid w:val="00E87E42"/>
    <w:rsid w:val="00E92829"/>
    <w:rsid w:val="00EA01E0"/>
    <w:rsid w:val="00EA0FE7"/>
    <w:rsid w:val="00EA4DF9"/>
    <w:rsid w:val="00EB6863"/>
    <w:rsid w:val="00ED495D"/>
    <w:rsid w:val="00ED7AF0"/>
    <w:rsid w:val="00EE0901"/>
    <w:rsid w:val="00EE1C34"/>
    <w:rsid w:val="00EE675B"/>
    <w:rsid w:val="00EF0D8D"/>
    <w:rsid w:val="00F149ED"/>
    <w:rsid w:val="00F6353D"/>
    <w:rsid w:val="00F97079"/>
    <w:rsid w:val="00FA0A7E"/>
    <w:rsid w:val="00FA4A4C"/>
    <w:rsid w:val="00FD2192"/>
    <w:rsid w:val="00FD6353"/>
    <w:rsid w:val="00FD7D23"/>
    <w:rsid w:val="00FE6A86"/>
    <w:rsid w:val="0102346F"/>
    <w:rsid w:val="010930DC"/>
    <w:rsid w:val="01153A62"/>
    <w:rsid w:val="011F67D2"/>
    <w:rsid w:val="0126773B"/>
    <w:rsid w:val="01277F26"/>
    <w:rsid w:val="012B3217"/>
    <w:rsid w:val="013C4973"/>
    <w:rsid w:val="013D5839"/>
    <w:rsid w:val="0142203D"/>
    <w:rsid w:val="014342FB"/>
    <w:rsid w:val="014F2DBC"/>
    <w:rsid w:val="014F69EC"/>
    <w:rsid w:val="015100F7"/>
    <w:rsid w:val="01531F62"/>
    <w:rsid w:val="01546EB9"/>
    <w:rsid w:val="015962F7"/>
    <w:rsid w:val="01610F03"/>
    <w:rsid w:val="01672A23"/>
    <w:rsid w:val="01690D7B"/>
    <w:rsid w:val="01763900"/>
    <w:rsid w:val="01776160"/>
    <w:rsid w:val="018B4371"/>
    <w:rsid w:val="01942058"/>
    <w:rsid w:val="01964A84"/>
    <w:rsid w:val="01982C1A"/>
    <w:rsid w:val="019D488C"/>
    <w:rsid w:val="01A46669"/>
    <w:rsid w:val="01AF3423"/>
    <w:rsid w:val="01B06FDC"/>
    <w:rsid w:val="01B43ED3"/>
    <w:rsid w:val="01B70F5B"/>
    <w:rsid w:val="01B92765"/>
    <w:rsid w:val="01CA1B2C"/>
    <w:rsid w:val="01E11F54"/>
    <w:rsid w:val="01E76F1D"/>
    <w:rsid w:val="01E92C8D"/>
    <w:rsid w:val="01F205C1"/>
    <w:rsid w:val="01F5507F"/>
    <w:rsid w:val="01FA0929"/>
    <w:rsid w:val="0207239F"/>
    <w:rsid w:val="021C29E3"/>
    <w:rsid w:val="021C4378"/>
    <w:rsid w:val="021D3A5D"/>
    <w:rsid w:val="021E1C24"/>
    <w:rsid w:val="02204F3F"/>
    <w:rsid w:val="02206B17"/>
    <w:rsid w:val="02371A6F"/>
    <w:rsid w:val="02400CCE"/>
    <w:rsid w:val="02437BD9"/>
    <w:rsid w:val="024E7100"/>
    <w:rsid w:val="02542F2E"/>
    <w:rsid w:val="02581A4D"/>
    <w:rsid w:val="0258548C"/>
    <w:rsid w:val="02592D69"/>
    <w:rsid w:val="025C5807"/>
    <w:rsid w:val="025D479F"/>
    <w:rsid w:val="02683592"/>
    <w:rsid w:val="026D323B"/>
    <w:rsid w:val="026E5857"/>
    <w:rsid w:val="02780E26"/>
    <w:rsid w:val="027E183B"/>
    <w:rsid w:val="0285365D"/>
    <w:rsid w:val="028C6314"/>
    <w:rsid w:val="028D0759"/>
    <w:rsid w:val="0290135A"/>
    <w:rsid w:val="02903819"/>
    <w:rsid w:val="02914DB2"/>
    <w:rsid w:val="02A23146"/>
    <w:rsid w:val="02A424B9"/>
    <w:rsid w:val="02A91ED9"/>
    <w:rsid w:val="02B329D8"/>
    <w:rsid w:val="02B50CBF"/>
    <w:rsid w:val="02B665EC"/>
    <w:rsid w:val="02BB09E3"/>
    <w:rsid w:val="02C308B0"/>
    <w:rsid w:val="02D25290"/>
    <w:rsid w:val="02D44CD4"/>
    <w:rsid w:val="02D5321E"/>
    <w:rsid w:val="02D9798E"/>
    <w:rsid w:val="02E85734"/>
    <w:rsid w:val="02F31E7F"/>
    <w:rsid w:val="030535D2"/>
    <w:rsid w:val="030617C5"/>
    <w:rsid w:val="030D0D91"/>
    <w:rsid w:val="03170B71"/>
    <w:rsid w:val="03233AA3"/>
    <w:rsid w:val="03254DD3"/>
    <w:rsid w:val="033C4EA5"/>
    <w:rsid w:val="033E6CD1"/>
    <w:rsid w:val="033F3CBE"/>
    <w:rsid w:val="033F586D"/>
    <w:rsid w:val="034B3394"/>
    <w:rsid w:val="034E10B3"/>
    <w:rsid w:val="03546052"/>
    <w:rsid w:val="03604BBA"/>
    <w:rsid w:val="03614A5F"/>
    <w:rsid w:val="036646AA"/>
    <w:rsid w:val="03673538"/>
    <w:rsid w:val="036819FC"/>
    <w:rsid w:val="037D2166"/>
    <w:rsid w:val="037D5D62"/>
    <w:rsid w:val="037F0377"/>
    <w:rsid w:val="03816927"/>
    <w:rsid w:val="038947C7"/>
    <w:rsid w:val="0395044F"/>
    <w:rsid w:val="03B046B0"/>
    <w:rsid w:val="03B27617"/>
    <w:rsid w:val="03B849B5"/>
    <w:rsid w:val="03BB00A5"/>
    <w:rsid w:val="03C56306"/>
    <w:rsid w:val="03C70274"/>
    <w:rsid w:val="03C9359F"/>
    <w:rsid w:val="03D14496"/>
    <w:rsid w:val="03E06E6C"/>
    <w:rsid w:val="03E17A75"/>
    <w:rsid w:val="03F80957"/>
    <w:rsid w:val="03FD423F"/>
    <w:rsid w:val="040719F6"/>
    <w:rsid w:val="04084A8C"/>
    <w:rsid w:val="040B6443"/>
    <w:rsid w:val="041513DA"/>
    <w:rsid w:val="041760D7"/>
    <w:rsid w:val="04192ACA"/>
    <w:rsid w:val="041D2EF8"/>
    <w:rsid w:val="042309F0"/>
    <w:rsid w:val="043836C3"/>
    <w:rsid w:val="04387D71"/>
    <w:rsid w:val="043B69B0"/>
    <w:rsid w:val="04430955"/>
    <w:rsid w:val="044A04C3"/>
    <w:rsid w:val="045952E1"/>
    <w:rsid w:val="04694831"/>
    <w:rsid w:val="046E0204"/>
    <w:rsid w:val="046E324F"/>
    <w:rsid w:val="04722085"/>
    <w:rsid w:val="047C42B0"/>
    <w:rsid w:val="048E4456"/>
    <w:rsid w:val="04913503"/>
    <w:rsid w:val="04974D8A"/>
    <w:rsid w:val="04B306BA"/>
    <w:rsid w:val="04C12FD9"/>
    <w:rsid w:val="04C36081"/>
    <w:rsid w:val="04CF1647"/>
    <w:rsid w:val="04D357E8"/>
    <w:rsid w:val="04D8343E"/>
    <w:rsid w:val="04DA4623"/>
    <w:rsid w:val="04E139A6"/>
    <w:rsid w:val="04E41AB7"/>
    <w:rsid w:val="04EC644A"/>
    <w:rsid w:val="04F3196C"/>
    <w:rsid w:val="04F51A96"/>
    <w:rsid w:val="04F76035"/>
    <w:rsid w:val="04F8116D"/>
    <w:rsid w:val="04FE23E4"/>
    <w:rsid w:val="050813D0"/>
    <w:rsid w:val="05223A7A"/>
    <w:rsid w:val="05225F45"/>
    <w:rsid w:val="05283671"/>
    <w:rsid w:val="052A7B93"/>
    <w:rsid w:val="052C4C4C"/>
    <w:rsid w:val="052E686A"/>
    <w:rsid w:val="054720BD"/>
    <w:rsid w:val="054768AE"/>
    <w:rsid w:val="0548214A"/>
    <w:rsid w:val="05506E08"/>
    <w:rsid w:val="055343B8"/>
    <w:rsid w:val="05540ADE"/>
    <w:rsid w:val="056051CA"/>
    <w:rsid w:val="05682044"/>
    <w:rsid w:val="056A5615"/>
    <w:rsid w:val="056D2B57"/>
    <w:rsid w:val="056E293E"/>
    <w:rsid w:val="057124E9"/>
    <w:rsid w:val="05772352"/>
    <w:rsid w:val="057C797B"/>
    <w:rsid w:val="058741D3"/>
    <w:rsid w:val="05903A02"/>
    <w:rsid w:val="05904CC1"/>
    <w:rsid w:val="059A0927"/>
    <w:rsid w:val="059B4E1B"/>
    <w:rsid w:val="059B6F42"/>
    <w:rsid w:val="05B96D12"/>
    <w:rsid w:val="05BB0195"/>
    <w:rsid w:val="05C71038"/>
    <w:rsid w:val="05D02A16"/>
    <w:rsid w:val="05D3552F"/>
    <w:rsid w:val="05D732F2"/>
    <w:rsid w:val="05DC7739"/>
    <w:rsid w:val="05EC26C3"/>
    <w:rsid w:val="05F6019C"/>
    <w:rsid w:val="060F027C"/>
    <w:rsid w:val="060F2127"/>
    <w:rsid w:val="06232024"/>
    <w:rsid w:val="062973B6"/>
    <w:rsid w:val="06313CE6"/>
    <w:rsid w:val="06316315"/>
    <w:rsid w:val="063563FB"/>
    <w:rsid w:val="06440633"/>
    <w:rsid w:val="064838EE"/>
    <w:rsid w:val="0648481E"/>
    <w:rsid w:val="064A5F95"/>
    <w:rsid w:val="064E696D"/>
    <w:rsid w:val="064F7371"/>
    <w:rsid w:val="0650043C"/>
    <w:rsid w:val="06513621"/>
    <w:rsid w:val="065F1DE7"/>
    <w:rsid w:val="06665416"/>
    <w:rsid w:val="06665CF2"/>
    <w:rsid w:val="066D7AD4"/>
    <w:rsid w:val="06704FFD"/>
    <w:rsid w:val="06790838"/>
    <w:rsid w:val="068100BA"/>
    <w:rsid w:val="068F37EB"/>
    <w:rsid w:val="069A1583"/>
    <w:rsid w:val="06B0183B"/>
    <w:rsid w:val="06BC022A"/>
    <w:rsid w:val="06C338F9"/>
    <w:rsid w:val="06D3291C"/>
    <w:rsid w:val="06D80F37"/>
    <w:rsid w:val="06E354D2"/>
    <w:rsid w:val="06ED080D"/>
    <w:rsid w:val="06EE4C58"/>
    <w:rsid w:val="06F42124"/>
    <w:rsid w:val="06F444CC"/>
    <w:rsid w:val="06F46601"/>
    <w:rsid w:val="0700357F"/>
    <w:rsid w:val="070074BF"/>
    <w:rsid w:val="070D7585"/>
    <w:rsid w:val="070E2C52"/>
    <w:rsid w:val="07194C19"/>
    <w:rsid w:val="07196612"/>
    <w:rsid w:val="071D5578"/>
    <w:rsid w:val="07204EA3"/>
    <w:rsid w:val="072A087C"/>
    <w:rsid w:val="072F36BC"/>
    <w:rsid w:val="073A3414"/>
    <w:rsid w:val="074F6A77"/>
    <w:rsid w:val="075806CD"/>
    <w:rsid w:val="075F4148"/>
    <w:rsid w:val="076B02F0"/>
    <w:rsid w:val="07840E0E"/>
    <w:rsid w:val="079A2288"/>
    <w:rsid w:val="07A15F0F"/>
    <w:rsid w:val="07AC6CFA"/>
    <w:rsid w:val="07BB0F46"/>
    <w:rsid w:val="07BB57F6"/>
    <w:rsid w:val="07C15734"/>
    <w:rsid w:val="07C84CFE"/>
    <w:rsid w:val="07CC0CCD"/>
    <w:rsid w:val="07CF26D5"/>
    <w:rsid w:val="07CF7D56"/>
    <w:rsid w:val="07D7052B"/>
    <w:rsid w:val="07DD3948"/>
    <w:rsid w:val="07E1298B"/>
    <w:rsid w:val="07E506ED"/>
    <w:rsid w:val="07EB4092"/>
    <w:rsid w:val="07F2089B"/>
    <w:rsid w:val="07F62136"/>
    <w:rsid w:val="07F86259"/>
    <w:rsid w:val="080B547A"/>
    <w:rsid w:val="080C0251"/>
    <w:rsid w:val="08116468"/>
    <w:rsid w:val="08137196"/>
    <w:rsid w:val="08150CE0"/>
    <w:rsid w:val="081D439D"/>
    <w:rsid w:val="0821075A"/>
    <w:rsid w:val="082D5390"/>
    <w:rsid w:val="083B5C05"/>
    <w:rsid w:val="083F127F"/>
    <w:rsid w:val="08456A9C"/>
    <w:rsid w:val="084B213B"/>
    <w:rsid w:val="084C6223"/>
    <w:rsid w:val="085745B4"/>
    <w:rsid w:val="08587BDC"/>
    <w:rsid w:val="085A4D2A"/>
    <w:rsid w:val="085D2927"/>
    <w:rsid w:val="08652C32"/>
    <w:rsid w:val="086F713A"/>
    <w:rsid w:val="08726A6B"/>
    <w:rsid w:val="087701C2"/>
    <w:rsid w:val="08774F39"/>
    <w:rsid w:val="087A1BF1"/>
    <w:rsid w:val="08837C5F"/>
    <w:rsid w:val="088621E7"/>
    <w:rsid w:val="088E411A"/>
    <w:rsid w:val="08972494"/>
    <w:rsid w:val="08984B21"/>
    <w:rsid w:val="08A81E99"/>
    <w:rsid w:val="08A9725F"/>
    <w:rsid w:val="08AC4A81"/>
    <w:rsid w:val="08AF7275"/>
    <w:rsid w:val="08B11F53"/>
    <w:rsid w:val="08BF19BB"/>
    <w:rsid w:val="08CC430B"/>
    <w:rsid w:val="08D60DD9"/>
    <w:rsid w:val="08F22ACC"/>
    <w:rsid w:val="08F77782"/>
    <w:rsid w:val="08FE395F"/>
    <w:rsid w:val="09024A3E"/>
    <w:rsid w:val="09122B47"/>
    <w:rsid w:val="091B653B"/>
    <w:rsid w:val="09281FE5"/>
    <w:rsid w:val="092A5257"/>
    <w:rsid w:val="092D2272"/>
    <w:rsid w:val="092D427D"/>
    <w:rsid w:val="092F3AAC"/>
    <w:rsid w:val="09372D89"/>
    <w:rsid w:val="09382AAA"/>
    <w:rsid w:val="09442628"/>
    <w:rsid w:val="094C7ADF"/>
    <w:rsid w:val="094E3BFA"/>
    <w:rsid w:val="095149B9"/>
    <w:rsid w:val="095C5D86"/>
    <w:rsid w:val="09825C29"/>
    <w:rsid w:val="09954A75"/>
    <w:rsid w:val="09966C4B"/>
    <w:rsid w:val="099A4BAC"/>
    <w:rsid w:val="099E1678"/>
    <w:rsid w:val="09A175B5"/>
    <w:rsid w:val="09A77D3D"/>
    <w:rsid w:val="09AD3F2A"/>
    <w:rsid w:val="09B040B1"/>
    <w:rsid w:val="09BC575B"/>
    <w:rsid w:val="09C16941"/>
    <w:rsid w:val="09CB3F9B"/>
    <w:rsid w:val="09D8206E"/>
    <w:rsid w:val="09FE7612"/>
    <w:rsid w:val="0A04243C"/>
    <w:rsid w:val="0A1608DF"/>
    <w:rsid w:val="0A1F1C11"/>
    <w:rsid w:val="0A27618F"/>
    <w:rsid w:val="0A2C0AB2"/>
    <w:rsid w:val="0A332813"/>
    <w:rsid w:val="0A357727"/>
    <w:rsid w:val="0A384281"/>
    <w:rsid w:val="0A3D1437"/>
    <w:rsid w:val="0A3E7E17"/>
    <w:rsid w:val="0A4127FB"/>
    <w:rsid w:val="0A4429C8"/>
    <w:rsid w:val="0A465C22"/>
    <w:rsid w:val="0A51416C"/>
    <w:rsid w:val="0A6E36F6"/>
    <w:rsid w:val="0A6F6D9D"/>
    <w:rsid w:val="0A78530F"/>
    <w:rsid w:val="0A8D4858"/>
    <w:rsid w:val="0A9333E7"/>
    <w:rsid w:val="0A94609D"/>
    <w:rsid w:val="0A992BE9"/>
    <w:rsid w:val="0A994068"/>
    <w:rsid w:val="0AA3577A"/>
    <w:rsid w:val="0AB4501A"/>
    <w:rsid w:val="0AB80B51"/>
    <w:rsid w:val="0ADC32D5"/>
    <w:rsid w:val="0ADC7CAA"/>
    <w:rsid w:val="0AE61E73"/>
    <w:rsid w:val="0AE831D5"/>
    <w:rsid w:val="0AF40E51"/>
    <w:rsid w:val="0AF96C97"/>
    <w:rsid w:val="0B014A39"/>
    <w:rsid w:val="0B0D259D"/>
    <w:rsid w:val="0B0E291A"/>
    <w:rsid w:val="0B144415"/>
    <w:rsid w:val="0B1A11CC"/>
    <w:rsid w:val="0B1A337B"/>
    <w:rsid w:val="0B290B09"/>
    <w:rsid w:val="0B336022"/>
    <w:rsid w:val="0B40201E"/>
    <w:rsid w:val="0B433F52"/>
    <w:rsid w:val="0B52438A"/>
    <w:rsid w:val="0B5A7D2A"/>
    <w:rsid w:val="0B620074"/>
    <w:rsid w:val="0B62614D"/>
    <w:rsid w:val="0B7669DB"/>
    <w:rsid w:val="0B796487"/>
    <w:rsid w:val="0B807794"/>
    <w:rsid w:val="0B847B6A"/>
    <w:rsid w:val="0B867D96"/>
    <w:rsid w:val="0B933366"/>
    <w:rsid w:val="0B9579B0"/>
    <w:rsid w:val="0B96351E"/>
    <w:rsid w:val="0B975043"/>
    <w:rsid w:val="0BAA289F"/>
    <w:rsid w:val="0BB32DA9"/>
    <w:rsid w:val="0BC14412"/>
    <w:rsid w:val="0BCF3CD0"/>
    <w:rsid w:val="0BD0166F"/>
    <w:rsid w:val="0BDB7092"/>
    <w:rsid w:val="0BDE4E7B"/>
    <w:rsid w:val="0BF14A79"/>
    <w:rsid w:val="0C017DCE"/>
    <w:rsid w:val="0C036154"/>
    <w:rsid w:val="0C063070"/>
    <w:rsid w:val="0C093880"/>
    <w:rsid w:val="0C0F01D9"/>
    <w:rsid w:val="0C1345C0"/>
    <w:rsid w:val="0C15309E"/>
    <w:rsid w:val="0C241540"/>
    <w:rsid w:val="0C292C2B"/>
    <w:rsid w:val="0C294055"/>
    <w:rsid w:val="0C334690"/>
    <w:rsid w:val="0C376989"/>
    <w:rsid w:val="0C3830CB"/>
    <w:rsid w:val="0C3F45BD"/>
    <w:rsid w:val="0C4F417A"/>
    <w:rsid w:val="0C4F7DBB"/>
    <w:rsid w:val="0C505061"/>
    <w:rsid w:val="0C511852"/>
    <w:rsid w:val="0C521922"/>
    <w:rsid w:val="0C53550F"/>
    <w:rsid w:val="0C574F5E"/>
    <w:rsid w:val="0C6D48A5"/>
    <w:rsid w:val="0C701675"/>
    <w:rsid w:val="0C773A54"/>
    <w:rsid w:val="0C865092"/>
    <w:rsid w:val="0C886A4E"/>
    <w:rsid w:val="0C890546"/>
    <w:rsid w:val="0C894EBE"/>
    <w:rsid w:val="0C9276CF"/>
    <w:rsid w:val="0C9729CC"/>
    <w:rsid w:val="0CA73C2D"/>
    <w:rsid w:val="0CAB6F90"/>
    <w:rsid w:val="0CAC7188"/>
    <w:rsid w:val="0CAE37DD"/>
    <w:rsid w:val="0CAF7B4D"/>
    <w:rsid w:val="0CB15043"/>
    <w:rsid w:val="0CB272A7"/>
    <w:rsid w:val="0CBA1C92"/>
    <w:rsid w:val="0CBC29E7"/>
    <w:rsid w:val="0CC04E06"/>
    <w:rsid w:val="0CC448F8"/>
    <w:rsid w:val="0CCA7B30"/>
    <w:rsid w:val="0CCC6599"/>
    <w:rsid w:val="0CCF62DF"/>
    <w:rsid w:val="0CD42A5E"/>
    <w:rsid w:val="0CD438FC"/>
    <w:rsid w:val="0CD51930"/>
    <w:rsid w:val="0CDA6FC3"/>
    <w:rsid w:val="0CE0394B"/>
    <w:rsid w:val="0CE45351"/>
    <w:rsid w:val="0CE747D9"/>
    <w:rsid w:val="0CEB0E5C"/>
    <w:rsid w:val="0CF64F94"/>
    <w:rsid w:val="0CFD6419"/>
    <w:rsid w:val="0D010D12"/>
    <w:rsid w:val="0D0343E5"/>
    <w:rsid w:val="0D0A4E68"/>
    <w:rsid w:val="0D100DA8"/>
    <w:rsid w:val="0D1111EE"/>
    <w:rsid w:val="0D116B9A"/>
    <w:rsid w:val="0D127638"/>
    <w:rsid w:val="0D13158A"/>
    <w:rsid w:val="0D1A461E"/>
    <w:rsid w:val="0D1B5F11"/>
    <w:rsid w:val="0D261D08"/>
    <w:rsid w:val="0D265B47"/>
    <w:rsid w:val="0D2C535E"/>
    <w:rsid w:val="0D2D62E4"/>
    <w:rsid w:val="0D303C93"/>
    <w:rsid w:val="0D385453"/>
    <w:rsid w:val="0D3977FE"/>
    <w:rsid w:val="0D3B2C35"/>
    <w:rsid w:val="0D3F56EC"/>
    <w:rsid w:val="0D6664BA"/>
    <w:rsid w:val="0D692F30"/>
    <w:rsid w:val="0D7146AC"/>
    <w:rsid w:val="0D7246A3"/>
    <w:rsid w:val="0D7277BC"/>
    <w:rsid w:val="0D78151D"/>
    <w:rsid w:val="0D7C4BA3"/>
    <w:rsid w:val="0D927A5F"/>
    <w:rsid w:val="0D9421FC"/>
    <w:rsid w:val="0D952D42"/>
    <w:rsid w:val="0D953567"/>
    <w:rsid w:val="0D9C4AF9"/>
    <w:rsid w:val="0DAC0745"/>
    <w:rsid w:val="0DAE530F"/>
    <w:rsid w:val="0DAE5BD4"/>
    <w:rsid w:val="0DAE79B4"/>
    <w:rsid w:val="0DB64F51"/>
    <w:rsid w:val="0DBA54D2"/>
    <w:rsid w:val="0DC90DE3"/>
    <w:rsid w:val="0DCD5BD4"/>
    <w:rsid w:val="0DCF6EA3"/>
    <w:rsid w:val="0DD13BD6"/>
    <w:rsid w:val="0DE06F2A"/>
    <w:rsid w:val="0DE14278"/>
    <w:rsid w:val="0DE50623"/>
    <w:rsid w:val="0DE73200"/>
    <w:rsid w:val="0DE83D47"/>
    <w:rsid w:val="0DE87535"/>
    <w:rsid w:val="0DEF29D4"/>
    <w:rsid w:val="0DF021A0"/>
    <w:rsid w:val="0DF21BC1"/>
    <w:rsid w:val="0DF93215"/>
    <w:rsid w:val="0DFE75C5"/>
    <w:rsid w:val="0E070684"/>
    <w:rsid w:val="0E0B29DB"/>
    <w:rsid w:val="0E0F0D4C"/>
    <w:rsid w:val="0E1363CF"/>
    <w:rsid w:val="0E144F46"/>
    <w:rsid w:val="0E1F72E3"/>
    <w:rsid w:val="0E2C3521"/>
    <w:rsid w:val="0E30456B"/>
    <w:rsid w:val="0E3B7B3C"/>
    <w:rsid w:val="0E4F13A3"/>
    <w:rsid w:val="0E51784A"/>
    <w:rsid w:val="0E562C1D"/>
    <w:rsid w:val="0E6026A1"/>
    <w:rsid w:val="0E6200D5"/>
    <w:rsid w:val="0E63169E"/>
    <w:rsid w:val="0E6357DC"/>
    <w:rsid w:val="0E6D0F1F"/>
    <w:rsid w:val="0E6F6905"/>
    <w:rsid w:val="0E71396B"/>
    <w:rsid w:val="0E715A55"/>
    <w:rsid w:val="0E731A3F"/>
    <w:rsid w:val="0E753A7A"/>
    <w:rsid w:val="0E7D42A6"/>
    <w:rsid w:val="0E8A1E1D"/>
    <w:rsid w:val="0E8D66AC"/>
    <w:rsid w:val="0E8E5FCC"/>
    <w:rsid w:val="0E93179D"/>
    <w:rsid w:val="0E9E22D1"/>
    <w:rsid w:val="0EA70F6E"/>
    <w:rsid w:val="0EB11FE3"/>
    <w:rsid w:val="0EC22534"/>
    <w:rsid w:val="0EC67D91"/>
    <w:rsid w:val="0EC7275B"/>
    <w:rsid w:val="0ECF7885"/>
    <w:rsid w:val="0ED46F70"/>
    <w:rsid w:val="0ED57C49"/>
    <w:rsid w:val="0EDE0693"/>
    <w:rsid w:val="0EE12DDC"/>
    <w:rsid w:val="0EE25004"/>
    <w:rsid w:val="0EE7196B"/>
    <w:rsid w:val="0EE96848"/>
    <w:rsid w:val="0EF15957"/>
    <w:rsid w:val="0EF33A7C"/>
    <w:rsid w:val="0F055911"/>
    <w:rsid w:val="0F101F52"/>
    <w:rsid w:val="0F134D78"/>
    <w:rsid w:val="0F227D16"/>
    <w:rsid w:val="0F233C90"/>
    <w:rsid w:val="0F264CC0"/>
    <w:rsid w:val="0F2A636D"/>
    <w:rsid w:val="0F2D24DD"/>
    <w:rsid w:val="0F363BE0"/>
    <w:rsid w:val="0F4563A6"/>
    <w:rsid w:val="0F4A10D9"/>
    <w:rsid w:val="0F5000D6"/>
    <w:rsid w:val="0F5C57D9"/>
    <w:rsid w:val="0F5E1692"/>
    <w:rsid w:val="0F644162"/>
    <w:rsid w:val="0F6641DB"/>
    <w:rsid w:val="0F672F5F"/>
    <w:rsid w:val="0F674265"/>
    <w:rsid w:val="0F6F3B76"/>
    <w:rsid w:val="0F7363DE"/>
    <w:rsid w:val="0F7613A1"/>
    <w:rsid w:val="0F7D5D9A"/>
    <w:rsid w:val="0FA146A8"/>
    <w:rsid w:val="0FA316D1"/>
    <w:rsid w:val="0FAA0774"/>
    <w:rsid w:val="0FAA2B04"/>
    <w:rsid w:val="0FAB4F18"/>
    <w:rsid w:val="0FAF3645"/>
    <w:rsid w:val="0FB17D36"/>
    <w:rsid w:val="0FB21506"/>
    <w:rsid w:val="0FC75A52"/>
    <w:rsid w:val="0FC94B87"/>
    <w:rsid w:val="0FC974BA"/>
    <w:rsid w:val="0FCE0D01"/>
    <w:rsid w:val="0FD206C1"/>
    <w:rsid w:val="0FDE28A7"/>
    <w:rsid w:val="0FE459D3"/>
    <w:rsid w:val="0FF30103"/>
    <w:rsid w:val="0FF40B12"/>
    <w:rsid w:val="10054B15"/>
    <w:rsid w:val="1008738E"/>
    <w:rsid w:val="100A3A15"/>
    <w:rsid w:val="100E6101"/>
    <w:rsid w:val="10115315"/>
    <w:rsid w:val="10254B19"/>
    <w:rsid w:val="102635A7"/>
    <w:rsid w:val="102B3135"/>
    <w:rsid w:val="102E66D7"/>
    <w:rsid w:val="103154C2"/>
    <w:rsid w:val="103519BF"/>
    <w:rsid w:val="103C7728"/>
    <w:rsid w:val="10475B8C"/>
    <w:rsid w:val="104A440A"/>
    <w:rsid w:val="104B478C"/>
    <w:rsid w:val="1050431A"/>
    <w:rsid w:val="10505851"/>
    <w:rsid w:val="105163F9"/>
    <w:rsid w:val="10520759"/>
    <w:rsid w:val="105A348B"/>
    <w:rsid w:val="1065037B"/>
    <w:rsid w:val="1070157F"/>
    <w:rsid w:val="107835AB"/>
    <w:rsid w:val="107D0815"/>
    <w:rsid w:val="108B32A3"/>
    <w:rsid w:val="108C5914"/>
    <w:rsid w:val="108D3A09"/>
    <w:rsid w:val="109C5B20"/>
    <w:rsid w:val="10A35AFE"/>
    <w:rsid w:val="10AE1DE8"/>
    <w:rsid w:val="10AF1C95"/>
    <w:rsid w:val="10B90376"/>
    <w:rsid w:val="10BC1FBB"/>
    <w:rsid w:val="10BF2B46"/>
    <w:rsid w:val="10C55383"/>
    <w:rsid w:val="10CF2FA2"/>
    <w:rsid w:val="10D64340"/>
    <w:rsid w:val="10D874E9"/>
    <w:rsid w:val="10DD53EE"/>
    <w:rsid w:val="10DE3598"/>
    <w:rsid w:val="10E27562"/>
    <w:rsid w:val="10F222DC"/>
    <w:rsid w:val="11036558"/>
    <w:rsid w:val="110E58C3"/>
    <w:rsid w:val="111A6C08"/>
    <w:rsid w:val="113B2327"/>
    <w:rsid w:val="113B7EF3"/>
    <w:rsid w:val="11403726"/>
    <w:rsid w:val="114A0A15"/>
    <w:rsid w:val="115062AD"/>
    <w:rsid w:val="11506A46"/>
    <w:rsid w:val="115C1D1A"/>
    <w:rsid w:val="115F2A09"/>
    <w:rsid w:val="11602AB8"/>
    <w:rsid w:val="116077A5"/>
    <w:rsid w:val="11630200"/>
    <w:rsid w:val="116A5163"/>
    <w:rsid w:val="11740AEC"/>
    <w:rsid w:val="117A6D86"/>
    <w:rsid w:val="1186217E"/>
    <w:rsid w:val="11876CD5"/>
    <w:rsid w:val="118A45BF"/>
    <w:rsid w:val="118F336F"/>
    <w:rsid w:val="119073CD"/>
    <w:rsid w:val="119A45DB"/>
    <w:rsid w:val="119D6677"/>
    <w:rsid w:val="11A13740"/>
    <w:rsid w:val="11A2088F"/>
    <w:rsid w:val="11B07CE9"/>
    <w:rsid w:val="11B34D22"/>
    <w:rsid w:val="11B36829"/>
    <w:rsid w:val="11BE03AC"/>
    <w:rsid w:val="11C23EC2"/>
    <w:rsid w:val="11CB538E"/>
    <w:rsid w:val="11E22329"/>
    <w:rsid w:val="11E67141"/>
    <w:rsid w:val="11EF22FA"/>
    <w:rsid w:val="11F650B0"/>
    <w:rsid w:val="11FA60E9"/>
    <w:rsid w:val="11FD2BCF"/>
    <w:rsid w:val="12021583"/>
    <w:rsid w:val="120D45BB"/>
    <w:rsid w:val="12106A43"/>
    <w:rsid w:val="1215293E"/>
    <w:rsid w:val="121D7965"/>
    <w:rsid w:val="121D7B31"/>
    <w:rsid w:val="122116E7"/>
    <w:rsid w:val="12431F21"/>
    <w:rsid w:val="124E1B5D"/>
    <w:rsid w:val="124E37BE"/>
    <w:rsid w:val="12542475"/>
    <w:rsid w:val="12572FD8"/>
    <w:rsid w:val="125F1E59"/>
    <w:rsid w:val="126144A7"/>
    <w:rsid w:val="12740F03"/>
    <w:rsid w:val="12774752"/>
    <w:rsid w:val="12785052"/>
    <w:rsid w:val="127B0A4E"/>
    <w:rsid w:val="127C1349"/>
    <w:rsid w:val="12867C46"/>
    <w:rsid w:val="128F1C66"/>
    <w:rsid w:val="129153BF"/>
    <w:rsid w:val="1295647F"/>
    <w:rsid w:val="12A11856"/>
    <w:rsid w:val="12A34458"/>
    <w:rsid w:val="12A80E2A"/>
    <w:rsid w:val="12B446CB"/>
    <w:rsid w:val="12B80B84"/>
    <w:rsid w:val="12B83707"/>
    <w:rsid w:val="12BF4057"/>
    <w:rsid w:val="12BF560D"/>
    <w:rsid w:val="12D41E8C"/>
    <w:rsid w:val="12E7784B"/>
    <w:rsid w:val="12F10232"/>
    <w:rsid w:val="12F267B9"/>
    <w:rsid w:val="12F4298B"/>
    <w:rsid w:val="12F47625"/>
    <w:rsid w:val="131E3FB5"/>
    <w:rsid w:val="131E70FF"/>
    <w:rsid w:val="13287505"/>
    <w:rsid w:val="13353E69"/>
    <w:rsid w:val="133876A6"/>
    <w:rsid w:val="133A4394"/>
    <w:rsid w:val="133C3733"/>
    <w:rsid w:val="1348116D"/>
    <w:rsid w:val="135D2221"/>
    <w:rsid w:val="1366657D"/>
    <w:rsid w:val="136E25DC"/>
    <w:rsid w:val="13765817"/>
    <w:rsid w:val="1377762B"/>
    <w:rsid w:val="137C748D"/>
    <w:rsid w:val="1397784E"/>
    <w:rsid w:val="13983F40"/>
    <w:rsid w:val="139910D2"/>
    <w:rsid w:val="13995EFF"/>
    <w:rsid w:val="139B477B"/>
    <w:rsid w:val="13A12068"/>
    <w:rsid w:val="13A250DC"/>
    <w:rsid w:val="13A710C0"/>
    <w:rsid w:val="13A9703D"/>
    <w:rsid w:val="13BD7442"/>
    <w:rsid w:val="13CF0D6E"/>
    <w:rsid w:val="13D65DD9"/>
    <w:rsid w:val="13D75391"/>
    <w:rsid w:val="13E97E2D"/>
    <w:rsid w:val="13ED53B9"/>
    <w:rsid w:val="13ED60AB"/>
    <w:rsid w:val="13F02BE6"/>
    <w:rsid w:val="13FC5E6D"/>
    <w:rsid w:val="13FD199E"/>
    <w:rsid w:val="140B2F38"/>
    <w:rsid w:val="140D45A5"/>
    <w:rsid w:val="140D7E4F"/>
    <w:rsid w:val="14103D3F"/>
    <w:rsid w:val="1419630E"/>
    <w:rsid w:val="141D6767"/>
    <w:rsid w:val="142867F9"/>
    <w:rsid w:val="14320DD5"/>
    <w:rsid w:val="144155AB"/>
    <w:rsid w:val="144408ED"/>
    <w:rsid w:val="14544238"/>
    <w:rsid w:val="1459534C"/>
    <w:rsid w:val="145B6427"/>
    <w:rsid w:val="14647C38"/>
    <w:rsid w:val="146E467F"/>
    <w:rsid w:val="14703D20"/>
    <w:rsid w:val="14787E3F"/>
    <w:rsid w:val="1480701A"/>
    <w:rsid w:val="14836D3B"/>
    <w:rsid w:val="14845B8C"/>
    <w:rsid w:val="148B2CD6"/>
    <w:rsid w:val="14963DD6"/>
    <w:rsid w:val="1498481F"/>
    <w:rsid w:val="14987FA8"/>
    <w:rsid w:val="149972BF"/>
    <w:rsid w:val="149D223A"/>
    <w:rsid w:val="14B40647"/>
    <w:rsid w:val="14CA7567"/>
    <w:rsid w:val="14CB6DA0"/>
    <w:rsid w:val="14D135D5"/>
    <w:rsid w:val="14D43C88"/>
    <w:rsid w:val="14D8643C"/>
    <w:rsid w:val="14DB5AD3"/>
    <w:rsid w:val="14DE5AAE"/>
    <w:rsid w:val="14E41D0D"/>
    <w:rsid w:val="14EC4881"/>
    <w:rsid w:val="14F214C5"/>
    <w:rsid w:val="14F33DE4"/>
    <w:rsid w:val="14FB208B"/>
    <w:rsid w:val="14FF2354"/>
    <w:rsid w:val="15010B2B"/>
    <w:rsid w:val="15042FAA"/>
    <w:rsid w:val="1504305A"/>
    <w:rsid w:val="15084AA7"/>
    <w:rsid w:val="150E2FD9"/>
    <w:rsid w:val="151B04DD"/>
    <w:rsid w:val="15282C58"/>
    <w:rsid w:val="1535772D"/>
    <w:rsid w:val="153942A7"/>
    <w:rsid w:val="153B16CC"/>
    <w:rsid w:val="154C24F5"/>
    <w:rsid w:val="154F5940"/>
    <w:rsid w:val="15562F69"/>
    <w:rsid w:val="15617A44"/>
    <w:rsid w:val="15646BE7"/>
    <w:rsid w:val="1566153F"/>
    <w:rsid w:val="15663CB8"/>
    <w:rsid w:val="156B0540"/>
    <w:rsid w:val="15883EF4"/>
    <w:rsid w:val="158B161C"/>
    <w:rsid w:val="158F7722"/>
    <w:rsid w:val="159776C5"/>
    <w:rsid w:val="159E758B"/>
    <w:rsid w:val="15A30BDA"/>
    <w:rsid w:val="15AE37CA"/>
    <w:rsid w:val="15BE0FA3"/>
    <w:rsid w:val="15C03F69"/>
    <w:rsid w:val="15CE5F6D"/>
    <w:rsid w:val="15D049CA"/>
    <w:rsid w:val="15D53E6E"/>
    <w:rsid w:val="15DA5A92"/>
    <w:rsid w:val="15DE5EA1"/>
    <w:rsid w:val="15E032E1"/>
    <w:rsid w:val="15EA1032"/>
    <w:rsid w:val="15EA34AB"/>
    <w:rsid w:val="15F10A86"/>
    <w:rsid w:val="15F31179"/>
    <w:rsid w:val="15F5162D"/>
    <w:rsid w:val="16004512"/>
    <w:rsid w:val="16023BCB"/>
    <w:rsid w:val="1610234B"/>
    <w:rsid w:val="16156456"/>
    <w:rsid w:val="161D688C"/>
    <w:rsid w:val="162D0EE8"/>
    <w:rsid w:val="163D6616"/>
    <w:rsid w:val="164075BF"/>
    <w:rsid w:val="1646618F"/>
    <w:rsid w:val="1653274E"/>
    <w:rsid w:val="16546453"/>
    <w:rsid w:val="1658681B"/>
    <w:rsid w:val="165940D4"/>
    <w:rsid w:val="166A2D5E"/>
    <w:rsid w:val="1679059F"/>
    <w:rsid w:val="16811C6A"/>
    <w:rsid w:val="169436CE"/>
    <w:rsid w:val="169900E1"/>
    <w:rsid w:val="169A52E6"/>
    <w:rsid w:val="169C00EF"/>
    <w:rsid w:val="16A128EA"/>
    <w:rsid w:val="16B75511"/>
    <w:rsid w:val="16B839E0"/>
    <w:rsid w:val="16C80A6D"/>
    <w:rsid w:val="16D24D55"/>
    <w:rsid w:val="16E824E8"/>
    <w:rsid w:val="16F376C9"/>
    <w:rsid w:val="16F863A6"/>
    <w:rsid w:val="16FA7B7C"/>
    <w:rsid w:val="16FC271F"/>
    <w:rsid w:val="17025FED"/>
    <w:rsid w:val="170D11BA"/>
    <w:rsid w:val="170D4FB4"/>
    <w:rsid w:val="17204949"/>
    <w:rsid w:val="17222946"/>
    <w:rsid w:val="172E3BCE"/>
    <w:rsid w:val="17300CF2"/>
    <w:rsid w:val="1740261C"/>
    <w:rsid w:val="17431FC9"/>
    <w:rsid w:val="1744634E"/>
    <w:rsid w:val="17484E74"/>
    <w:rsid w:val="175A661E"/>
    <w:rsid w:val="175E0375"/>
    <w:rsid w:val="17602BF3"/>
    <w:rsid w:val="176313A8"/>
    <w:rsid w:val="17676E36"/>
    <w:rsid w:val="176E2A41"/>
    <w:rsid w:val="17755775"/>
    <w:rsid w:val="1782048B"/>
    <w:rsid w:val="17872B0B"/>
    <w:rsid w:val="178946A4"/>
    <w:rsid w:val="178B2322"/>
    <w:rsid w:val="178D7ACF"/>
    <w:rsid w:val="17A12525"/>
    <w:rsid w:val="17AF75D6"/>
    <w:rsid w:val="17B61E80"/>
    <w:rsid w:val="17CB17EC"/>
    <w:rsid w:val="17D44A48"/>
    <w:rsid w:val="17D73A9C"/>
    <w:rsid w:val="17E20B0F"/>
    <w:rsid w:val="17E60109"/>
    <w:rsid w:val="17E64514"/>
    <w:rsid w:val="17E67C40"/>
    <w:rsid w:val="17E9528F"/>
    <w:rsid w:val="17ED57E5"/>
    <w:rsid w:val="17EF5EF2"/>
    <w:rsid w:val="17F66B8F"/>
    <w:rsid w:val="1804659F"/>
    <w:rsid w:val="181300C6"/>
    <w:rsid w:val="1818421B"/>
    <w:rsid w:val="181C07A7"/>
    <w:rsid w:val="181F3FBE"/>
    <w:rsid w:val="18276827"/>
    <w:rsid w:val="182869B5"/>
    <w:rsid w:val="1829514D"/>
    <w:rsid w:val="182E751C"/>
    <w:rsid w:val="1830606A"/>
    <w:rsid w:val="183235B8"/>
    <w:rsid w:val="1833591C"/>
    <w:rsid w:val="1839163A"/>
    <w:rsid w:val="183D7278"/>
    <w:rsid w:val="18404A92"/>
    <w:rsid w:val="184746F3"/>
    <w:rsid w:val="184B5630"/>
    <w:rsid w:val="185419D1"/>
    <w:rsid w:val="18672469"/>
    <w:rsid w:val="186E4C13"/>
    <w:rsid w:val="18766931"/>
    <w:rsid w:val="187C54BE"/>
    <w:rsid w:val="18842CC9"/>
    <w:rsid w:val="18903B68"/>
    <w:rsid w:val="18924960"/>
    <w:rsid w:val="18947967"/>
    <w:rsid w:val="189901B9"/>
    <w:rsid w:val="189A64F7"/>
    <w:rsid w:val="18B54A2A"/>
    <w:rsid w:val="18B602B7"/>
    <w:rsid w:val="18BB419F"/>
    <w:rsid w:val="18CB5E5C"/>
    <w:rsid w:val="18D00048"/>
    <w:rsid w:val="18DD531C"/>
    <w:rsid w:val="18E05E8D"/>
    <w:rsid w:val="18EB4227"/>
    <w:rsid w:val="18EF081C"/>
    <w:rsid w:val="18F47250"/>
    <w:rsid w:val="19014A5C"/>
    <w:rsid w:val="19024477"/>
    <w:rsid w:val="190C36E3"/>
    <w:rsid w:val="19101D7C"/>
    <w:rsid w:val="1926514D"/>
    <w:rsid w:val="1927767A"/>
    <w:rsid w:val="192C05E2"/>
    <w:rsid w:val="192D0632"/>
    <w:rsid w:val="192D0DEC"/>
    <w:rsid w:val="192D222B"/>
    <w:rsid w:val="19300A5C"/>
    <w:rsid w:val="193647CB"/>
    <w:rsid w:val="1943190B"/>
    <w:rsid w:val="19444389"/>
    <w:rsid w:val="194C08FD"/>
    <w:rsid w:val="1955365B"/>
    <w:rsid w:val="195579B4"/>
    <w:rsid w:val="195D6AB4"/>
    <w:rsid w:val="196B203B"/>
    <w:rsid w:val="1972055E"/>
    <w:rsid w:val="19737697"/>
    <w:rsid w:val="1979586B"/>
    <w:rsid w:val="197A027F"/>
    <w:rsid w:val="197F2E8C"/>
    <w:rsid w:val="197F3D31"/>
    <w:rsid w:val="197F7975"/>
    <w:rsid w:val="19863BF0"/>
    <w:rsid w:val="198D4630"/>
    <w:rsid w:val="19915FE3"/>
    <w:rsid w:val="19970CF5"/>
    <w:rsid w:val="19985F71"/>
    <w:rsid w:val="199B7F82"/>
    <w:rsid w:val="199D7730"/>
    <w:rsid w:val="19A15F68"/>
    <w:rsid w:val="19A64A93"/>
    <w:rsid w:val="19A67454"/>
    <w:rsid w:val="19A70DB6"/>
    <w:rsid w:val="19A87E91"/>
    <w:rsid w:val="19AE497E"/>
    <w:rsid w:val="19AE74E4"/>
    <w:rsid w:val="19B12799"/>
    <w:rsid w:val="19CB4730"/>
    <w:rsid w:val="19D359C8"/>
    <w:rsid w:val="19DB2085"/>
    <w:rsid w:val="19DC142A"/>
    <w:rsid w:val="19DD6A14"/>
    <w:rsid w:val="19E3146D"/>
    <w:rsid w:val="19EA7AE9"/>
    <w:rsid w:val="19EC5C25"/>
    <w:rsid w:val="19FA1B35"/>
    <w:rsid w:val="19FC663D"/>
    <w:rsid w:val="19FD05BB"/>
    <w:rsid w:val="1A025FC5"/>
    <w:rsid w:val="1A0E30D5"/>
    <w:rsid w:val="1A13574C"/>
    <w:rsid w:val="1A1976C5"/>
    <w:rsid w:val="1A1E7AC7"/>
    <w:rsid w:val="1A410E21"/>
    <w:rsid w:val="1A422557"/>
    <w:rsid w:val="1A452BDE"/>
    <w:rsid w:val="1A633017"/>
    <w:rsid w:val="1A7153F6"/>
    <w:rsid w:val="1A7171AF"/>
    <w:rsid w:val="1A7579F5"/>
    <w:rsid w:val="1A7F78A0"/>
    <w:rsid w:val="1A835209"/>
    <w:rsid w:val="1A8623C8"/>
    <w:rsid w:val="1A8A22ED"/>
    <w:rsid w:val="1A96117C"/>
    <w:rsid w:val="1AA53A6E"/>
    <w:rsid w:val="1AA54EB2"/>
    <w:rsid w:val="1AB20DD9"/>
    <w:rsid w:val="1AB408EA"/>
    <w:rsid w:val="1AB8392F"/>
    <w:rsid w:val="1AB849CC"/>
    <w:rsid w:val="1ABB62DB"/>
    <w:rsid w:val="1ABE22A2"/>
    <w:rsid w:val="1AC53D99"/>
    <w:rsid w:val="1AC83F99"/>
    <w:rsid w:val="1ACF4ED8"/>
    <w:rsid w:val="1AD97DF0"/>
    <w:rsid w:val="1ADA4F0F"/>
    <w:rsid w:val="1ADE04AD"/>
    <w:rsid w:val="1ADE441E"/>
    <w:rsid w:val="1AEB5D50"/>
    <w:rsid w:val="1AEE5202"/>
    <w:rsid w:val="1AEE6DA4"/>
    <w:rsid w:val="1AEF1049"/>
    <w:rsid w:val="1AFD57B1"/>
    <w:rsid w:val="1B0D54CC"/>
    <w:rsid w:val="1B117F2E"/>
    <w:rsid w:val="1B192D28"/>
    <w:rsid w:val="1B210747"/>
    <w:rsid w:val="1B26515D"/>
    <w:rsid w:val="1B280B7A"/>
    <w:rsid w:val="1B333AF1"/>
    <w:rsid w:val="1B33495A"/>
    <w:rsid w:val="1B357BB5"/>
    <w:rsid w:val="1B385D4F"/>
    <w:rsid w:val="1B3C63DE"/>
    <w:rsid w:val="1B3C7D1C"/>
    <w:rsid w:val="1B587D49"/>
    <w:rsid w:val="1B5C1F52"/>
    <w:rsid w:val="1B5F510B"/>
    <w:rsid w:val="1B5F6B51"/>
    <w:rsid w:val="1B60585A"/>
    <w:rsid w:val="1B67788F"/>
    <w:rsid w:val="1B781F68"/>
    <w:rsid w:val="1B7928E6"/>
    <w:rsid w:val="1B8358DE"/>
    <w:rsid w:val="1B84546A"/>
    <w:rsid w:val="1B914C31"/>
    <w:rsid w:val="1B947204"/>
    <w:rsid w:val="1B9F564E"/>
    <w:rsid w:val="1BA368A5"/>
    <w:rsid w:val="1BA41C38"/>
    <w:rsid w:val="1BAB6F53"/>
    <w:rsid w:val="1BB7413F"/>
    <w:rsid w:val="1BB8047C"/>
    <w:rsid w:val="1BBA5988"/>
    <w:rsid w:val="1BBE21B4"/>
    <w:rsid w:val="1BC37BDD"/>
    <w:rsid w:val="1BD13A26"/>
    <w:rsid w:val="1BD55519"/>
    <w:rsid w:val="1BE70C4C"/>
    <w:rsid w:val="1BF46378"/>
    <w:rsid w:val="1C06335A"/>
    <w:rsid w:val="1C093BC5"/>
    <w:rsid w:val="1C0F5E0D"/>
    <w:rsid w:val="1C16233E"/>
    <w:rsid w:val="1C1B56BE"/>
    <w:rsid w:val="1C1D18C9"/>
    <w:rsid w:val="1C217919"/>
    <w:rsid w:val="1C234148"/>
    <w:rsid w:val="1C24152E"/>
    <w:rsid w:val="1C3119CE"/>
    <w:rsid w:val="1C3517B8"/>
    <w:rsid w:val="1C35787E"/>
    <w:rsid w:val="1C3E4169"/>
    <w:rsid w:val="1C3E7AF1"/>
    <w:rsid w:val="1C405F66"/>
    <w:rsid w:val="1C4B526C"/>
    <w:rsid w:val="1C5728F4"/>
    <w:rsid w:val="1C727D2C"/>
    <w:rsid w:val="1C7A69FD"/>
    <w:rsid w:val="1C877E16"/>
    <w:rsid w:val="1C8A4976"/>
    <w:rsid w:val="1C8D0A60"/>
    <w:rsid w:val="1C8F7AD3"/>
    <w:rsid w:val="1C920172"/>
    <w:rsid w:val="1C9C3B68"/>
    <w:rsid w:val="1C9D08C5"/>
    <w:rsid w:val="1CAD193E"/>
    <w:rsid w:val="1CAD1AA6"/>
    <w:rsid w:val="1CAD5747"/>
    <w:rsid w:val="1CBA44FC"/>
    <w:rsid w:val="1CBD0FF7"/>
    <w:rsid w:val="1CC27F75"/>
    <w:rsid w:val="1CC55D6D"/>
    <w:rsid w:val="1CCF0D72"/>
    <w:rsid w:val="1CD221C2"/>
    <w:rsid w:val="1CD71A30"/>
    <w:rsid w:val="1CE366C0"/>
    <w:rsid w:val="1CE60526"/>
    <w:rsid w:val="1CE8285C"/>
    <w:rsid w:val="1CEE3B04"/>
    <w:rsid w:val="1CF133F2"/>
    <w:rsid w:val="1CF94456"/>
    <w:rsid w:val="1D003EF9"/>
    <w:rsid w:val="1D0D189F"/>
    <w:rsid w:val="1D145AEF"/>
    <w:rsid w:val="1D2471EC"/>
    <w:rsid w:val="1D336244"/>
    <w:rsid w:val="1D484FC0"/>
    <w:rsid w:val="1D541430"/>
    <w:rsid w:val="1D5F3171"/>
    <w:rsid w:val="1D736565"/>
    <w:rsid w:val="1D797E0D"/>
    <w:rsid w:val="1D855D72"/>
    <w:rsid w:val="1D8749A0"/>
    <w:rsid w:val="1D8E1F52"/>
    <w:rsid w:val="1D91756F"/>
    <w:rsid w:val="1DBB674A"/>
    <w:rsid w:val="1DC77F37"/>
    <w:rsid w:val="1DCF6B60"/>
    <w:rsid w:val="1DD9689E"/>
    <w:rsid w:val="1DDC2BBC"/>
    <w:rsid w:val="1DDD14F3"/>
    <w:rsid w:val="1DE55C2A"/>
    <w:rsid w:val="1DE56292"/>
    <w:rsid w:val="1DF75FB8"/>
    <w:rsid w:val="1E1354AB"/>
    <w:rsid w:val="1E136D4D"/>
    <w:rsid w:val="1E1374D7"/>
    <w:rsid w:val="1E140348"/>
    <w:rsid w:val="1E185DFF"/>
    <w:rsid w:val="1E1A6944"/>
    <w:rsid w:val="1E204F65"/>
    <w:rsid w:val="1E21340F"/>
    <w:rsid w:val="1E2210F6"/>
    <w:rsid w:val="1E2731C2"/>
    <w:rsid w:val="1E397476"/>
    <w:rsid w:val="1E3A704C"/>
    <w:rsid w:val="1E410EBE"/>
    <w:rsid w:val="1E426EF3"/>
    <w:rsid w:val="1E4A40F5"/>
    <w:rsid w:val="1E57208E"/>
    <w:rsid w:val="1E646837"/>
    <w:rsid w:val="1E6C5F68"/>
    <w:rsid w:val="1E6C61BC"/>
    <w:rsid w:val="1E6F3B09"/>
    <w:rsid w:val="1E7464DF"/>
    <w:rsid w:val="1E770F97"/>
    <w:rsid w:val="1E7A65D5"/>
    <w:rsid w:val="1E8A2A09"/>
    <w:rsid w:val="1E8E5CF5"/>
    <w:rsid w:val="1E901124"/>
    <w:rsid w:val="1E911F7B"/>
    <w:rsid w:val="1E9A66FA"/>
    <w:rsid w:val="1E9C5AF2"/>
    <w:rsid w:val="1E9D43A3"/>
    <w:rsid w:val="1EA821E8"/>
    <w:rsid w:val="1EAB70A1"/>
    <w:rsid w:val="1EC44A43"/>
    <w:rsid w:val="1EC702DB"/>
    <w:rsid w:val="1ECB4A5B"/>
    <w:rsid w:val="1ECC2637"/>
    <w:rsid w:val="1ECE0AC0"/>
    <w:rsid w:val="1ECE7FE0"/>
    <w:rsid w:val="1ED547E8"/>
    <w:rsid w:val="1EDE4D8F"/>
    <w:rsid w:val="1EE10F5A"/>
    <w:rsid w:val="1EFC0020"/>
    <w:rsid w:val="1F0720BB"/>
    <w:rsid w:val="1F0A6D51"/>
    <w:rsid w:val="1F0F0E4E"/>
    <w:rsid w:val="1F0F1175"/>
    <w:rsid w:val="1F160C5F"/>
    <w:rsid w:val="1F1B23DC"/>
    <w:rsid w:val="1F325D60"/>
    <w:rsid w:val="1F3D2AAF"/>
    <w:rsid w:val="1F4B2A89"/>
    <w:rsid w:val="1F5D0963"/>
    <w:rsid w:val="1F5D0DA5"/>
    <w:rsid w:val="1F6D0A0E"/>
    <w:rsid w:val="1F6D23C7"/>
    <w:rsid w:val="1F846FC9"/>
    <w:rsid w:val="1F852D75"/>
    <w:rsid w:val="1F853BA4"/>
    <w:rsid w:val="1F94499C"/>
    <w:rsid w:val="1F9F5151"/>
    <w:rsid w:val="1FA27B0A"/>
    <w:rsid w:val="1FA50BBE"/>
    <w:rsid w:val="1FA91377"/>
    <w:rsid w:val="1FBA2B87"/>
    <w:rsid w:val="1FBB4504"/>
    <w:rsid w:val="1FC44A17"/>
    <w:rsid w:val="1FCB14D6"/>
    <w:rsid w:val="1FCE65E6"/>
    <w:rsid w:val="1FCE6CEB"/>
    <w:rsid w:val="1FD62C83"/>
    <w:rsid w:val="1FDB3A5E"/>
    <w:rsid w:val="1FEA67D7"/>
    <w:rsid w:val="1FF26388"/>
    <w:rsid w:val="1FFB6239"/>
    <w:rsid w:val="2003641E"/>
    <w:rsid w:val="20170411"/>
    <w:rsid w:val="201C183A"/>
    <w:rsid w:val="20283610"/>
    <w:rsid w:val="202B25D0"/>
    <w:rsid w:val="20333497"/>
    <w:rsid w:val="203F4D1B"/>
    <w:rsid w:val="204434F5"/>
    <w:rsid w:val="20451F78"/>
    <w:rsid w:val="2049550B"/>
    <w:rsid w:val="2053238B"/>
    <w:rsid w:val="20587F0C"/>
    <w:rsid w:val="205D5AA3"/>
    <w:rsid w:val="20605C80"/>
    <w:rsid w:val="2061119C"/>
    <w:rsid w:val="2061656E"/>
    <w:rsid w:val="206B5081"/>
    <w:rsid w:val="206E6B9F"/>
    <w:rsid w:val="20720513"/>
    <w:rsid w:val="20791F27"/>
    <w:rsid w:val="2084407F"/>
    <w:rsid w:val="20847DDF"/>
    <w:rsid w:val="2087561F"/>
    <w:rsid w:val="20922A09"/>
    <w:rsid w:val="2093484B"/>
    <w:rsid w:val="2098365F"/>
    <w:rsid w:val="209C4A6A"/>
    <w:rsid w:val="20A1554E"/>
    <w:rsid w:val="20B06BC7"/>
    <w:rsid w:val="20B468B1"/>
    <w:rsid w:val="20B83DFE"/>
    <w:rsid w:val="20C35509"/>
    <w:rsid w:val="20C6037B"/>
    <w:rsid w:val="20D95405"/>
    <w:rsid w:val="20DE274E"/>
    <w:rsid w:val="20E2111C"/>
    <w:rsid w:val="20F720CC"/>
    <w:rsid w:val="20F837DD"/>
    <w:rsid w:val="20FB7452"/>
    <w:rsid w:val="2103154D"/>
    <w:rsid w:val="210537E9"/>
    <w:rsid w:val="21064068"/>
    <w:rsid w:val="21142529"/>
    <w:rsid w:val="2115011A"/>
    <w:rsid w:val="21152D3D"/>
    <w:rsid w:val="211D671D"/>
    <w:rsid w:val="211D7908"/>
    <w:rsid w:val="21217CD8"/>
    <w:rsid w:val="212356FB"/>
    <w:rsid w:val="212465FB"/>
    <w:rsid w:val="2135143F"/>
    <w:rsid w:val="213E0E94"/>
    <w:rsid w:val="2145505E"/>
    <w:rsid w:val="21461A73"/>
    <w:rsid w:val="21496F6E"/>
    <w:rsid w:val="21507925"/>
    <w:rsid w:val="21595D9A"/>
    <w:rsid w:val="21652F19"/>
    <w:rsid w:val="216A084E"/>
    <w:rsid w:val="216C3CBE"/>
    <w:rsid w:val="21960B1E"/>
    <w:rsid w:val="219A5604"/>
    <w:rsid w:val="219F6074"/>
    <w:rsid w:val="21A66B3F"/>
    <w:rsid w:val="21AA2B9E"/>
    <w:rsid w:val="21B22924"/>
    <w:rsid w:val="21C028B0"/>
    <w:rsid w:val="21CC24FF"/>
    <w:rsid w:val="21D1637F"/>
    <w:rsid w:val="21D65900"/>
    <w:rsid w:val="21D8744E"/>
    <w:rsid w:val="21DA5B45"/>
    <w:rsid w:val="21DE22DA"/>
    <w:rsid w:val="21E02960"/>
    <w:rsid w:val="21E06C85"/>
    <w:rsid w:val="21E31393"/>
    <w:rsid w:val="21ED7D66"/>
    <w:rsid w:val="21F07102"/>
    <w:rsid w:val="21F404A0"/>
    <w:rsid w:val="21F47FBB"/>
    <w:rsid w:val="21F7530E"/>
    <w:rsid w:val="21F80CB2"/>
    <w:rsid w:val="22045A89"/>
    <w:rsid w:val="22101CD2"/>
    <w:rsid w:val="22166080"/>
    <w:rsid w:val="221911C5"/>
    <w:rsid w:val="221A09B5"/>
    <w:rsid w:val="2226774B"/>
    <w:rsid w:val="222D2B5F"/>
    <w:rsid w:val="22410EE9"/>
    <w:rsid w:val="22421E48"/>
    <w:rsid w:val="22474845"/>
    <w:rsid w:val="22551649"/>
    <w:rsid w:val="225B7C9F"/>
    <w:rsid w:val="22671FEF"/>
    <w:rsid w:val="226A532A"/>
    <w:rsid w:val="22755540"/>
    <w:rsid w:val="22787756"/>
    <w:rsid w:val="227947FB"/>
    <w:rsid w:val="227D70EF"/>
    <w:rsid w:val="22815797"/>
    <w:rsid w:val="22826712"/>
    <w:rsid w:val="22926F63"/>
    <w:rsid w:val="22A12336"/>
    <w:rsid w:val="22A2092F"/>
    <w:rsid w:val="22B736AB"/>
    <w:rsid w:val="22CF0C4A"/>
    <w:rsid w:val="22D41DB1"/>
    <w:rsid w:val="22D44744"/>
    <w:rsid w:val="22D52062"/>
    <w:rsid w:val="22DD129A"/>
    <w:rsid w:val="22E6782E"/>
    <w:rsid w:val="22E71969"/>
    <w:rsid w:val="22EE44BB"/>
    <w:rsid w:val="22F135D5"/>
    <w:rsid w:val="22F40D38"/>
    <w:rsid w:val="22FE026C"/>
    <w:rsid w:val="23005A2B"/>
    <w:rsid w:val="23005BE7"/>
    <w:rsid w:val="23034715"/>
    <w:rsid w:val="23072CB0"/>
    <w:rsid w:val="230C119E"/>
    <w:rsid w:val="230D4BAF"/>
    <w:rsid w:val="230D59B6"/>
    <w:rsid w:val="23152390"/>
    <w:rsid w:val="23192EE9"/>
    <w:rsid w:val="231D4D56"/>
    <w:rsid w:val="23240653"/>
    <w:rsid w:val="23286EB7"/>
    <w:rsid w:val="23325B20"/>
    <w:rsid w:val="23426206"/>
    <w:rsid w:val="23471431"/>
    <w:rsid w:val="234E6BE1"/>
    <w:rsid w:val="23625162"/>
    <w:rsid w:val="23627701"/>
    <w:rsid w:val="23642A70"/>
    <w:rsid w:val="23660513"/>
    <w:rsid w:val="23690E18"/>
    <w:rsid w:val="237060A1"/>
    <w:rsid w:val="23757A35"/>
    <w:rsid w:val="237D486A"/>
    <w:rsid w:val="23806AFE"/>
    <w:rsid w:val="23866C1C"/>
    <w:rsid w:val="238E2A9B"/>
    <w:rsid w:val="2395088B"/>
    <w:rsid w:val="239B01D4"/>
    <w:rsid w:val="239F0180"/>
    <w:rsid w:val="23A00E4D"/>
    <w:rsid w:val="23A535BD"/>
    <w:rsid w:val="23B743A2"/>
    <w:rsid w:val="23C202DD"/>
    <w:rsid w:val="23CF5706"/>
    <w:rsid w:val="23D157A0"/>
    <w:rsid w:val="23DC5615"/>
    <w:rsid w:val="23E220D5"/>
    <w:rsid w:val="23E37D34"/>
    <w:rsid w:val="23E41C1D"/>
    <w:rsid w:val="23E62BFF"/>
    <w:rsid w:val="23E87EEF"/>
    <w:rsid w:val="23FB0EDA"/>
    <w:rsid w:val="241A70B4"/>
    <w:rsid w:val="241D70B0"/>
    <w:rsid w:val="24220B9C"/>
    <w:rsid w:val="24233F89"/>
    <w:rsid w:val="242568E5"/>
    <w:rsid w:val="24262A07"/>
    <w:rsid w:val="242A5420"/>
    <w:rsid w:val="242C447B"/>
    <w:rsid w:val="242C7AC7"/>
    <w:rsid w:val="24322D19"/>
    <w:rsid w:val="243577AC"/>
    <w:rsid w:val="243663F4"/>
    <w:rsid w:val="243B4A7B"/>
    <w:rsid w:val="243C7A64"/>
    <w:rsid w:val="243D36B5"/>
    <w:rsid w:val="243E26AB"/>
    <w:rsid w:val="2442745C"/>
    <w:rsid w:val="244759AF"/>
    <w:rsid w:val="24481819"/>
    <w:rsid w:val="244B4EB7"/>
    <w:rsid w:val="244F1A69"/>
    <w:rsid w:val="24502C80"/>
    <w:rsid w:val="24537973"/>
    <w:rsid w:val="246201A8"/>
    <w:rsid w:val="246C6206"/>
    <w:rsid w:val="246E0755"/>
    <w:rsid w:val="247975E2"/>
    <w:rsid w:val="247D7339"/>
    <w:rsid w:val="24884757"/>
    <w:rsid w:val="248A09EE"/>
    <w:rsid w:val="24966704"/>
    <w:rsid w:val="249868A5"/>
    <w:rsid w:val="249E4E43"/>
    <w:rsid w:val="249F7E1F"/>
    <w:rsid w:val="24A4718F"/>
    <w:rsid w:val="24AF2654"/>
    <w:rsid w:val="24B23594"/>
    <w:rsid w:val="24BD173E"/>
    <w:rsid w:val="24C0346C"/>
    <w:rsid w:val="24C04563"/>
    <w:rsid w:val="24C541B1"/>
    <w:rsid w:val="24C80585"/>
    <w:rsid w:val="24CC6FCD"/>
    <w:rsid w:val="24CF035E"/>
    <w:rsid w:val="24D01FF6"/>
    <w:rsid w:val="24DD2811"/>
    <w:rsid w:val="24F628CF"/>
    <w:rsid w:val="2507078E"/>
    <w:rsid w:val="25084215"/>
    <w:rsid w:val="250B5061"/>
    <w:rsid w:val="250E01FC"/>
    <w:rsid w:val="25170526"/>
    <w:rsid w:val="25351C4E"/>
    <w:rsid w:val="2535602C"/>
    <w:rsid w:val="2537374C"/>
    <w:rsid w:val="25390849"/>
    <w:rsid w:val="25476611"/>
    <w:rsid w:val="254B12D6"/>
    <w:rsid w:val="25606699"/>
    <w:rsid w:val="256A2F32"/>
    <w:rsid w:val="256C3B2C"/>
    <w:rsid w:val="256D09A1"/>
    <w:rsid w:val="25710744"/>
    <w:rsid w:val="25722160"/>
    <w:rsid w:val="257271EA"/>
    <w:rsid w:val="257E50D5"/>
    <w:rsid w:val="2582287C"/>
    <w:rsid w:val="25877F46"/>
    <w:rsid w:val="258C3286"/>
    <w:rsid w:val="25900B63"/>
    <w:rsid w:val="259011AE"/>
    <w:rsid w:val="25907F6B"/>
    <w:rsid w:val="259A4B83"/>
    <w:rsid w:val="259C7714"/>
    <w:rsid w:val="25A03AAB"/>
    <w:rsid w:val="25A913D2"/>
    <w:rsid w:val="25B51AB8"/>
    <w:rsid w:val="25B874E3"/>
    <w:rsid w:val="25C75E04"/>
    <w:rsid w:val="25CA6872"/>
    <w:rsid w:val="25D914F2"/>
    <w:rsid w:val="25D95979"/>
    <w:rsid w:val="25EE78EE"/>
    <w:rsid w:val="25F262B2"/>
    <w:rsid w:val="25F531AD"/>
    <w:rsid w:val="25F53892"/>
    <w:rsid w:val="26065431"/>
    <w:rsid w:val="260D227E"/>
    <w:rsid w:val="261064AD"/>
    <w:rsid w:val="26132FF5"/>
    <w:rsid w:val="261453F9"/>
    <w:rsid w:val="26197698"/>
    <w:rsid w:val="261C4844"/>
    <w:rsid w:val="26264E9D"/>
    <w:rsid w:val="262B2E67"/>
    <w:rsid w:val="262D3CA4"/>
    <w:rsid w:val="262D43BC"/>
    <w:rsid w:val="263878A5"/>
    <w:rsid w:val="26505DA6"/>
    <w:rsid w:val="265E390A"/>
    <w:rsid w:val="266419C5"/>
    <w:rsid w:val="2664657D"/>
    <w:rsid w:val="26686CC6"/>
    <w:rsid w:val="26686EAA"/>
    <w:rsid w:val="267776CD"/>
    <w:rsid w:val="267B6263"/>
    <w:rsid w:val="26802AA7"/>
    <w:rsid w:val="26875701"/>
    <w:rsid w:val="268B7588"/>
    <w:rsid w:val="268D4920"/>
    <w:rsid w:val="26990A45"/>
    <w:rsid w:val="26A05830"/>
    <w:rsid w:val="26A31F76"/>
    <w:rsid w:val="26A35868"/>
    <w:rsid w:val="26AC0C1B"/>
    <w:rsid w:val="26AD6DCF"/>
    <w:rsid w:val="26BA29C9"/>
    <w:rsid w:val="26C47BC9"/>
    <w:rsid w:val="26C96E48"/>
    <w:rsid w:val="26D81886"/>
    <w:rsid w:val="26E12F4D"/>
    <w:rsid w:val="26EC5599"/>
    <w:rsid w:val="26F4261A"/>
    <w:rsid w:val="27092BC8"/>
    <w:rsid w:val="271050C9"/>
    <w:rsid w:val="271A4980"/>
    <w:rsid w:val="271B56FC"/>
    <w:rsid w:val="2738622B"/>
    <w:rsid w:val="273A0338"/>
    <w:rsid w:val="273A38E0"/>
    <w:rsid w:val="2741039B"/>
    <w:rsid w:val="274953E3"/>
    <w:rsid w:val="274A7770"/>
    <w:rsid w:val="2751192D"/>
    <w:rsid w:val="275817FC"/>
    <w:rsid w:val="27596258"/>
    <w:rsid w:val="275B4840"/>
    <w:rsid w:val="27661ED2"/>
    <w:rsid w:val="2767217D"/>
    <w:rsid w:val="276D08C4"/>
    <w:rsid w:val="276E378E"/>
    <w:rsid w:val="27860748"/>
    <w:rsid w:val="278D1193"/>
    <w:rsid w:val="27985B73"/>
    <w:rsid w:val="279B2E49"/>
    <w:rsid w:val="27A6493D"/>
    <w:rsid w:val="27A67A23"/>
    <w:rsid w:val="27A72BE1"/>
    <w:rsid w:val="27BB187D"/>
    <w:rsid w:val="27BE42D9"/>
    <w:rsid w:val="27C7248B"/>
    <w:rsid w:val="27D272FE"/>
    <w:rsid w:val="27D53B26"/>
    <w:rsid w:val="27EE2403"/>
    <w:rsid w:val="27F20BF6"/>
    <w:rsid w:val="27F26F32"/>
    <w:rsid w:val="27FA32A9"/>
    <w:rsid w:val="28076458"/>
    <w:rsid w:val="28087582"/>
    <w:rsid w:val="28096A9B"/>
    <w:rsid w:val="280E319E"/>
    <w:rsid w:val="28124ACF"/>
    <w:rsid w:val="28176E87"/>
    <w:rsid w:val="2824364A"/>
    <w:rsid w:val="28285815"/>
    <w:rsid w:val="282D112E"/>
    <w:rsid w:val="282E7954"/>
    <w:rsid w:val="28314B0B"/>
    <w:rsid w:val="28361916"/>
    <w:rsid w:val="28364578"/>
    <w:rsid w:val="283843F8"/>
    <w:rsid w:val="283A0111"/>
    <w:rsid w:val="283A4CBE"/>
    <w:rsid w:val="283F0CA6"/>
    <w:rsid w:val="28421DA4"/>
    <w:rsid w:val="284A270F"/>
    <w:rsid w:val="284A7E20"/>
    <w:rsid w:val="285A5879"/>
    <w:rsid w:val="28672BF0"/>
    <w:rsid w:val="286B1DDF"/>
    <w:rsid w:val="286B7FA9"/>
    <w:rsid w:val="287076DF"/>
    <w:rsid w:val="28743464"/>
    <w:rsid w:val="287900E9"/>
    <w:rsid w:val="28814A61"/>
    <w:rsid w:val="288B2AC6"/>
    <w:rsid w:val="289140F7"/>
    <w:rsid w:val="289B1AE1"/>
    <w:rsid w:val="289D6E12"/>
    <w:rsid w:val="28A067F4"/>
    <w:rsid w:val="28A90E4F"/>
    <w:rsid w:val="28B13FF7"/>
    <w:rsid w:val="28B45776"/>
    <w:rsid w:val="28B97EB6"/>
    <w:rsid w:val="28BF03B5"/>
    <w:rsid w:val="28C15659"/>
    <w:rsid w:val="28D71F2A"/>
    <w:rsid w:val="28D74B7F"/>
    <w:rsid w:val="28E05B2C"/>
    <w:rsid w:val="28EA19DF"/>
    <w:rsid w:val="28EF034A"/>
    <w:rsid w:val="28F42FCF"/>
    <w:rsid w:val="28F61D19"/>
    <w:rsid w:val="28F64236"/>
    <w:rsid w:val="28F77634"/>
    <w:rsid w:val="28F93F67"/>
    <w:rsid w:val="28FB0F9B"/>
    <w:rsid w:val="290306D6"/>
    <w:rsid w:val="291D69CA"/>
    <w:rsid w:val="291F7AC7"/>
    <w:rsid w:val="292A0625"/>
    <w:rsid w:val="29407B50"/>
    <w:rsid w:val="29425053"/>
    <w:rsid w:val="29446ED9"/>
    <w:rsid w:val="29452162"/>
    <w:rsid w:val="29475E42"/>
    <w:rsid w:val="29482A71"/>
    <w:rsid w:val="294B7FB3"/>
    <w:rsid w:val="2951477F"/>
    <w:rsid w:val="295206FE"/>
    <w:rsid w:val="295254A6"/>
    <w:rsid w:val="295C2B62"/>
    <w:rsid w:val="295C6BDD"/>
    <w:rsid w:val="295C709B"/>
    <w:rsid w:val="2960173B"/>
    <w:rsid w:val="2963224B"/>
    <w:rsid w:val="296968DD"/>
    <w:rsid w:val="296B66D5"/>
    <w:rsid w:val="29715B38"/>
    <w:rsid w:val="29752F07"/>
    <w:rsid w:val="29773EC5"/>
    <w:rsid w:val="29856F66"/>
    <w:rsid w:val="298C0FEB"/>
    <w:rsid w:val="29910313"/>
    <w:rsid w:val="29924965"/>
    <w:rsid w:val="299273AB"/>
    <w:rsid w:val="29A03D63"/>
    <w:rsid w:val="29A25E8A"/>
    <w:rsid w:val="29CA73DA"/>
    <w:rsid w:val="29CF16CF"/>
    <w:rsid w:val="29D30E85"/>
    <w:rsid w:val="29DB2E2F"/>
    <w:rsid w:val="29F52081"/>
    <w:rsid w:val="29F6416B"/>
    <w:rsid w:val="29FC023F"/>
    <w:rsid w:val="2A05669F"/>
    <w:rsid w:val="2A1108FF"/>
    <w:rsid w:val="2A206B2F"/>
    <w:rsid w:val="2A232904"/>
    <w:rsid w:val="2A2703E0"/>
    <w:rsid w:val="2A2A43C1"/>
    <w:rsid w:val="2A31335C"/>
    <w:rsid w:val="2A3553E0"/>
    <w:rsid w:val="2A381CBA"/>
    <w:rsid w:val="2A394A1F"/>
    <w:rsid w:val="2A3D7DBC"/>
    <w:rsid w:val="2A422D1A"/>
    <w:rsid w:val="2A4521D3"/>
    <w:rsid w:val="2A4C734D"/>
    <w:rsid w:val="2A5C2CDD"/>
    <w:rsid w:val="2A602C4F"/>
    <w:rsid w:val="2A695CDA"/>
    <w:rsid w:val="2A757A09"/>
    <w:rsid w:val="2A7D169C"/>
    <w:rsid w:val="2A7D25B4"/>
    <w:rsid w:val="2A7F406C"/>
    <w:rsid w:val="2A820FEA"/>
    <w:rsid w:val="2A8D6E3F"/>
    <w:rsid w:val="2A91103B"/>
    <w:rsid w:val="2A9475EF"/>
    <w:rsid w:val="2A95400A"/>
    <w:rsid w:val="2A9A27A3"/>
    <w:rsid w:val="2AA012E2"/>
    <w:rsid w:val="2AA42D7E"/>
    <w:rsid w:val="2AAD035C"/>
    <w:rsid w:val="2AB12A26"/>
    <w:rsid w:val="2ABB75E6"/>
    <w:rsid w:val="2AC65FC3"/>
    <w:rsid w:val="2AC802EB"/>
    <w:rsid w:val="2ACB2FC0"/>
    <w:rsid w:val="2ACD1B92"/>
    <w:rsid w:val="2AD22665"/>
    <w:rsid w:val="2AD25141"/>
    <w:rsid w:val="2AD92304"/>
    <w:rsid w:val="2ADC0384"/>
    <w:rsid w:val="2ADF57D8"/>
    <w:rsid w:val="2AE140EC"/>
    <w:rsid w:val="2AF75BFD"/>
    <w:rsid w:val="2B0A1E58"/>
    <w:rsid w:val="2B126D85"/>
    <w:rsid w:val="2B2925A1"/>
    <w:rsid w:val="2B335E4B"/>
    <w:rsid w:val="2B341920"/>
    <w:rsid w:val="2B494A00"/>
    <w:rsid w:val="2B5315D1"/>
    <w:rsid w:val="2B53544A"/>
    <w:rsid w:val="2B561E16"/>
    <w:rsid w:val="2B5C73EA"/>
    <w:rsid w:val="2B6058D3"/>
    <w:rsid w:val="2B6574FD"/>
    <w:rsid w:val="2B6601A4"/>
    <w:rsid w:val="2B6F77FD"/>
    <w:rsid w:val="2B7232A5"/>
    <w:rsid w:val="2B76293A"/>
    <w:rsid w:val="2B7D1D3F"/>
    <w:rsid w:val="2B897733"/>
    <w:rsid w:val="2B9322AE"/>
    <w:rsid w:val="2B9B4F22"/>
    <w:rsid w:val="2BB13043"/>
    <w:rsid w:val="2BBB1A1C"/>
    <w:rsid w:val="2BD32297"/>
    <w:rsid w:val="2BD6619B"/>
    <w:rsid w:val="2BE232AF"/>
    <w:rsid w:val="2BE66795"/>
    <w:rsid w:val="2BE81B85"/>
    <w:rsid w:val="2BF26644"/>
    <w:rsid w:val="2BF71B41"/>
    <w:rsid w:val="2BFA6BAE"/>
    <w:rsid w:val="2C062E4F"/>
    <w:rsid w:val="2C096530"/>
    <w:rsid w:val="2C112B9B"/>
    <w:rsid w:val="2C161BC1"/>
    <w:rsid w:val="2C191812"/>
    <w:rsid w:val="2C194BD5"/>
    <w:rsid w:val="2C220C2C"/>
    <w:rsid w:val="2C246B0A"/>
    <w:rsid w:val="2C281622"/>
    <w:rsid w:val="2C293D45"/>
    <w:rsid w:val="2C323E02"/>
    <w:rsid w:val="2C325B57"/>
    <w:rsid w:val="2C352268"/>
    <w:rsid w:val="2C392EBD"/>
    <w:rsid w:val="2C470D5B"/>
    <w:rsid w:val="2C471DF7"/>
    <w:rsid w:val="2C494DA1"/>
    <w:rsid w:val="2C4A3ED8"/>
    <w:rsid w:val="2C545768"/>
    <w:rsid w:val="2C55631A"/>
    <w:rsid w:val="2C5D0645"/>
    <w:rsid w:val="2C5E253C"/>
    <w:rsid w:val="2C6F2467"/>
    <w:rsid w:val="2C7B7612"/>
    <w:rsid w:val="2C7D179B"/>
    <w:rsid w:val="2C846755"/>
    <w:rsid w:val="2C846F41"/>
    <w:rsid w:val="2C914B33"/>
    <w:rsid w:val="2C931E15"/>
    <w:rsid w:val="2C974234"/>
    <w:rsid w:val="2C9C51A0"/>
    <w:rsid w:val="2CAF27D6"/>
    <w:rsid w:val="2CC0548B"/>
    <w:rsid w:val="2CC779C2"/>
    <w:rsid w:val="2CD46E25"/>
    <w:rsid w:val="2CD6268A"/>
    <w:rsid w:val="2CDE2B2E"/>
    <w:rsid w:val="2CDE5CC2"/>
    <w:rsid w:val="2CEE15FA"/>
    <w:rsid w:val="2CF07E49"/>
    <w:rsid w:val="2CF60374"/>
    <w:rsid w:val="2CF67390"/>
    <w:rsid w:val="2D070B9C"/>
    <w:rsid w:val="2D081913"/>
    <w:rsid w:val="2D093DA5"/>
    <w:rsid w:val="2D1003F3"/>
    <w:rsid w:val="2D25344C"/>
    <w:rsid w:val="2D2D7C84"/>
    <w:rsid w:val="2D306C8E"/>
    <w:rsid w:val="2D327310"/>
    <w:rsid w:val="2D4604CB"/>
    <w:rsid w:val="2D4A0163"/>
    <w:rsid w:val="2D4A4CB9"/>
    <w:rsid w:val="2D4E1A17"/>
    <w:rsid w:val="2D504482"/>
    <w:rsid w:val="2D523216"/>
    <w:rsid w:val="2D56575B"/>
    <w:rsid w:val="2D567D6D"/>
    <w:rsid w:val="2D5E28D1"/>
    <w:rsid w:val="2D65079B"/>
    <w:rsid w:val="2D671EF3"/>
    <w:rsid w:val="2D6E1B16"/>
    <w:rsid w:val="2D6E2971"/>
    <w:rsid w:val="2D740B8C"/>
    <w:rsid w:val="2D77304D"/>
    <w:rsid w:val="2D7A459C"/>
    <w:rsid w:val="2D886D2C"/>
    <w:rsid w:val="2D945B76"/>
    <w:rsid w:val="2D9657C7"/>
    <w:rsid w:val="2D9B5C46"/>
    <w:rsid w:val="2D9C01B1"/>
    <w:rsid w:val="2DA44000"/>
    <w:rsid w:val="2DC35C70"/>
    <w:rsid w:val="2DD32586"/>
    <w:rsid w:val="2DD33C5E"/>
    <w:rsid w:val="2DDC4B39"/>
    <w:rsid w:val="2DE039E0"/>
    <w:rsid w:val="2DE726C4"/>
    <w:rsid w:val="2DEE198C"/>
    <w:rsid w:val="2DEF537D"/>
    <w:rsid w:val="2DF7227A"/>
    <w:rsid w:val="2DFE6E8A"/>
    <w:rsid w:val="2E02141A"/>
    <w:rsid w:val="2E06081B"/>
    <w:rsid w:val="2E090D06"/>
    <w:rsid w:val="2E1444D6"/>
    <w:rsid w:val="2E174B77"/>
    <w:rsid w:val="2E263CDA"/>
    <w:rsid w:val="2E266466"/>
    <w:rsid w:val="2E290843"/>
    <w:rsid w:val="2E3C180A"/>
    <w:rsid w:val="2E3E2FFD"/>
    <w:rsid w:val="2E43701B"/>
    <w:rsid w:val="2E46659D"/>
    <w:rsid w:val="2E500B23"/>
    <w:rsid w:val="2E53414A"/>
    <w:rsid w:val="2E637B76"/>
    <w:rsid w:val="2E671049"/>
    <w:rsid w:val="2E690708"/>
    <w:rsid w:val="2E702475"/>
    <w:rsid w:val="2E734EDC"/>
    <w:rsid w:val="2E747807"/>
    <w:rsid w:val="2E7B188D"/>
    <w:rsid w:val="2E7F6859"/>
    <w:rsid w:val="2E825BA6"/>
    <w:rsid w:val="2E857058"/>
    <w:rsid w:val="2E8863E2"/>
    <w:rsid w:val="2E9509F8"/>
    <w:rsid w:val="2E953512"/>
    <w:rsid w:val="2EA724ED"/>
    <w:rsid w:val="2EAE54E8"/>
    <w:rsid w:val="2EB201C0"/>
    <w:rsid w:val="2EB22D32"/>
    <w:rsid w:val="2EB26BCF"/>
    <w:rsid w:val="2EC001AC"/>
    <w:rsid w:val="2EC9779A"/>
    <w:rsid w:val="2EDC5FE7"/>
    <w:rsid w:val="2EE53B58"/>
    <w:rsid w:val="2F074BA0"/>
    <w:rsid w:val="2F0F7FCD"/>
    <w:rsid w:val="2F12024D"/>
    <w:rsid w:val="2F133214"/>
    <w:rsid w:val="2F184DC2"/>
    <w:rsid w:val="2F285172"/>
    <w:rsid w:val="2F39396B"/>
    <w:rsid w:val="2F3A7336"/>
    <w:rsid w:val="2F3F76D6"/>
    <w:rsid w:val="2F403E8D"/>
    <w:rsid w:val="2F465301"/>
    <w:rsid w:val="2F4967C9"/>
    <w:rsid w:val="2F4C7DF0"/>
    <w:rsid w:val="2F503A5A"/>
    <w:rsid w:val="2F5979DC"/>
    <w:rsid w:val="2F5B0633"/>
    <w:rsid w:val="2F5F49E2"/>
    <w:rsid w:val="2F622F8E"/>
    <w:rsid w:val="2F673A44"/>
    <w:rsid w:val="2F74389E"/>
    <w:rsid w:val="2F781582"/>
    <w:rsid w:val="2F7B1441"/>
    <w:rsid w:val="2F7E7173"/>
    <w:rsid w:val="2F8059E8"/>
    <w:rsid w:val="2F833862"/>
    <w:rsid w:val="2F97359A"/>
    <w:rsid w:val="2FA53BC7"/>
    <w:rsid w:val="2FAC579D"/>
    <w:rsid w:val="2FAD4C16"/>
    <w:rsid w:val="2FB41C81"/>
    <w:rsid w:val="2FB44F13"/>
    <w:rsid w:val="2FBA003B"/>
    <w:rsid w:val="2FBC0F87"/>
    <w:rsid w:val="2FBE01E0"/>
    <w:rsid w:val="2FC02202"/>
    <w:rsid w:val="2FC67A43"/>
    <w:rsid w:val="2FCD0E44"/>
    <w:rsid w:val="2FD30765"/>
    <w:rsid w:val="2FD33CDF"/>
    <w:rsid w:val="2FD67AF7"/>
    <w:rsid w:val="2FDB1779"/>
    <w:rsid w:val="2FE17AB4"/>
    <w:rsid w:val="2FE908BA"/>
    <w:rsid w:val="2FFD4FF3"/>
    <w:rsid w:val="2FFE68F4"/>
    <w:rsid w:val="300C0EC9"/>
    <w:rsid w:val="301650AD"/>
    <w:rsid w:val="30195174"/>
    <w:rsid w:val="30232393"/>
    <w:rsid w:val="30325239"/>
    <w:rsid w:val="30376D1F"/>
    <w:rsid w:val="303B09BF"/>
    <w:rsid w:val="304F1634"/>
    <w:rsid w:val="30507358"/>
    <w:rsid w:val="305847D4"/>
    <w:rsid w:val="30642C5D"/>
    <w:rsid w:val="306C1F97"/>
    <w:rsid w:val="307028C7"/>
    <w:rsid w:val="307661EC"/>
    <w:rsid w:val="307A1DB8"/>
    <w:rsid w:val="308F32CB"/>
    <w:rsid w:val="30952200"/>
    <w:rsid w:val="3097394B"/>
    <w:rsid w:val="30A23E6D"/>
    <w:rsid w:val="30A961C9"/>
    <w:rsid w:val="30A96549"/>
    <w:rsid w:val="30B177F3"/>
    <w:rsid w:val="30B304D1"/>
    <w:rsid w:val="30B65A5B"/>
    <w:rsid w:val="30C04364"/>
    <w:rsid w:val="30C21E1B"/>
    <w:rsid w:val="30C31D28"/>
    <w:rsid w:val="30C51564"/>
    <w:rsid w:val="30CE2A34"/>
    <w:rsid w:val="30CE769C"/>
    <w:rsid w:val="30D4583E"/>
    <w:rsid w:val="30D54789"/>
    <w:rsid w:val="30E3678A"/>
    <w:rsid w:val="30E63988"/>
    <w:rsid w:val="30E77C57"/>
    <w:rsid w:val="30EF1C18"/>
    <w:rsid w:val="30F408F1"/>
    <w:rsid w:val="31000FCB"/>
    <w:rsid w:val="31005CB2"/>
    <w:rsid w:val="310230A4"/>
    <w:rsid w:val="3112703A"/>
    <w:rsid w:val="3116463B"/>
    <w:rsid w:val="311B1568"/>
    <w:rsid w:val="312331F1"/>
    <w:rsid w:val="31263F9E"/>
    <w:rsid w:val="312B0CBE"/>
    <w:rsid w:val="312E610C"/>
    <w:rsid w:val="31347FCC"/>
    <w:rsid w:val="313C797D"/>
    <w:rsid w:val="31485A0A"/>
    <w:rsid w:val="314B5E52"/>
    <w:rsid w:val="314C4C51"/>
    <w:rsid w:val="31522A32"/>
    <w:rsid w:val="315A0DEB"/>
    <w:rsid w:val="31645901"/>
    <w:rsid w:val="31686364"/>
    <w:rsid w:val="31736637"/>
    <w:rsid w:val="31863363"/>
    <w:rsid w:val="318761B2"/>
    <w:rsid w:val="31891865"/>
    <w:rsid w:val="31971FC2"/>
    <w:rsid w:val="319B7D3A"/>
    <w:rsid w:val="31AA58DF"/>
    <w:rsid w:val="31AC2A6D"/>
    <w:rsid w:val="31AE1642"/>
    <w:rsid w:val="31B56EF1"/>
    <w:rsid w:val="31B80F80"/>
    <w:rsid w:val="31BD6970"/>
    <w:rsid w:val="31C1644B"/>
    <w:rsid w:val="31C45B3A"/>
    <w:rsid w:val="31C8550A"/>
    <w:rsid w:val="31DA220F"/>
    <w:rsid w:val="31DF0649"/>
    <w:rsid w:val="31EE0B89"/>
    <w:rsid w:val="31EE44B3"/>
    <w:rsid w:val="31FA621B"/>
    <w:rsid w:val="320043BB"/>
    <w:rsid w:val="32062521"/>
    <w:rsid w:val="320E1DEF"/>
    <w:rsid w:val="3216135D"/>
    <w:rsid w:val="3217552E"/>
    <w:rsid w:val="321C59AA"/>
    <w:rsid w:val="321F2C34"/>
    <w:rsid w:val="3222492B"/>
    <w:rsid w:val="3232168E"/>
    <w:rsid w:val="323465D7"/>
    <w:rsid w:val="3237370D"/>
    <w:rsid w:val="3239164A"/>
    <w:rsid w:val="323F369E"/>
    <w:rsid w:val="32403375"/>
    <w:rsid w:val="32416707"/>
    <w:rsid w:val="32447688"/>
    <w:rsid w:val="32490A9A"/>
    <w:rsid w:val="325876C7"/>
    <w:rsid w:val="327A173F"/>
    <w:rsid w:val="327C1F47"/>
    <w:rsid w:val="327D4F80"/>
    <w:rsid w:val="327F5E52"/>
    <w:rsid w:val="3281080B"/>
    <w:rsid w:val="3285581E"/>
    <w:rsid w:val="32886B25"/>
    <w:rsid w:val="328C70A1"/>
    <w:rsid w:val="32A37EE1"/>
    <w:rsid w:val="32A8680A"/>
    <w:rsid w:val="32A972C6"/>
    <w:rsid w:val="32B35148"/>
    <w:rsid w:val="32BB7AE5"/>
    <w:rsid w:val="32BF7BFB"/>
    <w:rsid w:val="32CA6726"/>
    <w:rsid w:val="32CF1441"/>
    <w:rsid w:val="32D27714"/>
    <w:rsid w:val="32D349CB"/>
    <w:rsid w:val="32D41455"/>
    <w:rsid w:val="32E3512E"/>
    <w:rsid w:val="32E97A3D"/>
    <w:rsid w:val="32F75A9B"/>
    <w:rsid w:val="33027B63"/>
    <w:rsid w:val="33194525"/>
    <w:rsid w:val="331B0E7E"/>
    <w:rsid w:val="3324687B"/>
    <w:rsid w:val="33266649"/>
    <w:rsid w:val="33297633"/>
    <w:rsid w:val="33301C82"/>
    <w:rsid w:val="333B0B69"/>
    <w:rsid w:val="33466955"/>
    <w:rsid w:val="334A6AF5"/>
    <w:rsid w:val="33541126"/>
    <w:rsid w:val="33543EFA"/>
    <w:rsid w:val="33554791"/>
    <w:rsid w:val="335A4052"/>
    <w:rsid w:val="335F41D9"/>
    <w:rsid w:val="336C2070"/>
    <w:rsid w:val="336C3F29"/>
    <w:rsid w:val="337F02B3"/>
    <w:rsid w:val="3386166A"/>
    <w:rsid w:val="338F6C78"/>
    <w:rsid w:val="3393310A"/>
    <w:rsid w:val="33955920"/>
    <w:rsid w:val="33A0360A"/>
    <w:rsid w:val="33A33D63"/>
    <w:rsid w:val="33AA055E"/>
    <w:rsid w:val="33AD3EA5"/>
    <w:rsid w:val="33B569E9"/>
    <w:rsid w:val="33B80C83"/>
    <w:rsid w:val="33BC5A11"/>
    <w:rsid w:val="33BD3C54"/>
    <w:rsid w:val="33C20DEF"/>
    <w:rsid w:val="33C3490D"/>
    <w:rsid w:val="33D55F36"/>
    <w:rsid w:val="33D63E19"/>
    <w:rsid w:val="33D8728E"/>
    <w:rsid w:val="33DE4DEE"/>
    <w:rsid w:val="33E86A17"/>
    <w:rsid w:val="33E9099F"/>
    <w:rsid w:val="33EE7D8A"/>
    <w:rsid w:val="33EF7DE9"/>
    <w:rsid w:val="33F05611"/>
    <w:rsid w:val="33F401BF"/>
    <w:rsid w:val="33F908B4"/>
    <w:rsid w:val="33F94236"/>
    <w:rsid w:val="33FE3D37"/>
    <w:rsid w:val="33FF0744"/>
    <w:rsid w:val="3403062D"/>
    <w:rsid w:val="34041D43"/>
    <w:rsid w:val="34063B15"/>
    <w:rsid w:val="340B4B26"/>
    <w:rsid w:val="340D7B68"/>
    <w:rsid w:val="34184659"/>
    <w:rsid w:val="342078BD"/>
    <w:rsid w:val="34364CD7"/>
    <w:rsid w:val="343B1AE3"/>
    <w:rsid w:val="343F2CDE"/>
    <w:rsid w:val="34462293"/>
    <w:rsid w:val="344D0F3B"/>
    <w:rsid w:val="344D5875"/>
    <w:rsid w:val="3453772F"/>
    <w:rsid w:val="34652B70"/>
    <w:rsid w:val="34791B30"/>
    <w:rsid w:val="3489379A"/>
    <w:rsid w:val="348C691F"/>
    <w:rsid w:val="34902D70"/>
    <w:rsid w:val="34910AE0"/>
    <w:rsid w:val="349156B9"/>
    <w:rsid w:val="34972FE8"/>
    <w:rsid w:val="349C46E0"/>
    <w:rsid w:val="349D590D"/>
    <w:rsid w:val="349D74A6"/>
    <w:rsid w:val="34A12319"/>
    <w:rsid w:val="34A5289A"/>
    <w:rsid w:val="34A75871"/>
    <w:rsid w:val="34A87935"/>
    <w:rsid w:val="34AD54A8"/>
    <w:rsid w:val="34B56B29"/>
    <w:rsid w:val="34C071A9"/>
    <w:rsid w:val="34C45B7D"/>
    <w:rsid w:val="34CB6C9A"/>
    <w:rsid w:val="34D3637F"/>
    <w:rsid w:val="34D62136"/>
    <w:rsid w:val="34D855FE"/>
    <w:rsid w:val="34E226CA"/>
    <w:rsid w:val="34EB4E80"/>
    <w:rsid w:val="34EC514D"/>
    <w:rsid w:val="34FD0878"/>
    <w:rsid w:val="35001C8A"/>
    <w:rsid w:val="35060F9C"/>
    <w:rsid w:val="3506642C"/>
    <w:rsid w:val="350A29D8"/>
    <w:rsid w:val="350E13D0"/>
    <w:rsid w:val="350F2398"/>
    <w:rsid w:val="351901CE"/>
    <w:rsid w:val="351A2E45"/>
    <w:rsid w:val="351B0C3D"/>
    <w:rsid w:val="35236E03"/>
    <w:rsid w:val="35281E50"/>
    <w:rsid w:val="35396388"/>
    <w:rsid w:val="353D6BFE"/>
    <w:rsid w:val="35450D2E"/>
    <w:rsid w:val="354524AF"/>
    <w:rsid w:val="355232E6"/>
    <w:rsid w:val="3557458E"/>
    <w:rsid w:val="355F7E54"/>
    <w:rsid w:val="356030D4"/>
    <w:rsid w:val="356A788F"/>
    <w:rsid w:val="356E71F0"/>
    <w:rsid w:val="35750C10"/>
    <w:rsid w:val="357C5ECF"/>
    <w:rsid w:val="358A0739"/>
    <w:rsid w:val="358C489D"/>
    <w:rsid w:val="358F6AD5"/>
    <w:rsid w:val="359C270E"/>
    <w:rsid w:val="359D3F05"/>
    <w:rsid w:val="35B606BF"/>
    <w:rsid w:val="35B87843"/>
    <w:rsid w:val="35B96615"/>
    <w:rsid w:val="35C109EE"/>
    <w:rsid w:val="35C43C99"/>
    <w:rsid w:val="35C950A0"/>
    <w:rsid w:val="35DA6C2E"/>
    <w:rsid w:val="35DB0842"/>
    <w:rsid w:val="35DF12E7"/>
    <w:rsid w:val="35E21B13"/>
    <w:rsid w:val="35E238C5"/>
    <w:rsid w:val="35E30517"/>
    <w:rsid w:val="35E8704D"/>
    <w:rsid w:val="35E9471A"/>
    <w:rsid w:val="35F3742D"/>
    <w:rsid w:val="35F87152"/>
    <w:rsid w:val="36010F37"/>
    <w:rsid w:val="36014D4B"/>
    <w:rsid w:val="360839D6"/>
    <w:rsid w:val="361B0A2B"/>
    <w:rsid w:val="361D70BD"/>
    <w:rsid w:val="3628337B"/>
    <w:rsid w:val="362C071C"/>
    <w:rsid w:val="36424DFB"/>
    <w:rsid w:val="3651247B"/>
    <w:rsid w:val="3654103F"/>
    <w:rsid w:val="36541F0C"/>
    <w:rsid w:val="365B6236"/>
    <w:rsid w:val="365F3536"/>
    <w:rsid w:val="36653310"/>
    <w:rsid w:val="366C3B54"/>
    <w:rsid w:val="366D3E9C"/>
    <w:rsid w:val="367A4F93"/>
    <w:rsid w:val="367F00A8"/>
    <w:rsid w:val="368074F6"/>
    <w:rsid w:val="36810DBB"/>
    <w:rsid w:val="36836DCD"/>
    <w:rsid w:val="368936C8"/>
    <w:rsid w:val="368938CB"/>
    <w:rsid w:val="3689656D"/>
    <w:rsid w:val="368D5BEE"/>
    <w:rsid w:val="368E6978"/>
    <w:rsid w:val="36923006"/>
    <w:rsid w:val="369309CA"/>
    <w:rsid w:val="36942C20"/>
    <w:rsid w:val="36985867"/>
    <w:rsid w:val="369A46CA"/>
    <w:rsid w:val="36A15376"/>
    <w:rsid w:val="36AC0B4C"/>
    <w:rsid w:val="36AF6803"/>
    <w:rsid w:val="36BC0C47"/>
    <w:rsid w:val="36C34954"/>
    <w:rsid w:val="36C775AD"/>
    <w:rsid w:val="36C9104F"/>
    <w:rsid w:val="36CE39D8"/>
    <w:rsid w:val="36D508FF"/>
    <w:rsid w:val="36D96E52"/>
    <w:rsid w:val="36E46B7C"/>
    <w:rsid w:val="36F9441A"/>
    <w:rsid w:val="36FD635C"/>
    <w:rsid w:val="371E1565"/>
    <w:rsid w:val="37236209"/>
    <w:rsid w:val="372636CD"/>
    <w:rsid w:val="372D5CDC"/>
    <w:rsid w:val="37370874"/>
    <w:rsid w:val="3738365C"/>
    <w:rsid w:val="373D2A75"/>
    <w:rsid w:val="373F7716"/>
    <w:rsid w:val="374125E5"/>
    <w:rsid w:val="3745481E"/>
    <w:rsid w:val="3749657F"/>
    <w:rsid w:val="374C0A9D"/>
    <w:rsid w:val="37543BEE"/>
    <w:rsid w:val="375C3649"/>
    <w:rsid w:val="375E0A44"/>
    <w:rsid w:val="376935A5"/>
    <w:rsid w:val="376A1283"/>
    <w:rsid w:val="377528DC"/>
    <w:rsid w:val="37761E0F"/>
    <w:rsid w:val="3779659F"/>
    <w:rsid w:val="377C0776"/>
    <w:rsid w:val="378329D5"/>
    <w:rsid w:val="37A30C11"/>
    <w:rsid w:val="37A62156"/>
    <w:rsid w:val="37A67FAF"/>
    <w:rsid w:val="37BB0957"/>
    <w:rsid w:val="37C05592"/>
    <w:rsid w:val="37D04EF4"/>
    <w:rsid w:val="37E2195B"/>
    <w:rsid w:val="37E9418A"/>
    <w:rsid w:val="37EC3620"/>
    <w:rsid w:val="37EE3837"/>
    <w:rsid w:val="37F05B57"/>
    <w:rsid w:val="380132FF"/>
    <w:rsid w:val="381038E8"/>
    <w:rsid w:val="382C0EF3"/>
    <w:rsid w:val="382F4BD8"/>
    <w:rsid w:val="383632D7"/>
    <w:rsid w:val="3836776F"/>
    <w:rsid w:val="3850761F"/>
    <w:rsid w:val="385609E7"/>
    <w:rsid w:val="385F5859"/>
    <w:rsid w:val="38630D4B"/>
    <w:rsid w:val="38653E63"/>
    <w:rsid w:val="3869370B"/>
    <w:rsid w:val="386F2FDC"/>
    <w:rsid w:val="386F5464"/>
    <w:rsid w:val="38721C1C"/>
    <w:rsid w:val="38816F3D"/>
    <w:rsid w:val="38864548"/>
    <w:rsid w:val="38895069"/>
    <w:rsid w:val="388F0A73"/>
    <w:rsid w:val="3893460A"/>
    <w:rsid w:val="38993F14"/>
    <w:rsid w:val="38997CC2"/>
    <w:rsid w:val="38AB3A1E"/>
    <w:rsid w:val="38AF4BE0"/>
    <w:rsid w:val="38B32198"/>
    <w:rsid w:val="38BF512D"/>
    <w:rsid w:val="38C10E4E"/>
    <w:rsid w:val="38C55F24"/>
    <w:rsid w:val="38D46E54"/>
    <w:rsid w:val="38D47830"/>
    <w:rsid w:val="38E26119"/>
    <w:rsid w:val="38F82E3C"/>
    <w:rsid w:val="38FA5264"/>
    <w:rsid w:val="38FE1BE6"/>
    <w:rsid w:val="390A1A8B"/>
    <w:rsid w:val="39135079"/>
    <w:rsid w:val="391E0E36"/>
    <w:rsid w:val="391F5699"/>
    <w:rsid w:val="392C500E"/>
    <w:rsid w:val="39352C3E"/>
    <w:rsid w:val="39417C03"/>
    <w:rsid w:val="394962D2"/>
    <w:rsid w:val="394B7FDC"/>
    <w:rsid w:val="394F09A1"/>
    <w:rsid w:val="39626508"/>
    <w:rsid w:val="396C4687"/>
    <w:rsid w:val="39782851"/>
    <w:rsid w:val="39796B55"/>
    <w:rsid w:val="397A1324"/>
    <w:rsid w:val="398736EA"/>
    <w:rsid w:val="399F7EFD"/>
    <w:rsid w:val="39A16DCC"/>
    <w:rsid w:val="39A20391"/>
    <w:rsid w:val="39AB6708"/>
    <w:rsid w:val="39B02A1F"/>
    <w:rsid w:val="39B60E96"/>
    <w:rsid w:val="39BA1CEB"/>
    <w:rsid w:val="39BB15A4"/>
    <w:rsid w:val="39C20CD7"/>
    <w:rsid w:val="39C31BFD"/>
    <w:rsid w:val="39C84DA4"/>
    <w:rsid w:val="39CC256B"/>
    <w:rsid w:val="39E0313C"/>
    <w:rsid w:val="39E200C3"/>
    <w:rsid w:val="39E24885"/>
    <w:rsid w:val="3A007B54"/>
    <w:rsid w:val="3A09071F"/>
    <w:rsid w:val="3A194450"/>
    <w:rsid w:val="3A1D3F82"/>
    <w:rsid w:val="3A20781A"/>
    <w:rsid w:val="3A255F95"/>
    <w:rsid w:val="3A2564F1"/>
    <w:rsid w:val="3A27271D"/>
    <w:rsid w:val="3A2802DD"/>
    <w:rsid w:val="3A2A7CBC"/>
    <w:rsid w:val="3A2B4BF9"/>
    <w:rsid w:val="3A2D5607"/>
    <w:rsid w:val="3A2E0AEF"/>
    <w:rsid w:val="3A342D88"/>
    <w:rsid w:val="3A343B4B"/>
    <w:rsid w:val="3A3865D7"/>
    <w:rsid w:val="3A3B0B64"/>
    <w:rsid w:val="3A3F641A"/>
    <w:rsid w:val="3A5774FB"/>
    <w:rsid w:val="3A5956C2"/>
    <w:rsid w:val="3A6254B5"/>
    <w:rsid w:val="3A6D6FE9"/>
    <w:rsid w:val="3A703788"/>
    <w:rsid w:val="3A736BEB"/>
    <w:rsid w:val="3A796564"/>
    <w:rsid w:val="3A8B0AC3"/>
    <w:rsid w:val="3A94046C"/>
    <w:rsid w:val="3A9428EC"/>
    <w:rsid w:val="3A9A620F"/>
    <w:rsid w:val="3AA13CDF"/>
    <w:rsid w:val="3AA2143C"/>
    <w:rsid w:val="3AA37396"/>
    <w:rsid w:val="3AA43ED2"/>
    <w:rsid w:val="3AA52D82"/>
    <w:rsid w:val="3AA7151F"/>
    <w:rsid w:val="3AA974F7"/>
    <w:rsid w:val="3AB62773"/>
    <w:rsid w:val="3AC33AEA"/>
    <w:rsid w:val="3AC4477E"/>
    <w:rsid w:val="3AE04D02"/>
    <w:rsid w:val="3AE62734"/>
    <w:rsid w:val="3AE645E8"/>
    <w:rsid w:val="3AEC6DBB"/>
    <w:rsid w:val="3AF027C1"/>
    <w:rsid w:val="3AFC101F"/>
    <w:rsid w:val="3AFC514B"/>
    <w:rsid w:val="3B04795B"/>
    <w:rsid w:val="3B07217A"/>
    <w:rsid w:val="3B084F8B"/>
    <w:rsid w:val="3B09159A"/>
    <w:rsid w:val="3B131BA5"/>
    <w:rsid w:val="3B166C32"/>
    <w:rsid w:val="3B186AD8"/>
    <w:rsid w:val="3B2C0450"/>
    <w:rsid w:val="3B2D1B51"/>
    <w:rsid w:val="3B2F00D8"/>
    <w:rsid w:val="3B2F0C6F"/>
    <w:rsid w:val="3B3C5ADD"/>
    <w:rsid w:val="3B3E4BBB"/>
    <w:rsid w:val="3B4F1EE0"/>
    <w:rsid w:val="3B533029"/>
    <w:rsid w:val="3B582C99"/>
    <w:rsid w:val="3B5B332C"/>
    <w:rsid w:val="3B5B58B0"/>
    <w:rsid w:val="3B6200AC"/>
    <w:rsid w:val="3B663A9A"/>
    <w:rsid w:val="3B6B7031"/>
    <w:rsid w:val="3B6E38C6"/>
    <w:rsid w:val="3B7575C3"/>
    <w:rsid w:val="3B7D16A1"/>
    <w:rsid w:val="3B902A85"/>
    <w:rsid w:val="3B9111F7"/>
    <w:rsid w:val="3B997CB7"/>
    <w:rsid w:val="3B9D4B16"/>
    <w:rsid w:val="3BA65453"/>
    <w:rsid w:val="3BA85501"/>
    <w:rsid w:val="3BAD3E23"/>
    <w:rsid w:val="3BAF2BBC"/>
    <w:rsid w:val="3BD825E8"/>
    <w:rsid w:val="3BDB465D"/>
    <w:rsid w:val="3BDD60F5"/>
    <w:rsid w:val="3BDE40A0"/>
    <w:rsid w:val="3BDE5845"/>
    <w:rsid w:val="3BEA3FAD"/>
    <w:rsid w:val="3BEC793A"/>
    <w:rsid w:val="3BED3060"/>
    <w:rsid w:val="3BF92F9B"/>
    <w:rsid w:val="3BF97159"/>
    <w:rsid w:val="3C042AC9"/>
    <w:rsid w:val="3C0F105B"/>
    <w:rsid w:val="3C146715"/>
    <w:rsid w:val="3C1E7DFF"/>
    <w:rsid w:val="3C260428"/>
    <w:rsid w:val="3C29051D"/>
    <w:rsid w:val="3C343248"/>
    <w:rsid w:val="3C425695"/>
    <w:rsid w:val="3C4F7B7F"/>
    <w:rsid w:val="3C55628D"/>
    <w:rsid w:val="3C6E0CE3"/>
    <w:rsid w:val="3C730AED"/>
    <w:rsid w:val="3C7A0BC4"/>
    <w:rsid w:val="3C843AD7"/>
    <w:rsid w:val="3C8E7A61"/>
    <w:rsid w:val="3C9B18FE"/>
    <w:rsid w:val="3CA5095C"/>
    <w:rsid w:val="3CA6107C"/>
    <w:rsid w:val="3CAD69F6"/>
    <w:rsid w:val="3CB2531F"/>
    <w:rsid w:val="3CB763DC"/>
    <w:rsid w:val="3CBA4378"/>
    <w:rsid w:val="3CBB0B9A"/>
    <w:rsid w:val="3CBF209F"/>
    <w:rsid w:val="3CC212D1"/>
    <w:rsid w:val="3CCB4F1A"/>
    <w:rsid w:val="3CD10471"/>
    <w:rsid w:val="3CD3141C"/>
    <w:rsid w:val="3CD734C1"/>
    <w:rsid w:val="3CDB143B"/>
    <w:rsid w:val="3CE8681D"/>
    <w:rsid w:val="3CEC7D4C"/>
    <w:rsid w:val="3CF2501D"/>
    <w:rsid w:val="3CF45749"/>
    <w:rsid w:val="3CFD580A"/>
    <w:rsid w:val="3D03768F"/>
    <w:rsid w:val="3D05105E"/>
    <w:rsid w:val="3D0F7478"/>
    <w:rsid w:val="3D105619"/>
    <w:rsid w:val="3D1B6DA1"/>
    <w:rsid w:val="3D244449"/>
    <w:rsid w:val="3D2871A2"/>
    <w:rsid w:val="3D2C2992"/>
    <w:rsid w:val="3D3343CE"/>
    <w:rsid w:val="3D4050D7"/>
    <w:rsid w:val="3D4342C3"/>
    <w:rsid w:val="3D4628FD"/>
    <w:rsid w:val="3D463C44"/>
    <w:rsid w:val="3D476ACE"/>
    <w:rsid w:val="3D5B02F5"/>
    <w:rsid w:val="3D6F4B13"/>
    <w:rsid w:val="3D736146"/>
    <w:rsid w:val="3D7777E8"/>
    <w:rsid w:val="3D7A1F8D"/>
    <w:rsid w:val="3D7B03A7"/>
    <w:rsid w:val="3D7C65B2"/>
    <w:rsid w:val="3D8716A5"/>
    <w:rsid w:val="3D8C541B"/>
    <w:rsid w:val="3D8E70FF"/>
    <w:rsid w:val="3D992CDA"/>
    <w:rsid w:val="3D9D50CF"/>
    <w:rsid w:val="3DAF4A6E"/>
    <w:rsid w:val="3DB10CAD"/>
    <w:rsid w:val="3DC00376"/>
    <w:rsid w:val="3DC01D3B"/>
    <w:rsid w:val="3DC02E06"/>
    <w:rsid w:val="3DC2217A"/>
    <w:rsid w:val="3DC605BA"/>
    <w:rsid w:val="3DC67B71"/>
    <w:rsid w:val="3DC77CDB"/>
    <w:rsid w:val="3DD107CA"/>
    <w:rsid w:val="3DDA1A01"/>
    <w:rsid w:val="3DDE7147"/>
    <w:rsid w:val="3DEB0DE0"/>
    <w:rsid w:val="3DEC15E7"/>
    <w:rsid w:val="3DF106A7"/>
    <w:rsid w:val="3DFB41FE"/>
    <w:rsid w:val="3DFC4F79"/>
    <w:rsid w:val="3E1C6932"/>
    <w:rsid w:val="3E21792E"/>
    <w:rsid w:val="3E3560BF"/>
    <w:rsid w:val="3E367BF0"/>
    <w:rsid w:val="3E3C014D"/>
    <w:rsid w:val="3E4D1237"/>
    <w:rsid w:val="3E581698"/>
    <w:rsid w:val="3E5A1EE1"/>
    <w:rsid w:val="3E5E34ED"/>
    <w:rsid w:val="3E610055"/>
    <w:rsid w:val="3E646B7F"/>
    <w:rsid w:val="3E6B2053"/>
    <w:rsid w:val="3E7C1176"/>
    <w:rsid w:val="3E7C6ED5"/>
    <w:rsid w:val="3E880F4C"/>
    <w:rsid w:val="3E900746"/>
    <w:rsid w:val="3E971990"/>
    <w:rsid w:val="3EAE0AE3"/>
    <w:rsid w:val="3EB07C26"/>
    <w:rsid w:val="3EB22F21"/>
    <w:rsid w:val="3EBE5550"/>
    <w:rsid w:val="3ED71926"/>
    <w:rsid w:val="3ED927AD"/>
    <w:rsid w:val="3EDE61FF"/>
    <w:rsid w:val="3EE06162"/>
    <w:rsid w:val="3EE4637E"/>
    <w:rsid w:val="3EE82E0B"/>
    <w:rsid w:val="3EEE3050"/>
    <w:rsid w:val="3EFD5057"/>
    <w:rsid w:val="3F007837"/>
    <w:rsid w:val="3F060F2A"/>
    <w:rsid w:val="3F092655"/>
    <w:rsid w:val="3F1035BC"/>
    <w:rsid w:val="3F117568"/>
    <w:rsid w:val="3F1C53E4"/>
    <w:rsid w:val="3F2633C4"/>
    <w:rsid w:val="3F2E41EF"/>
    <w:rsid w:val="3F426CE3"/>
    <w:rsid w:val="3F486018"/>
    <w:rsid w:val="3F4F76FE"/>
    <w:rsid w:val="3F5733FE"/>
    <w:rsid w:val="3F5E63C4"/>
    <w:rsid w:val="3F602853"/>
    <w:rsid w:val="3F61343B"/>
    <w:rsid w:val="3F63126C"/>
    <w:rsid w:val="3F7E1848"/>
    <w:rsid w:val="3F897A6D"/>
    <w:rsid w:val="3F8C0D64"/>
    <w:rsid w:val="3F9B7772"/>
    <w:rsid w:val="3F9C2929"/>
    <w:rsid w:val="3FA2403F"/>
    <w:rsid w:val="3FA43BFB"/>
    <w:rsid w:val="3FAD6615"/>
    <w:rsid w:val="3FAF4017"/>
    <w:rsid w:val="3FAF6F5E"/>
    <w:rsid w:val="3FDA7D9B"/>
    <w:rsid w:val="3FEA2E4A"/>
    <w:rsid w:val="3FF11DDB"/>
    <w:rsid w:val="3FF20A5C"/>
    <w:rsid w:val="3FF90A2D"/>
    <w:rsid w:val="4005718E"/>
    <w:rsid w:val="401757E4"/>
    <w:rsid w:val="40207E25"/>
    <w:rsid w:val="402368F4"/>
    <w:rsid w:val="40256FEF"/>
    <w:rsid w:val="40363BE0"/>
    <w:rsid w:val="403B6D52"/>
    <w:rsid w:val="403E21FA"/>
    <w:rsid w:val="404001BA"/>
    <w:rsid w:val="40500884"/>
    <w:rsid w:val="405761B9"/>
    <w:rsid w:val="405F1125"/>
    <w:rsid w:val="405F5A3E"/>
    <w:rsid w:val="40682104"/>
    <w:rsid w:val="408A12D8"/>
    <w:rsid w:val="408C0AFB"/>
    <w:rsid w:val="408D5542"/>
    <w:rsid w:val="409A72B5"/>
    <w:rsid w:val="40AD4186"/>
    <w:rsid w:val="40AE56E9"/>
    <w:rsid w:val="40B0289C"/>
    <w:rsid w:val="40B14256"/>
    <w:rsid w:val="40B86FDC"/>
    <w:rsid w:val="40C1274D"/>
    <w:rsid w:val="40C97FA0"/>
    <w:rsid w:val="40D6260C"/>
    <w:rsid w:val="40EE3B99"/>
    <w:rsid w:val="40EF27C4"/>
    <w:rsid w:val="41020D34"/>
    <w:rsid w:val="410B2BD3"/>
    <w:rsid w:val="410E374C"/>
    <w:rsid w:val="41144C1C"/>
    <w:rsid w:val="4115013C"/>
    <w:rsid w:val="41187029"/>
    <w:rsid w:val="411E6CBF"/>
    <w:rsid w:val="41222BED"/>
    <w:rsid w:val="41267076"/>
    <w:rsid w:val="412A63E5"/>
    <w:rsid w:val="412D42DF"/>
    <w:rsid w:val="41333BA6"/>
    <w:rsid w:val="41472C3E"/>
    <w:rsid w:val="4148285B"/>
    <w:rsid w:val="414B7EE7"/>
    <w:rsid w:val="414C36E9"/>
    <w:rsid w:val="414D1016"/>
    <w:rsid w:val="416867C1"/>
    <w:rsid w:val="416D57ED"/>
    <w:rsid w:val="416E6F5B"/>
    <w:rsid w:val="417016B9"/>
    <w:rsid w:val="4175657C"/>
    <w:rsid w:val="41794A77"/>
    <w:rsid w:val="417A012F"/>
    <w:rsid w:val="418046AB"/>
    <w:rsid w:val="418B51EB"/>
    <w:rsid w:val="418B6ADF"/>
    <w:rsid w:val="418D51A3"/>
    <w:rsid w:val="419552BD"/>
    <w:rsid w:val="4197381C"/>
    <w:rsid w:val="41A00644"/>
    <w:rsid w:val="41B0207B"/>
    <w:rsid w:val="41C2018E"/>
    <w:rsid w:val="41C76A3D"/>
    <w:rsid w:val="41CC7C11"/>
    <w:rsid w:val="41D233DE"/>
    <w:rsid w:val="41D2733C"/>
    <w:rsid w:val="41D47FF0"/>
    <w:rsid w:val="41D75F1E"/>
    <w:rsid w:val="41DE23CD"/>
    <w:rsid w:val="41E721E5"/>
    <w:rsid w:val="41EA0F88"/>
    <w:rsid w:val="41F83269"/>
    <w:rsid w:val="41FC6EFB"/>
    <w:rsid w:val="420B5463"/>
    <w:rsid w:val="420F0292"/>
    <w:rsid w:val="42110F76"/>
    <w:rsid w:val="42177F33"/>
    <w:rsid w:val="42211BFE"/>
    <w:rsid w:val="42273B20"/>
    <w:rsid w:val="422C7FFF"/>
    <w:rsid w:val="423962DA"/>
    <w:rsid w:val="42434052"/>
    <w:rsid w:val="42457796"/>
    <w:rsid w:val="42483745"/>
    <w:rsid w:val="42492097"/>
    <w:rsid w:val="424E3AE5"/>
    <w:rsid w:val="425525FD"/>
    <w:rsid w:val="425E2D25"/>
    <w:rsid w:val="4265199C"/>
    <w:rsid w:val="42706DA5"/>
    <w:rsid w:val="42761F5E"/>
    <w:rsid w:val="42802BB4"/>
    <w:rsid w:val="42812653"/>
    <w:rsid w:val="42884722"/>
    <w:rsid w:val="428F7AD4"/>
    <w:rsid w:val="429F1C0B"/>
    <w:rsid w:val="42A27053"/>
    <w:rsid w:val="42AD5372"/>
    <w:rsid w:val="42B31B39"/>
    <w:rsid w:val="42B42D97"/>
    <w:rsid w:val="42BA7909"/>
    <w:rsid w:val="42D74961"/>
    <w:rsid w:val="42D871FC"/>
    <w:rsid w:val="42D906A8"/>
    <w:rsid w:val="42DA519B"/>
    <w:rsid w:val="42E23842"/>
    <w:rsid w:val="42E73DB6"/>
    <w:rsid w:val="42EB7736"/>
    <w:rsid w:val="42F240B4"/>
    <w:rsid w:val="42F4563F"/>
    <w:rsid w:val="42F5498A"/>
    <w:rsid w:val="43017CBB"/>
    <w:rsid w:val="43024DD5"/>
    <w:rsid w:val="430A5075"/>
    <w:rsid w:val="43100F9D"/>
    <w:rsid w:val="43246BEC"/>
    <w:rsid w:val="432879A6"/>
    <w:rsid w:val="43446EB7"/>
    <w:rsid w:val="4347042E"/>
    <w:rsid w:val="434814E2"/>
    <w:rsid w:val="434B297D"/>
    <w:rsid w:val="43780C90"/>
    <w:rsid w:val="437C5B01"/>
    <w:rsid w:val="437E3998"/>
    <w:rsid w:val="43921E9C"/>
    <w:rsid w:val="43A05D5C"/>
    <w:rsid w:val="43A352D7"/>
    <w:rsid w:val="43C52EE1"/>
    <w:rsid w:val="43C81B3A"/>
    <w:rsid w:val="43D5775A"/>
    <w:rsid w:val="43D72570"/>
    <w:rsid w:val="43D96D49"/>
    <w:rsid w:val="43E10CC4"/>
    <w:rsid w:val="43E94373"/>
    <w:rsid w:val="43EB2393"/>
    <w:rsid w:val="43F66854"/>
    <w:rsid w:val="43F84A88"/>
    <w:rsid w:val="43F929CB"/>
    <w:rsid w:val="44030AE5"/>
    <w:rsid w:val="440B2C61"/>
    <w:rsid w:val="441001B2"/>
    <w:rsid w:val="441119DB"/>
    <w:rsid w:val="44117933"/>
    <w:rsid w:val="442A577F"/>
    <w:rsid w:val="4433088C"/>
    <w:rsid w:val="44335FF6"/>
    <w:rsid w:val="4437687D"/>
    <w:rsid w:val="44427843"/>
    <w:rsid w:val="444804AE"/>
    <w:rsid w:val="444A7218"/>
    <w:rsid w:val="444B3928"/>
    <w:rsid w:val="444F1543"/>
    <w:rsid w:val="44595AE9"/>
    <w:rsid w:val="445A215B"/>
    <w:rsid w:val="446F66C4"/>
    <w:rsid w:val="447C5F11"/>
    <w:rsid w:val="447E4AF7"/>
    <w:rsid w:val="448A64C6"/>
    <w:rsid w:val="448D3EE0"/>
    <w:rsid w:val="448E7DAB"/>
    <w:rsid w:val="449A3C8F"/>
    <w:rsid w:val="449F0833"/>
    <w:rsid w:val="44A0014B"/>
    <w:rsid w:val="44A148F3"/>
    <w:rsid w:val="44A43B22"/>
    <w:rsid w:val="44AA6462"/>
    <w:rsid w:val="44AD3D86"/>
    <w:rsid w:val="44BA2A97"/>
    <w:rsid w:val="44CC4525"/>
    <w:rsid w:val="44D17BD5"/>
    <w:rsid w:val="44E21F59"/>
    <w:rsid w:val="44E71FB1"/>
    <w:rsid w:val="44E764A0"/>
    <w:rsid w:val="44EB00DF"/>
    <w:rsid w:val="44FD49BD"/>
    <w:rsid w:val="45171370"/>
    <w:rsid w:val="45202F8D"/>
    <w:rsid w:val="45363768"/>
    <w:rsid w:val="45531461"/>
    <w:rsid w:val="45535D29"/>
    <w:rsid w:val="455363CB"/>
    <w:rsid w:val="45562B0C"/>
    <w:rsid w:val="455E78D2"/>
    <w:rsid w:val="4565620B"/>
    <w:rsid w:val="45662181"/>
    <w:rsid w:val="45691619"/>
    <w:rsid w:val="4572425D"/>
    <w:rsid w:val="45772565"/>
    <w:rsid w:val="45802E8E"/>
    <w:rsid w:val="4584235F"/>
    <w:rsid w:val="45846FA6"/>
    <w:rsid w:val="458A7FF2"/>
    <w:rsid w:val="459162E2"/>
    <w:rsid w:val="45A04CF6"/>
    <w:rsid w:val="45A44A97"/>
    <w:rsid w:val="45AA08AB"/>
    <w:rsid w:val="45AA24BD"/>
    <w:rsid w:val="45AC2758"/>
    <w:rsid w:val="45B54B3B"/>
    <w:rsid w:val="45BF5539"/>
    <w:rsid w:val="45C654C6"/>
    <w:rsid w:val="45C73B44"/>
    <w:rsid w:val="45C801E4"/>
    <w:rsid w:val="45C97C10"/>
    <w:rsid w:val="45E13122"/>
    <w:rsid w:val="45E14F87"/>
    <w:rsid w:val="45E35CB6"/>
    <w:rsid w:val="45E63F52"/>
    <w:rsid w:val="45E8149D"/>
    <w:rsid w:val="45E95BB1"/>
    <w:rsid w:val="45F102D8"/>
    <w:rsid w:val="45F664F9"/>
    <w:rsid w:val="45F84859"/>
    <w:rsid w:val="45FB7FDE"/>
    <w:rsid w:val="45FC6B87"/>
    <w:rsid w:val="46283815"/>
    <w:rsid w:val="46285DCF"/>
    <w:rsid w:val="462A18E7"/>
    <w:rsid w:val="462E2F75"/>
    <w:rsid w:val="463664AF"/>
    <w:rsid w:val="463823F5"/>
    <w:rsid w:val="463E4059"/>
    <w:rsid w:val="463E52D4"/>
    <w:rsid w:val="464257D4"/>
    <w:rsid w:val="46434FF6"/>
    <w:rsid w:val="46492CF8"/>
    <w:rsid w:val="464A6FF0"/>
    <w:rsid w:val="464D6344"/>
    <w:rsid w:val="465866C3"/>
    <w:rsid w:val="466059F5"/>
    <w:rsid w:val="46694FD3"/>
    <w:rsid w:val="46732040"/>
    <w:rsid w:val="46735348"/>
    <w:rsid w:val="467C47D9"/>
    <w:rsid w:val="46800C9E"/>
    <w:rsid w:val="4681438D"/>
    <w:rsid w:val="46816CF0"/>
    <w:rsid w:val="468D26AF"/>
    <w:rsid w:val="468E405E"/>
    <w:rsid w:val="46964C85"/>
    <w:rsid w:val="469845DC"/>
    <w:rsid w:val="46A1791A"/>
    <w:rsid w:val="46B0630A"/>
    <w:rsid w:val="46B10ECB"/>
    <w:rsid w:val="46B33F0F"/>
    <w:rsid w:val="46B34491"/>
    <w:rsid w:val="46BA17ED"/>
    <w:rsid w:val="46BD0A6C"/>
    <w:rsid w:val="46C8546E"/>
    <w:rsid w:val="46D13943"/>
    <w:rsid w:val="46DB7640"/>
    <w:rsid w:val="46E627D8"/>
    <w:rsid w:val="46EA2CC2"/>
    <w:rsid w:val="46F434B6"/>
    <w:rsid w:val="46F5265C"/>
    <w:rsid w:val="46F619BB"/>
    <w:rsid w:val="46F8109A"/>
    <w:rsid w:val="46FB133E"/>
    <w:rsid w:val="46FD480D"/>
    <w:rsid w:val="47087D82"/>
    <w:rsid w:val="47192311"/>
    <w:rsid w:val="47236879"/>
    <w:rsid w:val="47246520"/>
    <w:rsid w:val="47310141"/>
    <w:rsid w:val="473B7874"/>
    <w:rsid w:val="473D1C2D"/>
    <w:rsid w:val="474F436F"/>
    <w:rsid w:val="4754517B"/>
    <w:rsid w:val="475F0C96"/>
    <w:rsid w:val="476460E3"/>
    <w:rsid w:val="476B00DB"/>
    <w:rsid w:val="476B2104"/>
    <w:rsid w:val="47770637"/>
    <w:rsid w:val="47854067"/>
    <w:rsid w:val="47855F39"/>
    <w:rsid w:val="479C459F"/>
    <w:rsid w:val="47A06773"/>
    <w:rsid w:val="47A10070"/>
    <w:rsid w:val="47B55203"/>
    <w:rsid w:val="47BA309D"/>
    <w:rsid w:val="47C8484F"/>
    <w:rsid w:val="47D27708"/>
    <w:rsid w:val="47D360AB"/>
    <w:rsid w:val="47D60497"/>
    <w:rsid w:val="47D8100B"/>
    <w:rsid w:val="47DD37FB"/>
    <w:rsid w:val="47E966C2"/>
    <w:rsid w:val="47FD2454"/>
    <w:rsid w:val="48001B95"/>
    <w:rsid w:val="480526EE"/>
    <w:rsid w:val="48186E24"/>
    <w:rsid w:val="48232C5B"/>
    <w:rsid w:val="482E58D1"/>
    <w:rsid w:val="483A4140"/>
    <w:rsid w:val="483C5DE1"/>
    <w:rsid w:val="4844353B"/>
    <w:rsid w:val="484B7424"/>
    <w:rsid w:val="4858048C"/>
    <w:rsid w:val="48686368"/>
    <w:rsid w:val="48694935"/>
    <w:rsid w:val="486D59EE"/>
    <w:rsid w:val="487218FE"/>
    <w:rsid w:val="487506BF"/>
    <w:rsid w:val="48783C72"/>
    <w:rsid w:val="488B3AD2"/>
    <w:rsid w:val="488D0BB6"/>
    <w:rsid w:val="488E7230"/>
    <w:rsid w:val="488F3B54"/>
    <w:rsid w:val="48981AE4"/>
    <w:rsid w:val="48A032BC"/>
    <w:rsid w:val="48A43EC6"/>
    <w:rsid w:val="48A701B7"/>
    <w:rsid w:val="48A926E1"/>
    <w:rsid w:val="48B33234"/>
    <w:rsid w:val="48BC6770"/>
    <w:rsid w:val="48BE3C09"/>
    <w:rsid w:val="48C1720C"/>
    <w:rsid w:val="48C6349A"/>
    <w:rsid w:val="48D12680"/>
    <w:rsid w:val="48D73793"/>
    <w:rsid w:val="48D74241"/>
    <w:rsid w:val="48D95BDF"/>
    <w:rsid w:val="48DB4D7D"/>
    <w:rsid w:val="48E0272B"/>
    <w:rsid w:val="48E107A4"/>
    <w:rsid w:val="48EA3F5C"/>
    <w:rsid w:val="48ED752C"/>
    <w:rsid w:val="48EF6CE0"/>
    <w:rsid w:val="48F0449C"/>
    <w:rsid w:val="49003756"/>
    <w:rsid w:val="49056063"/>
    <w:rsid w:val="49090928"/>
    <w:rsid w:val="49262B02"/>
    <w:rsid w:val="4935297E"/>
    <w:rsid w:val="493E31A7"/>
    <w:rsid w:val="494915C2"/>
    <w:rsid w:val="494C23A4"/>
    <w:rsid w:val="494F32CC"/>
    <w:rsid w:val="495D71D1"/>
    <w:rsid w:val="495F5B02"/>
    <w:rsid w:val="49617241"/>
    <w:rsid w:val="49641AA6"/>
    <w:rsid w:val="49787B94"/>
    <w:rsid w:val="497E6008"/>
    <w:rsid w:val="498116DB"/>
    <w:rsid w:val="49871D37"/>
    <w:rsid w:val="49876000"/>
    <w:rsid w:val="498B5EC2"/>
    <w:rsid w:val="498D63D1"/>
    <w:rsid w:val="49953336"/>
    <w:rsid w:val="499B09A9"/>
    <w:rsid w:val="49A15C4A"/>
    <w:rsid w:val="49A72AF5"/>
    <w:rsid w:val="49A75666"/>
    <w:rsid w:val="49AD089D"/>
    <w:rsid w:val="49B915B3"/>
    <w:rsid w:val="49BB4782"/>
    <w:rsid w:val="49C27125"/>
    <w:rsid w:val="49CA567C"/>
    <w:rsid w:val="49E6770A"/>
    <w:rsid w:val="49E67FE1"/>
    <w:rsid w:val="49E9184E"/>
    <w:rsid w:val="49EA10D4"/>
    <w:rsid w:val="49F22713"/>
    <w:rsid w:val="49F62BEA"/>
    <w:rsid w:val="49F957EA"/>
    <w:rsid w:val="49FA1D80"/>
    <w:rsid w:val="4A017420"/>
    <w:rsid w:val="4A04242B"/>
    <w:rsid w:val="4A053BA0"/>
    <w:rsid w:val="4A0547BC"/>
    <w:rsid w:val="4A0B14BD"/>
    <w:rsid w:val="4A15096F"/>
    <w:rsid w:val="4A183390"/>
    <w:rsid w:val="4A1A3D23"/>
    <w:rsid w:val="4A29038C"/>
    <w:rsid w:val="4A29502E"/>
    <w:rsid w:val="4A2C6481"/>
    <w:rsid w:val="4A35750A"/>
    <w:rsid w:val="4A437274"/>
    <w:rsid w:val="4A5306CA"/>
    <w:rsid w:val="4A541D69"/>
    <w:rsid w:val="4A5E18DA"/>
    <w:rsid w:val="4A633399"/>
    <w:rsid w:val="4A6E6D77"/>
    <w:rsid w:val="4A7278F7"/>
    <w:rsid w:val="4A76544C"/>
    <w:rsid w:val="4A7C764D"/>
    <w:rsid w:val="4A7D01A6"/>
    <w:rsid w:val="4A8938A8"/>
    <w:rsid w:val="4A8A1E5F"/>
    <w:rsid w:val="4A8A21D6"/>
    <w:rsid w:val="4A8B4B87"/>
    <w:rsid w:val="4A91248F"/>
    <w:rsid w:val="4A9147C7"/>
    <w:rsid w:val="4AA27ABA"/>
    <w:rsid w:val="4AA6345B"/>
    <w:rsid w:val="4AA83695"/>
    <w:rsid w:val="4AAB152F"/>
    <w:rsid w:val="4AB22A4F"/>
    <w:rsid w:val="4AB47C5F"/>
    <w:rsid w:val="4AB70D98"/>
    <w:rsid w:val="4AB82002"/>
    <w:rsid w:val="4ABF0898"/>
    <w:rsid w:val="4AE83EEB"/>
    <w:rsid w:val="4AE91268"/>
    <w:rsid w:val="4AEC2DB6"/>
    <w:rsid w:val="4AF41C4C"/>
    <w:rsid w:val="4AF756F6"/>
    <w:rsid w:val="4AFC2CE2"/>
    <w:rsid w:val="4B001659"/>
    <w:rsid w:val="4B14063C"/>
    <w:rsid w:val="4B144061"/>
    <w:rsid w:val="4B1462F2"/>
    <w:rsid w:val="4B175506"/>
    <w:rsid w:val="4B1F68C0"/>
    <w:rsid w:val="4B272126"/>
    <w:rsid w:val="4B2A0DEE"/>
    <w:rsid w:val="4B3A2F4E"/>
    <w:rsid w:val="4B3B1EC4"/>
    <w:rsid w:val="4B3F3934"/>
    <w:rsid w:val="4B466045"/>
    <w:rsid w:val="4B4D2364"/>
    <w:rsid w:val="4B516004"/>
    <w:rsid w:val="4B56197D"/>
    <w:rsid w:val="4B6520B9"/>
    <w:rsid w:val="4B6E0DD3"/>
    <w:rsid w:val="4B9363C9"/>
    <w:rsid w:val="4BA6668C"/>
    <w:rsid w:val="4BA841B4"/>
    <w:rsid w:val="4BB5506F"/>
    <w:rsid w:val="4BBE2895"/>
    <w:rsid w:val="4BC2782F"/>
    <w:rsid w:val="4BC61AD6"/>
    <w:rsid w:val="4BC73292"/>
    <w:rsid w:val="4BD47042"/>
    <w:rsid w:val="4BDA3B37"/>
    <w:rsid w:val="4BDE1128"/>
    <w:rsid w:val="4BE56521"/>
    <w:rsid w:val="4BE56E1F"/>
    <w:rsid w:val="4BE66F83"/>
    <w:rsid w:val="4BE9142A"/>
    <w:rsid w:val="4BED5E78"/>
    <w:rsid w:val="4BF46004"/>
    <w:rsid w:val="4C034364"/>
    <w:rsid w:val="4C081171"/>
    <w:rsid w:val="4C082E23"/>
    <w:rsid w:val="4C0D1C97"/>
    <w:rsid w:val="4C194057"/>
    <w:rsid w:val="4C233E2C"/>
    <w:rsid w:val="4C257A08"/>
    <w:rsid w:val="4C283BE7"/>
    <w:rsid w:val="4C2F2A58"/>
    <w:rsid w:val="4C312551"/>
    <w:rsid w:val="4C346FD6"/>
    <w:rsid w:val="4C354C98"/>
    <w:rsid w:val="4C435DBF"/>
    <w:rsid w:val="4C4858BC"/>
    <w:rsid w:val="4C4E6A39"/>
    <w:rsid w:val="4C580CE6"/>
    <w:rsid w:val="4C587473"/>
    <w:rsid w:val="4C5E5F78"/>
    <w:rsid w:val="4C5F0D4A"/>
    <w:rsid w:val="4C663CAB"/>
    <w:rsid w:val="4C6B6E14"/>
    <w:rsid w:val="4C743379"/>
    <w:rsid w:val="4C825262"/>
    <w:rsid w:val="4C851CCD"/>
    <w:rsid w:val="4C8B6454"/>
    <w:rsid w:val="4C8C4950"/>
    <w:rsid w:val="4C941189"/>
    <w:rsid w:val="4C96049F"/>
    <w:rsid w:val="4CA33E96"/>
    <w:rsid w:val="4CA5410F"/>
    <w:rsid w:val="4CB22A66"/>
    <w:rsid w:val="4CBA6F51"/>
    <w:rsid w:val="4CBC1C45"/>
    <w:rsid w:val="4CC37253"/>
    <w:rsid w:val="4CD32C65"/>
    <w:rsid w:val="4CD66106"/>
    <w:rsid w:val="4CE44824"/>
    <w:rsid w:val="4CE94F8C"/>
    <w:rsid w:val="4CE96F6B"/>
    <w:rsid w:val="4CED03C3"/>
    <w:rsid w:val="4CF23C23"/>
    <w:rsid w:val="4CF81322"/>
    <w:rsid w:val="4D024526"/>
    <w:rsid w:val="4D037FB2"/>
    <w:rsid w:val="4D0744A2"/>
    <w:rsid w:val="4D0D010B"/>
    <w:rsid w:val="4D101AB3"/>
    <w:rsid w:val="4D137ED9"/>
    <w:rsid w:val="4D153172"/>
    <w:rsid w:val="4D1821DF"/>
    <w:rsid w:val="4D1A21CE"/>
    <w:rsid w:val="4D1A6183"/>
    <w:rsid w:val="4D210A67"/>
    <w:rsid w:val="4D2F2F9B"/>
    <w:rsid w:val="4D36774C"/>
    <w:rsid w:val="4D4A0B1F"/>
    <w:rsid w:val="4D4B3113"/>
    <w:rsid w:val="4D54397A"/>
    <w:rsid w:val="4D6D2E9E"/>
    <w:rsid w:val="4D6D37E5"/>
    <w:rsid w:val="4D705B0D"/>
    <w:rsid w:val="4D721B73"/>
    <w:rsid w:val="4D7A2670"/>
    <w:rsid w:val="4D7C7D18"/>
    <w:rsid w:val="4D8A5BF3"/>
    <w:rsid w:val="4D965422"/>
    <w:rsid w:val="4D9C574F"/>
    <w:rsid w:val="4D9F6C3E"/>
    <w:rsid w:val="4DA55CAE"/>
    <w:rsid w:val="4DA5768E"/>
    <w:rsid w:val="4DAB6FFE"/>
    <w:rsid w:val="4DAC1EBC"/>
    <w:rsid w:val="4DB10A8D"/>
    <w:rsid w:val="4DC24262"/>
    <w:rsid w:val="4DC35FD0"/>
    <w:rsid w:val="4DC365F4"/>
    <w:rsid w:val="4DC969F4"/>
    <w:rsid w:val="4DD02847"/>
    <w:rsid w:val="4DD27E61"/>
    <w:rsid w:val="4DD8642B"/>
    <w:rsid w:val="4DE375E4"/>
    <w:rsid w:val="4DE41EA4"/>
    <w:rsid w:val="4DE5382D"/>
    <w:rsid w:val="4DED5897"/>
    <w:rsid w:val="4E04092B"/>
    <w:rsid w:val="4E092C31"/>
    <w:rsid w:val="4E0E543B"/>
    <w:rsid w:val="4E142B9C"/>
    <w:rsid w:val="4E17708D"/>
    <w:rsid w:val="4E1A796B"/>
    <w:rsid w:val="4E1F27AE"/>
    <w:rsid w:val="4E242D8F"/>
    <w:rsid w:val="4E2459A9"/>
    <w:rsid w:val="4E275827"/>
    <w:rsid w:val="4E2D1629"/>
    <w:rsid w:val="4E48467B"/>
    <w:rsid w:val="4E6C398E"/>
    <w:rsid w:val="4E7F1C77"/>
    <w:rsid w:val="4EA30B8F"/>
    <w:rsid w:val="4EA9149A"/>
    <w:rsid w:val="4EB40233"/>
    <w:rsid w:val="4EB417E9"/>
    <w:rsid w:val="4EB90BFF"/>
    <w:rsid w:val="4EBD330F"/>
    <w:rsid w:val="4EC15089"/>
    <w:rsid w:val="4EC94641"/>
    <w:rsid w:val="4ECA02FA"/>
    <w:rsid w:val="4ECC285A"/>
    <w:rsid w:val="4ECD6C96"/>
    <w:rsid w:val="4EE23A28"/>
    <w:rsid w:val="4EE2764A"/>
    <w:rsid w:val="4EE96ACA"/>
    <w:rsid w:val="4F107C11"/>
    <w:rsid w:val="4F123BE2"/>
    <w:rsid w:val="4F186B55"/>
    <w:rsid w:val="4F1B7530"/>
    <w:rsid w:val="4F250DA1"/>
    <w:rsid w:val="4F307E13"/>
    <w:rsid w:val="4F3412E6"/>
    <w:rsid w:val="4F404644"/>
    <w:rsid w:val="4F407A55"/>
    <w:rsid w:val="4F420F97"/>
    <w:rsid w:val="4F525666"/>
    <w:rsid w:val="4F544538"/>
    <w:rsid w:val="4F585981"/>
    <w:rsid w:val="4F6202FA"/>
    <w:rsid w:val="4F6C7947"/>
    <w:rsid w:val="4F6E1816"/>
    <w:rsid w:val="4F724616"/>
    <w:rsid w:val="4F8D789E"/>
    <w:rsid w:val="4F8E2939"/>
    <w:rsid w:val="4F940484"/>
    <w:rsid w:val="4FA41BED"/>
    <w:rsid w:val="4FA841F2"/>
    <w:rsid w:val="4FA9779A"/>
    <w:rsid w:val="4FAA61E4"/>
    <w:rsid w:val="4FB46047"/>
    <w:rsid w:val="4FB90A55"/>
    <w:rsid w:val="4FBA1456"/>
    <w:rsid w:val="4FBC3A14"/>
    <w:rsid w:val="4FBE101C"/>
    <w:rsid w:val="4FC46BE8"/>
    <w:rsid w:val="4FC5306E"/>
    <w:rsid w:val="4FD47A10"/>
    <w:rsid w:val="4FE707CF"/>
    <w:rsid w:val="4FE725D1"/>
    <w:rsid w:val="4FF42E24"/>
    <w:rsid w:val="50035EFD"/>
    <w:rsid w:val="50063D62"/>
    <w:rsid w:val="500F78BB"/>
    <w:rsid w:val="50142BEA"/>
    <w:rsid w:val="502B744D"/>
    <w:rsid w:val="502D3ABD"/>
    <w:rsid w:val="5032105E"/>
    <w:rsid w:val="5033128B"/>
    <w:rsid w:val="50334D41"/>
    <w:rsid w:val="503575B8"/>
    <w:rsid w:val="50420817"/>
    <w:rsid w:val="50427CC7"/>
    <w:rsid w:val="50453CF4"/>
    <w:rsid w:val="504D69EC"/>
    <w:rsid w:val="5056630A"/>
    <w:rsid w:val="50577E5C"/>
    <w:rsid w:val="506C2112"/>
    <w:rsid w:val="506F467A"/>
    <w:rsid w:val="50835007"/>
    <w:rsid w:val="50863C08"/>
    <w:rsid w:val="508A208D"/>
    <w:rsid w:val="508A2924"/>
    <w:rsid w:val="50976D76"/>
    <w:rsid w:val="509C65F2"/>
    <w:rsid w:val="509E5629"/>
    <w:rsid w:val="50A2478E"/>
    <w:rsid w:val="50A24879"/>
    <w:rsid w:val="50B030DA"/>
    <w:rsid w:val="50BD37A9"/>
    <w:rsid w:val="50C97EB5"/>
    <w:rsid w:val="50CE7B12"/>
    <w:rsid w:val="50D255E0"/>
    <w:rsid w:val="50D96A2E"/>
    <w:rsid w:val="50DD6E71"/>
    <w:rsid w:val="50E0752B"/>
    <w:rsid w:val="50E642F7"/>
    <w:rsid w:val="50F65D77"/>
    <w:rsid w:val="51060C63"/>
    <w:rsid w:val="51090FE6"/>
    <w:rsid w:val="511C5241"/>
    <w:rsid w:val="511C6D3C"/>
    <w:rsid w:val="5123065D"/>
    <w:rsid w:val="51272762"/>
    <w:rsid w:val="514929F6"/>
    <w:rsid w:val="514A4DFD"/>
    <w:rsid w:val="515830D4"/>
    <w:rsid w:val="515D7DFA"/>
    <w:rsid w:val="516024DC"/>
    <w:rsid w:val="516204E9"/>
    <w:rsid w:val="516824BE"/>
    <w:rsid w:val="51690D4D"/>
    <w:rsid w:val="51716DA0"/>
    <w:rsid w:val="517B6FD8"/>
    <w:rsid w:val="518359BD"/>
    <w:rsid w:val="51854B19"/>
    <w:rsid w:val="518827AB"/>
    <w:rsid w:val="518D29B9"/>
    <w:rsid w:val="5192086E"/>
    <w:rsid w:val="51982B58"/>
    <w:rsid w:val="519F1F74"/>
    <w:rsid w:val="51A76D1B"/>
    <w:rsid w:val="51AB4156"/>
    <w:rsid w:val="51B34D94"/>
    <w:rsid w:val="51B52E9F"/>
    <w:rsid w:val="51B61345"/>
    <w:rsid w:val="51BE0730"/>
    <w:rsid w:val="51CE5DAE"/>
    <w:rsid w:val="51D430F7"/>
    <w:rsid w:val="51D95435"/>
    <w:rsid w:val="51DB47D5"/>
    <w:rsid w:val="51E52518"/>
    <w:rsid w:val="51ED5C88"/>
    <w:rsid w:val="51EE38EA"/>
    <w:rsid w:val="51EF7A95"/>
    <w:rsid w:val="51F02E01"/>
    <w:rsid w:val="51F4135E"/>
    <w:rsid w:val="52066617"/>
    <w:rsid w:val="52076F72"/>
    <w:rsid w:val="52083785"/>
    <w:rsid w:val="52136F06"/>
    <w:rsid w:val="521429DD"/>
    <w:rsid w:val="521572CD"/>
    <w:rsid w:val="521C0515"/>
    <w:rsid w:val="521D10FA"/>
    <w:rsid w:val="521D1B23"/>
    <w:rsid w:val="522300A2"/>
    <w:rsid w:val="52284808"/>
    <w:rsid w:val="522D262F"/>
    <w:rsid w:val="52300383"/>
    <w:rsid w:val="52336E15"/>
    <w:rsid w:val="52491038"/>
    <w:rsid w:val="524A7547"/>
    <w:rsid w:val="525F29A1"/>
    <w:rsid w:val="52624699"/>
    <w:rsid w:val="52675BDD"/>
    <w:rsid w:val="5269628C"/>
    <w:rsid w:val="526B4EB1"/>
    <w:rsid w:val="52741037"/>
    <w:rsid w:val="5274550B"/>
    <w:rsid w:val="527F1570"/>
    <w:rsid w:val="5282642F"/>
    <w:rsid w:val="528D46C0"/>
    <w:rsid w:val="529D2D29"/>
    <w:rsid w:val="529E33F4"/>
    <w:rsid w:val="52A07A92"/>
    <w:rsid w:val="52A87885"/>
    <w:rsid w:val="52A90096"/>
    <w:rsid w:val="52A91FF3"/>
    <w:rsid w:val="52B579D8"/>
    <w:rsid w:val="52B8504D"/>
    <w:rsid w:val="52C93EAB"/>
    <w:rsid w:val="52CE5A10"/>
    <w:rsid w:val="52ED3D6A"/>
    <w:rsid w:val="52F33EFF"/>
    <w:rsid w:val="52FB49B4"/>
    <w:rsid w:val="52FB6B9A"/>
    <w:rsid w:val="53032C52"/>
    <w:rsid w:val="53052EF6"/>
    <w:rsid w:val="5308566C"/>
    <w:rsid w:val="53125FDE"/>
    <w:rsid w:val="53244D2B"/>
    <w:rsid w:val="5334662F"/>
    <w:rsid w:val="533A7481"/>
    <w:rsid w:val="53457D33"/>
    <w:rsid w:val="53480586"/>
    <w:rsid w:val="5348222F"/>
    <w:rsid w:val="535102EE"/>
    <w:rsid w:val="53536076"/>
    <w:rsid w:val="5366163E"/>
    <w:rsid w:val="53687A24"/>
    <w:rsid w:val="53784B83"/>
    <w:rsid w:val="537D2A5F"/>
    <w:rsid w:val="537D4C12"/>
    <w:rsid w:val="53803916"/>
    <w:rsid w:val="538D3B70"/>
    <w:rsid w:val="5392375F"/>
    <w:rsid w:val="539B075D"/>
    <w:rsid w:val="53A64CAA"/>
    <w:rsid w:val="53A725F1"/>
    <w:rsid w:val="53B868FF"/>
    <w:rsid w:val="53BB4EF1"/>
    <w:rsid w:val="53C22E9D"/>
    <w:rsid w:val="53C243D3"/>
    <w:rsid w:val="53DE0078"/>
    <w:rsid w:val="53E44980"/>
    <w:rsid w:val="53F33B78"/>
    <w:rsid w:val="53F37E2E"/>
    <w:rsid w:val="53F565DB"/>
    <w:rsid w:val="540945C5"/>
    <w:rsid w:val="540A27A8"/>
    <w:rsid w:val="540A671C"/>
    <w:rsid w:val="541F79A3"/>
    <w:rsid w:val="542B255C"/>
    <w:rsid w:val="54373474"/>
    <w:rsid w:val="543A760A"/>
    <w:rsid w:val="543B239D"/>
    <w:rsid w:val="54405106"/>
    <w:rsid w:val="544F108D"/>
    <w:rsid w:val="545F59EB"/>
    <w:rsid w:val="546B3137"/>
    <w:rsid w:val="546D20FD"/>
    <w:rsid w:val="546D5AE6"/>
    <w:rsid w:val="546E2924"/>
    <w:rsid w:val="54734846"/>
    <w:rsid w:val="547E410E"/>
    <w:rsid w:val="54803722"/>
    <w:rsid w:val="54823BDD"/>
    <w:rsid w:val="548779BA"/>
    <w:rsid w:val="549433F5"/>
    <w:rsid w:val="54A12C0D"/>
    <w:rsid w:val="54AC48B1"/>
    <w:rsid w:val="54BF081C"/>
    <w:rsid w:val="54C2769A"/>
    <w:rsid w:val="54C31F20"/>
    <w:rsid w:val="54C76961"/>
    <w:rsid w:val="54D6202F"/>
    <w:rsid w:val="54E33E33"/>
    <w:rsid w:val="54FC1DB6"/>
    <w:rsid w:val="55042E8A"/>
    <w:rsid w:val="550804A0"/>
    <w:rsid w:val="55086AD4"/>
    <w:rsid w:val="550A108D"/>
    <w:rsid w:val="550D4B82"/>
    <w:rsid w:val="550E7DC6"/>
    <w:rsid w:val="551F73FA"/>
    <w:rsid w:val="55285271"/>
    <w:rsid w:val="552B4AFE"/>
    <w:rsid w:val="55447EA2"/>
    <w:rsid w:val="55535F89"/>
    <w:rsid w:val="556A1FB0"/>
    <w:rsid w:val="556B6FE0"/>
    <w:rsid w:val="556D69F5"/>
    <w:rsid w:val="557B328E"/>
    <w:rsid w:val="55811466"/>
    <w:rsid w:val="558B4D91"/>
    <w:rsid w:val="55B36355"/>
    <w:rsid w:val="55BC2876"/>
    <w:rsid w:val="55C7509A"/>
    <w:rsid w:val="55CE215E"/>
    <w:rsid w:val="55CE4964"/>
    <w:rsid w:val="55CE56E5"/>
    <w:rsid w:val="55D554D7"/>
    <w:rsid w:val="55E35130"/>
    <w:rsid w:val="55E50C9C"/>
    <w:rsid w:val="55EB3588"/>
    <w:rsid w:val="55EE4859"/>
    <w:rsid w:val="55FD5B07"/>
    <w:rsid w:val="561F4546"/>
    <w:rsid w:val="562105F8"/>
    <w:rsid w:val="5624701A"/>
    <w:rsid w:val="56270812"/>
    <w:rsid w:val="564B01B4"/>
    <w:rsid w:val="564D2C0F"/>
    <w:rsid w:val="5663062D"/>
    <w:rsid w:val="56656BF3"/>
    <w:rsid w:val="56665C76"/>
    <w:rsid w:val="566E5D82"/>
    <w:rsid w:val="567248E2"/>
    <w:rsid w:val="56743DC5"/>
    <w:rsid w:val="568A33BB"/>
    <w:rsid w:val="568C2A5D"/>
    <w:rsid w:val="56967EEA"/>
    <w:rsid w:val="56A91919"/>
    <w:rsid w:val="56AB0455"/>
    <w:rsid w:val="56B52B97"/>
    <w:rsid w:val="56B63A33"/>
    <w:rsid w:val="56B84ED5"/>
    <w:rsid w:val="56CF6698"/>
    <w:rsid w:val="56DC1B69"/>
    <w:rsid w:val="56DF24D5"/>
    <w:rsid w:val="56E645EB"/>
    <w:rsid w:val="56E92921"/>
    <w:rsid w:val="56F5729E"/>
    <w:rsid w:val="57092FDF"/>
    <w:rsid w:val="570A5908"/>
    <w:rsid w:val="570E45A3"/>
    <w:rsid w:val="571B12BA"/>
    <w:rsid w:val="5725444B"/>
    <w:rsid w:val="57254515"/>
    <w:rsid w:val="57305F3D"/>
    <w:rsid w:val="5737406B"/>
    <w:rsid w:val="573D395A"/>
    <w:rsid w:val="57506658"/>
    <w:rsid w:val="575356A5"/>
    <w:rsid w:val="576D732D"/>
    <w:rsid w:val="57755659"/>
    <w:rsid w:val="5783689A"/>
    <w:rsid w:val="57842134"/>
    <w:rsid w:val="578A76AE"/>
    <w:rsid w:val="57901679"/>
    <w:rsid w:val="57917E47"/>
    <w:rsid w:val="57941D2F"/>
    <w:rsid w:val="579572E3"/>
    <w:rsid w:val="57A828DA"/>
    <w:rsid w:val="57BC4328"/>
    <w:rsid w:val="57BE3329"/>
    <w:rsid w:val="57C15EA7"/>
    <w:rsid w:val="57C72D53"/>
    <w:rsid w:val="57D42C1C"/>
    <w:rsid w:val="57D4432B"/>
    <w:rsid w:val="57D823AA"/>
    <w:rsid w:val="57E01037"/>
    <w:rsid w:val="57E57668"/>
    <w:rsid w:val="57E76E66"/>
    <w:rsid w:val="57EA7D2C"/>
    <w:rsid w:val="57F43B75"/>
    <w:rsid w:val="57FD09FA"/>
    <w:rsid w:val="580F1A1A"/>
    <w:rsid w:val="58126DFB"/>
    <w:rsid w:val="581A2BD8"/>
    <w:rsid w:val="5825599A"/>
    <w:rsid w:val="58281E97"/>
    <w:rsid w:val="58300F39"/>
    <w:rsid w:val="58565AB0"/>
    <w:rsid w:val="58681639"/>
    <w:rsid w:val="586C0C2C"/>
    <w:rsid w:val="58730BAE"/>
    <w:rsid w:val="58736BE5"/>
    <w:rsid w:val="58752118"/>
    <w:rsid w:val="58757F4E"/>
    <w:rsid w:val="587F255E"/>
    <w:rsid w:val="5881137C"/>
    <w:rsid w:val="58811B65"/>
    <w:rsid w:val="5885285C"/>
    <w:rsid w:val="588D727A"/>
    <w:rsid w:val="589F2696"/>
    <w:rsid w:val="58A4706D"/>
    <w:rsid w:val="58AB2B20"/>
    <w:rsid w:val="58B43E4D"/>
    <w:rsid w:val="58B53A78"/>
    <w:rsid w:val="58B63C83"/>
    <w:rsid w:val="58B851EF"/>
    <w:rsid w:val="58BB7E06"/>
    <w:rsid w:val="58C3467D"/>
    <w:rsid w:val="58C7137D"/>
    <w:rsid w:val="58CB1384"/>
    <w:rsid w:val="58CC0EDE"/>
    <w:rsid w:val="58D22640"/>
    <w:rsid w:val="58D30D06"/>
    <w:rsid w:val="58DA1962"/>
    <w:rsid w:val="58DB6CC1"/>
    <w:rsid w:val="58E34955"/>
    <w:rsid w:val="58E95217"/>
    <w:rsid w:val="58EC4D61"/>
    <w:rsid w:val="58F83E40"/>
    <w:rsid w:val="58F9439C"/>
    <w:rsid w:val="58FF5F2C"/>
    <w:rsid w:val="590276B3"/>
    <w:rsid w:val="59080B08"/>
    <w:rsid w:val="590D2E2C"/>
    <w:rsid w:val="590E1B72"/>
    <w:rsid w:val="591658DA"/>
    <w:rsid w:val="591F00D7"/>
    <w:rsid w:val="59257448"/>
    <w:rsid w:val="59264404"/>
    <w:rsid w:val="592A19AA"/>
    <w:rsid w:val="59300A6A"/>
    <w:rsid w:val="59394068"/>
    <w:rsid w:val="59405692"/>
    <w:rsid w:val="594A45BC"/>
    <w:rsid w:val="594D6B75"/>
    <w:rsid w:val="595253C5"/>
    <w:rsid w:val="595D6EE7"/>
    <w:rsid w:val="595E21B7"/>
    <w:rsid w:val="595F187E"/>
    <w:rsid w:val="5960095B"/>
    <w:rsid w:val="596A60FA"/>
    <w:rsid w:val="59754B29"/>
    <w:rsid w:val="5980204D"/>
    <w:rsid w:val="5984412C"/>
    <w:rsid w:val="59A428D3"/>
    <w:rsid w:val="59C973BF"/>
    <w:rsid w:val="59D51362"/>
    <w:rsid w:val="59DA23ED"/>
    <w:rsid w:val="59E60BB8"/>
    <w:rsid w:val="59E7799A"/>
    <w:rsid w:val="59EA527C"/>
    <w:rsid w:val="59EB111F"/>
    <w:rsid w:val="59F140A6"/>
    <w:rsid w:val="59F627FC"/>
    <w:rsid w:val="59F8462A"/>
    <w:rsid w:val="59F95A08"/>
    <w:rsid w:val="59FE2424"/>
    <w:rsid w:val="5A0072A8"/>
    <w:rsid w:val="5A096FDB"/>
    <w:rsid w:val="5A0E58C1"/>
    <w:rsid w:val="5A112466"/>
    <w:rsid w:val="5A123610"/>
    <w:rsid w:val="5A162840"/>
    <w:rsid w:val="5A163D06"/>
    <w:rsid w:val="5A1D1DAC"/>
    <w:rsid w:val="5A23198F"/>
    <w:rsid w:val="5A263D79"/>
    <w:rsid w:val="5A3031AC"/>
    <w:rsid w:val="5A325A68"/>
    <w:rsid w:val="5A40716C"/>
    <w:rsid w:val="5A426228"/>
    <w:rsid w:val="5A4861F6"/>
    <w:rsid w:val="5A4B6E94"/>
    <w:rsid w:val="5A652590"/>
    <w:rsid w:val="5A6C0A3A"/>
    <w:rsid w:val="5A7947DD"/>
    <w:rsid w:val="5A83205E"/>
    <w:rsid w:val="5A8D0B25"/>
    <w:rsid w:val="5A9E5A53"/>
    <w:rsid w:val="5A9F1C7A"/>
    <w:rsid w:val="5AA124CB"/>
    <w:rsid w:val="5AA54AFF"/>
    <w:rsid w:val="5AA722D9"/>
    <w:rsid w:val="5AAE2987"/>
    <w:rsid w:val="5AB0263E"/>
    <w:rsid w:val="5ABD5461"/>
    <w:rsid w:val="5AD62DCC"/>
    <w:rsid w:val="5AD876E2"/>
    <w:rsid w:val="5ADB56F1"/>
    <w:rsid w:val="5ADD1D30"/>
    <w:rsid w:val="5ADE1716"/>
    <w:rsid w:val="5ADE50BC"/>
    <w:rsid w:val="5AE32B8A"/>
    <w:rsid w:val="5AE74502"/>
    <w:rsid w:val="5AE77FA1"/>
    <w:rsid w:val="5AEE0A07"/>
    <w:rsid w:val="5AF06444"/>
    <w:rsid w:val="5AF338BC"/>
    <w:rsid w:val="5AF967A7"/>
    <w:rsid w:val="5AFA20B6"/>
    <w:rsid w:val="5AFF672E"/>
    <w:rsid w:val="5B05223A"/>
    <w:rsid w:val="5B064266"/>
    <w:rsid w:val="5B07192C"/>
    <w:rsid w:val="5B083E5E"/>
    <w:rsid w:val="5B1207FF"/>
    <w:rsid w:val="5B162FEE"/>
    <w:rsid w:val="5B1A1884"/>
    <w:rsid w:val="5B24606D"/>
    <w:rsid w:val="5B247389"/>
    <w:rsid w:val="5B2C6767"/>
    <w:rsid w:val="5B3C4456"/>
    <w:rsid w:val="5B3D787F"/>
    <w:rsid w:val="5B402B20"/>
    <w:rsid w:val="5B417F72"/>
    <w:rsid w:val="5B46584D"/>
    <w:rsid w:val="5B4D0F87"/>
    <w:rsid w:val="5B550951"/>
    <w:rsid w:val="5B554016"/>
    <w:rsid w:val="5B557D39"/>
    <w:rsid w:val="5B5C4FDA"/>
    <w:rsid w:val="5B645905"/>
    <w:rsid w:val="5B66694F"/>
    <w:rsid w:val="5B6811D0"/>
    <w:rsid w:val="5B6E26FC"/>
    <w:rsid w:val="5B711939"/>
    <w:rsid w:val="5B717DC0"/>
    <w:rsid w:val="5B721398"/>
    <w:rsid w:val="5B743CAA"/>
    <w:rsid w:val="5B7725E1"/>
    <w:rsid w:val="5B8F0605"/>
    <w:rsid w:val="5B943424"/>
    <w:rsid w:val="5B9D4C5F"/>
    <w:rsid w:val="5B9E601C"/>
    <w:rsid w:val="5BA03169"/>
    <w:rsid w:val="5BA63D5B"/>
    <w:rsid w:val="5BAE6427"/>
    <w:rsid w:val="5BB411EE"/>
    <w:rsid w:val="5BB87E8B"/>
    <w:rsid w:val="5BC9412D"/>
    <w:rsid w:val="5BCA58CE"/>
    <w:rsid w:val="5BD43EB1"/>
    <w:rsid w:val="5BDE59AF"/>
    <w:rsid w:val="5BDF5B87"/>
    <w:rsid w:val="5BE1659A"/>
    <w:rsid w:val="5BE74909"/>
    <w:rsid w:val="5BEF1E9B"/>
    <w:rsid w:val="5BF00915"/>
    <w:rsid w:val="5BF202FA"/>
    <w:rsid w:val="5BF81EB8"/>
    <w:rsid w:val="5C040265"/>
    <w:rsid w:val="5C080A2B"/>
    <w:rsid w:val="5C1C45FD"/>
    <w:rsid w:val="5C1E1D5C"/>
    <w:rsid w:val="5C1F3884"/>
    <w:rsid w:val="5C2877E8"/>
    <w:rsid w:val="5C380BE7"/>
    <w:rsid w:val="5C3A2341"/>
    <w:rsid w:val="5C445D66"/>
    <w:rsid w:val="5C57057C"/>
    <w:rsid w:val="5C5D614E"/>
    <w:rsid w:val="5C5E6200"/>
    <w:rsid w:val="5C64214D"/>
    <w:rsid w:val="5C786A82"/>
    <w:rsid w:val="5C804FA4"/>
    <w:rsid w:val="5C8515C6"/>
    <w:rsid w:val="5C890408"/>
    <w:rsid w:val="5C8966A9"/>
    <w:rsid w:val="5C8C4CDA"/>
    <w:rsid w:val="5C917BF3"/>
    <w:rsid w:val="5C942037"/>
    <w:rsid w:val="5C951C3C"/>
    <w:rsid w:val="5C9D4D34"/>
    <w:rsid w:val="5CAF2BDC"/>
    <w:rsid w:val="5CB11D5A"/>
    <w:rsid w:val="5CB7771D"/>
    <w:rsid w:val="5CBC0FB7"/>
    <w:rsid w:val="5CBD7835"/>
    <w:rsid w:val="5CCD0629"/>
    <w:rsid w:val="5CCE4623"/>
    <w:rsid w:val="5CD1187D"/>
    <w:rsid w:val="5CD55824"/>
    <w:rsid w:val="5CDB6688"/>
    <w:rsid w:val="5CE10B8E"/>
    <w:rsid w:val="5CE145C6"/>
    <w:rsid w:val="5CE57D09"/>
    <w:rsid w:val="5CF45DB0"/>
    <w:rsid w:val="5CF8673A"/>
    <w:rsid w:val="5CFF7B62"/>
    <w:rsid w:val="5D023B73"/>
    <w:rsid w:val="5D1916A2"/>
    <w:rsid w:val="5D19355B"/>
    <w:rsid w:val="5D1C4748"/>
    <w:rsid w:val="5D284599"/>
    <w:rsid w:val="5D365134"/>
    <w:rsid w:val="5D3A672A"/>
    <w:rsid w:val="5D3D12F9"/>
    <w:rsid w:val="5D3D636F"/>
    <w:rsid w:val="5D411FC4"/>
    <w:rsid w:val="5D412E2F"/>
    <w:rsid w:val="5D4A0676"/>
    <w:rsid w:val="5D4A27E3"/>
    <w:rsid w:val="5D4C1048"/>
    <w:rsid w:val="5D584B0E"/>
    <w:rsid w:val="5D5D61D0"/>
    <w:rsid w:val="5D5F72F8"/>
    <w:rsid w:val="5D6D74C9"/>
    <w:rsid w:val="5D73530D"/>
    <w:rsid w:val="5D74584E"/>
    <w:rsid w:val="5D7C0383"/>
    <w:rsid w:val="5D8916C0"/>
    <w:rsid w:val="5D8F145D"/>
    <w:rsid w:val="5D9670E8"/>
    <w:rsid w:val="5DA415FE"/>
    <w:rsid w:val="5DBE41AF"/>
    <w:rsid w:val="5DC223D2"/>
    <w:rsid w:val="5DC90890"/>
    <w:rsid w:val="5DCD6936"/>
    <w:rsid w:val="5DD474DE"/>
    <w:rsid w:val="5DD6652F"/>
    <w:rsid w:val="5DD75CB6"/>
    <w:rsid w:val="5DD835C9"/>
    <w:rsid w:val="5DDF634F"/>
    <w:rsid w:val="5DDF66C7"/>
    <w:rsid w:val="5DEA69DC"/>
    <w:rsid w:val="5DF32FB3"/>
    <w:rsid w:val="5DF40B1C"/>
    <w:rsid w:val="5E046353"/>
    <w:rsid w:val="5E0E2B48"/>
    <w:rsid w:val="5E13135A"/>
    <w:rsid w:val="5E1962D6"/>
    <w:rsid w:val="5E1C14A1"/>
    <w:rsid w:val="5E1E7390"/>
    <w:rsid w:val="5E217228"/>
    <w:rsid w:val="5E2265AC"/>
    <w:rsid w:val="5E2B5949"/>
    <w:rsid w:val="5E2C7658"/>
    <w:rsid w:val="5E2F7936"/>
    <w:rsid w:val="5E3524AE"/>
    <w:rsid w:val="5E392E5B"/>
    <w:rsid w:val="5E3F19A6"/>
    <w:rsid w:val="5E421196"/>
    <w:rsid w:val="5E5151B3"/>
    <w:rsid w:val="5E555303"/>
    <w:rsid w:val="5E643F7F"/>
    <w:rsid w:val="5E664F85"/>
    <w:rsid w:val="5E680FBC"/>
    <w:rsid w:val="5E721BB3"/>
    <w:rsid w:val="5E723B78"/>
    <w:rsid w:val="5E730D8A"/>
    <w:rsid w:val="5E7B3295"/>
    <w:rsid w:val="5E7D24E9"/>
    <w:rsid w:val="5E7D7721"/>
    <w:rsid w:val="5E821727"/>
    <w:rsid w:val="5E8D29D8"/>
    <w:rsid w:val="5E9114E3"/>
    <w:rsid w:val="5E9340EB"/>
    <w:rsid w:val="5E941A1F"/>
    <w:rsid w:val="5E953B62"/>
    <w:rsid w:val="5EA60288"/>
    <w:rsid w:val="5EB4165F"/>
    <w:rsid w:val="5EBE229B"/>
    <w:rsid w:val="5EC67F4C"/>
    <w:rsid w:val="5EC70C1C"/>
    <w:rsid w:val="5EC76C89"/>
    <w:rsid w:val="5ECD5150"/>
    <w:rsid w:val="5EE517E2"/>
    <w:rsid w:val="5EEC20B4"/>
    <w:rsid w:val="5EFC27AF"/>
    <w:rsid w:val="5EFD6973"/>
    <w:rsid w:val="5F134C51"/>
    <w:rsid w:val="5F185AA4"/>
    <w:rsid w:val="5F191ACD"/>
    <w:rsid w:val="5F225497"/>
    <w:rsid w:val="5F293010"/>
    <w:rsid w:val="5F312F25"/>
    <w:rsid w:val="5F3774B4"/>
    <w:rsid w:val="5F3A062F"/>
    <w:rsid w:val="5F3F05A5"/>
    <w:rsid w:val="5F441A04"/>
    <w:rsid w:val="5F49111D"/>
    <w:rsid w:val="5F50169D"/>
    <w:rsid w:val="5F5A3768"/>
    <w:rsid w:val="5F607BFF"/>
    <w:rsid w:val="5F6F6A3B"/>
    <w:rsid w:val="5F7B2221"/>
    <w:rsid w:val="5F7B385D"/>
    <w:rsid w:val="5F7D4BF6"/>
    <w:rsid w:val="5F8E198C"/>
    <w:rsid w:val="5F8E2E1C"/>
    <w:rsid w:val="5F91427C"/>
    <w:rsid w:val="5FA71FD7"/>
    <w:rsid w:val="5FA93296"/>
    <w:rsid w:val="5FAB4D1C"/>
    <w:rsid w:val="5FB207D9"/>
    <w:rsid w:val="5FB46787"/>
    <w:rsid w:val="5FB71196"/>
    <w:rsid w:val="5FBD1FC4"/>
    <w:rsid w:val="5FC02C42"/>
    <w:rsid w:val="5FC03C04"/>
    <w:rsid w:val="5FC76315"/>
    <w:rsid w:val="5FCC2651"/>
    <w:rsid w:val="5FD4586B"/>
    <w:rsid w:val="5FE05C4E"/>
    <w:rsid w:val="5FE21C04"/>
    <w:rsid w:val="5FE3164B"/>
    <w:rsid w:val="5FE42FF8"/>
    <w:rsid w:val="5FE709DF"/>
    <w:rsid w:val="5FEF5E3C"/>
    <w:rsid w:val="600003BC"/>
    <w:rsid w:val="60065C7A"/>
    <w:rsid w:val="60067824"/>
    <w:rsid w:val="60082793"/>
    <w:rsid w:val="601B1BEE"/>
    <w:rsid w:val="602531FA"/>
    <w:rsid w:val="60276809"/>
    <w:rsid w:val="60336420"/>
    <w:rsid w:val="60375506"/>
    <w:rsid w:val="60427AD2"/>
    <w:rsid w:val="60550D06"/>
    <w:rsid w:val="60562E71"/>
    <w:rsid w:val="606D392B"/>
    <w:rsid w:val="606F0DD5"/>
    <w:rsid w:val="6086728F"/>
    <w:rsid w:val="609247FF"/>
    <w:rsid w:val="6092662A"/>
    <w:rsid w:val="60950C08"/>
    <w:rsid w:val="60957F0C"/>
    <w:rsid w:val="6097229B"/>
    <w:rsid w:val="609C5D1E"/>
    <w:rsid w:val="60A324B3"/>
    <w:rsid w:val="60A37CD7"/>
    <w:rsid w:val="60C46E44"/>
    <w:rsid w:val="60D9285E"/>
    <w:rsid w:val="60D93B47"/>
    <w:rsid w:val="60D94BEE"/>
    <w:rsid w:val="60DC71AC"/>
    <w:rsid w:val="60DF06EF"/>
    <w:rsid w:val="60E049D3"/>
    <w:rsid w:val="60EF2E24"/>
    <w:rsid w:val="610366CA"/>
    <w:rsid w:val="61061096"/>
    <w:rsid w:val="6107235B"/>
    <w:rsid w:val="610815AF"/>
    <w:rsid w:val="6108231C"/>
    <w:rsid w:val="61122763"/>
    <w:rsid w:val="61156FD8"/>
    <w:rsid w:val="6116598A"/>
    <w:rsid w:val="61302DE2"/>
    <w:rsid w:val="61375572"/>
    <w:rsid w:val="613A6962"/>
    <w:rsid w:val="613F06F6"/>
    <w:rsid w:val="61572A1B"/>
    <w:rsid w:val="6158066F"/>
    <w:rsid w:val="615D43E8"/>
    <w:rsid w:val="61691213"/>
    <w:rsid w:val="61706C12"/>
    <w:rsid w:val="61732A39"/>
    <w:rsid w:val="617576DE"/>
    <w:rsid w:val="618A3EBB"/>
    <w:rsid w:val="61A07110"/>
    <w:rsid w:val="61A666FC"/>
    <w:rsid w:val="61A8587F"/>
    <w:rsid w:val="61AA0908"/>
    <w:rsid w:val="61AF598F"/>
    <w:rsid w:val="61B175AF"/>
    <w:rsid w:val="61B27CE3"/>
    <w:rsid w:val="61BC2FA3"/>
    <w:rsid w:val="61C73AE9"/>
    <w:rsid w:val="61CF61D7"/>
    <w:rsid w:val="61D60E32"/>
    <w:rsid w:val="61DC666C"/>
    <w:rsid w:val="61E60AA3"/>
    <w:rsid w:val="61EE1937"/>
    <w:rsid w:val="61EE393E"/>
    <w:rsid w:val="61F1437D"/>
    <w:rsid w:val="61F35696"/>
    <w:rsid w:val="61FA796A"/>
    <w:rsid w:val="620252D4"/>
    <w:rsid w:val="62097B4B"/>
    <w:rsid w:val="620F23CB"/>
    <w:rsid w:val="62115841"/>
    <w:rsid w:val="6215633C"/>
    <w:rsid w:val="621F3294"/>
    <w:rsid w:val="62203C30"/>
    <w:rsid w:val="622B09E2"/>
    <w:rsid w:val="622B6FA9"/>
    <w:rsid w:val="622D2A25"/>
    <w:rsid w:val="6232582D"/>
    <w:rsid w:val="62330D45"/>
    <w:rsid w:val="6234322E"/>
    <w:rsid w:val="62362E89"/>
    <w:rsid w:val="62416743"/>
    <w:rsid w:val="6243184D"/>
    <w:rsid w:val="624847C4"/>
    <w:rsid w:val="6260049D"/>
    <w:rsid w:val="626026BB"/>
    <w:rsid w:val="6262119E"/>
    <w:rsid w:val="62626DC8"/>
    <w:rsid w:val="62683C94"/>
    <w:rsid w:val="62767590"/>
    <w:rsid w:val="628A1BD3"/>
    <w:rsid w:val="628B4958"/>
    <w:rsid w:val="628D41C9"/>
    <w:rsid w:val="629317E7"/>
    <w:rsid w:val="629F71D4"/>
    <w:rsid w:val="62B055F2"/>
    <w:rsid w:val="62B4139A"/>
    <w:rsid w:val="62B57FE2"/>
    <w:rsid w:val="62BC694C"/>
    <w:rsid w:val="62BE5596"/>
    <w:rsid w:val="62C94A1F"/>
    <w:rsid w:val="62CC6B33"/>
    <w:rsid w:val="62D42F0C"/>
    <w:rsid w:val="62DF5CD6"/>
    <w:rsid w:val="62EC2398"/>
    <w:rsid w:val="62ED3826"/>
    <w:rsid w:val="62F079BD"/>
    <w:rsid w:val="62FE136B"/>
    <w:rsid w:val="62FF2254"/>
    <w:rsid w:val="6303691C"/>
    <w:rsid w:val="630B1447"/>
    <w:rsid w:val="63106615"/>
    <w:rsid w:val="63153811"/>
    <w:rsid w:val="6316731D"/>
    <w:rsid w:val="6318123A"/>
    <w:rsid w:val="631F1D93"/>
    <w:rsid w:val="63203010"/>
    <w:rsid w:val="632250D5"/>
    <w:rsid w:val="6323365B"/>
    <w:rsid w:val="632E33E9"/>
    <w:rsid w:val="63346436"/>
    <w:rsid w:val="63364144"/>
    <w:rsid w:val="63381F1C"/>
    <w:rsid w:val="6341523C"/>
    <w:rsid w:val="63523BAA"/>
    <w:rsid w:val="63570ACD"/>
    <w:rsid w:val="635C4011"/>
    <w:rsid w:val="635F5C88"/>
    <w:rsid w:val="636E2BAE"/>
    <w:rsid w:val="63712EBB"/>
    <w:rsid w:val="637472FE"/>
    <w:rsid w:val="63753421"/>
    <w:rsid w:val="637E097A"/>
    <w:rsid w:val="637E53D3"/>
    <w:rsid w:val="63846A2C"/>
    <w:rsid w:val="638549C3"/>
    <w:rsid w:val="638A7003"/>
    <w:rsid w:val="638B63A0"/>
    <w:rsid w:val="638F7B36"/>
    <w:rsid w:val="639A1B9E"/>
    <w:rsid w:val="63BB0657"/>
    <w:rsid w:val="63C84854"/>
    <w:rsid w:val="63C97BE3"/>
    <w:rsid w:val="63CA0BC6"/>
    <w:rsid w:val="63CB7863"/>
    <w:rsid w:val="63CF37BE"/>
    <w:rsid w:val="63E96C5A"/>
    <w:rsid w:val="63EB34F2"/>
    <w:rsid w:val="64015608"/>
    <w:rsid w:val="6405624F"/>
    <w:rsid w:val="64065323"/>
    <w:rsid w:val="640B193C"/>
    <w:rsid w:val="64102483"/>
    <w:rsid w:val="64115C21"/>
    <w:rsid w:val="64152A0B"/>
    <w:rsid w:val="6424657E"/>
    <w:rsid w:val="642479D7"/>
    <w:rsid w:val="6427172A"/>
    <w:rsid w:val="642B35B1"/>
    <w:rsid w:val="643225D5"/>
    <w:rsid w:val="6432287B"/>
    <w:rsid w:val="643345CA"/>
    <w:rsid w:val="64383A25"/>
    <w:rsid w:val="643C51A2"/>
    <w:rsid w:val="644A04C2"/>
    <w:rsid w:val="644F65AD"/>
    <w:rsid w:val="645325D7"/>
    <w:rsid w:val="64647E6C"/>
    <w:rsid w:val="646D5D07"/>
    <w:rsid w:val="64756150"/>
    <w:rsid w:val="64782F69"/>
    <w:rsid w:val="64863B18"/>
    <w:rsid w:val="648B3725"/>
    <w:rsid w:val="648D1DEE"/>
    <w:rsid w:val="649824F9"/>
    <w:rsid w:val="64A76C38"/>
    <w:rsid w:val="64C15CBB"/>
    <w:rsid w:val="64C22182"/>
    <w:rsid w:val="64C503F5"/>
    <w:rsid w:val="64C7122B"/>
    <w:rsid w:val="64C8282E"/>
    <w:rsid w:val="64D2714E"/>
    <w:rsid w:val="64D81E69"/>
    <w:rsid w:val="64DC35A9"/>
    <w:rsid w:val="64E7182E"/>
    <w:rsid w:val="64F542C2"/>
    <w:rsid w:val="64F70E1A"/>
    <w:rsid w:val="64FD0755"/>
    <w:rsid w:val="65010428"/>
    <w:rsid w:val="650411BF"/>
    <w:rsid w:val="65041B49"/>
    <w:rsid w:val="65042C07"/>
    <w:rsid w:val="6507407C"/>
    <w:rsid w:val="6513270A"/>
    <w:rsid w:val="651C250F"/>
    <w:rsid w:val="651F585E"/>
    <w:rsid w:val="65233B17"/>
    <w:rsid w:val="652410CB"/>
    <w:rsid w:val="653D3F8B"/>
    <w:rsid w:val="65404DC7"/>
    <w:rsid w:val="65462464"/>
    <w:rsid w:val="65481E39"/>
    <w:rsid w:val="65576420"/>
    <w:rsid w:val="655B4F3D"/>
    <w:rsid w:val="656A7192"/>
    <w:rsid w:val="656D0D04"/>
    <w:rsid w:val="65710D14"/>
    <w:rsid w:val="65777446"/>
    <w:rsid w:val="658257FC"/>
    <w:rsid w:val="65865432"/>
    <w:rsid w:val="6591752F"/>
    <w:rsid w:val="659508CA"/>
    <w:rsid w:val="659C7D6D"/>
    <w:rsid w:val="65A56D4C"/>
    <w:rsid w:val="65B2426E"/>
    <w:rsid w:val="65B24DF2"/>
    <w:rsid w:val="65B742FE"/>
    <w:rsid w:val="65BD3FB3"/>
    <w:rsid w:val="65C723FF"/>
    <w:rsid w:val="65C935AF"/>
    <w:rsid w:val="65CA5122"/>
    <w:rsid w:val="65D23B4C"/>
    <w:rsid w:val="65E020C8"/>
    <w:rsid w:val="65E04C11"/>
    <w:rsid w:val="65EC4115"/>
    <w:rsid w:val="65F9427F"/>
    <w:rsid w:val="65FF04D6"/>
    <w:rsid w:val="66241ACC"/>
    <w:rsid w:val="663172DF"/>
    <w:rsid w:val="6636032F"/>
    <w:rsid w:val="663B67A1"/>
    <w:rsid w:val="66425424"/>
    <w:rsid w:val="66512FE5"/>
    <w:rsid w:val="66524809"/>
    <w:rsid w:val="665B3B82"/>
    <w:rsid w:val="665C1660"/>
    <w:rsid w:val="665E71DE"/>
    <w:rsid w:val="665F1347"/>
    <w:rsid w:val="6667714B"/>
    <w:rsid w:val="666C4CF2"/>
    <w:rsid w:val="666C5961"/>
    <w:rsid w:val="666E6723"/>
    <w:rsid w:val="66715139"/>
    <w:rsid w:val="667C46BC"/>
    <w:rsid w:val="66924036"/>
    <w:rsid w:val="669B6F04"/>
    <w:rsid w:val="66A3670B"/>
    <w:rsid w:val="66A87591"/>
    <w:rsid w:val="66AE6F06"/>
    <w:rsid w:val="66AF3B6A"/>
    <w:rsid w:val="66B01EC7"/>
    <w:rsid w:val="66B03AA0"/>
    <w:rsid w:val="66BA4B67"/>
    <w:rsid w:val="66BB47A0"/>
    <w:rsid w:val="66C05642"/>
    <w:rsid w:val="66C2544A"/>
    <w:rsid w:val="66CF0663"/>
    <w:rsid w:val="66E11F53"/>
    <w:rsid w:val="66E41C1C"/>
    <w:rsid w:val="66E65E26"/>
    <w:rsid w:val="66EE743A"/>
    <w:rsid w:val="66F2157F"/>
    <w:rsid w:val="66F42BC1"/>
    <w:rsid w:val="66FA34C6"/>
    <w:rsid w:val="66FD2CA3"/>
    <w:rsid w:val="66FD7B8C"/>
    <w:rsid w:val="66FE113B"/>
    <w:rsid w:val="670E14C8"/>
    <w:rsid w:val="671637C7"/>
    <w:rsid w:val="672E3A89"/>
    <w:rsid w:val="675722D2"/>
    <w:rsid w:val="6761084F"/>
    <w:rsid w:val="67641097"/>
    <w:rsid w:val="6768495A"/>
    <w:rsid w:val="676C7B7B"/>
    <w:rsid w:val="678E3115"/>
    <w:rsid w:val="679242D7"/>
    <w:rsid w:val="67950DA9"/>
    <w:rsid w:val="67981459"/>
    <w:rsid w:val="67A42C78"/>
    <w:rsid w:val="67AC47D6"/>
    <w:rsid w:val="67B47C8C"/>
    <w:rsid w:val="67BC6F89"/>
    <w:rsid w:val="67C438EF"/>
    <w:rsid w:val="67C84654"/>
    <w:rsid w:val="67CA4A18"/>
    <w:rsid w:val="67CD21B5"/>
    <w:rsid w:val="67DD2231"/>
    <w:rsid w:val="67DF41EA"/>
    <w:rsid w:val="67DF6AC6"/>
    <w:rsid w:val="67E37BA6"/>
    <w:rsid w:val="67E54883"/>
    <w:rsid w:val="67E97AF9"/>
    <w:rsid w:val="680409EA"/>
    <w:rsid w:val="6804573F"/>
    <w:rsid w:val="680504AD"/>
    <w:rsid w:val="6805184F"/>
    <w:rsid w:val="68232AE0"/>
    <w:rsid w:val="68271207"/>
    <w:rsid w:val="682E4FB2"/>
    <w:rsid w:val="68371171"/>
    <w:rsid w:val="68373B00"/>
    <w:rsid w:val="683850D1"/>
    <w:rsid w:val="683C36E0"/>
    <w:rsid w:val="683D5D88"/>
    <w:rsid w:val="68411D4C"/>
    <w:rsid w:val="68432F47"/>
    <w:rsid w:val="68563A70"/>
    <w:rsid w:val="685855F3"/>
    <w:rsid w:val="685C126D"/>
    <w:rsid w:val="68677652"/>
    <w:rsid w:val="686B7BB0"/>
    <w:rsid w:val="6874359A"/>
    <w:rsid w:val="687C02F3"/>
    <w:rsid w:val="687F582B"/>
    <w:rsid w:val="688058FC"/>
    <w:rsid w:val="68806D01"/>
    <w:rsid w:val="689706E8"/>
    <w:rsid w:val="68981EC8"/>
    <w:rsid w:val="689D64C6"/>
    <w:rsid w:val="68A75F6C"/>
    <w:rsid w:val="68B60A5E"/>
    <w:rsid w:val="68D43CF2"/>
    <w:rsid w:val="68DE423E"/>
    <w:rsid w:val="68E96FB6"/>
    <w:rsid w:val="68E97AD3"/>
    <w:rsid w:val="68EB0AFF"/>
    <w:rsid w:val="68ED4744"/>
    <w:rsid w:val="68FB7B84"/>
    <w:rsid w:val="68FD304A"/>
    <w:rsid w:val="69013715"/>
    <w:rsid w:val="69044BFA"/>
    <w:rsid w:val="690D682F"/>
    <w:rsid w:val="69261E5C"/>
    <w:rsid w:val="6929791B"/>
    <w:rsid w:val="693259E9"/>
    <w:rsid w:val="693E1686"/>
    <w:rsid w:val="693E5205"/>
    <w:rsid w:val="69471C5F"/>
    <w:rsid w:val="69473930"/>
    <w:rsid w:val="694F3F0D"/>
    <w:rsid w:val="695142D4"/>
    <w:rsid w:val="695418A4"/>
    <w:rsid w:val="695B6952"/>
    <w:rsid w:val="69720148"/>
    <w:rsid w:val="69725430"/>
    <w:rsid w:val="697428E9"/>
    <w:rsid w:val="697B0F78"/>
    <w:rsid w:val="697C224E"/>
    <w:rsid w:val="697F1663"/>
    <w:rsid w:val="6986704B"/>
    <w:rsid w:val="698735C8"/>
    <w:rsid w:val="698F02E7"/>
    <w:rsid w:val="69901AF5"/>
    <w:rsid w:val="69B45683"/>
    <w:rsid w:val="69B55B71"/>
    <w:rsid w:val="69B95359"/>
    <w:rsid w:val="69C86D14"/>
    <w:rsid w:val="69C904FA"/>
    <w:rsid w:val="69CC44E1"/>
    <w:rsid w:val="69CC5E15"/>
    <w:rsid w:val="69D31C9C"/>
    <w:rsid w:val="69D3485F"/>
    <w:rsid w:val="69D84589"/>
    <w:rsid w:val="69E244A8"/>
    <w:rsid w:val="69EF6198"/>
    <w:rsid w:val="69F30739"/>
    <w:rsid w:val="69FB5379"/>
    <w:rsid w:val="69FB6DB1"/>
    <w:rsid w:val="69FD64F3"/>
    <w:rsid w:val="69FF5115"/>
    <w:rsid w:val="6A065948"/>
    <w:rsid w:val="6A0A669D"/>
    <w:rsid w:val="6A101F68"/>
    <w:rsid w:val="6A240450"/>
    <w:rsid w:val="6A3A2DFF"/>
    <w:rsid w:val="6A4B112B"/>
    <w:rsid w:val="6A4B1433"/>
    <w:rsid w:val="6A4C7639"/>
    <w:rsid w:val="6A615482"/>
    <w:rsid w:val="6A63416D"/>
    <w:rsid w:val="6A646430"/>
    <w:rsid w:val="6A6A09E2"/>
    <w:rsid w:val="6A6B50D1"/>
    <w:rsid w:val="6A6E31E1"/>
    <w:rsid w:val="6A731881"/>
    <w:rsid w:val="6A76670F"/>
    <w:rsid w:val="6A7F2EB7"/>
    <w:rsid w:val="6A931DA9"/>
    <w:rsid w:val="6A9466C3"/>
    <w:rsid w:val="6AA060E8"/>
    <w:rsid w:val="6AA11FA6"/>
    <w:rsid w:val="6AA714DB"/>
    <w:rsid w:val="6AA80731"/>
    <w:rsid w:val="6AAA6DF3"/>
    <w:rsid w:val="6AB32B58"/>
    <w:rsid w:val="6AB36463"/>
    <w:rsid w:val="6ABC7631"/>
    <w:rsid w:val="6ABF3EC4"/>
    <w:rsid w:val="6AC140B3"/>
    <w:rsid w:val="6AC21E73"/>
    <w:rsid w:val="6AC2693C"/>
    <w:rsid w:val="6AD22568"/>
    <w:rsid w:val="6AD661CF"/>
    <w:rsid w:val="6AD74106"/>
    <w:rsid w:val="6ADB3082"/>
    <w:rsid w:val="6AE92EB6"/>
    <w:rsid w:val="6AF71FF3"/>
    <w:rsid w:val="6AF81137"/>
    <w:rsid w:val="6AFA57BF"/>
    <w:rsid w:val="6B00558C"/>
    <w:rsid w:val="6B0948FE"/>
    <w:rsid w:val="6B180221"/>
    <w:rsid w:val="6B1D7732"/>
    <w:rsid w:val="6B24682B"/>
    <w:rsid w:val="6B272217"/>
    <w:rsid w:val="6B2D325C"/>
    <w:rsid w:val="6B2F669B"/>
    <w:rsid w:val="6B361768"/>
    <w:rsid w:val="6B3B71AA"/>
    <w:rsid w:val="6B52336C"/>
    <w:rsid w:val="6B6826C8"/>
    <w:rsid w:val="6B6C7BED"/>
    <w:rsid w:val="6B6F6113"/>
    <w:rsid w:val="6B750B00"/>
    <w:rsid w:val="6B7A6FF4"/>
    <w:rsid w:val="6B7B3D3F"/>
    <w:rsid w:val="6B8335FD"/>
    <w:rsid w:val="6B8458B5"/>
    <w:rsid w:val="6B9738BB"/>
    <w:rsid w:val="6BA2465F"/>
    <w:rsid w:val="6BA35657"/>
    <w:rsid w:val="6BA66ED1"/>
    <w:rsid w:val="6BAE6F04"/>
    <w:rsid w:val="6BB02DFD"/>
    <w:rsid w:val="6BB46BF7"/>
    <w:rsid w:val="6BB635FC"/>
    <w:rsid w:val="6BBE4ECE"/>
    <w:rsid w:val="6BC72BCC"/>
    <w:rsid w:val="6BCA3E85"/>
    <w:rsid w:val="6BD06754"/>
    <w:rsid w:val="6BDC5835"/>
    <w:rsid w:val="6BE66923"/>
    <w:rsid w:val="6BE83F6D"/>
    <w:rsid w:val="6BE91A37"/>
    <w:rsid w:val="6BE94CCA"/>
    <w:rsid w:val="6BF16F04"/>
    <w:rsid w:val="6BFE43AB"/>
    <w:rsid w:val="6BFF0C3C"/>
    <w:rsid w:val="6C112317"/>
    <w:rsid w:val="6C115C4A"/>
    <w:rsid w:val="6C124955"/>
    <w:rsid w:val="6C227A08"/>
    <w:rsid w:val="6C30431D"/>
    <w:rsid w:val="6C343105"/>
    <w:rsid w:val="6C3F493C"/>
    <w:rsid w:val="6C487A28"/>
    <w:rsid w:val="6C4C33EF"/>
    <w:rsid w:val="6C4C702C"/>
    <w:rsid w:val="6C4E0BA1"/>
    <w:rsid w:val="6C525A6F"/>
    <w:rsid w:val="6C5700C1"/>
    <w:rsid w:val="6C57365C"/>
    <w:rsid w:val="6C5E6BED"/>
    <w:rsid w:val="6C5F372C"/>
    <w:rsid w:val="6C6D0EB5"/>
    <w:rsid w:val="6C7021C6"/>
    <w:rsid w:val="6C8333B1"/>
    <w:rsid w:val="6C954DFC"/>
    <w:rsid w:val="6C962BEA"/>
    <w:rsid w:val="6CA02F44"/>
    <w:rsid w:val="6CA11B97"/>
    <w:rsid w:val="6CA72618"/>
    <w:rsid w:val="6CAC4470"/>
    <w:rsid w:val="6CAE56A0"/>
    <w:rsid w:val="6CAF3249"/>
    <w:rsid w:val="6CB36595"/>
    <w:rsid w:val="6CB625D9"/>
    <w:rsid w:val="6CB662B9"/>
    <w:rsid w:val="6CBB27CE"/>
    <w:rsid w:val="6CC041D6"/>
    <w:rsid w:val="6CC66433"/>
    <w:rsid w:val="6CC96390"/>
    <w:rsid w:val="6CD05E8E"/>
    <w:rsid w:val="6CD10A55"/>
    <w:rsid w:val="6CD57B9A"/>
    <w:rsid w:val="6CDA55A8"/>
    <w:rsid w:val="6CDB0376"/>
    <w:rsid w:val="6CDF1297"/>
    <w:rsid w:val="6CDF6CE5"/>
    <w:rsid w:val="6CF30698"/>
    <w:rsid w:val="6CFC0BBE"/>
    <w:rsid w:val="6CFE5D23"/>
    <w:rsid w:val="6D01707A"/>
    <w:rsid w:val="6D0248EC"/>
    <w:rsid w:val="6D073D36"/>
    <w:rsid w:val="6D1A3841"/>
    <w:rsid w:val="6D1D1441"/>
    <w:rsid w:val="6D2037E1"/>
    <w:rsid w:val="6D257E8F"/>
    <w:rsid w:val="6D36132C"/>
    <w:rsid w:val="6D3E2DF2"/>
    <w:rsid w:val="6D554EEE"/>
    <w:rsid w:val="6D570CFE"/>
    <w:rsid w:val="6D7031DF"/>
    <w:rsid w:val="6D7B24A6"/>
    <w:rsid w:val="6D822AC1"/>
    <w:rsid w:val="6D8C2B3F"/>
    <w:rsid w:val="6D94317C"/>
    <w:rsid w:val="6D944DA9"/>
    <w:rsid w:val="6D9959B0"/>
    <w:rsid w:val="6D9D2C34"/>
    <w:rsid w:val="6DA32DD4"/>
    <w:rsid w:val="6DA67665"/>
    <w:rsid w:val="6DB929CC"/>
    <w:rsid w:val="6DBC3ED0"/>
    <w:rsid w:val="6DBF2616"/>
    <w:rsid w:val="6DC132FF"/>
    <w:rsid w:val="6DC21DC7"/>
    <w:rsid w:val="6DCD6602"/>
    <w:rsid w:val="6DDB6E81"/>
    <w:rsid w:val="6DDC4990"/>
    <w:rsid w:val="6DE10A0E"/>
    <w:rsid w:val="6DE15B02"/>
    <w:rsid w:val="6DE90A27"/>
    <w:rsid w:val="6DEE2DCD"/>
    <w:rsid w:val="6DF1722E"/>
    <w:rsid w:val="6DF50DA8"/>
    <w:rsid w:val="6DF634DC"/>
    <w:rsid w:val="6DFA24E7"/>
    <w:rsid w:val="6E0567B9"/>
    <w:rsid w:val="6E0A1DE0"/>
    <w:rsid w:val="6E1D1D46"/>
    <w:rsid w:val="6E2051C1"/>
    <w:rsid w:val="6E2456F1"/>
    <w:rsid w:val="6E2A0139"/>
    <w:rsid w:val="6E2B1C80"/>
    <w:rsid w:val="6E2C1E1C"/>
    <w:rsid w:val="6E2E29C8"/>
    <w:rsid w:val="6E327132"/>
    <w:rsid w:val="6E3F57F8"/>
    <w:rsid w:val="6E4864BA"/>
    <w:rsid w:val="6E4D7817"/>
    <w:rsid w:val="6E595B3D"/>
    <w:rsid w:val="6E7100E6"/>
    <w:rsid w:val="6E815F53"/>
    <w:rsid w:val="6E824785"/>
    <w:rsid w:val="6E844061"/>
    <w:rsid w:val="6E876D47"/>
    <w:rsid w:val="6EA220AA"/>
    <w:rsid w:val="6EA22538"/>
    <w:rsid w:val="6EA67CD9"/>
    <w:rsid w:val="6EB536D4"/>
    <w:rsid w:val="6EB762B1"/>
    <w:rsid w:val="6EBD0A25"/>
    <w:rsid w:val="6ECA2D88"/>
    <w:rsid w:val="6ECB4071"/>
    <w:rsid w:val="6ECF389C"/>
    <w:rsid w:val="6ED26C9D"/>
    <w:rsid w:val="6EDC0E82"/>
    <w:rsid w:val="6EE814A4"/>
    <w:rsid w:val="6EF03CF7"/>
    <w:rsid w:val="6EF278D6"/>
    <w:rsid w:val="6EFA6F54"/>
    <w:rsid w:val="6EFF7DFD"/>
    <w:rsid w:val="6F011133"/>
    <w:rsid w:val="6F025B75"/>
    <w:rsid w:val="6F0F19C5"/>
    <w:rsid w:val="6F151795"/>
    <w:rsid w:val="6F1F6561"/>
    <w:rsid w:val="6F264C53"/>
    <w:rsid w:val="6F266E30"/>
    <w:rsid w:val="6F2A78F3"/>
    <w:rsid w:val="6F47632B"/>
    <w:rsid w:val="6F477281"/>
    <w:rsid w:val="6F4964F8"/>
    <w:rsid w:val="6F545386"/>
    <w:rsid w:val="6F577E6D"/>
    <w:rsid w:val="6F5F2973"/>
    <w:rsid w:val="6F5F4906"/>
    <w:rsid w:val="6F626C19"/>
    <w:rsid w:val="6F740FF0"/>
    <w:rsid w:val="6F7B5B06"/>
    <w:rsid w:val="6F7C0BAD"/>
    <w:rsid w:val="6F933F0C"/>
    <w:rsid w:val="6F951C32"/>
    <w:rsid w:val="6FA11C89"/>
    <w:rsid w:val="6FA355AB"/>
    <w:rsid w:val="6FAA73C2"/>
    <w:rsid w:val="6FAF0C5D"/>
    <w:rsid w:val="6FB2185E"/>
    <w:rsid w:val="6FB32517"/>
    <w:rsid w:val="6FBC5D6B"/>
    <w:rsid w:val="6FCA0703"/>
    <w:rsid w:val="6FCC08F3"/>
    <w:rsid w:val="6FD05B14"/>
    <w:rsid w:val="6FE240FB"/>
    <w:rsid w:val="6FE45ADB"/>
    <w:rsid w:val="6FE618AA"/>
    <w:rsid w:val="6FE74324"/>
    <w:rsid w:val="6FF77402"/>
    <w:rsid w:val="6FFD5562"/>
    <w:rsid w:val="70006EFD"/>
    <w:rsid w:val="700832A0"/>
    <w:rsid w:val="700C435E"/>
    <w:rsid w:val="70107BC7"/>
    <w:rsid w:val="70134ACE"/>
    <w:rsid w:val="702310CC"/>
    <w:rsid w:val="70245418"/>
    <w:rsid w:val="702E29CF"/>
    <w:rsid w:val="702E77B4"/>
    <w:rsid w:val="70376A5B"/>
    <w:rsid w:val="70384345"/>
    <w:rsid w:val="703867E8"/>
    <w:rsid w:val="704169F2"/>
    <w:rsid w:val="70433A7E"/>
    <w:rsid w:val="70537B1E"/>
    <w:rsid w:val="705816EA"/>
    <w:rsid w:val="7058238B"/>
    <w:rsid w:val="705A0ADD"/>
    <w:rsid w:val="705C7944"/>
    <w:rsid w:val="70650788"/>
    <w:rsid w:val="70685C10"/>
    <w:rsid w:val="706A752A"/>
    <w:rsid w:val="706D7627"/>
    <w:rsid w:val="708E0765"/>
    <w:rsid w:val="708F2F6C"/>
    <w:rsid w:val="709C39D3"/>
    <w:rsid w:val="709F011B"/>
    <w:rsid w:val="709F5BD1"/>
    <w:rsid w:val="70B71BF9"/>
    <w:rsid w:val="70BB64E7"/>
    <w:rsid w:val="70BF3CA3"/>
    <w:rsid w:val="70D64874"/>
    <w:rsid w:val="70D75ECB"/>
    <w:rsid w:val="70D93EFB"/>
    <w:rsid w:val="70DA6B42"/>
    <w:rsid w:val="70E030BD"/>
    <w:rsid w:val="70E2179E"/>
    <w:rsid w:val="70F52A5F"/>
    <w:rsid w:val="710E4AA7"/>
    <w:rsid w:val="71130475"/>
    <w:rsid w:val="71192369"/>
    <w:rsid w:val="71225114"/>
    <w:rsid w:val="71230610"/>
    <w:rsid w:val="71306ABD"/>
    <w:rsid w:val="71346EDC"/>
    <w:rsid w:val="71382010"/>
    <w:rsid w:val="713D22BA"/>
    <w:rsid w:val="713F1652"/>
    <w:rsid w:val="71435D0B"/>
    <w:rsid w:val="715A43E4"/>
    <w:rsid w:val="715C45E4"/>
    <w:rsid w:val="715D1ED5"/>
    <w:rsid w:val="715F51BA"/>
    <w:rsid w:val="71607619"/>
    <w:rsid w:val="716E055F"/>
    <w:rsid w:val="717B37CD"/>
    <w:rsid w:val="717D5D98"/>
    <w:rsid w:val="717E35C4"/>
    <w:rsid w:val="71875DCF"/>
    <w:rsid w:val="71987499"/>
    <w:rsid w:val="719A3EA7"/>
    <w:rsid w:val="71A011E2"/>
    <w:rsid w:val="71A252FE"/>
    <w:rsid w:val="71A77CDE"/>
    <w:rsid w:val="71AB4695"/>
    <w:rsid w:val="71B75164"/>
    <w:rsid w:val="71C43FDD"/>
    <w:rsid w:val="71CA75D4"/>
    <w:rsid w:val="71CB432E"/>
    <w:rsid w:val="71D7490F"/>
    <w:rsid w:val="71E5335C"/>
    <w:rsid w:val="71E56D4D"/>
    <w:rsid w:val="71F51ED3"/>
    <w:rsid w:val="71FF21D4"/>
    <w:rsid w:val="72023943"/>
    <w:rsid w:val="7203073B"/>
    <w:rsid w:val="720A6DED"/>
    <w:rsid w:val="7210047E"/>
    <w:rsid w:val="72127DDB"/>
    <w:rsid w:val="721F65C4"/>
    <w:rsid w:val="722B526C"/>
    <w:rsid w:val="72312664"/>
    <w:rsid w:val="723F05E7"/>
    <w:rsid w:val="72496B68"/>
    <w:rsid w:val="72565F50"/>
    <w:rsid w:val="726552EA"/>
    <w:rsid w:val="726F799D"/>
    <w:rsid w:val="72757E21"/>
    <w:rsid w:val="728060FA"/>
    <w:rsid w:val="728B7019"/>
    <w:rsid w:val="729327B8"/>
    <w:rsid w:val="72971722"/>
    <w:rsid w:val="72976638"/>
    <w:rsid w:val="72980E3E"/>
    <w:rsid w:val="72A72C66"/>
    <w:rsid w:val="72B11282"/>
    <w:rsid w:val="72B65900"/>
    <w:rsid w:val="72C74809"/>
    <w:rsid w:val="72C87A55"/>
    <w:rsid w:val="72D20D7C"/>
    <w:rsid w:val="72D71271"/>
    <w:rsid w:val="72DF2AF0"/>
    <w:rsid w:val="72DF6499"/>
    <w:rsid w:val="72E86362"/>
    <w:rsid w:val="72EC0AAC"/>
    <w:rsid w:val="72F55ED2"/>
    <w:rsid w:val="73096650"/>
    <w:rsid w:val="730A7043"/>
    <w:rsid w:val="730C7D49"/>
    <w:rsid w:val="730D08EE"/>
    <w:rsid w:val="730E70B9"/>
    <w:rsid w:val="73126ED8"/>
    <w:rsid w:val="73141E40"/>
    <w:rsid w:val="7315320A"/>
    <w:rsid w:val="731C4F10"/>
    <w:rsid w:val="73215AE2"/>
    <w:rsid w:val="73254BA3"/>
    <w:rsid w:val="73272D4E"/>
    <w:rsid w:val="73287020"/>
    <w:rsid w:val="732A37E7"/>
    <w:rsid w:val="732A6CD9"/>
    <w:rsid w:val="73324D81"/>
    <w:rsid w:val="733A1B54"/>
    <w:rsid w:val="73404145"/>
    <w:rsid w:val="73496863"/>
    <w:rsid w:val="734E7FC7"/>
    <w:rsid w:val="73542314"/>
    <w:rsid w:val="737653BA"/>
    <w:rsid w:val="737B2434"/>
    <w:rsid w:val="737B59FE"/>
    <w:rsid w:val="737C08D4"/>
    <w:rsid w:val="738B5CC4"/>
    <w:rsid w:val="738C0745"/>
    <w:rsid w:val="738C5995"/>
    <w:rsid w:val="738D0D11"/>
    <w:rsid w:val="738D0F9F"/>
    <w:rsid w:val="738E56BB"/>
    <w:rsid w:val="738F2678"/>
    <w:rsid w:val="73936AF7"/>
    <w:rsid w:val="73946E73"/>
    <w:rsid w:val="73A44588"/>
    <w:rsid w:val="73AF1774"/>
    <w:rsid w:val="73B1241A"/>
    <w:rsid w:val="73B87EA2"/>
    <w:rsid w:val="73C45023"/>
    <w:rsid w:val="73C87F5E"/>
    <w:rsid w:val="73D33709"/>
    <w:rsid w:val="73E0164C"/>
    <w:rsid w:val="73E3176A"/>
    <w:rsid w:val="73E556E2"/>
    <w:rsid w:val="73E76EFE"/>
    <w:rsid w:val="73EA6716"/>
    <w:rsid w:val="73EE7D81"/>
    <w:rsid w:val="73F35E9F"/>
    <w:rsid w:val="73FE4DF8"/>
    <w:rsid w:val="740B767A"/>
    <w:rsid w:val="74103B1A"/>
    <w:rsid w:val="741570D6"/>
    <w:rsid w:val="741E3623"/>
    <w:rsid w:val="74232B86"/>
    <w:rsid w:val="744163A7"/>
    <w:rsid w:val="7448660A"/>
    <w:rsid w:val="74486FB7"/>
    <w:rsid w:val="744C3F83"/>
    <w:rsid w:val="74520DD9"/>
    <w:rsid w:val="7452250D"/>
    <w:rsid w:val="745243FB"/>
    <w:rsid w:val="74531BEC"/>
    <w:rsid w:val="74541E52"/>
    <w:rsid w:val="745D5F28"/>
    <w:rsid w:val="74605C5F"/>
    <w:rsid w:val="74681A31"/>
    <w:rsid w:val="7474691E"/>
    <w:rsid w:val="74856A44"/>
    <w:rsid w:val="748A6F38"/>
    <w:rsid w:val="74973B32"/>
    <w:rsid w:val="749B3163"/>
    <w:rsid w:val="74A377F9"/>
    <w:rsid w:val="74AE4809"/>
    <w:rsid w:val="74B261CF"/>
    <w:rsid w:val="74B63F1E"/>
    <w:rsid w:val="74BD3A7C"/>
    <w:rsid w:val="74C75C2A"/>
    <w:rsid w:val="74C813B5"/>
    <w:rsid w:val="74CD06AF"/>
    <w:rsid w:val="74CE77C8"/>
    <w:rsid w:val="74ED6C1A"/>
    <w:rsid w:val="74EF0A28"/>
    <w:rsid w:val="74F04ED9"/>
    <w:rsid w:val="74F13C4E"/>
    <w:rsid w:val="74F27A5D"/>
    <w:rsid w:val="74F9145B"/>
    <w:rsid w:val="74FC6B97"/>
    <w:rsid w:val="75071BC4"/>
    <w:rsid w:val="750C1604"/>
    <w:rsid w:val="75227732"/>
    <w:rsid w:val="752A6093"/>
    <w:rsid w:val="75337E18"/>
    <w:rsid w:val="75340A12"/>
    <w:rsid w:val="75377DE4"/>
    <w:rsid w:val="753B34A8"/>
    <w:rsid w:val="7540057F"/>
    <w:rsid w:val="7543234F"/>
    <w:rsid w:val="754A07A6"/>
    <w:rsid w:val="754E1752"/>
    <w:rsid w:val="75502E20"/>
    <w:rsid w:val="75537D22"/>
    <w:rsid w:val="7555625C"/>
    <w:rsid w:val="756B3201"/>
    <w:rsid w:val="756B3DA5"/>
    <w:rsid w:val="756B6C58"/>
    <w:rsid w:val="75712B72"/>
    <w:rsid w:val="757745F3"/>
    <w:rsid w:val="75802C50"/>
    <w:rsid w:val="758D15BA"/>
    <w:rsid w:val="75903220"/>
    <w:rsid w:val="75923EA1"/>
    <w:rsid w:val="75991272"/>
    <w:rsid w:val="759C0D4D"/>
    <w:rsid w:val="759C55F4"/>
    <w:rsid w:val="759C7B02"/>
    <w:rsid w:val="759D450D"/>
    <w:rsid w:val="75A53A27"/>
    <w:rsid w:val="75AD5018"/>
    <w:rsid w:val="75B14EA8"/>
    <w:rsid w:val="75B322CB"/>
    <w:rsid w:val="75CB22F1"/>
    <w:rsid w:val="75D67B73"/>
    <w:rsid w:val="75DE6FB0"/>
    <w:rsid w:val="75E3722E"/>
    <w:rsid w:val="75E94E95"/>
    <w:rsid w:val="75EB273F"/>
    <w:rsid w:val="75EB7C8C"/>
    <w:rsid w:val="75ED0EC3"/>
    <w:rsid w:val="75F017D6"/>
    <w:rsid w:val="75F67ADD"/>
    <w:rsid w:val="76041658"/>
    <w:rsid w:val="76052F62"/>
    <w:rsid w:val="76073712"/>
    <w:rsid w:val="762A1A73"/>
    <w:rsid w:val="763F1F41"/>
    <w:rsid w:val="764B775F"/>
    <w:rsid w:val="764D29A1"/>
    <w:rsid w:val="764E74F9"/>
    <w:rsid w:val="7659355D"/>
    <w:rsid w:val="76624321"/>
    <w:rsid w:val="76653582"/>
    <w:rsid w:val="7670610B"/>
    <w:rsid w:val="76732F1C"/>
    <w:rsid w:val="7676784D"/>
    <w:rsid w:val="76795848"/>
    <w:rsid w:val="767E32B0"/>
    <w:rsid w:val="76815693"/>
    <w:rsid w:val="76900E8D"/>
    <w:rsid w:val="76965E59"/>
    <w:rsid w:val="769A3E36"/>
    <w:rsid w:val="769B590C"/>
    <w:rsid w:val="76B44679"/>
    <w:rsid w:val="76BB6AB1"/>
    <w:rsid w:val="76BC305B"/>
    <w:rsid w:val="76C23A85"/>
    <w:rsid w:val="76CB1C9C"/>
    <w:rsid w:val="76D861AF"/>
    <w:rsid w:val="76DD427D"/>
    <w:rsid w:val="76DF098D"/>
    <w:rsid w:val="76FB5847"/>
    <w:rsid w:val="770C1C4F"/>
    <w:rsid w:val="77137FDC"/>
    <w:rsid w:val="773124CA"/>
    <w:rsid w:val="7731650B"/>
    <w:rsid w:val="773179F8"/>
    <w:rsid w:val="773717F9"/>
    <w:rsid w:val="773770EA"/>
    <w:rsid w:val="77446736"/>
    <w:rsid w:val="776603FF"/>
    <w:rsid w:val="77684828"/>
    <w:rsid w:val="77741479"/>
    <w:rsid w:val="77743A0F"/>
    <w:rsid w:val="77786F2B"/>
    <w:rsid w:val="777E5C16"/>
    <w:rsid w:val="77844E66"/>
    <w:rsid w:val="77852FFE"/>
    <w:rsid w:val="77886CF3"/>
    <w:rsid w:val="77981B77"/>
    <w:rsid w:val="77984739"/>
    <w:rsid w:val="77A73DFA"/>
    <w:rsid w:val="77A84B98"/>
    <w:rsid w:val="77AB454D"/>
    <w:rsid w:val="77B2381B"/>
    <w:rsid w:val="77C33371"/>
    <w:rsid w:val="77CA36FC"/>
    <w:rsid w:val="77D1617A"/>
    <w:rsid w:val="77D17098"/>
    <w:rsid w:val="77D32093"/>
    <w:rsid w:val="77D5077F"/>
    <w:rsid w:val="77DA25A6"/>
    <w:rsid w:val="77E60411"/>
    <w:rsid w:val="77F40079"/>
    <w:rsid w:val="77F6565B"/>
    <w:rsid w:val="77F932C1"/>
    <w:rsid w:val="77F966D5"/>
    <w:rsid w:val="780A7AA5"/>
    <w:rsid w:val="78147DBD"/>
    <w:rsid w:val="781B6AF1"/>
    <w:rsid w:val="7824123E"/>
    <w:rsid w:val="782F5F3F"/>
    <w:rsid w:val="783639D8"/>
    <w:rsid w:val="783B1A81"/>
    <w:rsid w:val="784A0569"/>
    <w:rsid w:val="784F23A9"/>
    <w:rsid w:val="78536D4A"/>
    <w:rsid w:val="7858014D"/>
    <w:rsid w:val="785E57ED"/>
    <w:rsid w:val="786464B8"/>
    <w:rsid w:val="786A7AB8"/>
    <w:rsid w:val="786D17DB"/>
    <w:rsid w:val="787768EC"/>
    <w:rsid w:val="787870AE"/>
    <w:rsid w:val="787D3DD3"/>
    <w:rsid w:val="78957FCC"/>
    <w:rsid w:val="78975CAC"/>
    <w:rsid w:val="78A55738"/>
    <w:rsid w:val="78A73BB4"/>
    <w:rsid w:val="78B101F5"/>
    <w:rsid w:val="78C96EBD"/>
    <w:rsid w:val="78CB4744"/>
    <w:rsid w:val="78CE6684"/>
    <w:rsid w:val="78D33775"/>
    <w:rsid w:val="78D5235C"/>
    <w:rsid w:val="78DB3528"/>
    <w:rsid w:val="78E02292"/>
    <w:rsid w:val="78E06BAD"/>
    <w:rsid w:val="78E3661F"/>
    <w:rsid w:val="78EA3949"/>
    <w:rsid w:val="78F8609A"/>
    <w:rsid w:val="78FC6D08"/>
    <w:rsid w:val="79067A7E"/>
    <w:rsid w:val="790F144F"/>
    <w:rsid w:val="791B1CB3"/>
    <w:rsid w:val="79204662"/>
    <w:rsid w:val="793350F0"/>
    <w:rsid w:val="79447718"/>
    <w:rsid w:val="79450DE0"/>
    <w:rsid w:val="79474F60"/>
    <w:rsid w:val="79491C39"/>
    <w:rsid w:val="794A44E8"/>
    <w:rsid w:val="794C755F"/>
    <w:rsid w:val="794F6DF7"/>
    <w:rsid w:val="79510C67"/>
    <w:rsid w:val="79555D50"/>
    <w:rsid w:val="795D6D18"/>
    <w:rsid w:val="795F52CC"/>
    <w:rsid w:val="79622966"/>
    <w:rsid w:val="79635BEA"/>
    <w:rsid w:val="79744243"/>
    <w:rsid w:val="797667E8"/>
    <w:rsid w:val="797F27D6"/>
    <w:rsid w:val="798766B7"/>
    <w:rsid w:val="79891A1F"/>
    <w:rsid w:val="79901CE6"/>
    <w:rsid w:val="799111A4"/>
    <w:rsid w:val="79923C04"/>
    <w:rsid w:val="79957A3C"/>
    <w:rsid w:val="79A03505"/>
    <w:rsid w:val="79A1733D"/>
    <w:rsid w:val="79A44BA3"/>
    <w:rsid w:val="79AD5F92"/>
    <w:rsid w:val="79AD5FD1"/>
    <w:rsid w:val="79B14618"/>
    <w:rsid w:val="79B753E2"/>
    <w:rsid w:val="79C270F4"/>
    <w:rsid w:val="79C338D7"/>
    <w:rsid w:val="79C63D2C"/>
    <w:rsid w:val="79CA6C69"/>
    <w:rsid w:val="79CE63F8"/>
    <w:rsid w:val="79D302CA"/>
    <w:rsid w:val="79DA2371"/>
    <w:rsid w:val="79DD31A0"/>
    <w:rsid w:val="79E17C98"/>
    <w:rsid w:val="79EA44A8"/>
    <w:rsid w:val="79FF67A9"/>
    <w:rsid w:val="7A03155A"/>
    <w:rsid w:val="7A074C08"/>
    <w:rsid w:val="7A0C11F8"/>
    <w:rsid w:val="7A0C1ADE"/>
    <w:rsid w:val="7A0E1A80"/>
    <w:rsid w:val="7A102B09"/>
    <w:rsid w:val="7A1D7C0E"/>
    <w:rsid w:val="7A1F326D"/>
    <w:rsid w:val="7A235913"/>
    <w:rsid w:val="7A247E75"/>
    <w:rsid w:val="7A2F5331"/>
    <w:rsid w:val="7A5D46F5"/>
    <w:rsid w:val="7A622088"/>
    <w:rsid w:val="7A637E4E"/>
    <w:rsid w:val="7A647C63"/>
    <w:rsid w:val="7A6717EA"/>
    <w:rsid w:val="7A6850AA"/>
    <w:rsid w:val="7A69473F"/>
    <w:rsid w:val="7A75503D"/>
    <w:rsid w:val="7A757A4B"/>
    <w:rsid w:val="7A77155F"/>
    <w:rsid w:val="7A791B13"/>
    <w:rsid w:val="7A795B85"/>
    <w:rsid w:val="7A8C3E5E"/>
    <w:rsid w:val="7A9404DB"/>
    <w:rsid w:val="7AB877C8"/>
    <w:rsid w:val="7AC14C45"/>
    <w:rsid w:val="7AD53C18"/>
    <w:rsid w:val="7AD906C1"/>
    <w:rsid w:val="7ADD74FF"/>
    <w:rsid w:val="7ADF17C4"/>
    <w:rsid w:val="7AE861ED"/>
    <w:rsid w:val="7B0160C9"/>
    <w:rsid w:val="7B0E56B0"/>
    <w:rsid w:val="7B145037"/>
    <w:rsid w:val="7B1D3F7E"/>
    <w:rsid w:val="7B235B78"/>
    <w:rsid w:val="7B257CEA"/>
    <w:rsid w:val="7B2C3CF0"/>
    <w:rsid w:val="7B404AAB"/>
    <w:rsid w:val="7B44555A"/>
    <w:rsid w:val="7B4F5A14"/>
    <w:rsid w:val="7B5304E9"/>
    <w:rsid w:val="7B5B620E"/>
    <w:rsid w:val="7B601469"/>
    <w:rsid w:val="7B7566C4"/>
    <w:rsid w:val="7B7B7971"/>
    <w:rsid w:val="7B802BD9"/>
    <w:rsid w:val="7B8320E0"/>
    <w:rsid w:val="7B9014D9"/>
    <w:rsid w:val="7BA51E88"/>
    <w:rsid w:val="7BAB62D6"/>
    <w:rsid w:val="7BB53305"/>
    <w:rsid w:val="7BBB449D"/>
    <w:rsid w:val="7BBF0310"/>
    <w:rsid w:val="7BD0475B"/>
    <w:rsid w:val="7BDD690A"/>
    <w:rsid w:val="7BE42CC5"/>
    <w:rsid w:val="7BE462AA"/>
    <w:rsid w:val="7BE6336D"/>
    <w:rsid w:val="7BE70306"/>
    <w:rsid w:val="7BF04059"/>
    <w:rsid w:val="7BFA166B"/>
    <w:rsid w:val="7C0A2845"/>
    <w:rsid w:val="7C0B79AF"/>
    <w:rsid w:val="7C133F4C"/>
    <w:rsid w:val="7C1438C1"/>
    <w:rsid w:val="7C1A530F"/>
    <w:rsid w:val="7C253B42"/>
    <w:rsid w:val="7C2636AA"/>
    <w:rsid w:val="7C2B02EC"/>
    <w:rsid w:val="7C2B13F3"/>
    <w:rsid w:val="7C2B17B8"/>
    <w:rsid w:val="7C31742B"/>
    <w:rsid w:val="7C322BBB"/>
    <w:rsid w:val="7C3C458D"/>
    <w:rsid w:val="7C3C5B33"/>
    <w:rsid w:val="7C414172"/>
    <w:rsid w:val="7C4463CE"/>
    <w:rsid w:val="7C4577B0"/>
    <w:rsid w:val="7C467523"/>
    <w:rsid w:val="7C4706F8"/>
    <w:rsid w:val="7C555B21"/>
    <w:rsid w:val="7C5C269B"/>
    <w:rsid w:val="7C605C09"/>
    <w:rsid w:val="7C6532F5"/>
    <w:rsid w:val="7C7A63D7"/>
    <w:rsid w:val="7C7E47DD"/>
    <w:rsid w:val="7C96346E"/>
    <w:rsid w:val="7C983595"/>
    <w:rsid w:val="7C9B3D83"/>
    <w:rsid w:val="7CB530D3"/>
    <w:rsid w:val="7CBD5797"/>
    <w:rsid w:val="7CC4562D"/>
    <w:rsid w:val="7CCA48B9"/>
    <w:rsid w:val="7CCC581B"/>
    <w:rsid w:val="7CCD0265"/>
    <w:rsid w:val="7CCD13E4"/>
    <w:rsid w:val="7CCE4AEF"/>
    <w:rsid w:val="7CDB362D"/>
    <w:rsid w:val="7CDD53E3"/>
    <w:rsid w:val="7CDE6D98"/>
    <w:rsid w:val="7CEC2087"/>
    <w:rsid w:val="7CEE5E6C"/>
    <w:rsid w:val="7CEF64D6"/>
    <w:rsid w:val="7D04143E"/>
    <w:rsid w:val="7D06411E"/>
    <w:rsid w:val="7D083006"/>
    <w:rsid w:val="7D136A2E"/>
    <w:rsid w:val="7D2A11F4"/>
    <w:rsid w:val="7D354099"/>
    <w:rsid w:val="7D3C258C"/>
    <w:rsid w:val="7D41362A"/>
    <w:rsid w:val="7D4A7525"/>
    <w:rsid w:val="7D4C0477"/>
    <w:rsid w:val="7D51651B"/>
    <w:rsid w:val="7D6A523E"/>
    <w:rsid w:val="7D7C2243"/>
    <w:rsid w:val="7D881C52"/>
    <w:rsid w:val="7D8E48AE"/>
    <w:rsid w:val="7D8E56EF"/>
    <w:rsid w:val="7D942B6C"/>
    <w:rsid w:val="7DA62E43"/>
    <w:rsid w:val="7DB670DD"/>
    <w:rsid w:val="7DBB483F"/>
    <w:rsid w:val="7DC50B84"/>
    <w:rsid w:val="7DD17C09"/>
    <w:rsid w:val="7DDF0AC2"/>
    <w:rsid w:val="7DE11138"/>
    <w:rsid w:val="7DEB081E"/>
    <w:rsid w:val="7E01619E"/>
    <w:rsid w:val="7E0864DD"/>
    <w:rsid w:val="7E0E19D9"/>
    <w:rsid w:val="7E145E14"/>
    <w:rsid w:val="7E164E32"/>
    <w:rsid w:val="7E181CA1"/>
    <w:rsid w:val="7E193C88"/>
    <w:rsid w:val="7E1A22BA"/>
    <w:rsid w:val="7E1B02F3"/>
    <w:rsid w:val="7E1D6193"/>
    <w:rsid w:val="7E23651C"/>
    <w:rsid w:val="7E3C0327"/>
    <w:rsid w:val="7E422C7E"/>
    <w:rsid w:val="7E4304CB"/>
    <w:rsid w:val="7E464C21"/>
    <w:rsid w:val="7E4B3119"/>
    <w:rsid w:val="7E527D83"/>
    <w:rsid w:val="7E5430F2"/>
    <w:rsid w:val="7E5E6F01"/>
    <w:rsid w:val="7E635454"/>
    <w:rsid w:val="7E7831CA"/>
    <w:rsid w:val="7E807140"/>
    <w:rsid w:val="7E8628AF"/>
    <w:rsid w:val="7E882AFE"/>
    <w:rsid w:val="7E8B0E77"/>
    <w:rsid w:val="7E8E15EB"/>
    <w:rsid w:val="7E8F72E9"/>
    <w:rsid w:val="7E91566E"/>
    <w:rsid w:val="7E986548"/>
    <w:rsid w:val="7E9A2271"/>
    <w:rsid w:val="7E9E1884"/>
    <w:rsid w:val="7EA07C41"/>
    <w:rsid w:val="7EA24550"/>
    <w:rsid w:val="7EA32F3C"/>
    <w:rsid w:val="7EA44E80"/>
    <w:rsid w:val="7EA653CE"/>
    <w:rsid w:val="7EC8305A"/>
    <w:rsid w:val="7ED12660"/>
    <w:rsid w:val="7ED226EB"/>
    <w:rsid w:val="7EE1143A"/>
    <w:rsid w:val="7EEA4108"/>
    <w:rsid w:val="7EF227B7"/>
    <w:rsid w:val="7EF53C2D"/>
    <w:rsid w:val="7EF93F96"/>
    <w:rsid w:val="7F075D24"/>
    <w:rsid w:val="7F0C012B"/>
    <w:rsid w:val="7F0F1714"/>
    <w:rsid w:val="7F1F31C9"/>
    <w:rsid w:val="7F222B54"/>
    <w:rsid w:val="7F2F1D99"/>
    <w:rsid w:val="7F370105"/>
    <w:rsid w:val="7F3814D6"/>
    <w:rsid w:val="7F4431FB"/>
    <w:rsid w:val="7F46455F"/>
    <w:rsid w:val="7F484750"/>
    <w:rsid w:val="7F4873B9"/>
    <w:rsid w:val="7F4C287C"/>
    <w:rsid w:val="7F500749"/>
    <w:rsid w:val="7F504A34"/>
    <w:rsid w:val="7F580032"/>
    <w:rsid w:val="7F5B6575"/>
    <w:rsid w:val="7F672752"/>
    <w:rsid w:val="7F6C5A71"/>
    <w:rsid w:val="7F6D0C23"/>
    <w:rsid w:val="7F753CB4"/>
    <w:rsid w:val="7F757013"/>
    <w:rsid w:val="7F841DFC"/>
    <w:rsid w:val="7F9130C2"/>
    <w:rsid w:val="7F914B0A"/>
    <w:rsid w:val="7F9343FF"/>
    <w:rsid w:val="7F935738"/>
    <w:rsid w:val="7F975A73"/>
    <w:rsid w:val="7FB901FD"/>
    <w:rsid w:val="7FC04034"/>
    <w:rsid w:val="7FC2213C"/>
    <w:rsid w:val="7FC91432"/>
    <w:rsid w:val="7FCF2F02"/>
    <w:rsid w:val="7FD57B60"/>
    <w:rsid w:val="7FD95FBD"/>
    <w:rsid w:val="7FDC7A6B"/>
    <w:rsid w:val="7FDD2394"/>
    <w:rsid w:val="7FDE5522"/>
    <w:rsid w:val="7FE4382B"/>
    <w:rsid w:val="7FF252C3"/>
    <w:rsid w:val="7FF566A7"/>
    <w:rsid w:val="7FF77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6951F"/>
  <w15:docId w15:val="{D67EECD8-38B6-4002-8930-72996B4CB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0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1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numPr>
        <w:numId w:val="1"/>
      </w:numPr>
      <w:spacing w:line="360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numPr>
        <w:ilvl w:val="1"/>
        <w:numId w:val="1"/>
      </w:numPr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numPr>
        <w:ilvl w:val="2"/>
        <w:numId w:val="1"/>
      </w:numPr>
      <w:outlineLvl w:val="2"/>
    </w:pPr>
    <w:rPr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numPr>
        <w:ilvl w:val="3"/>
        <w:numId w:val="1"/>
      </w:numPr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numPr>
        <w:ilvl w:val="4"/>
        <w:numId w:val="1"/>
      </w:numPr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numPr>
        <w:ilvl w:val="5"/>
        <w:numId w:val="1"/>
      </w:numPr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numPr>
        <w:ilvl w:val="6"/>
        <w:numId w:val="1"/>
      </w:numPr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numPr>
        <w:ilvl w:val="7"/>
        <w:numId w:val="1"/>
      </w:numPr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numPr>
        <w:ilvl w:val="8"/>
        <w:numId w:val="1"/>
      </w:numPr>
      <w:outlineLvl w:val="8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/>
    </w:rPr>
  </w:style>
  <w:style w:type="paragraph" w:styleId="a5">
    <w:name w:val="header"/>
    <w:basedOn w:val="a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/>
    </w:rPr>
  </w:style>
  <w:style w:type="paragraph" w:styleId="HTML">
    <w:name w:val="HTML Preformatted"/>
    <w:basedOn w:val="a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6">
    <w:name w:val="Normal (Web)"/>
    <w:basedOn w:val="a0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Title"/>
    <w:basedOn w:val="a0"/>
    <w:next w:val="a0"/>
    <w:link w:val="a8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a9">
    <w:name w:val="Table Grid"/>
    <w:basedOn w:val="a2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basedOn w:val="a1"/>
    <w:uiPriority w:val="22"/>
    <w:qFormat/>
    <w:rPr>
      <w:b/>
    </w:rPr>
  </w:style>
  <w:style w:type="character" w:styleId="ab">
    <w:name w:val="Hyperlink"/>
    <w:basedOn w:val="a1"/>
    <w:uiPriority w:val="99"/>
    <w:semiHidden/>
    <w:unhideWhenUsed/>
    <w:qFormat/>
    <w:rPr>
      <w:color w:val="0000FF"/>
      <w:u w:val="single"/>
    </w:rPr>
  </w:style>
  <w:style w:type="character" w:styleId="HTML0">
    <w:name w:val="HTML Code"/>
    <w:qFormat/>
    <w:rPr>
      <w:rFonts w:ascii="宋体" w:eastAsia="宋体" w:hAnsi="宋体" w:cs="宋体"/>
      <w:sz w:val="24"/>
      <w:szCs w:val="24"/>
    </w:rPr>
  </w:style>
  <w:style w:type="paragraph" w:customStyle="1" w:styleId="ac">
    <w:name w:val="例程代码（无行号）"/>
    <w:basedOn w:val="a0"/>
    <w:link w:val="CharChar"/>
    <w:qFormat/>
    <w:pPr>
      <w:widowControl/>
      <w:shd w:val="clear" w:color="auto" w:fill="E0E0E0"/>
      <w:ind w:firstLineChars="200" w:firstLine="420"/>
      <w:jc w:val="left"/>
    </w:pPr>
    <w:rPr>
      <w:rFonts w:ascii="Courier New" w:eastAsia="宋体" w:hAnsi="Courier New"/>
      <w:sz w:val="18"/>
      <w:szCs w:val="18"/>
      <w:shd w:val="clear" w:color="auto" w:fill="E0E0E0"/>
    </w:rPr>
  </w:style>
  <w:style w:type="character" w:customStyle="1" w:styleId="CharChar">
    <w:name w:val="例程代码（无行号） Char Char"/>
    <w:link w:val="ac"/>
    <w:qFormat/>
    <w:rPr>
      <w:rFonts w:ascii="Courier New" w:eastAsia="宋体" w:hAnsi="Courier New"/>
      <w:sz w:val="18"/>
      <w:szCs w:val="18"/>
      <w:shd w:val="clear" w:color="auto" w:fill="E0E0E0"/>
    </w:rPr>
  </w:style>
  <w:style w:type="paragraph" w:customStyle="1" w:styleId="Java">
    <w:name w:val="Java 正文"/>
    <w:basedOn w:val="a0"/>
    <w:link w:val="JavaCharChar"/>
    <w:qFormat/>
    <w:pPr>
      <w:widowControl/>
      <w:ind w:firstLineChars="200" w:firstLine="420"/>
      <w:jc w:val="left"/>
    </w:pPr>
    <w:rPr>
      <w:rFonts w:ascii="Times New Roman" w:eastAsia="宋体" w:hAnsi="Times New Roman" w:cs="宋体"/>
      <w:szCs w:val="20"/>
    </w:rPr>
  </w:style>
  <w:style w:type="character" w:customStyle="1" w:styleId="JavaCharChar">
    <w:name w:val="Java 正文 Char Char"/>
    <w:link w:val="Java"/>
    <w:qFormat/>
    <w:rPr>
      <w:rFonts w:ascii="Times New Roman" w:eastAsia="宋体" w:hAnsi="Times New Roman" w:cs="宋体"/>
      <w:szCs w:val="20"/>
    </w:rPr>
  </w:style>
  <w:style w:type="paragraph" w:customStyle="1" w:styleId="a">
    <w:name w:val="例程代码（带行号）"/>
    <w:basedOn w:val="a0"/>
    <w:qFormat/>
    <w:pPr>
      <w:widowControl/>
      <w:numPr>
        <w:numId w:val="2"/>
      </w:numPr>
      <w:shd w:val="clear" w:color="auto" w:fill="E0E0E0"/>
      <w:tabs>
        <w:tab w:val="left" w:pos="0"/>
      </w:tabs>
      <w:ind w:firstLineChars="200" w:firstLine="200"/>
      <w:jc w:val="left"/>
    </w:pPr>
    <w:rPr>
      <w:rFonts w:ascii="Courier New" w:eastAsia="宋体" w:hAnsi="Courier New" w:cs="宋体"/>
      <w:kern w:val="0"/>
      <w:sz w:val="18"/>
      <w:szCs w:val="18"/>
      <w:shd w:val="clear" w:color="auto" w:fill="E0E0E0"/>
    </w:rPr>
  </w:style>
  <w:style w:type="character" w:customStyle="1" w:styleId="10">
    <w:name w:val="标题 1 字符"/>
    <w:basedOn w:val="a1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basedOn w:val="a1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qFormat/>
    <w:rPr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qFormat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qFormat/>
    <w:rPr>
      <w:rFonts w:asciiTheme="majorHAnsi" w:eastAsiaTheme="majorEastAsia" w:hAnsiTheme="majorHAnsi" w:cstheme="majorBidi"/>
    </w:rPr>
  </w:style>
  <w:style w:type="character" w:customStyle="1" w:styleId="a8">
    <w:name w:val="标题 字符"/>
    <w:basedOn w:val="a1"/>
    <w:link w:val="a7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0"/>
    <w:uiPriority w:val="34"/>
    <w:qFormat/>
    <w:pPr>
      <w:ind w:firstLineChars="200" w:firstLine="420"/>
    </w:pPr>
  </w:style>
  <w:style w:type="paragraph" w:customStyle="1" w:styleId="21">
    <w:name w:val="列出段落2"/>
    <w:basedOn w:val="a0"/>
    <w:uiPriority w:val="99"/>
    <w:qFormat/>
    <w:pPr>
      <w:ind w:firstLineChars="200" w:firstLine="420"/>
    </w:pPr>
  </w:style>
  <w:style w:type="paragraph" w:customStyle="1" w:styleId="ad">
    <w:name w:val="背景"/>
    <w:basedOn w:val="a0"/>
    <w:qFormat/>
    <w:pPr>
      <w:shd w:val="clear" w:color="auto" w:fill="D9D9D9" w:themeFill="background1" w:themeFillShade="D9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baike.baidu.com/item/%E5%8D%96%E5%AE%B6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1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quartz-scheduler.org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Myself">
      <a:majorFont>
        <a:latin typeface="Calibri Light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</Pages>
  <Words>6202</Words>
  <Characters>35354</Characters>
  <Application>Microsoft Office Word</Application>
  <DocSecurity>0</DocSecurity>
  <Lines>294</Lines>
  <Paragraphs>82</Paragraphs>
  <ScaleCrop>false</ScaleCrop>
  <Company>at</Company>
  <LinksUpToDate>false</LinksUpToDate>
  <CharactersWithSpaces>41474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清风Clear</dc:creator>
  <cp:lastModifiedBy>Administrator</cp:lastModifiedBy>
  <cp:revision>289</cp:revision>
  <dcterms:created xsi:type="dcterms:W3CDTF">2016-11-07T06:34:00Z</dcterms:created>
  <dcterms:modified xsi:type="dcterms:W3CDTF">2020-11-16T13:08:00Z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