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7575F" w14:textId="77777777" w:rsidR="00B45079" w:rsidRPr="00B45079" w:rsidRDefault="00B45079" w:rsidP="00B45079">
      <w:pPr>
        <w:rPr>
          <w:rFonts w:ascii="微软雅黑" w:eastAsia="微软雅黑" w:hAnsi="微软雅黑"/>
        </w:rPr>
      </w:pPr>
      <w:r w:rsidRPr="00B45079">
        <w:rPr>
          <w:rFonts w:ascii="Arial" w:eastAsia="微软雅黑" w:hAnsi="Arial" w:cs="Arial"/>
          <w:b/>
          <w:bCs/>
        </w:rPr>
        <w:t>​</w:t>
      </w:r>
      <w:proofErr w:type="spellStart"/>
      <w:r w:rsidRPr="00B45079">
        <w:rPr>
          <w:rFonts w:ascii="微软雅黑" w:eastAsia="微软雅黑" w:hAnsi="微软雅黑"/>
          <w:b/>
          <w:bCs/>
        </w:rPr>
        <w:t>NexusLogger</w:t>
      </w:r>
      <w:proofErr w:type="spellEnd"/>
      <w:r w:rsidRPr="00B45079">
        <w:rPr>
          <w:rFonts w:ascii="Arial" w:eastAsia="微软雅黑" w:hAnsi="Arial" w:cs="Arial"/>
          <w:b/>
          <w:bCs/>
        </w:rPr>
        <w:t>​</w:t>
      </w:r>
      <w:r w:rsidRPr="00B45079">
        <w:rPr>
          <w:rFonts w:ascii="Arial" w:eastAsia="微软雅黑" w:hAnsi="Arial" w:cs="Arial"/>
        </w:rPr>
        <w:t>​</w:t>
      </w:r>
    </w:p>
    <w:p w14:paraId="41A17B3B" w14:textId="691BF56C" w:rsidR="009F0FE9" w:rsidRPr="00B0414B" w:rsidRDefault="00B45079" w:rsidP="00B45079">
      <w:pPr>
        <w:rPr>
          <w:rFonts w:ascii="微软雅黑" w:eastAsia="微软雅黑" w:hAnsi="微软雅黑" w:hint="eastAsia"/>
        </w:rPr>
      </w:pPr>
      <w:r w:rsidRPr="00B45079">
        <w:rPr>
          <w:rFonts w:ascii="微软雅黑" w:eastAsia="微软雅黑" w:hAnsi="微软雅黑"/>
        </w:rPr>
        <w:t>"Nexus"体现多日志输出方向的枢纽作用</w:t>
      </w:r>
    </w:p>
    <w:sectPr w:rsidR="009F0FE9" w:rsidRPr="00B041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63F12"/>
    <w:multiLevelType w:val="multilevel"/>
    <w:tmpl w:val="8990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6366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CD1"/>
    <w:rsid w:val="00002CD1"/>
    <w:rsid w:val="000F1603"/>
    <w:rsid w:val="00473735"/>
    <w:rsid w:val="00743D7E"/>
    <w:rsid w:val="009F0FE9"/>
    <w:rsid w:val="00B0414B"/>
    <w:rsid w:val="00B4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D3BF0"/>
  <w15:chartTrackingRefBased/>
  <w15:docId w15:val="{7661A53B-4A37-4A8F-B782-221AD462A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2C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2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2C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2CD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2CD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2CD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2C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2C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2C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2CD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2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2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2CD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2CD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2CD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2C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2C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2C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2C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2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2C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2C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2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2C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2C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2CD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2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2CD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02C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4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泽洲 王</dc:creator>
  <cp:keywords/>
  <dc:description/>
  <cp:lastModifiedBy>泽洲 王</cp:lastModifiedBy>
  <cp:revision>3</cp:revision>
  <dcterms:created xsi:type="dcterms:W3CDTF">2025-05-10T04:01:00Z</dcterms:created>
  <dcterms:modified xsi:type="dcterms:W3CDTF">2025-05-10T04:01:00Z</dcterms:modified>
</cp:coreProperties>
</file>