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User Story是从用户的角度对系统的某个功能模块所作的简短描述。一个User Story描述了项目中的一个功能，以及这个功能完成之后将会产生什么效果，或者说能为客户创造什么价值。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撰写通用格式：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ind w:firstLine="420" w:firstLineChars="0"/>
      </w:pPr>
      <w:r>
        <w:t>用户故事地图是一种对用户故事进行组织和优先级排序的方法。用户故事地图可以带来如下的一些好处：</w:t>
      </w:r>
      <w:r>
        <w:br w:type="textWrapping"/>
      </w:r>
      <w:r>
        <w:t>1. 故事地图提供了一个需求的大图景，可以帮助我们通过看板对业务流程或价值链进行可视化。</w:t>
      </w:r>
      <w:r>
        <w:br w:type="textWrapping"/>
      </w:r>
      <w:r>
        <w:t>2. 建立了大的故事和拆分后的子故事直接的对应关系。</w:t>
      </w:r>
      <w:r>
        <w:br w:type="textWrapping"/>
      </w:r>
      <w:r>
        <w:t>3. 让我们对backlog的完成情况一目了然。</w:t>
      </w:r>
      <w:r>
        <w:br w:type="textWrapping"/>
      </w:r>
      <w:r>
        <w:t>4. 可以帮助我们从一个整体的视角、用户价值的视角来进行优先级排列和发布规划。</w:t>
      </w:r>
    </w:p>
    <w:p>
      <w:pPr>
        <w:pStyle w:val="2"/>
        <w:keepNext w:val="0"/>
        <w:keepLines w:val="0"/>
        <w:widowControl/>
        <w:suppressLineNumbers w:val="0"/>
      </w:pPr>
      <w:r>
        <w:t>用户故事地图包括两个纬度，横向是业务流，纵向是价值顺序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从</w:t>
      </w:r>
      <w:r>
        <w:rPr>
          <w:rFonts w:ascii="宋体" w:hAnsi="宋体" w:eastAsia="宋体" w:cs="宋体"/>
          <w:sz w:val="24"/>
          <w:szCs w:val="24"/>
        </w:rPr>
        <w:t>故事地图上看，横向代表的是系统的骨架，脉络，纵向代表的是重要性，优先级，发布顺序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</w:p>
    <w:p/>
    <w:p/>
    <w:p/>
    <w:p/>
    <w:p/>
    <w:p/>
    <w:p/>
    <w:p/>
    <w:p/>
    <w:p/>
    <w:p/>
    <w:p/>
    <w:p/>
    <w:p/>
    <w:p/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参考资料：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http://www.cnblogs.com/zgqys1980/archive/2011/01/04/1925781.html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0643EF"/>
    <w:rsid w:val="71BF0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Anthony</dc:creator>
  <cp:lastModifiedBy>Anthony</cp:lastModifiedBy>
  <dcterms:modified xsi:type="dcterms:W3CDTF">2018-04-25T02:36:45Z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