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17" w:rsidRPr="00066617" w:rsidRDefault="00066617">
      <w:pPr>
        <w:rPr>
          <w:sz w:val="44"/>
          <w:szCs w:val="44"/>
        </w:rPr>
      </w:pPr>
      <w:r w:rsidRPr="00066617">
        <w:rPr>
          <w:rFonts w:hint="eastAsia"/>
          <w:sz w:val="44"/>
          <w:szCs w:val="44"/>
        </w:rPr>
        <w:t>每日总结</w:t>
      </w:r>
    </w:p>
    <w:p w:rsidR="00066617" w:rsidRPr="009F7752" w:rsidRDefault="00066617">
      <w:pPr>
        <w:rPr>
          <w:sz w:val="28"/>
          <w:szCs w:val="28"/>
        </w:rPr>
      </w:pPr>
    </w:p>
    <w:p w:rsidR="00180CA3" w:rsidRPr="009F7752" w:rsidRDefault="008F5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2018.4.2</w:t>
      </w:r>
      <w:r>
        <w:rPr>
          <w:sz w:val="28"/>
          <w:szCs w:val="28"/>
        </w:rPr>
        <w:t>7</w:t>
      </w:r>
    </w:p>
    <w:p w:rsidR="00066617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今天我做了什么</w:t>
      </w:r>
      <w:r w:rsidR="0057319E" w:rsidRPr="009F7752">
        <w:rPr>
          <w:rFonts w:hint="eastAsia"/>
          <w:sz w:val="28"/>
          <w:szCs w:val="28"/>
        </w:rPr>
        <w:t>：</w:t>
      </w:r>
      <w:r w:rsidR="008F5091">
        <w:rPr>
          <w:rFonts w:hint="eastAsia"/>
          <w:sz w:val="28"/>
          <w:szCs w:val="28"/>
        </w:rPr>
        <w:t>今天学习了servlet并练习实现了一些实例。理解了HTTP包中一些函数的用法和作用。</w:t>
      </w:r>
    </w:p>
    <w:p w:rsidR="009F7752" w:rsidRPr="009F7752" w:rsidRDefault="009F7752">
      <w:pPr>
        <w:rPr>
          <w:sz w:val="28"/>
          <w:szCs w:val="28"/>
        </w:rPr>
      </w:pPr>
    </w:p>
    <w:p w:rsidR="0057319E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我遇到了哪些困难</w:t>
      </w:r>
      <w:r w:rsidR="0057319E" w:rsidRPr="009F7752">
        <w:rPr>
          <w:rFonts w:hint="eastAsia"/>
          <w:sz w:val="28"/>
          <w:szCs w:val="28"/>
        </w:rPr>
        <w:t>：</w:t>
      </w:r>
      <w:r w:rsidR="007F05FF">
        <w:rPr>
          <w:rFonts w:hint="eastAsia"/>
          <w:sz w:val="28"/>
          <w:szCs w:val="28"/>
        </w:rPr>
        <w:t>接触很多新的函数，对于方法重写、函数调用的逻辑关系的理解比较吃力。</w:t>
      </w:r>
    </w:p>
    <w:p w:rsidR="009F7752" w:rsidRPr="009F7752" w:rsidRDefault="009F7752">
      <w:pPr>
        <w:rPr>
          <w:sz w:val="28"/>
          <w:szCs w:val="28"/>
        </w:rPr>
      </w:pPr>
    </w:p>
    <w:p w:rsidR="00BA6608" w:rsidRPr="009F7752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明天我要做什么：</w:t>
      </w:r>
      <w:r w:rsidR="007F05FF">
        <w:rPr>
          <w:rFonts w:hint="eastAsia"/>
          <w:sz w:val="28"/>
          <w:szCs w:val="28"/>
        </w:rPr>
        <w:t>继续学习servlet知识，多练习运用函数。</w:t>
      </w:r>
      <w:bookmarkStart w:id="0" w:name="_GoBack"/>
      <w:bookmarkEnd w:id="0"/>
    </w:p>
    <w:p w:rsidR="0065126C" w:rsidRPr="0057319E" w:rsidRDefault="0065126C"/>
    <w:sectPr w:rsidR="0065126C" w:rsidRPr="0057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F6"/>
    <w:rsid w:val="00066617"/>
    <w:rsid w:val="00180CA3"/>
    <w:rsid w:val="0057319E"/>
    <w:rsid w:val="006258CD"/>
    <w:rsid w:val="0065126C"/>
    <w:rsid w:val="007F05FF"/>
    <w:rsid w:val="008F5091"/>
    <w:rsid w:val="009F7752"/>
    <w:rsid w:val="00BA6608"/>
    <w:rsid w:val="00C6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DB63"/>
  <w15:chartTrackingRefBased/>
  <w15:docId w15:val="{F00AD529-7D6A-4FF4-B5E5-D79763C6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666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66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hx0936</dc:creator>
  <cp:keywords/>
  <dc:description/>
  <cp:lastModifiedBy>hx0936</cp:lastModifiedBy>
  <cp:revision>9</cp:revision>
  <dcterms:created xsi:type="dcterms:W3CDTF">2018-04-26T13:05:00Z</dcterms:created>
  <dcterms:modified xsi:type="dcterms:W3CDTF">2018-04-27T13:16:00Z</dcterms:modified>
</cp:coreProperties>
</file>