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A8227D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成功实现将爬去的数据导入数据库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A8227D">
      <w:pPr>
        <w:jc w:val="left"/>
        <w:rPr>
          <w:rFonts w:cs="宋体" w:hint="eastAsia"/>
          <w:sz w:val="30"/>
          <w:szCs w:val="30"/>
        </w:rPr>
      </w:pPr>
      <w:r>
        <w:rPr>
          <w:rFonts w:cs="宋体"/>
          <w:sz w:val="30"/>
          <w:szCs w:val="30"/>
        </w:rPr>
        <w:t>学习如何在网站内操纵数据库</w:t>
      </w:r>
      <w:bookmarkStart w:id="0" w:name="_GoBack"/>
      <w:bookmarkEnd w:id="0"/>
    </w:p>
    <w:p w:rsidR="00A8227D" w:rsidRDefault="00A8227D">
      <w:pPr>
        <w:jc w:val="left"/>
        <w:rPr>
          <w:rFonts w:cs="宋体" w:hint="eastAsia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4D5" w:rsidRDefault="005A14D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5A14D5" w:rsidRDefault="005A14D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4D5" w:rsidRDefault="005A14D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5A14D5" w:rsidRDefault="005A14D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43273D"/>
    <w:rsid w:val="004415E2"/>
    <w:rsid w:val="00531736"/>
    <w:rsid w:val="005502B1"/>
    <w:rsid w:val="005A14D5"/>
    <w:rsid w:val="009E113B"/>
    <w:rsid w:val="009F3745"/>
    <w:rsid w:val="00A8227D"/>
    <w:rsid w:val="00B55B92"/>
    <w:rsid w:val="00BF62B8"/>
    <w:rsid w:val="00C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6</cp:revision>
  <dcterms:created xsi:type="dcterms:W3CDTF">2018-04-26T13:56:00Z</dcterms:created>
  <dcterms:modified xsi:type="dcterms:W3CDTF">2018-04-29T14:25:00Z</dcterms:modified>
</cp:coreProperties>
</file>