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bookmarkStart w:id="0" w:name="_GoBack"/>
      <w:r>
        <w:rPr>
          <w:rFonts w:cs="宋体" w:hint="eastAsia"/>
          <w:sz w:val="30"/>
          <w:szCs w:val="30"/>
        </w:rPr>
        <w:t>今天我做了什么？</w:t>
      </w:r>
    </w:p>
    <w:p w:rsidR="00486696" w:rsidRDefault="00C2230E">
      <w:pPr>
        <w:jc w:val="left"/>
        <w:rPr>
          <w:rFonts w:cs="宋体"/>
          <w:sz w:val="30"/>
          <w:szCs w:val="30"/>
        </w:rPr>
      </w:pPr>
      <w:r w:rsidRPr="00C2230E">
        <w:rPr>
          <w:rFonts w:cs="宋体" w:hint="eastAsia"/>
          <w:sz w:val="30"/>
          <w:szCs w:val="30"/>
        </w:rPr>
        <w:t>继续学习网页设计，学习对素材的加工与修饰。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C2230E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/>
          <w:sz w:val="30"/>
          <w:szCs w:val="30"/>
        </w:rPr>
        <w:t>Servlet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  <w:bookmarkEnd w:id="0"/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68" w:rsidRDefault="0017206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172068" w:rsidRDefault="0017206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68" w:rsidRDefault="0017206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172068" w:rsidRDefault="00172068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00000"/>
    <w:rsid w:val="00025299"/>
    <w:rsid w:val="00097EA4"/>
    <w:rsid w:val="00172068"/>
    <w:rsid w:val="0024683C"/>
    <w:rsid w:val="002C3C59"/>
    <w:rsid w:val="003151EF"/>
    <w:rsid w:val="00486696"/>
    <w:rsid w:val="007D7824"/>
    <w:rsid w:val="0099376D"/>
    <w:rsid w:val="00997FE0"/>
    <w:rsid w:val="00B51FA9"/>
    <w:rsid w:val="00C2230E"/>
    <w:rsid w:val="00CE42D9"/>
    <w:rsid w:val="00D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2018-04-29T12:58:00Z</dcterms:created>
  <dcterms:modified xsi:type="dcterms:W3CDTF">2018-04-29T12:58:00Z</dcterms:modified>
</cp:coreProperties>
</file>