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每日总结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rFonts w:hint="eastAsia"/>
          <w:sz w:val="28"/>
          <w:szCs w:val="28"/>
          <w:lang w:eastAsia="zh-CN"/>
        </w:rPr>
        <w:t>.5.11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今天我做了什么：设计网页，实现大部分功能。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我遇到了哪些困难：暂无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明天我要做什么：查改bug</w:t>
      </w:r>
      <w:r>
        <w:rPr>
          <w:sz w:val="28"/>
          <w:szCs w:val="28"/>
        </w:rPr>
        <w:t>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字符"/>
    <w:basedOn w:val="3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ScaleCrop>false</ScaleCrop>
  <LinksUpToDate>false</LinksUpToDate>
  <CharactersWithSpaces>67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2018-05-06T05:57:00Z</dcterms:created>
  <dc:creator>hx0936</dc:creator>
  <cp:lastModifiedBy>Hx</cp:lastModifiedBy>
  <dcterms:modified xsi:type="dcterms:W3CDTF">2018-05-11T21:27:30Z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2052-8.4.0</vt:lpwstr>
  </property>
</Properties>
</file>