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C2230E" w:rsidRPr="00483AC3" w:rsidRDefault="006F73D6">
      <w:pPr>
        <w:jc w:val="left"/>
        <w:rPr>
          <w:rFonts w:cs="宋体"/>
          <w:sz w:val="30"/>
          <w:szCs w:val="30"/>
        </w:rPr>
      </w:pPr>
      <w:r w:rsidRPr="006F73D6">
        <w:rPr>
          <w:rFonts w:cs="宋体" w:hint="eastAsia"/>
          <w:sz w:val="30"/>
          <w:szCs w:val="30"/>
        </w:rPr>
        <w:t>整体串联</w:t>
      </w:r>
      <w:r w:rsidRPr="006F73D6">
        <w:rPr>
          <w:rFonts w:cs="宋体" w:hint="eastAsia"/>
          <w:sz w:val="30"/>
          <w:szCs w:val="30"/>
        </w:rPr>
        <w:t>Spring</w:t>
      </w:r>
      <w:r w:rsidRPr="006F73D6">
        <w:rPr>
          <w:rFonts w:cs="宋体" w:hint="eastAsia"/>
          <w:sz w:val="30"/>
          <w:szCs w:val="30"/>
        </w:rPr>
        <w:t>相关知识，运用到实例中。</w:t>
      </w:r>
    </w:p>
    <w:p w:rsidR="00486696" w:rsidRPr="00D31C0A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486696" w:rsidRDefault="006F73D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开始学习</w:t>
      </w:r>
      <w:r>
        <w:rPr>
          <w:rFonts w:cs="宋体" w:hint="eastAsia"/>
          <w:sz w:val="30"/>
          <w:szCs w:val="30"/>
        </w:rPr>
        <w:t>Struts2.</w:t>
      </w:r>
    </w:p>
    <w:p w:rsidR="006F73D6" w:rsidRDefault="006F73D6">
      <w:pPr>
        <w:jc w:val="left"/>
        <w:rPr>
          <w:rFonts w:cs="宋体"/>
          <w:sz w:val="30"/>
          <w:szCs w:val="30"/>
        </w:rPr>
      </w:pPr>
      <w:bookmarkStart w:id="0" w:name="_GoBack"/>
      <w:bookmarkEnd w:id="0"/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015" w:rsidRDefault="00C8401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C84015" w:rsidRDefault="00C8401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015" w:rsidRDefault="00C8401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C84015" w:rsidRDefault="00C8401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539A4"/>
    <w:rsid w:val="00075BE6"/>
    <w:rsid w:val="00097EA4"/>
    <w:rsid w:val="00102360"/>
    <w:rsid w:val="00135D4F"/>
    <w:rsid w:val="00156BBE"/>
    <w:rsid w:val="00172068"/>
    <w:rsid w:val="00191D56"/>
    <w:rsid w:val="0024683C"/>
    <w:rsid w:val="002C3C59"/>
    <w:rsid w:val="003151EF"/>
    <w:rsid w:val="003A513C"/>
    <w:rsid w:val="003C3D91"/>
    <w:rsid w:val="00441D1E"/>
    <w:rsid w:val="00483AC3"/>
    <w:rsid w:val="00486696"/>
    <w:rsid w:val="004C3222"/>
    <w:rsid w:val="004D6ED1"/>
    <w:rsid w:val="00531225"/>
    <w:rsid w:val="00591027"/>
    <w:rsid w:val="006127E1"/>
    <w:rsid w:val="00651EFD"/>
    <w:rsid w:val="0066773F"/>
    <w:rsid w:val="006F73D6"/>
    <w:rsid w:val="00713944"/>
    <w:rsid w:val="007D7824"/>
    <w:rsid w:val="0080523D"/>
    <w:rsid w:val="008D2C6D"/>
    <w:rsid w:val="008D32C6"/>
    <w:rsid w:val="0099376D"/>
    <w:rsid w:val="00997FE0"/>
    <w:rsid w:val="009E3D5F"/>
    <w:rsid w:val="009F0FEA"/>
    <w:rsid w:val="00A131BD"/>
    <w:rsid w:val="00A1438B"/>
    <w:rsid w:val="00A3648F"/>
    <w:rsid w:val="00A640BA"/>
    <w:rsid w:val="00B51FA9"/>
    <w:rsid w:val="00B849B1"/>
    <w:rsid w:val="00C2230E"/>
    <w:rsid w:val="00C31A5C"/>
    <w:rsid w:val="00C808BC"/>
    <w:rsid w:val="00C84015"/>
    <w:rsid w:val="00CB19E1"/>
    <w:rsid w:val="00CE42D9"/>
    <w:rsid w:val="00D31C0A"/>
    <w:rsid w:val="00E21DA3"/>
    <w:rsid w:val="00EE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FD8B7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2</cp:revision>
  <dcterms:created xsi:type="dcterms:W3CDTF">2018-05-13T14:38:00Z</dcterms:created>
  <dcterms:modified xsi:type="dcterms:W3CDTF">2018-05-13T14:38:00Z</dcterms:modified>
</cp:coreProperties>
</file>