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5.10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</w:t>
      </w:r>
      <w:r w:rsidR="00975EC3">
        <w:rPr>
          <w:rFonts w:hint="eastAsia"/>
          <w:sz w:val="28"/>
          <w:szCs w:val="28"/>
        </w:rPr>
        <w:t>美化界面</w:t>
      </w:r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975EC3">
        <w:rPr>
          <w:rFonts w:hint="eastAsia"/>
          <w:sz w:val="28"/>
          <w:szCs w:val="28"/>
        </w:rPr>
        <w:t>继续设计前端</w:t>
      </w:r>
      <w:bookmarkStart w:id="0" w:name="_GoBack"/>
      <w:bookmarkEnd w:id="0"/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971" w:rsidRDefault="00723971" w:rsidP="00DE3FA2">
      <w:r>
        <w:separator/>
      </w:r>
    </w:p>
  </w:endnote>
  <w:endnote w:type="continuationSeparator" w:id="0">
    <w:p w:rsidR="00723971" w:rsidRDefault="00723971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971" w:rsidRDefault="00723971" w:rsidP="00DE3FA2">
      <w:r>
        <w:separator/>
      </w:r>
    </w:p>
  </w:footnote>
  <w:footnote w:type="continuationSeparator" w:id="0">
    <w:p w:rsidR="00723971" w:rsidRDefault="00723971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F1C39"/>
    <w:rsid w:val="00524C59"/>
    <w:rsid w:val="0057319E"/>
    <w:rsid w:val="005B7F46"/>
    <w:rsid w:val="006258CD"/>
    <w:rsid w:val="0065126C"/>
    <w:rsid w:val="006F708D"/>
    <w:rsid w:val="00723971"/>
    <w:rsid w:val="007300ED"/>
    <w:rsid w:val="007F05FF"/>
    <w:rsid w:val="00803750"/>
    <w:rsid w:val="008F5091"/>
    <w:rsid w:val="00911335"/>
    <w:rsid w:val="00975EC3"/>
    <w:rsid w:val="009F214E"/>
    <w:rsid w:val="009F5CE7"/>
    <w:rsid w:val="009F7752"/>
    <w:rsid w:val="00A82114"/>
    <w:rsid w:val="00AB3E32"/>
    <w:rsid w:val="00B263DF"/>
    <w:rsid w:val="00B729AF"/>
    <w:rsid w:val="00BA6608"/>
    <w:rsid w:val="00C643F6"/>
    <w:rsid w:val="00D95584"/>
    <w:rsid w:val="00DE3FA2"/>
    <w:rsid w:val="00E81BD8"/>
    <w:rsid w:val="00E96342"/>
    <w:rsid w:val="00E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9E994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13</cp:revision>
  <dcterms:created xsi:type="dcterms:W3CDTF">2018-05-05T13:57:00Z</dcterms:created>
  <dcterms:modified xsi:type="dcterms:W3CDTF">2018-05-13T14:31:00Z</dcterms:modified>
</cp:coreProperties>
</file>