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C06C18" w:rsidRPr="00483AC3" w:rsidRDefault="00C06C18">
      <w:pPr>
        <w:jc w:val="left"/>
        <w:rPr>
          <w:rFonts w:cs="宋体" w:hint="eastAsia"/>
          <w:sz w:val="30"/>
          <w:szCs w:val="30"/>
        </w:rPr>
      </w:pPr>
      <w:r>
        <w:rPr>
          <w:rFonts w:cs="宋体" w:hint="eastAsia"/>
          <w:sz w:val="30"/>
          <w:szCs w:val="30"/>
        </w:rPr>
        <w:t>开始学习</w:t>
      </w:r>
      <w:r>
        <w:rPr>
          <w:rFonts w:cs="宋体" w:hint="eastAsia"/>
          <w:sz w:val="30"/>
          <w:szCs w:val="30"/>
        </w:rPr>
        <w:t>Struts2</w:t>
      </w:r>
      <w:r>
        <w:rPr>
          <w:rFonts w:cs="宋体" w:hint="eastAsia"/>
          <w:sz w:val="30"/>
          <w:szCs w:val="30"/>
        </w:rPr>
        <w:t>，了解到背景，</w:t>
      </w:r>
      <w:r>
        <w:rPr>
          <w:rFonts w:cs="宋体" w:hint="eastAsia"/>
          <w:sz w:val="30"/>
          <w:szCs w:val="30"/>
        </w:rPr>
        <w:t>Struts2</w:t>
      </w:r>
      <w:r>
        <w:rPr>
          <w:rFonts w:cs="宋体" w:hint="eastAsia"/>
          <w:sz w:val="30"/>
          <w:szCs w:val="30"/>
        </w:rPr>
        <w:t>框架的意义和核心处理机制。</w:t>
      </w: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6F73D6" w:rsidRDefault="00C06C18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开始上机学习。</w:t>
      </w:r>
    </w:p>
    <w:p w:rsidR="00C06C18" w:rsidRDefault="00C06C18">
      <w:pPr>
        <w:jc w:val="left"/>
        <w:rPr>
          <w:rFonts w:cs="宋体" w:hint="eastAsia"/>
          <w:sz w:val="30"/>
          <w:szCs w:val="30"/>
        </w:rPr>
      </w:pPr>
      <w:bookmarkStart w:id="0" w:name="_GoBack"/>
      <w:bookmarkEnd w:id="0"/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F6" w:rsidRDefault="00901EF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901EF6" w:rsidRDefault="00901EF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F6" w:rsidRDefault="00901EF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901EF6" w:rsidRDefault="00901EF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539A4"/>
    <w:rsid w:val="00075BE6"/>
    <w:rsid w:val="00097EA4"/>
    <w:rsid w:val="00102360"/>
    <w:rsid w:val="00135D4F"/>
    <w:rsid w:val="00156BBE"/>
    <w:rsid w:val="00172068"/>
    <w:rsid w:val="00191D56"/>
    <w:rsid w:val="0024683C"/>
    <w:rsid w:val="002C3C59"/>
    <w:rsid w:val="003151EF"/>
    <w:rsid w:val="003A513C"/>
    <w:rsid w:val="003C3D91"/>
    <w:rsid w:val="00441D1E"/>
    <w:rsid w:val="00483AC3"/>
    <w:rsid w:val="00486696"/>
    <w:rsid w:val="004C3222"/>
    <w:rsid w:val="004D6ED1"/>
    <w:rsid w:val="00531225"/>
    <w:rsid w:val="00591027"/>
    <w:rsid w:val="006127E1"/>
    <w:rsid w:val="00651EFD"/>
    <w:rsid w:val="0066773F"/>
    <w:rsid w:val="006F73D6"/>
    <w:rsid w:val="00713944"/>
    <w:rsid w:val="007D7824"/>
    <w:rsid w:val="0080523D"/>
    <w:rsid w:val="008D2C6D"/>
    <w:rsid w:val="008D32C6"/>
    <w:rsid w:val="00901EF6"/>
    <w:rsid w:val="0099376D"/>
    <w:rsid w:val="00997FE0"/>
    <w:rsid w:val="009E3D5F"/>
    <w:rsid w:val="009F0FEA"/>
    <w:rsid w:val="00A131BD"/>
    <w:rsid w:val="00A1438B"/>
    <w:rsid w:val="00A3648F"/>
    <w:rsid w:val="00A640BA"/>
    <w:rsid w:val="00B51FA9"/>
    <w:rsid w:val="00B849B1"/>
    <w:rsid w:val="00C06C18"/>
    <w:rsid w:val="00C2230E"/>
    <w:rsid w:val="00C31A5C"/>
    <w:rsid w:val="00C808BC"/>
    <w:rsid w:val="00C84015"/>
    <w:rsid w:val="00CB19E1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05FA3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2018-05-14T14:47:00Z</dcterms:created>
  <dcterms:modified xsi:type="dcterms:W3CDTF">2018-05-14T14:47:00Z</dcterms:modified>
</cp:coreProperties>
</file>