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5D404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设计闲置物品的购买界面。</w:t>
      </w:r>
      <w:bookmarkStart w:id="0" w:name="_GoBack"/>
      <w:bookmarkEnd w:id="0"/>
    </w:p>
    <w:p w:rsidR="001C43C5" w:rsidRPr="00D31C0A" w:rsidRDefault="001C43C5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C06C18" w:rsidRDefault="005D404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r w:rsidR="001C43C5">
        <w:rPr>
          <w:rFonts w:cs="宋体" w:hint="eastAsia"/>
          <w:sz w:val="30"/>
          <w:szCs w:val="30"/>
        </w:rPr>
        <w:t>设计闲置物品的购买界面。</w:t>
      </w:r>
    </w:p>
    <w:p w:rsidR="001C43C5" w:rsidRDefault="001C43C5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942" w:rsidRDefault="003929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392942" w:rsidRDefault="003929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942" w:rsidRDefault="003929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392942" w:rsidRDefault="003929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02360"/>
    <w:rsid w:val="00131F81"/>
    <w:rsid w:val="00135D4F"/>
    <w:rsid w:val="00156BBE"/>
    <w:rsid w:val="00172068"/>
    <w:rsid w:val="00191D56"/>
    <w:rsid w:val="001C43C5"/>
    <w:rsid w:val="001E7F6C"/>
    <w:rsid w:val="0024683C"/>
    <w:rsid w:val="002C3C59"/>
    <w:rsid w:val="003151EF"/>
    <w:rsid w:val="00392942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5D4041"/>
    <w:rsid w:val="006127E1"/>
    <w:rsid w:val="00651EFD"/>
    <w:rsid w:val="0066773F"/>
    <w:rsid w:val="006E4834"/>
    <w:rsid w:val="006F73D6"/>
    <w:rsid w:val="00713944"/>
    <w:rsid w:val="007D7824"/>
    <w:rsid w:val="0080523D"/>
    <w:rsid w:val="008D2C6D"/>
    <w:rsid w:val="008D32C6"/>
    <w:rsid w:val="00901EF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C06C18"/>
    <w:rsid w:val="00C2230E"/>
    <w:rsid w:val="00C31A5C"/>
    <w:rsid w:val="00C808BC"/>
    <w:rsid w:val="00C84015"/>
    <w:rsid w:val="00CB19E1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2018-05-17T14:47:00Z</dcterms:created>
  <dcterms:modified xsi:type="dcterms:W3CDTF">2018-05-17T14:47:00Z</dcterms:modified>
</cp:coreProperties>
</file>