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760E0B" w:rsidRDefault="00760E0B" w:rsidP="00760E0B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将数据库的数据结构优化</w:t>
      </w:r>
    </w:p>
    <w:p w:rsidR="00484674" w:rsidRPr="00760E0B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760E0B" w:rsidRDefault="00760E0B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学习</w:t>
      </w:r>
      <w:r>
        <w:rPr>
          <w:rFonts w:cs="宋体"/>
          <w:sz w:val="30"/>
          <w:szCs w:val="30"/>
        </w:rPr>
        <w:t>java</w:t>
      </w:r>
      <w:r>
        <w:rPr>
          <w:rFonts w:cs="宋体"/>
          <w:sz w:val="30"/>
          <w:szCs w:val="30"/>
        </w:rPr>
        <w:t>对数据库的操作</w:t>
      </w:r>
    </w:p>
    <w:p w:rsidR="00A8227D" w:rsidRPr="00760E0B" w:rsidRDefault="00A8227D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A4B" w:rsidRDefault="00903A4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03A4B" w:rsidRDefault="00903A4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A4B" w:rsidRDefault="00903A4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03A4B" w:rsidRDefault="00903A4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347CED"/>
    <w:rsid w:val="0043273D"/>
    <w:rsid w:val="004415E2"/>
    <w:rsid w:val="00484674"/>
    <w:rsid w:val="00531736"/>
    <w:rsid w:val="005502B1"/>
    <w:rsid w:val="005A14D5"/>
    <w:rsid w:val="00760E0B"/>
    <w:rsid w:val="00903A4B"/>
    <w:rsid w:val="009E113B"/>
    <w:rsid w:val="009F3745"/>
    <w:rsid w:val="00A8227D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9</cp:revision>
  <dcterms:created xsi:type="dcterms:W3CDTF">2018-04-26T13:56:00Z</dcterms:created>
  <dcterms:modified xsi:type="dcterms:W3CDTF">2018-05-02T15:06:00Z</dcterms:modified>
</cp:coreProperties>
</file>