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6696" w:rsidRDefault="00191D5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学习</w:t>
      </w:r>
      <w:r>
        <w:rPr>
          <w:rFonts w:cs="宋体" w:hint="eastAsia"/>
          <w:sz w:val="30"/>
          <w:szCs w:val="30"/>
        </w:rPr>
        <w:t>Spring</w:t>
      </w:r>
      <w:r w:rsidR="00591027">
        <w:rPr>
          <w:rFonts w:cs="宋体" w:hint="eastAsia"/>
          <w:sz w:val="30"/>
          <w:szCs w:val="30"/>
        </w:rPr>
        <w:t>，学习</w:t>
      </w:r>
      <w:r w:rsidR="00591027">
        <w:rPr>
          <w:rFonts w:cs="宋体" w:hint="eastAsia"/>
          <w:sz w:val="30"/>
          <w:szCs w:val="30"/>
        </w:rPr>
        <w:t>Java</w:t>
      </w:r>
      <w:r w:rsidR="00591027">
        <w:rPr>
          <w:rFonts w:cs="宋体" w:hint="eastAsia"/>
          <w:sz w:val="30"/>
          <w:szCs w:val="30"/>
        </w:rPr>
        <w:t>反射机制</w:t>
      </w:r>
    </w:p>
    <w:p w:rsidR="00C2230E" w:rsidRDefault="00C2230E">
      <w:pPr>
        <w:jc w:val="left"/>
        <w:rPr>
          <w:rFonts w:cs="宋体"/>
          <w:sz w:val="30"/>
          <w:szCs w:val="30"/>
        </w:rPr>
      </w:pPr>
    </w:p>
    <w:p w:rsidR="00486696" w:rsidRPr="00D31C0A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486696" w:rsidRDefault="00191D5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继续</w:t>
      </w:r>
      <w:r w:rsidR="00713944">
        <w:rPr>
          <w:rFonts w:cs="宋体" w:hint="eastAsia"/>
          <w:sz w:val="30"/>
          <w:szCs w:val="30"/>
        </w:rPr>
        <w:t>学习</w:t>
      </w:r>
      <w:r w:rsidR="00713944">
        <w:rPr>
          <w:rFonts w:cs="宋体" w:hint="eastAsia"/>
          <w:sz w:val="30"/>
          <w:szCs w:val="30"/>
        </w:rPr>
        <w:t>Spring</w:t>
      </w:r>
      <w:r w:rsidR="00591027">
        <w:rPr>
          <w:rFonts w:cs="宋体" w:hint="eastAsia"/>
          <w:sz w:val="30"/>
          <w:szCs w:val="30"/>
        </w:rPr>
        <w:t>，学习资源访问工具类。</w:t>
      </w:r>
      <w:bookmarkStart w:id="0" w:name="_GoBack"/>
      <w:bookmarkEnd w:id="0"/>
    </w:p>
    <w:p w:rsidR="00486696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D31C0A" w:rsidRDefault="0024683C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无</w:t>
      </w:r>
    </w:p>
    <w:sectPr w:rsidR="00D31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8BC" w:rsidRDefault="00C808BC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C808BC" w:rsidRDefault="00C808BC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8BC" w:rsidRDefault="00C808BC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C808BC" w:rsidRDefault="00C808BC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C0A"/>
    <w:rsid w:val="00025299"/>
    <w:rsid w:val="00097EA4"/>
    <w:rsid w:val="00135D4F"/>
    <w:rsid w:val="00156BBE"/>
    <w:rsid w:val="00172068"/>
    <w:rsid w:val="00191D56"/>
    <w:rsid w:val="0024683C"/>
    <w:rsid w:val="002C3C59"/>
    <w:rsid w:val="003151EF"/>
    <w:rsid w:val="003A513C"/>
    <w:rsid w:val="00441D1E"/>
    <w:rsid w:val="00486696"/>
    <w:rsid w:val="004D6ED1"/>
    <w:rsid w:val="00531225"/>
    <w:rsid w:val="00591027"/>
    <w:rsid w:val="006127E1"/>
    <w:rsid w:val="00651EFD"/>
    <w:rsid w:val="00713944"/>
    <w:rsid w:val="007D7824"/>
    <w:rsid w:val="008D2C6D"/>
    <w:rsid w:val="008D32C6"/>
    <w:rsid w:val="0099376D"/>
    <w:rsid w:val="00997FE0"/>
    <w:rsid w:val="009E3D5F"/>
    <w:rsid w:val="009F0FEA"/>
    <w:rsid w:val="00A640BA"/>
    <w:rsid w:val="00B51FA9"/>
    <w:rsid w:val="00B849B1"/>
    <w:rsid w:val="00C2230E"/>
    <w:rsid w:val="00C31A5C"/>
    <w:rsid w:val="00C808BC"/>
    <w:rsid w:val="00CE42D9"/>
    <w:rsid w:val="00D31C0A"/>
    <w:rsid w:val="00E2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251BD17-0CCD-4C39-8622-FC873A8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孔繁伟</cp:lastModifiedBy>
  <cp:revision>2</cp:revision>
  <dcterms:created xsi:type="dcterms:W3CDTF">2018-05-07T13:53:00Z</dcterms:created>
  <dcterms:modified xsi:type="dcterms:W3CDTF">2018-05-07T13:53:00Z</dcterms:modified>
</cp:coreProperties>
</file>