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  <w:r w:rsidR="00591027">
        <w:rPr>
          <w:rFonts w:cs="宋体" w:hint="eastAsia"/>
          <w:sz w:val="30"/>
          <w:szCs w:val="30"/>
        </w:rPr>
        <w:t>，</w:t>
      </w:r>
      <w:r w:rsidR="00EE4FE7">
        <w:rPr>
          <w:rFonts w:cs="宋体" w:hint="eastAsia"/>
          <w:sz w:val="30"/>
          <w:szCs w:val="30"/>
        </w:rPr>
        <w:t>学习资源访问工具类。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bookmarkStart w:id="0" w:name="_GoBack"/>
      <w:bookmarkEnd w:id="0"/>
      <w:r w:rsidR="00591027">
        <w:rPr>
          <w:rFonts w:cs="宋体" w:hint="eastAsia"/>
          <w:sz w:val="30"/>
          <w:szCs w:val="30"/>
        </w:rPr>
        <w:t>学习资源访问工具类。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38B" w:rsidRDefault="00A143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A1438B" w:rsidRDefault="00A143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38B" w:rsidRDefault="00A143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A1438B" w:rsidRDefault="00A1438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441D1E"/>
    <w:rsid w:val="00486696"/>
    <w:rsid w:val="004D6ED1"/>
    <w:rsid w:val="00531225"/>
    <w:rsid w:val="00591027"/>
    <w:rsid w:val="006127E1"/>
    <w:rsid w:val="00651EFD"/>
    <w:rsid w:val="00713944"/>
    <w:rsid w:val="007D7824"/>
    <w:rsid w:val="008D2C6D"/>
    <w:rsid w:val="008D32C6"/>
    <w:rsid w:val="0099376D"/>
    <w:rsid w:val="00997FE0"/>
    <w:rsid w:val="009E3D5F"/>
    <w:rsid w:val="009F0FEA"/>
    <w:rsid w:val="00A1438B"/>
    <w:rsid w:val="00A640BA"/>
    <w:rsid w:val="00B51FA9"/>
    <w:rsid w:val="00B849B1"/>
    <w:rsid w:val="00C2230E"/>
    <w:rsid w:val="00C31A5C"/>
    <w:rsid w:val="00C808BC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E424A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2018-05-08T13:50:00Z</dcterms:created>
  <dcterms:modified xsi:type="dcterms:W3CDTF">2018-05-08T13:50:00Z</dcterms:modified>
</cp:coreProperties>
</file>