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</w:t>
      </w:r>
      <w:r w:rsidR="00B263DF">
        <w:rPr>
          <w:rFonts w:hint="eastAsia"/>
          <w:sz w:val="28"/>
          <w:szCs w:val="28"/>
        </w:rPr>
        <w:t>实现大部分功能</w:t>
      </w:r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D95584">
        <w:rPr>
          <w:rFonts w:hint="eastAsia"/>
          <w:sz w:val="28"/>
          <w:szCs w:val="28"/>
        </w:rPr>
        <w:t>查改bug</w:t>
      </w:r>
      <w:bookmarkStart w:id="0" w:name="_GoBack"/>
      <w:bookmarkEnd w:id="0"/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73B1F"/>
    <w:rsid w:val="004F1C39"/>
    <w:rsid w:val="00524C59"/>
    <w:rsid w:val="0057319E"/>
    <w:rsid w:val="005B7F46"/>
    <w:rsid w:val="006258CD"/>
    <w:rsid w:val="0065126C"/>
    <w:rsid w:val="006F708D"/>
    <w:rsid w:val="007F05FF"/>
    <w:rsid w:val="00803750"/>
    <w:rsid w:val="008F5091"/>
    <w:rsid w:val="00911335"/>
    <w:rsid w:val="009F214E"/>
    <w:rsid w:val="009F5CE7"/>
    <w:rsid w:val="009F7752"/>
    <w:rsid w:val="00A82114"/>
    <w:rsid w:val="00B263DF"/>
    <w:rsid w:val="00BA6608"/>
    <w:rsid w:val="00C643F6"/>
    <w:rsid w:val="00D95584"/>
    <w:rsid w:val="00E81BD8"/>
    <w:rsid w:val="00E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4D21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9</cp:revision>
  <dcterms:created xsi:type="dcterms:W3CDTF">2018-05-05T13:57:00Z</dcterms:created>
  <dcterms:modified xsi:type="dcterms:W3CDTF">2018-05-07T13:55:00Z</dcterms:modified>
</cp:coreProperties>
</file>