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191D5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Spring</w:t>
      </w:r>
      <w:r w:rsidR="00591027">
        <w:rPr>
          <w:rFonts w:cs="宋体" w:hint="eastAsia"/>
          <w:sz w:val="30"/>
          <w:szCs w:val="30"/>
        </w:rPr>
        <w:t>，</w:t>
      </w:r>
      <w:r w:rsidR="00EE4FE7">
        <w:rPr>
          <w:rFonts w:cs="宋体" w:hint="eastAsia"/>
          <w:sz w:val="30"/>
          <w:szCs w:val="30"/>
        </w:rPr>
        <w:t>学习资源访问工具类。</w:t>
      </w:r>
    </w:p>
    <w:p w:rsidR="00C2230E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66773F">
      <w:pPr>
        <w:jc w:val="left"/>
        <w:rPr>
          <w:rFonts w:cs="宋体" w:hint="eastAsia"/>
          <w:sz w:val="30"/>
          <w:szCs w:val="30"/>
        </w:rPr>
      </w:pPr>
      <w:r>
        <w:rPr>
          <w:rFonts w:cs="宋体" w:hint="eastAsia"/>
          <w:sz w:val="30"/>
          <w:szCs w:val="30"/>
        </w:rPr>
        <w:t>了解</w:t>
      </w:r>
      <w:r>
        <w:rPr>
          <w:rFonts w:cs="宋体" w:hint="eastAsia"/>
          <w:sz w:val="30"/>
          <w:szCs w:val="30"/>
        </w:rPr>
        <w:t>BeanFactory</w:t>
      </w:r>
      <w:r>
        <w:rPr>
          <w:rFonts w:cs="宋体" w:hint="eastAsia"/>
          <w:sz w:val="30"/>
          <w:szCs w:val="30"/>
        </w:rPr>
        <w:t>和</w:t>
      </w:r>
      <w:r>
        <w:rPr>
          <w:rFonts w:cs="宋体" w:hint="eastAsia"/>
          <w:sz w:val="30"/>
          <w:szCs w:val="30"/>
        </w:rPr>
        <w:t>ApplicationContext</w:t>
      </w:r>
      <w:r>
        <w:rPr>
          <w:rFonts w:cs="宋体" w:hint="eastAsia"/>
          <w:sz w:val="30"/>
          <w:szCs w:val="30"/>
        </w:rPr>
        <w:t>的介绍。</w:t>
      </w:r>
      <w:bookmarkStart w:id="0" w:name="_GoBack"/>
      <w:bookmarkEnd w:id="0"/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48F" w:rsidRDefault="00A3648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A3648F" w:rsidRDefault="00A3648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48F" w:rsidRDefault="00A3648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A3648F" w:rsidRDefault="00A3648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97EA4"/>
    <w:rsid w:val="00135D4F"/>
    <w:rsid w:val="00156BBE"/>
    <w:rsid w:val="00172068"/>
    <w:rsid w:val="00191D56"/>
    <w:rsid w:val="0024683C"/>
    <w:rsid w:val="002C3C59"/>
    <w:rsid w:val="003151EF"/>
    <w:rsid w:val="003A513C"/>
    <w:rsid w:val="00441D1E"/>
    <w:rsid w:val="00486696"/>
    <w:rsid w:val="004D6ED1"/>
    <w:rsid w:val="00531225"/>
    <w:rsid w:val="00591027"/>
    <w:rsid w:val="006127E1"/>
    <w:rsid w:val="00651EFD"/>
    <w:rsid w:val="0066773F"/>
    <w:rsid w:val="00713944"/>
    <w:rsid w:val="007D7824"/>
    <w:rsid w:val="008D2C6D"/>
    <w:rsid w:val="008D32C6"/>
    <w:rsid w:val="0099376D"/>
    <w:rsid w:val="00997FE0"/>
    <w:rsid w:val="009E3D5F"/>
    <w:rsid w:val="009F0FEA"/>
    <w:rsid w:val="00A1438B"/>
    <w:rsid w:val="00A3648F"/>
    <w:rsid w:val="00A640BA"/>
    <w:rsid w:val="00B51FA9"/>
    <w:rsid w:val="00B849B1"/>
    <w:rsid w:val="00C2230E"/>
    <w:rsid w:val="00C31A5C"/>
    <w:rsid w:val="00C808BC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5D39D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2018-05-09T14:27:00Z</dcterms:created>
  <dcterms:modified xsi:type="dcterms:W3CDTF">2018-05-09T14:27:00Z</dcterms:modified>
</cp:coreProperties>
</file>