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一、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协议目的</w:t>
      </w:r>
    </w:p>
    <w:p w:rsidR="00B055FB" w:rsidRPr="00B055FB" w:rsidRDefault="00B055FB" w:rsidP="00B05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  <w:shd w:val="clear" w:color="auto" w:fill="CCCED0"/>
        </w:rPr>
        <w:br/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、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协议的应用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打开超级终端，在传送主菜单里，有接收文件和发送文件的子菜单。也就是超级终端可以与连接的对象之间相互传送文件。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打开发送文件选项，可知，只需要选择“文件名”和“协议”两个选项，就可以进行文件的传送了。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协议的类型有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7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中，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Xmodem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及改进的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1k-Xmodem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Ymodem-G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Zmodem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及其改进协议，以及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Kermit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，我这次主要学习嵌入式系统中用得较多的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协议。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2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、目标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）传送文件的实现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添加一个命令，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fsend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，这个命令接受一个参数，就是文件的最终存放目录。当开发板接收到这个命令后，做好接收文件的准备。与超级终端进行协商后，将收到的文件写入指定位置。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2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）接收文件的实现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添加一个命令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frecv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，这个命令接受一个参数，就是超级终端所要索取的文件。当开发板接收到这个命令后，就等待终端发送索取文件的协商要求。</w:t>
      </w:r>
    </w:p>
    <w:p w:rsidR="00B055FB" w:rsidRPr="00B055FB" w:rsidRDefault="00B055FB" w:rsidP="00B05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  <w:shd w:val="clear" w:color="auto" w:fill="CCCED0"/>
        </w:rPr>
        <w:br/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二、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协议分析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、明确概念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一步一步来，先把概念搞清楚。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协议是一种发送并等待的协议。即发送方发送一个数据包以后，都要等待接收方的确认。如果是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ACK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信号，则可以发送新的包。如果是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NAK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信号，则重发或者错误退出。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2、文件传输过程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文件传输过程的开启：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）开启是由接收方开启传输，它发一个大写字母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C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开启传输。然后进入等待（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SOH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）状态，如果没有回应，就会超时退出。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2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）发送方开始时处于等待过程中，等待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C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。收到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C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以后，发送（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SOH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）数据包开始信号，发送序号（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00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），补码（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FF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），“文件名”，“空格”“文件大小”“除去序号外，补满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128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字节”，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CRC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校验两个字节。进入等待（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ACK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）状态。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3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）接收方收到以后，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CRC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校验满足，则发送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ACK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。发送方接收到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ACK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，又进入等待“文件传输开启”信号，即重新进入等待“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C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”的状态。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4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）前面接收方只是收到了一个文件名，限制正式开启文件传输，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Ymodem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支持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128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字节和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1024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字节一个数据包。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128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字节以（SOH）开始，1024字节以（STX）开始。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接收方又发出一个“C”信号，开始准备接收文件。进入等待“</w:t>
      </w: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SOH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”或者“</w:t>
      </w: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STX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”状态。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20"/>
          <w:szCs w:val="20"/>
        </w:rPr>
        <w:t>5</w:t>
      </w: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）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发送接收到“C”以后，发送数据包，（</w:t>
      </w: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SOH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）（01序号）（FE补码）（128位数据）（CRC校验），等待接收方“ACK”。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20"/>
          <w:szCs w:val="20"/>
        </w:rPr>
        <w:t>6</w:t>
      </w: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）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文件发送完以后，发送方发出一个“EOT”信号，接收方也以“ACK”回应。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然后接收方会再次发出“C”开启另一次传输，若接着发送方会发出一个“全0数据包”，接收方“ACK”以后，本次通信正式结束。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（</w:t>
      </w:r>
      <w:r w:rsidRPr="00B055FB">
        <w:rPr>
          <w:rFonts w:ascii="Arial" w:eastAsia="宋体" w:hAnsi="Arial" w:cs="Arial"/>
          <w:color w:val="3B3B3B"/>
          <w:kern w:val="0"/>
          <w:sz w:val="20"/>
          <w:szCs w:val="20"/>
        </w:rPr>
        <w:t>7</w:t>
      </w: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）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当然Ymodem相对于</w:t>
      </w:r>
      <w:r w:rsidRPr="00B055FB">
        <w:rPr>
          <w:rFonts w:ascii="宋体" w:eastAsia="宋体" w:hAnsi="宋体" w:cs="Arial" w:hint="eastAsia"/>
          <w:color w:val="3B3B3B"/>
          <w:kern w:val="0"/>
          <w:sz w:val="20"/>
          <w:szCs w:val="20"/>
        </w:rPr>
        <w:t>Xmodem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改进的地方就在于传输再次开启以后，又可以发送另外一个文件，即一次传输允许发送多个文件，但这个特性我就不准备实现了。</w:t>
      </w:r>
    </w:p>
    <w:p w:rsidR="00B055FB" w:rsidRPr="00B055FB" w:rsidRDefault="00B055FB" w:rsidP="00B05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  <w:shd w:val="clear" w:color="auto" w:fill="CCCED0"/>
        </w:rPr>
        <w:br/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3、所用到的符号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lastRenderedPageBreak/>
        <w:t>#define MODEM_SOH  0x01        //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数据块起始字符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#define MODEM_STX  0x02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 xml:space="preserve">　　　　／／１０２８字节开始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#define MODEM_EOT  0x04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 xml:space="preserve">　　　　／／文件传输结束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#define MODEM_ACK  0x06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 xml:space="preserve">　　　　／／确认应答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#define MODEM_NAK  0x15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 xml:space="preserve">　　　　／／出现错误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#define MODEM_CAN  0x18                 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／／取消传输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#define MODEM_C    0x43                   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／／大写字母Ｃ</w:t>
      </w:r>
    </w:p>
    <w:p w:rsidR="00B055FB" w:rsidRPr="00B055FB" w:rsidRDefault="00B055FB" w:rsidP="00B05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  <w:shd w:val="clear" w:color="auto" w:fill="CCCED0"/>
        </w:rPr>
        <w:br/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20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</w:t>
      </w:r>
    </w:p>
    <w:p w:rsidR="00B055FB" w:rsidRPr="00B055FB" w:rsidRDefault="00B055FB" w:rsidP="00B05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  <w:shd w:val="clear" w:color="auto" w:fill="CCCED0"/>
        </w:rPr>
        <w:br/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４、CRC计算方法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（以下一段代码摘录自网上，还没有经过验证）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in_ptr = mblock-&gt;buf;  //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指向要计算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CRC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的缓冲区开头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cksum = 0; //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初始化为</w:t>
      </w: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0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for (stat=mblock-&gt;len ; stat&gt;0; stat--) //len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是所要计算的长度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{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cksum = cksum^(int)(*in_ptr++) &lt;&lt; 8; //</w:t>
      </w: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这句我没搞明白。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for (i=8; i!=0; i--)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{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    if (cksum &amp; 0x8000)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        cksum = cksum &lt;&lt; 1 ^ 0x1021;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    else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        cksum = cksum &lt;&lt; 1;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    }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Arial" w:eastAsia="宋体" w:hAnsi="Arial" w:cs="Arial"/>
          <w:color w:val="3B3B3B"/>
          <w:kern w:val="0"/>
          <w:sz w:val="15"/>
          <w:szCs w:val="15"/>
        </w:rPr>
        <w:t>        }</w:t>
      </w:r>
    </w:p>
    <w:p w:rsidR="00B055FB" w:rsidRPr="00B055FB" w:rsidRDefault="00B055FB" w:rsidP="00B055FB">
      <w:pPr>
        <w:widowControl/>
        <w:shd w:val="clear" w:color="auto" w:fill="CCCED0"/>
        <w:spacing w:line="240" w:lineRule="atLeast"/>
        <w:ind w:firstLine="482"/>
        <w:jc w:val="left"/>
        <w:rPr>
          <w:rFonts w:ascii="Arial" w:eastAsia="宋体" w:hAnsi="Arial" w:cs="Arial"/>
          <w:color w:val="3B3B3B"/>
          <w:kern w:val="0"/>
          <w:sz w:val="24"/>
          <w:szCs w:val="24"/>
        </w:rPr>
      </w:pPr>
      <w:r w:rsidRPr="00B055FB">
        <w:rPr>
          <w:rFonts w:ascii="宋体" w:eastAsia="宋体" w:hAnsi="宋体" w:cs="Arial" w:hint="eastAsia"/>
          <w:color w:val="3B3B3B"/>
          <w:kern w:val="0"/>
          <w:sz w:val="15"/>
          <w:szCs w:val="15"/>
        </w:rPr>
        <w:t>现在对这些压缩、解码、校验、加密的原理和算法，还没有浓厚的兴趣，所以只了解一下过程就行了，特别是在接收的时候，如果校验算法不对，则可以跳过去。当然发送的时候，就避免不了。</w:t>
      </w:r>
    </w:p>
    <w:p w:rsidR="003C3844" w:rsidRDefault="003C3844">
      <w:bookmarkStart w:id="0" w:name="_GoBack"/>
      <w:bookmarkEnd w:id="0"/>
    </w:p>
    <w:sectPr w:rsidR="003C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C5"/>
    <w:rsid w:val="003C3844"/>
    <w:rsid w:val="00A93AC5"/>
    <w:rsid w:val="00B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>Microsoft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Dominator W</dc:creator>
  <cp:keywords/>
  <dc:description/>
  <cp:lastModifiedBy>Dominator W</cp:lastModifiedBy>
  <cp:revision>2</cp:revision>
  <dcterms:created xsi:type="dcterms:W3CDTF">2017-03-30T07:48:00Z</dcterms:created>
  <dcterms:modified xsi:type="dcterms:W3CDTF">2017-03-30T07:48:00Z</dcterms:modified>
</cp:coreProperties>
</file>