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ackground w:color="FFFFFF"/>
  <w:body>
    <w:p>
      <w:pPr>
        <w:pStyle w:val="4"/>
        <w:spacing w:line="500" w:lineRule="exact"/>
        <w:jc w:val="center"/>
        <w:rPr>
          <w:rFonts w:ascii="宋体" w:cs="宋体" w:eastAsia="宋体" w:hAnsi="宋体" w:hint="eastAsia"/>
          <w:b/>
          <w:spacing w:val="150"/>
          <w:sz w:val="44"/>
          <w:szCs w:val="44"/>
        </w:rPr>
      </w:pPr>
      <w:r>
        <w:rPr>
          <w:rFonts w:ascii="宋体" w:cs="宋体" w:eastAsia="宋体" w:hAnsi="宋体" w:hint="eastAsia"/>
          <w:b/>
          <w:spacing w:val="150"/>
          <w:sz w:val="44"/>
          <w:szCs w:val="44"/>
        </w:rPr>
        <w:t>劳动合同书</w:t>
      </w:r>
    </w:p>
    <w:p>
      <w:pPr>
        <w:pStyle w:val="4"/>
        <w:spacing w:line="500" w:lineRule="exact"/>
        <w:rPr>
          <w:rFonts w:ascii="宋体" w:cs="宋体" w:eastAsia="宋体" w:hAnsi="宋体" w:hint="eastAsia"/>
          <w:sz w:val="28"/>
          <w:szCs w:val="28"/>
          <w:u w:val="single"/>
        </w:rPr>
      </w:pPr>
      <w:r>
        <w:rPr>
          <w:rFonts w:ascii="宋体" w:cs="宋体" w:eastAsia="宋体" w:hAnsi="宋体" w:hint="eastAsia"/>
          <w:sz w:val="28"/>
          <w:szCs w:val="28"/>
        </w:rPr>
        <w:t>甲方 （单位）：</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乙方 （个人）：</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r>
        <w:rPr>
          <w:rFonts w:ascii="宋体" w:cs="宋体" w:eastAsia="宋体" w:hAnsi="宋体" w:hint="eastAsia"/>
          <w:sz w:val="28"/>
          <w:szCs w:val="28"/>
        </w:rPr>
        <w:t xml:space="preserve">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根据《中华人民共和国劳动法》，经甲乙双方平等协商同意，自愿签订本合同，共同遵守本合同所列条款。</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一．劳动合同期限</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    第一条 本合同期限为＿＿＿＿年。本合同生效日期＿＿＿年＿月＿日，终止日期＿＿＿年＿月＿日。</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 二．工作内容和义务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第二条 乙方同意根据甲方工作需要，担任 岗位工作。甲方可依照有关规定，经与乙方协商，对乙方的工作职务和岗位进行调整。具体岗位名称为[需明确]，工作任务清单及职责范围详见附件一《岗位说明书》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第三条 乙方应按照甲方的要求，按时完成规定的工作数量，达到规定的质量标准，并履行下列义务：具体质量标准详见附件一《岗位说明书》，或执行[行业标准/甲方内部标准]</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1、遵守国家宪法、法律、法规；</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2、遵守甲方的规章制度；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3、维护甲方的荣誉和利益；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4、忠于职守，勤奋工作；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5、履行保守甲方商业秘密，不得利用甲方的商业秘密为本人或其他经济组织和个人谋取不正当的经济利益。本合同所称商业秘密包括但不限于甲方的技术信息、客户信息、经营策略等；保密期限为劳动合同履行期间及终止后[需明确]年；乙方违反保密义务的，应向甲方支付违约金[需明确]元，造成损失的还应承担赔偿责任</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三．劳动保护和劳动条件 </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第四条 甲乙双方执行国家劳动安全卫生法律、法规、规程和标准。甲方负责对乙方进行政治思想、职业道德、业务技术、劳动安全卫生及有关规章制度的教育和培训。甲方应向乙方提供符合国家规定的劳动条件，包括但不限于必要的办公设备、劳动防护用品及安全卫生的工作环境</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第五条 乙方在劳动过程中应严格遵守操作规程。对甲方违章指挥、强令冒险作业，有权拒绝执行。</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 xml:space="preserve">四．劳动报酬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第六条 甲方的基本工资为＿＿＿/月，提成计算方式、支付周期及条件详见附件二《公司提成制度细则》。</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第七条 在法定工作时间内，乙方完成规定的工作任务，甲方应以货币形式按月支付乙方工资。</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五．劳动纪律</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第八条 乙方应遵守甲方依法规定的规章制度、劳动纪律，服从安排，保质保量完成各项任务。</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第九条  因乙方违章作业造成甲方财产损失，按甲方有关制度予以赔偿或处理，对自己或他人造成人生伤害，按甲方有关制度处理。</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六．劳动合同的变更、解除、终止、续订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第十条 订立本合同所依据的法律、行政法规、规章发生变化，本合同应变更相关内容。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第十一条 订立本合同所依据的客观情况发生重大变化，致使本合同无法履行的，经双方协商同意，可以变更本合同相关的内容。</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第十二条 乙方有下列情形之一，甲方可以解除本合同：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1、在试用期间，被证明不符合录用条件的；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2、以欺诈手段订立本合同的；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3、严重违反劳动纪律或甲方利益造成重大损害的；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4、严重失职、营私舞弊，对甲方利益造成损失的；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5、泄露甲方商业秘密，给甲方造成严重损失的；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6、被依法追究刑事责任的；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7、不能胜任劳动合同约定的工作，经过培训或调整工作岗位仍不能胜任工作的；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8、乙方患病或非因工负伤、医疗期满后，不能从事原工作也不能从事甲方另行安排的工作的；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9、劳动合同订立时依据的客观情况发生重大变化，致使劳动合同无法履行，经当事人协商不能就变更劳动合同达成协议的。</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第十八条 甲方按照第十七条第7、8、9款的规定解除本合同时，应提前三十日以书面形式通知乙方。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第十三条 乙方欲解除劳动合同，应当提前三十日以书面形式通知甲方，甲方在乙方完成业务以及清理完所办理的债权债务的情况下，可解除劳动合同。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第十四条 有下列情形之一，乙方可以随时通知甲方解除本合同。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1、在试用期内的；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2、甲方以侵害乙方合法人身权利手段强迫劳动的；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3、甲方不能按照本合同规定支付劳动报酬或者提供劳动条件的；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4、甲方违反国家有关规定，劳动安全卫生条件恶劣，严重危害乙方身体健康的；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5、法律、法规规定的其他情形。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第十五条 本合同期限届满，劳动关系即终止。甲乙双方经协商同意，可以续订劳动合同。双方当事人应当在本合同期满前 30天向对方表示续订意向。</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第十六条 订立无固定期限劳动合同的，乙方达到法定退休年龄或甲乙双方约定的其他终止条件出现，本合同终止。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因本合同履行发生的争议，双方应先协商解决；协商不成的，任何一方应先向甲方所在地有管辖权的劳动争议仲裁委员会申请仲裁；对仲裁裁决不服的，可向甲方所在地人民法院提起诉讼。</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本合同一式两份，甲乙双方各执一份。本合同自双方法定代表人或授权代表签字并加盖甲方公章、乙方签字并按指印之日起生效，具有同等法律效力。</w:t>
      </w:r>
    </w:p>
    <w:p>
      <w:pPr>
        <w:pStyle w:val="4"/>
        <w:spacing w:line="500" w:lineRule="exact"/>
        <w:ind w:firstLine="560" w:firstLineChars="200"/>
        <w:rPr>
          <w:rFonts w:ascii="宋体" w:cs="宋体" w:eastAsia="宋体" w:hAnsi="宋体" w:hint="eastAsia"/>
          <w:sz w:val="28"/>
          <w:szCs w:val="28"/>
        </w:rPr>
      </w:pP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甲方（盖章）             法定代表人 （签章）或委托代理人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乙方（签字）        </w:t>
      </w:r>
    </w:p>
    <w:p>
      <w:pPr>
        <w:pStyle w:val="4"/>
        <w:spacing w:line="500" w:lineRule="exact"/>
        <w:ind w:left="3360" w:leftChars="1600"/>
        <w:rPr>
          <w:rFonts w:ascii="宋体" w:cs="宋体" w:eastAsia="宋体" w:hAnsi="宋体" w:hint="eastAsia"/>
          <w:sz w:val="28"/>
          <w:szCs w:val="28"/>
        </w:rPr>
      </w:pP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签订日期：　　　年　　月　　日</w:t>
      </w: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附件清单：1.《岗位说明书》；2.《公司提成制度细则》；3.《保密协议》（如有）。附件与本合同具有同等法律效力。</w:t>
      </w:r>
    </w:p>
    <w:p>
      <w:pPr>
        <w:pStyle w:val="4"/>
        <w:spacing w:line="500" w:lineRule="exact"/>
        <w:ind w:firstLine="1260" w:firstLineChars="450" w:left="3360" w:leftChars="1600"/>
        <w:rPr>
          <w:rFonts w:ascii="宋体" w:cs="宋体" w:eastAsia="宋体" w:hAnsi="宋体" w:hint="eastAsia"/>
          <w:sz w:val="28"/>
          <w:szCs w:val="28"/>
        </w:rPr>
      </w:pPr>
    </w:p>
    <w:p>
      <w:pPr>
        <w:ind w:firstLine="0" w:hanging="0" w:left="0" w:right="0"/>
      </w:pPr>
      <w:r>
        <w:br w:type="page"/>
        <w:t>本次修改说明</w:t>
      </w:r>
    </w:p>
    <w:p>
      <w:pPr>
        <w:ind w:firstLine="0" w:hanging="0" w:left="0" w:right="0"/>
      </w:pPr>
      <w:r>
        <w:t>1. 在“担任 岗位工作”所在段落补充了说明内容。</w:t>
      </w:r>
    </w:p>
    <w:p>
      <w:pPr>
        <w:ind w:firstLine="0" w:hanging="0" w:left="0" w:right="0"/>
      </w:pPr>
      <w:r>
        <w:t>2. 在“提成详见公司制度”所在段落调整了原有表述。</w:t>
      </w:r>
    </w:p>
    <w:p>
      <w:pPr>
        <w:ind w:firstLine="0" w:hanging="0" w:left="0" w:right="0"/>
      </w:pPr>
      <w:r>
        <w:t>3. 在“甲方负责对乙方进行政治思想、职业道德、业务技术、...”所在段落补充了说明内容。</w:t>
      </w:r>
    </w:p>
    <w:p>
      <w:pPr>
        <w:ind w:firstLine="0" w:hanging="0" w:left="0" w:right="0"/>
      </w:pPr>
      <w:r>
        <w:t>4. 在“本合同终止。”后新增了一段内容。</w:t>
      </w:r>
    </w:p>
    <w:p>
      <w:pPr>
        <w:ind w:firstLine="0" w:hanging="0" w:left="0" w:right="0"/>
      </w:pPr>
      <w:r>
        <w:t>5. 在“签订日期： 年 月 日”后新增了一段内容。</w:t>
      </w:r>
    </w:p>
    <w:p>
      <w:pPr>
        <w:ind w:firstLine="0" w:hanging="0" w:left="0" w:right="0"/>
      </w:pPr>
      <w:r>
        <w:t>6. 在“合同自签订之日起生效”所在段落调整了原有表述。</w:t>
      </w:r>
    </w:p>
    <w:p>
      <w:pPr>
        <w:ind w:firstLine="0" w:hanging="0" w:left="0" w:right="0"/>
      </w:pPr>
      <w:r>
        <w:t>7. 在“达到规定的质量标准”所在段落补充了说明内容。</w:t>
      </w:r>
    </w:p>
    <w:p>
      <w:pPr>
        <w:ind w:firstLine="0" w:hanging="0" w:left="0" w:right="0"/>
      </w:pPr>
      <w:r>
        <w:t>8. 在“履行保守甲方商业秘密”所在段落补充了说明内容。</w:t>
      </w:r>
    </w:p>
    <w:sectPr>
      <w:headerReference r:id="rId3" w:type="default"/>
      <w:footerReference r:id="rId4" w:type="default"/>
      <w:footerReference r:id="rId5" w:type="even"/>
      <w:pgSz w:h="16838" w:w="11906"/>
      <w:pgMar w:bottom="1134" w:footer="992" w:gutter="0" w:header="851" w:left="1418" w:right="1418" w:top="1134"/>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