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第一条 本合同期限为[X]年。本合同生效日期[XXXX]年[XX]月[XX]日，终止日期[XXXX]年[XX]月[XX]日。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乙方同意根据甲方工作需要，担任[具体岗位名称]岗位工作，核心工作内容为[核心职责描述]。甲方可依照有关规定，经与乙方协商，对乙方的工作职务和岗位进行调整。</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乙方在劳动过程中应严格遵守操作规程。对甲方违章指挥、强令冒险作业，有权拒绝执行。甲方应向乙方提供符合国家规定的劳动保护用品，并定期对乙方进行劳动安全卫生培训。</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甲方的基本工资为[具体金额]/月，提成按甲方制定的《提成计算与支付办法》执行，每月[X]日前与基本工资一并支付。</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因乙方违章作业造成甲方财产损失，按甲方有关制度予以赔偿或处理，对自己或他人造成人身伤害的，按国家工伤或侵权责任相关法规处理。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甲方按照第十二条第7、8、9款的规定解除本合同时，应提前三十日以书面形式通知乙方。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乙方欲解除劳动合同，应当提前三十日以书面形式通知甲方，即可解除劳动合同。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订立无固定期限劳动合同的，乙方达到法定退休年龄或乙方严重违反甲方规章制度、甲方依法宣告破产等甲乙双方书面约定的终止条件出现，本合同终止。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在“第六条 甲方的基本工资为＿＿＿/月，提成详见公司...”所在段落调整了原有表述。</w:t>
      </w:r>
    </w:p>
    <w:p>
      <w:pPr>
        <w:ind w:firstLine="0" w:hanging="0" w:left="0" w:right="0"/>
      </w:pPr>
      <w:r>
        <w:t>2. 在“第十三条 乙方欲解除劳动合同，应当提前三十日以书...”所在段落调整了原有表述。</w:t>
      </w:r>
    </w:p>
    <w:p>
      <w:pPr>
        <w:ind w:firstLine="0" w:hanging="0" w:left="0" w:right="0"/>
      </w:pPr>
      <w:r>
        <w:t>3. 在“第九条 因乙方违章作业造成甲方财产损失，按甲方有...”所在段落调整了原有表述。</w:t>
      </w:r>
    </w:p>
    <w:p>
      <w:pPr>
        <w:ind w:firstLine="0" w:hanging="0" w:left="0" w:right="0"/>
      </w:pPr>
      <w:r>
        <w:t>4. 在“第一条 本合同期限为＿＿＿＿年。本合同生效日期＿...”所在段落调整了原有表述。</w:t>
      </w:r>
    </w:p>
    <w:p>
      <w:pPr>
        <w:ind w:firstLine="0" w:hanging="0" w:left="0" w:right="0"/>
      </w:pPr>
      <w:r>
        <w:t>5. 在“第五条 乙方在劳动过程中应严格遵守操作规程。对甲...”所在段落补充了说明内容。</w:t>
      </w:r>
    </w:p>
    <w:p>
      <w:pPr>
        <w:ind w:firstLine="0" w:hanging="0" w:left="0" w:right="0"/>
      </w:pPr>
      <w:r>
        <w:t>6. 在“第十八条 甲方按照第十七条第7、8、9款的规定解...”所在段落调整了原有表述。</w:t>
      </w:r>
    </w:p>
    <w:p>
      <w:pPr>
        <w:ind w:firstLine="0" w:hanging="0" w:left="0" w:right="0"/>
      </w:pPr>
      <w:r>
        <w:t>7. 在“第二条 乙方同意根据甲方工作需要，担任 岗位工作...”所在段落调整了原有表述。</w:t>
      </w:r>
    </w:p>
    <w:p>
      <w:pPr>
        <w:ind w:firstLine="0" w:hanging="0" w:left="0" w:right="0"/>
      </w:pPr>
      <w:r>
        <w:t>8. 在“第十六条 订立无固定期限劳动合同的，乙方达到法定...”所在段落调整了原有表述。</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