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第一条 本合同期限为[X]年。本合同生效日期[YYYY年MM月DD日]，终止日期[YYYY年MM月DD日]。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乙方同意根据甲方工作需要，担任[XX岗位]工作，具体内容为[XXX]。甲方可依照有关规定，经与乙方协商，对乙方的工作职务和岗位进行调整。</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2、遵守甲方的规章制度；乙方确认已知悉并同意遵守附件《甲方劳动纪律制度》。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5、履行保守甲方商业秘密，不得利用甲方的商业秘密为本人或其他经济组织和个人谋取不正当的经济利益。</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甲方应按国家及当地规定为乙方缴纳社会保险，缴费基数、比例符合当地社保政策。</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甲方的基本工资为[具体金额]/月（不低于当地最低工资），提成规则详见附件《公司提成制度》。</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因乙方违章作业造成甲方财产损失，按甲方有关制度予以赔偿或处理，对自己或他人造成人生伤害，按甲方有关制度处理。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2、以欺诈手段订立本合同的；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3、严重违反劳动纪律或甲方利益造成重大损害的；‘严重违反劳动纪律’指连续旷工[X]天/累计旷工[Y]天；‘重大损害’指直接经济损失≥[Z]元；‘严重失职’指因乙方过失导致甲方直接经济损失≥[W]元。</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4、严重失职、营私舞弊，对甲方利益造成损失的；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甲方按照第十七条第7、8、9款的规定解除本合同时，应提前三十日以书面形式通知乙方。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乙方欲解除劳动合同，应当提前三十日以书面形式通知甲方，甲方在乙方完成工作交接的情况下，可解除劳动合同。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30天向对方表示续订意向。合同期满未续订的，劳动关系自动终止，甲方应按规定办理离职手续。</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本合同一式两份，甲乙双方各执一份。合同自签订之日起生效，具有同等法律效力。</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甲方（盖章）             法定代表人 （签章）或委托代理人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在“第一条 本合同期限为＿＿＿＿年。本合同生效日期＿...”所在段落调整了原有表述。</w:t>
      </w:r>
    </w:p>
    <w:p>
      <w:pPr>
        <w:ind w:firstLine="0" w:hanging="0" w:left="0" w:right="0"/>
      </w:pPr>
      <w:r>
        <w:t>2. 在“第二条 乙方同意根据甲方工作需要，担任 岗位工作...”所在段落调整了原有表述。</w:t>
      </w:r>
    </w:p>
    <w:p>
      <w:pPr>
        <w:ind w:firstLine="0" w:hanging="0" w:left="0" w:right="0"/>
      </w:pPr>
      <w:r>
        <w:t>3. 在“第六条 甲方的基本工资为＿＿＿/月，提成详见公司...”所在段落调整了原有表述。</w:t>
      </w:r>
    </w:p>
    <w:p>
      <w:pPr>
        <w:ind w:firstLine="0" w:hanging="0" w:left="0" w:right="0"/>
      </w:pPr>
      <w:r>
        <w:t>4. 在“第十三条 乙方欲解除劳动合同，应当提前三十日以书...”所在段落调整了原有表述。</w:t>
      </w:r>
    </w:p>
    <w:p>
      <w:pPr>
        <w:ind w:firstLine="0" w:hanging="0" w:left="0" w:right="0"/>
      </w:pPr>
      <w:r>
        <w:t>5. 在“四．劳动报酬”后新增了一段内容。</w:t>
      </w:r>
    </w:p>
    <w:p>
      <w:pPr>
        <w:ind w:firstLine="0" w:hanging="0" w:left="0" w:right="0"/>
      </w:pPr>
      <w:r>
        <w:t>6. 在“3、严重违反劳动纪律或甲方利益造成重大损害的；”所在段落补充了说明内容。</w:t>
      </w:r>
    </w:p>
    <w:p>
      <w:pPr>
        <w:ind w:firstLine="0" w:hanging="0" w:left="0" w:right="0"/>
      </w:pPr>
      <w:r>
        <w:t>7. 在“2、遵守甲方的规章制度；”所在段落补充了说明内容。</w:t>
      </w:r>
    </w:p>
    <w:p>
      <w:pPr>
        <w:ind w:firstLine="0" w:hanging="0" w:left="0" w:right="0"/>
      </w:pPr>
      <w:r>
        <w:t>8. 在“第十五条 本合同期限届满，劳动关系即终止。甲乙双...”所在段落补充了说明内容。</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