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42018BD" w14:textId="4ADD232B" w:rsidP="0011041E" w:rsidR="00910FD8" w:rsidRDefault="00910FD8">
      <w:pPr>
        <w:rPr>
          <w:rFonts w:hint="eastAsia"/>
        </w:rPr>
      </w:pPr>
      <w:r>
        <w:rPr>
          <w:rFonts w:hint="eastAsia"/>
        </w:rPr>
        <w:t>五。集体经营性建设用地使用权出让合同：</w:t>
      </w:r>
    </w:p>
    <w:p w14:paraId="1864E0F5" w14:textId="242C198E" w:rsidP="00910FD8" w:rsidR="00910FD8" w:rsidRDefault="00910FD8">
      <w:pPr>
        <w:rPr>
          <w:rFonts w:hint="eastAsia"/>
        </w:rPr>
      </w:pPr>
      <w:r>
        <w:rPr>
          <w:rFonts w:hint="eastAsia"/>
        </w:rPr>
        <w:t>风险提示：</w:t>
      </w:r>
    </w:p>
    <w:p w14:paraId="7116D198" w14:textId="77777777" w:rsidP="00910FD8" w:rsidR="00910FD8" w:rsidRDefault="00910FD8">
      <w:pPr>
        <w:rPr>
          <w:rFonts w:hint="eastAsia"/>
        </w:rPr>
      </w:pPr>
      <w:r>
        <w:rPr>
          <w:rFonts w:hint="eastAsia"/>
        </w:rPr>
        <w:t>如果合同存在附件，附件合同中约定管辖必须特别谨慎</w:t>
      </w:r>
    </w:p>
    <w:p w14:paraId="1373B613" w14:textId="77777777" w:rsidP="00910FD8" w:rsidR="00910FD8" w:rsidRDefault="00910FD8">
      <w:pPr>
        <w:rPr>
          <w:rFonts w:hint="eastAsia"/>
        </w:rPr>
      </w:pPr>
      <w:r>
        <w:rPr>
          <w:rFonts w:hint="eastAsia"/>
        </w:rPr>
        <w:t>1、主合同与从合同约定不同的法院管辖——以主合同约定为准。</w:t>
      </w:r>
    </w:p>
    <w:p w14:paraId="591CA223" w14:textId="77777777" w:rsidP="00910FD8" w:rsidR="00910FD8" w:rsidRDefault="00910FD8">
      <w:pPr>
        <w:rPr>
          <w:rFonts w:hint="eastAsia"/>
        </w:rPr>
      </w:pPr>
      <w:r>
        <w:rPr>
          <w:rFonts w:hint="eastAsia"/>
        </w:rPr>
        <w:t>2、主合同、从合同对仲裁有不一致的约定时，不能以主合同为准，只能分别处理。</w:t>
      </w:r>
    </w:p>
    <w:p w14:paraId="3A84EB23" w14:textId="77777777" w:rsidP="00910FD8" w:rsidR="00910FD8" w:rsidRDefault="00910FD8">
      <w:pPr>
        <w:rPr>
          <w:rFonts w:hint="eastAsia"/>
        </w:rPr>
      </w:pPr>
      <w:r>
        <w:rPr>
          <w:rFonts w:hint="eastAsia"/>
        </w:rPr>
        <w:t>3、如果附件、配套合同的签署主体与主合同存在不一致，应考虑约定“与本合同有关争议的管辖，以××合同（指主交易合同）约定的管辖条款为准”。 折叠</w:t>
      </w:r>
    </w:p>
    <w:p w14:paraId="183D7010" w14:textId="77777777" w:rsidP="00910FD8" w:rsidR="00910FD8" w:rsidRDefault="00910FD8">
      <w:pPr>
        <w:rPr>
          <w:rFonts w:hint="eastAsia"/>
        </w:rPr>
      </w:pPr>
      <w:r>
        <w:rPr>
          <w:rFonts w:hint="eastAsia"/>
        </w:rPr>
        <w:t>注意考虑合同中约定价格究竟包括哪些价格和费用，并最好以专门条款明确</w:t>
      </w:r>
    </w:p>
    <w:p w14:paraId="0800E132" w14:textId="77777777" w:rsidP="00910FD8" w:rsidR="00910FD8" w:rsidRDefault="00910FD8">
      <w:pPr>
        <w:rPr>
          <w:rFonts w:hint="eastAsia"/>
        </w:rPr>
      </w:pPr>
      <w:r>
        <w:rPr>
          <w:rFonts w:hint="eastAsia"/>
        </w:rPr>
        <w:t>实务中，常需要考虑的是：</w:t>
      </w:r>
    </w:p>
    <w:p w14:paraId="24CBE44D" w14:textId="77777777" w:rsidP="00910FD8" w:rsidR="00910FD8" w:rsidRDefault="00910FD8">
      <w:pPr>
        <w:rPr>
          <w:rFonts w:hint="eastAsia"/>
        </w:rPr>
      </w:pPr>
      <w:r>
        <w:rPr>
          <w:rFonts w:hint="eastAsia"/>
        </w:rPr>
        <w:t>（1）实物类买卖，要考虑是否包括：</w:t>
      </w:r>
    </w:p>
    <w:p w14:paraId="3D022D19" w14:textId="77777777" w:rsidP="00910FD8" w:rsidR="00910FD8" w:rsidRDefault="00910FD8">
      <w:pPr>
        <w:rPr>
          <w:rFonts w:hint="eastAsia"/>
        </w:rPr>
      </w:pPr>
      <w:r>
        <w:rPr>
          <w:rFonts w:hint="eastAsia"/>
        </w:rPr>
        <w:t>运输费用</w:t>
      </w:r>
    </w:p>
    <w:p w14:paraId="1788EABB" w14:textId="77777777" w:rsidP="00910FD8" w:rsidR="00910FD8" w:rsidRDefault="00910FD8">
      <w:pPr>
        <w:rPr>
          <w:rFonts w:hint="eastAsia"/>
        </w:rPr>
      </w:pPr>
      <w:r>
        <w:rPr>
          <w:rFonts w:hint="eastAsia"/>
        </w:rPr>
        <w:t>保险费用</w:t>
      </w:r>
    </w:p>
    <w:p w14:paraId="7AA1C8D1" w14:textId="77777777" w:rsidP="00910FD8" w:rsidR="00910FD8" w:rsidRDefault="00910FD8">
      <w:pPr>
        <w:rPr>
          <w:rFonts w:hint="eastAsia"/>
        </w:rPr>
      </w:pPr>
      <w:r>
        <w:rPr>
          <w:rFonts w:hint="eastAsia"/>
        </w:rPr>
        <w:t>装卸费用</w:t>
      </w:r>
    </w:p>
    <w:p w14:paraId="2BA205AB" w14:textId="77777777" w:rsidP="00910FD8" w:rsidR="00910FD8" w:rsidRDefault="00910FD8">
      <w:pPr>
        <w:rPr>
          <w:rFonts w:hint="eastAsia"/>
        </w:rPr>
      </w:pPr>
      <w:r>
        <w:rPr>
          <w:rFonts w:hint="eastAsia"/>
        </w:rPr>
        <w:t>保管费用（可能约定超过一定保管时间需要另行支付保管费用）</w:t>
      </w:r>
    </w:p>
    <w:p w14:paraId="01C041D3" w14:textId="77777777" w:rsidP="00910FD8" w:rsidR="00910FD8" w:rsidRDefault="00910FD8">
      <w:pPr>
        <w:rPr>
          <w:rFonts w:hint="eastAsia"/>
        </w:rPr>
      </w:pPr>
      <w:r>
        <w:rPr>
          <w:rFonts w:hint="eastAsia"/>
        </w:rPr>
        <w:t>报关费用</w:t>
      </w:r>
    </w:p>
    <w:p w14:paraId="47A9E0D1" w14:textId="77777777" w:rsidP="00910FD8" w:rsidR="00910FD8" w:rsidRDefault="00910FD8">
      <w:pPr>
        <w:rPr>
          <w:rFonts w:hint="eastAsia"/>
        </w:rPr>
      </w:pPr>
      <w:r>
        <w:rPr>
          <w:rFonts w:hint="eastAsia"/>
        </w:rPr>
        <w:t>（2）服务类，要考虑是否包括：</w:t>
      </w:r>
    </w:p>
    <w:p w14:paraId="5B228F5D" w14:textId="77777777" w:rsidP="00910FD8" w:rsidR="00910FD8" w:rsidRDefault="00910FD8">
      <w:pPr>
        <w:rPr>
          <w:rFonts w:hint="eastAsia"/>
        </w:rPr>
      </w:pPr>
      <w:r>
        <w:rPr>
          <w:rFonts w:hint="eastAsia"/>
        </w:rPr>
        <w:t>人工成本（一般应该包括）</w:t>
      </w:r>
    </w:p>
    <w:p w14:paraId="57E2C0AB" w14:textId="77777777" w:rsidP="00910FD8" w:rsidR="00910FD8" w:rsidRDefault="00910FD8">
      <w:pPr>
        <w:rPr>
          <w:rFonts w:hint="eastAsia"/>
        </w:rPr>
      </w:pPr>
      <w:r>
        <w:rPr>
          <w:rFonts w:hint="eastAsia"/>
        </w:rPr>
        <w:t>设备设施物资成本（一般情况下会包括）</w:t>
      </w:r>
    </w:p>
    <w:p w14:paraId="310650D1" w14:textId="77777777" w:rsidP="00910FD8" w:rsidR="00910FD8" w:rsidRDefault="00910FD8">
      <w:pPr>
        <w:rPr>
          <w:rFonts w:hint="eastAsia"/>
        </w:rPr>
      </w:pPr>
      <w:r>
        <w:rPr>
          <w:rFonts w:hint="eastAsia"/>
        </w:rPr>
        <w:t>差旅费（可以约定包括在内，即由服务方自行承担；也有的会约定包括具体范围或标准内的差旅费，超出范围或标准的则需要另外报销）</w:t>
      </w:r>
    </w:p>
    <w:p w14:paraId="5A571C98" w14:textId="77777777" w:rsidP="00910FD8" w:rsidR="00910FD8" w:rsidRDefault="00910FD8">
      <w:pPr>
        <w:rPr>
          <w:rFonts w:hint="eastAsia"/>
        </w:rPr>
      </w:pPr>
      <w:r>
        <w:rPr>
          <w:rFonts w:hint="eastAsia"/>
        </w:rPr>
        <w:t>文印制作费用（工作文档可能限定一定份数，超出则需要另外支付制作费用）</w:t>
      </w:r>
    </w:p>
    <w:p w14:paraId="5AF0D5AC" w14:textId="77777777" w:rsidP="00910FD8" w:rsidR="00910FD8" w:rsidRDefault="00910FD8">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或报销。”即所谓的“总括价款”或“全部价款”条款。 折叠应明确购售电量范围（年度/月度），约定电价机制（如分时电价、上网电价），并区分上网电价与购电电价。</w:t>
      </w:r>
    </w:p>
    <w:p w14:paraId="64421B3F" w14:textId="77777777" w:rsidP="00910FD8" w:rsidR="00910FD8" w:rsidRDefault="00910FD8">
      <w:pPr>
        <w:rPr>
          <w:rFonts w:hint="eastAsia"/>
        </w:rPr>
      </w:pPr>
      <w:r>
        <w:rPr>
          <w:rFonts w:hint="eastAsia"/>
        </w:rPr>
        <w:t>应注意签名盖章手续的处理</w:t>
      </w:r>
    </w:p>
    <w:p w14:paraId="571C3214" w14:textId="77777777" w:rsidP="00910FD8" w:rsidR="00910FD8" w:rsidRDefault="00910FD8">
      <w:pPr>
        <w:rPr>
          <w:rFonts w:hint="eastAsia"/>
        </w:rPr>
      </w:pPr>
      <w:r>
        <w:rPr>
          <w:rFonts w:hint="eastAsia"/>
        </w:rPr>
        <w:t>1.审查公司签名盖章手续时，一般而言，公章或合同专用章盖章即可生效，但为求稳妥，也可同时要求法定代表人签名。</w:t>
      </w:r>
    </w:p>
    <w:p w14:paraId="6FB9FC35" w14:textId="77777777" w:rsidP="00910FD8" w:rsidR="00910FD8" w:rsidRDefault="00910FD8">
      <w:pPr>
        <w:rPr>
          <w:rFonts w:hint="eastAsia"/>
        </w:rPr>
      </w:pPr>
      <w:r>
        <w:rPr>
          <w:rFonts w:hint="eastAsia"/>
        </w:rPr>
        <w:t>2.审查个人签名盖章手续时，应注意：</w:t>
      </w:r>
    </w:p>
    <w:p w14:paraId="4D0D8061" w14:textId="77777777" w:rsidP="00910FD8" w:rsidR="00910FD8" w:rsidRDefault="00910FD8">
      <w:pPr>
        <w:rPr>
          <w:rFonts w:hint="eastAsia"/>
        </w:rPr>
      </w:pPr>
      <w:r>
        <w:rPr>
          <w:rFonts w:hint="eastAsia"/>
        </w:rPr>
        <w:lastRenderedPageBreak/>
        <w:t>应要求个人签名，为强化效果还可同时要求按指印。</w:t>
      </w:r>
    </w:p>
    <w:p w14:paraId="1A02DE49" w14:textId="77777777" w:rsidP="00910FD8" w:rsidR="00910FD8" w:rsidRDefault="00910FD8">
      <w:pPr>
        <w:rPr>
          <w:rFonts w:hint="eastAsia"/>
        </w:rPr>
      </w:pPr>
      <w:r>
        <w:rPr>
          <w:rFonts w:hint="eastAsia"/>
        </w:rPr>
        <w:t>在实务中，法定代表人或单位负责人有可能是以个人名义签约，也可能是代表单位签约。</w:t>
      </w:r>
    </w:p>
    <w:p w14:paraId="7B165036" w14:textId="77777777" w:rsidP="00910FD8" w:rsidR="00910FD8" w:rsidRDefault="00910FD8">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22102294" w14:textId="77777777" w:rsidP="00910FD8" w:rsidR="00910FD8" w:rsidRDefault="00910FD8">
      <w:pPr>
        <w:rPr>
          <w:rFonts w:hint="eastAsia"/>
        </w:rPr>
      </w:pPr>
      <w:r>
        <w:rPr>
          <w:rFonts w:hint="eastAsia"/>
        </w:rPr>
        <w:t>3.其他注意事项：</w:t>
      </w:r>
    </w:p>
    <w:p w14:paraId="600B3E16" w14:textId="77777777" w:rsidP="00910FD8" w:rsidR="00910FD8" w:rsidRDefault="00910FD8">
      <w:pPr>
        <w:rPr>
          <w:rFonts w:hint="eastAsia"/>
        </w:rPr>
      </w:pPr>
      <w:r>
        <w:rPr>
          <w:rFonts w:hint="eastAsia"/>
        </w:rPr>
        <w:t>为避免中间页码替换，可要求加盖骑缝章。</w:t>
      </w:r>
    </w:p>
    <w:p w14:paraId="2A59C648" w14:textId="77777777" w:rsidP="00910FD8" w:rsidR="00910FD8" w:rsidRDefault="00910FD8">
      <w:pPr>
        <w:rPr>
          <w:rFonts w:hint="eastAsia"/>
        </w:rPr>
      </w:pPr>
      <w:r>
        <w:rPr>
          <w:rFonts w:hint="eastAsia"/>
        </w:rPr>
        <w:t>签名盖章的位置应该在合同指定的签名盖章位置，不能偏离很远。</w:t>
      </w:r>
    </w:p>
    <w:p w14:paraId="51188E66" w14:textId="77777777" w:rsidP="00910FD8" w:rsidR="00910FD8" w:rsidRDefault="00910FD8">
      <w:pPr>
        <w:rPr>
          <w:rFonts w:hint="eastAsia"/>
        </w:rPr>
      </w:pPr>
      <w:r>
        <w:rPr>
          <w:rFonts w:hint="eastAsia"/>
        </w:rPr>
        <w:t>签名盖章的位置与前面的合同正文距离不应太远（不应留出过多空行），以防对方或第三方恶意添加内容。</w:t>
      </w:r>
    </w:p>
    <w:p w14:paraId="361BBB84" w14:textId="77777777" w:rsidP="00910FD8" w:rsidR="00910FD8" w:rsidRDefault="00910FD8">
      <w:pPr>
        <w:rPr>
          <w:rFonts w:hint="eastAsia"/>
        </w:rPr>
      </w:pPr>
      <w:r>
        <w:rPr>
          <w:rFonts w:hint="eastAsia"/>
        </w:rPr>
        <w:t>如果有手写部分，应要求对方（或双方）在手写处专门进行签署。</w:t>
      </w:r>
    </w:p>
    <w:p>
      <w:pPr>
        <w:rPr>
          <w:rFonts w:hint="eastAsia"/>
        </w:rPr>
      </w:pPr>
      <w:r>
        <w:rPr>
          <w:rFonts w:hint="eastAsia"/>
        </w:rPr>
        <w:t>应确认土地为集体经营性建设用地（非耕地、宅基地等），并核实土地规划用途符合出让要求。</w:t>
      </w:r>
    </w:p>
    <w:p>
      <w:pPr>
        <w:rPr>
          <w:rFonts w:hint="eastAsia"/>
        </w:rPr>
      </w:pPr>
      <w:r>
        <w:rPr>
          <w:rFonts w:hint="eastAsia"/>
        </w:rPr>
        <w:t>需完成集体成员三分之二以上同意、规划许可、用地审批等手续，并核实出让方主体资格为集体经济组织。</w:t>
      </w:r>
    </w:p>
    <w:p w14:paraId="60F59656" w14:textId="77777777" w:rsidP="00910FD8" w:rsidR="00910FD8" w:rsidRDefault="00910FD8">
      <w:pPr>
        <w:rPr>
          <w:rFonts w:hint="eastAsia"/>
        </w:rPr>
      </w:pPr>
      <w:r>
        <w:rPr>
          <w:rFonts w:hint="eastAsia"/>
        </w:rPr>
        <w:t>如果发现合同条款中约定的是“签名、盖章后生效”或“签名并盖章/签名加盖章后生效”，则必须要求对方同时签名并盖章，或者修改签署条款。</w:t>
      </w:r>
    </w:p>
    <w:p w14:paraId="489543D9" w14:textId="77777777" w:rsidP="00910FD8" w:rsidR="00910FD8" w:rsidRDefault="00910FD8">
      <w:pPr>
        <w:rPr>
          <w:rFonts w:hint="eastAsia"/>
        </w:rPr>
      </w:pPr>
      <w:r>
        <w:rPr>
          <w:rFonts w:hint="eastAsia"/>
        </w:rPr>
        <w:t>如果对方使用财务专用章、发票专用章或非正式公章盖章，应要求重新盖章。</w:t>
      </w:r>
    </w:p>
    <w:p w14:paraId="2158B72C" w14:textId="77777777" w:rsidP="00910FD8" w:rsidR="00910FD8" w:rsidRDefault="00910FD8">
      <w:pPr>
        <w:rPr>
          <w:rFonts w:hint="eastAsia"/>
        </w:rPr>
      </w:pPr>
      <w:r>
        <w:rPr>
          <w:rFonts w:hint="eastAsia"/>
        </w:rPr>
        <w:t>一般情况下，如果对方有联系人或代表在签约现场，建议由该自然人亦一并在合同上签名，无论该人有无授权。</w:t>
      </w:r>
    </w:p>
    <w:p w14:paraId="03115605" w14:textId="6377D691" w:rsidP="00910FD8" w:rsidR="00910FD8" w:rsidRDefault="00910FD8">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合同抬头标明的主体与签名盖章主体不一致时，要综合考虑签名盖章主体与合同抬头标明的主体之间的关系、合同实际履行主体等情况来判断合同主体。一般情况下，应以签名盖章的主体为准。</w:t>
      </w:r>
    </w:p>
    <w:p w14:paraId="7655738D" w14:textId="415D3115" w:rsidP="00910FD8" w:rsidR="00910FD8" w:rsidRDefault="00910FD8">
      <w:pPr>
        <w:rPr>
          <w:rFonts w:hint="eastAsia"/>
        </w:rPr>
      </w:pPr>
      <w:r>
        <w:rPr>
          <w:rFonts w:hint="eastAsia"/>
        </w:rPr>
        <w:t>六．医疗美容消费服务合同：供营利性美容医疗机构与接受医疗美容服务的消费者签订服务合同使用，非营利性美容医疗机构可根据情况参照使用。提供生活美容服务不适用本合同文本</w:t>
      </w:r>
    </w:p>
    <w:p w14:paraId="34F0998C" w14:textId="2F30B6E4" w:rsidP="00910FD8" w:rsidR="00910FD8" w:rsidRDefault="00910FD8">
      <w:pPr>
        <w:rPr>
          <w:rFonts w:hint="eastAsia"/>
        </w:rPr>
      </w:pPr>
      <w:r>
        <w:rPr>
          <w:rFonts w:hint="eastAsia"/>
        </w:rPr>
        <w:t>风险提示：</w:t>
      </w:r>
    </w:p>
    <w:p w14:paraId="0D3F63B5" w14:textId="77777777" w:rsidP="00910FD8" w:rsidR="00910FD8" w:rsidRDefault="00910FD8">
      <w:pPr>
        <w:rPr>
          <w:rFonts w:hint="eastAsia"/>
        </w:rPr>
      </w:pPr>
      <w:r>
        <w:rPr>
          <w:rFonts w:hint="eastAsia"/>
        </w:rPr>
        <w:t>应注意本合同适用领域及范围</w:t>
      </w:r>
    </w:p>
    <w:p w14:paraId="53E0D40B" w14:textId="77777777" w:rsidP="00910FD8" w:rsidR="00910FD8" w:rsidRDefault="00910FD8">
      <w:pPr>
        <w:rPr>
          <w:rFonts w:hint="eastAsia"/>
        </w:rPr>
      </w:pPr>
      <w:r>
        <w:rPr>
          <w:rFonts w:hint="eastAsia"/>
        </w:rPr>
        <w:t>本合同文本供营利性美容医疗机构与接受医疗美容服务的消费者签订服务合同使用，非营利性美容医疗机构可根据情况参照使用。</w:t>
      </w:r>
    </w:p>
    <w:p w14:paraId="73339A29" w14:textId="4E1C4D2D" w:rsidP="00910FD8" w:rsidR="00910FD8" w:rsidRDefault="00910FD8">
      <w:pPr>
        <w:rPr>
          <w:rFonts w:hint="eastAsia"/>
        </w:rPr>
      </w:pPr>
      <w:r>
        <w:rPr>
          <w:rFonts w:hint="eastAsia"/>
        </w:rPr>
        <w:t xml:space="preserve">提供生活美容服务不适用本合同文本。 </w:t>
      </w:r>
    </w:p>
    <w:p w14:paraId="1DAE13E1" w14:textId="77777777" w:rsidP="00910FD8" w:rsidR="00910FD8" w:rsidRDefault="00910FD8">
      <w:pPr>
        <w:rPr>
          <w:rFonts w:hint="eastAsia"/>
        </w:rPr>
      </w:pPr>
      <w:r>
        <w:rPr>
          <w:rFonts w:hint="eastAsia"/>
        </w:rPr>
        <w:t>注意医疗美容服务属于《消费者权益保护法》的调整范围</w:t>
      </w:r>
    </w:p>
    <w:p w14:paraId="3A3D5151" w14:textId="086312A0" w:rsidP="00910FD8" w:rsidR="00910FD8" w:rsidRDefault="00910FD8">
      <w:pPr>
        <w:rPr>
          <w:rFonts w:hint="eastAsia"/>
        </w:rPr>
      </w:pPr>
      <w:r>
        <w:rPr>
          <w:rFonts w:hint="eastAsia"/>
        </w:rPr>
        <w:t>根据最高院判例等司法实务，社会公众接受以营利为目的的美容医疗机构服务应当属</w:t>
        <w:lastRenderedPageBreak/>
        <w:t xml:space="preserve">于消费行为，受到《消费者权益保护法》的保护。医疗美容服务的医疗属性不应影响对其消费关系的认定。 </w:t>
      </w:r>
    </w:p>
    <w:p w14:paraId="5D655B34" w14:textId="77777777" w:rsidP="00910FD8" w:rsidR="00910FD8" w:rsidRDefault="00910FD8">
      <w:pPr>
        <w:rPr>
          <w:rFonts w:hint="eastAsia"/>
        </w:rPr>
      </w:pPr>
      <w:r>
        <w:rPr>
          <w:rFonts w:hint="eastAsia"/>
        </w:rPr>
        <w:t>应核实机构主体资质、药械信息</w:t>
      </w:r>
    </w:p>
    <w:p w14:paraId="1468BE5F" w14:textId="1411FFC5" w:rsidP="00910FD8" w:rsidR="00910FD8" w:rsidRDefault="00910FD8">
      <w:pPr>
        <w:rPr>
          <w:rFonts w:hint="eastAsia"/>
        </w:rPr>
      </w:pPr>
      <w:r>
        <w:rPr>
          <w:rFonts w:hint="eastAsia"/>
        </w:rPr>
        <w:t xml:space="preserve">消费者应核实美容医疗机构、医师是否具备《医疗机构执业许可证》、医师执业资格证书，避免接受不具备相应资质或从业资格的机构和个人提供的医疗美容服务；避免使用未经政府主管部门批准、注册或备案的药品和医疗器械。 </w:t>
      </w:r>
    </w:p>
    <w:p w14:paraId="115C0C3F" w14:textId="77777777" w:rsidP="00910FD8" w:rsidR="00910FD8" w:rsidRDefault="00910FD8">
      <w:pPr>
        <w:rPr>
          <w:rFonts w:hint="eastAsia"/>
        </w:rPr>
      </w:pPr>
      <w:r>
        <w:rPr>
          <w:rFonts w:hint="eastAsia"/>
        </w:rPr>
        <w:t>应考虑约定服务效果</w:t>
      </w:r>
    </w:p>
    <w:p w14:paraId="134E762D" w14:textId="0E4A351D" w:rsidP="00910FD8" w:rsidR="00910FD8" w:rsidRDefault="00910FD8">
      <w:pPr>
        <w:rPr>
          <w:rFonts w:hint="eastAsia"/>
        </w:rPr>
      </w:pPr>
      <w:r>
        <w:rPr>
          <w:rFonts w:hint="eastAsia"/>
        </w:rPr>
        <w:t>实务中很多医疗美容争议是对于服务效果的争议。如果有双方达成一致的，比较重要的又能够明确化、量化的医美效果，建议在合同中约定。应明确可量化的服务效果指标（如改善程度、恢复周期），并约定效果评估方式（第三方或恢复期后）。</w:t>
      </w:r>
    </w:p>
    <w:p w14:paraId="4418530C" w14:textId="77777777" w:rsidP="00910FD8" w:rsidR="00910FD8" w:rsidRDefault="00910FD8">
      <w:pPr>
        <w:rPr>
          <w:rFonts w:hint="eastAsia"/>
        </w:rPr>
      </w:pPr>
      <w:r>
        <w:rPr>
          <w:rFonts w:hint="eastAsia"/>
        </w:rPr>
        <w:t>注意任意解除权的适用</w:t>
      </w:r>
    </w:p>
    <w:p w14:paraId="7436BDC3" w14:textId="77777777" w:rsidP="00910FD8" w:rsidR="00910FD8" w:rsidRDefault="00910FD8">
      <w:pPr>
        <w:rPr>
          <w:rFonts w:hint="eastAsia"/>
        </w:rPr>
      </w:pPr>
      <w:r>
        <w:rPr>
          <w:rFonts w:hint="eastAsia"/>
        </w:rPr>
        <w:t>1.医疗美容服务合同第三条约定了单方解除权，需要双方确定冷静期天数。</w:t>
      </w:r>
    </w:p>
    <w:p w14:paraId="731AC9D6" w14:textId="77777777" w:rsidP="00910FD8" w:rsidR="00910FD8" w:rsidRDefault="00910FD8">
      <w:pPr>
        <w:rPr>
          <w:rFonts w:hint="eastAsia"/>
        </w:rPr>
      </w:pPr>
      <w:r>
        <w:rPr>
          <w:rFonts w:hint="eastAsia"/>
        </w:rPr>
        <w:t>2.在冷静期内，甲方（消费者）可以无责任解除，并要求退还全部费用。建议明确冷静期天数为服务前7天，并约定冷静期内全额退款规则。</w:t>
      </w:r>
    </w:p>
    <w:p w14:paraId="26580D76" w14:textId="4FE45926" w:rsidP="00944907" w:rsidR="00944907" w:rsidRDefault="00910FD8">
      <w:pPr>
        <w:rPr>
          <w:rFonts w:hint="eastAsia"/>
        </w:rPr>
      </w:pPr>
      <w:r>
        <w:rPr>
          <w:rFonts w:hint="eastAsia"/>
        </w:rPr>
        <w:t xml:space="preserve">如果甲方有意解除，注意应在冷静期内接受医美服务前解除。 </w:t>
      </w:r>
      <w:r>
        <w:br/>
      </w:r>
      <w:r>
        <w:rPr>
          <w:rFonts w:hint="eastAsia"/>
        </w:rPr>
        <w:t>特别提示：</w:t>
      </w:r>
    </w:p>
    <w:p w14:paraId="4AFA07A5" w14:textId="4A3EC7F3" w:rsidP="00944907" w:rsidR="00944907" w:rsidRDefault="00944907">
      <w:pPr>
        <w:rPr>
          <w:rFonts w:hint="eastAsia"/>
        </w:rPr>
      </w:pPr>
      <w:r>
        <w:rPr>
          <w:rFonts w:hint="eastAsia"/>
        </w:rPr>
        <w:t>1、对消费者的提示</w:t>
      </w:r>
    </w:p>
    <w:p w14:paraId="39BED499" w14:textId="69BC3D84" w:rsidP="00944907" w:rsidR="00944907" w:rsidRDefault="00944907">
      <w:pPr>
        <w:rPr>
          <w:rFonts w:hint="eastAsia"/>
        </w:rPr>
      </w:pPr>
      <w:r>
        <w:rPr>
          <w:rFonts w:hint="eastAsia"/>
        </w:rPr>
        <w:t>（一）医疗美容服务是一种医疗行为，具有较高的专业性、复杂性和一定的风险性，而对医疗美容效果的心理预期和对实际效果的评价往往带有一定的主观性。请消费者增强对医疗美容服务风险的了解和认知，形成对服务效果的合理期待，理性适度消费。</w:t>
      </w:r>
    </w:p>
    <w:p w14:paraId="29529EB0" w14:textId="7590D581" w:rsidP="00944907" w:rsidR="00944907" w:rsidRDefault="00944907" w:rsidRPr="00944907">
      <w:pPr>
        <w:rPr>
          <w:rFonts w:hint="eastAsia"/>
        </w:rPr>
      </w:pPr>
      <w:r>
        <w:rPr>
          <w:rFonts w:hint="eastAsia"/>
        </w:rPr>
        <w:t>（ 二 ） 消 费 者 可 以 登 录 国 家 卫 生 健 康 委 员 会 官 网</w:t>
      </w:r>
    </w:p>
    <w:p w14:paraId="1AD50474" w14:textId="505BACEC" w:rsidP="00944907" w:rsidR="00944907" w:rsidRDefault="00944907" w:rsidRPr="00944907">
      <w:pPr>
        <w:rPr>
          <w:rFonts w:hint="eastAsia"/>
        </w:rPr>
      </w:pPr>
      <w:r>
        <w:rPr>
          <w:rFonts w:hint="eastAsia"/>
        </w:rPr>
        <w:t>（ http://www.nhc.gov.cn  ） 和 国 家 药 品 监 督 管 理 局 官 网</w:t>
      </w:r>
    </w:p>
    <w:p w14:paraId="40276442" w14:textId="6805CBB3" w:rsidP="00944907" w:rsidR="00944907" w:rsidRDefault="00944907" w:rsidRPr="00944907">
      <w:pPr>
        <w:rPr>
          <w:rFonts w:hint="eastAsia"/>
        </w:rPr>
      </w:pPr>
      <w:r>
        <w:rPr>
          <w:rFonts w:hint="eastAsia"/>
        </w:rPr>
        <w:t>（https://www.nmpa.gov.cn），对《医疗机构执业许可证》、医师执业资格证书、药品和医疗器械等信息进行核实，避免接受不具备相应资质或从业资格的机构和个人提供的医疗美容服务，或使用未经政府主管部门批准、注册或备案的药品和医疗器械。</w:t>
      </w:r>
    </w:p>
    <w:p w14:paraId="5FBA6D91" w14:textId="4164766E" w:rsidP="00944907" w:rsidR="00944907" w:rsidRDefault="00944907" w:rsidRPr="00944907">
      <w:pPr>
        <w:rPr>
          <w:rFonts w:hint="eastAsia"/>
        </w:rPr>
      </w:pPr>
      <w:r>
        <w:rPr>
          <w:rFonts w:hint="eastAsia"/>
        </w:rPr>
        <w:t>（三）消费者可以向美容医疗机构索要服务项目所用肉毒毒素、玻尿酸、胶原蛋白及假体等填充材料及其他高净值药械产品的合格证、溯源码等资料。</w:t>
      </w:r>
    </w:p>
    <w:p w14:paraId="37CBAF43" w14:textId="46204316" w:rsidP="00944907" w:rsidR="00944907" w:rsidRDefault="00944907" w:rsidRPr="00944907">
      <w:pPr>
        <w:rPr>
          <w:rFonts w:hint="eastAsia"/>
        </w:rPr>
      </w:pPr>
      <w:r>
        <w:rPr>
          <w:rFonts w:hint="eastAsia"/>
        </w:rPr>
        <w:t>（四）消费者应当注意留存接受服务前后的对比照片、费用支出凭据、签名文书等相关材料，避免在空白或有留白的文书中签名。</w:t>
      </w:r>
    </w:p>
    <w:p w14:paraId="197B6474" w14:textId="5EBA76C3" w:rsidP="00944907" w:rsidR="00944907" w:rsidRDefault="00944907" w:rsidRPr="00944907">
      <w:pPr>
        <w:rPr>
          <w:rFonts w:hint="eastAsia"/>
        </w:rPr>
      </w:pPr>
      <w:r>
        <w:rPr>
          <w:rFonts w:hint="eastAsia"/>
        </w:rPr>
        <w:t>（五）建议消费者以实名接受医疗美容服务，否则在发生纠纷时将要承担相应的举证责任。</w:t>
      </w:r>
    </w:p>
    <w:p w14:paraId="244FD3C7" w14:textId="326AF387" w:rsidP="00944907" w:rsidR="00944907" w:rsidRDefault="00944907" w:rsidRPr="00944907">
      <w:pPr>
        <w:rPr>
          <w:rFonts w:hint="eastAsia"/>
        </w:rPr>
      </w:pPr>
      <w:r>
        <w:rPr>
          <w:rFonts w:hint="eastAsia"/>
        </w:rPr>
        <w:t>（六）消费者应当注意，一般情况下，对医疗美容服务的效果应当于恢复期结束后才</w:t>
        <w:lastRenderedPageBreak/>
        <w:t>能进行准确判断。</w:t>
      </w:r>
    </w:p>
    <w:p w14:paraId="2A69353C" w14:textId="74452E4E" w:rsidP="00944907" w:rsidR="00944907" w:rsidRDefault="00944907" w:rsidRPr="00944907">
      <w:pPr>
        <w:rPr>
          <w:rFonts w:hint="eastAsia"/>
        </w:rPr>
      </w:pPr>
      <w:r>
        <w:rPr>
          <w:rFonts w:hint="eastAsia"/>
        </w:rPr>
        <w:t>2、对美容医疗机构的提示</w:t>
      </w:r>
    </w:p>
    <w:p w14:paraId="341BB27E" w14:textId="35C1B356" w:rsidP="00944907" w:rsidR="00944907" w:rsidRDefault="00944907" w:rsidRPr="00944907">
      <w:pPr>
        <w:rPr>
          <w:rFonts w:hint="eastAsia"/>
        </w:rPr>
      </w:pPr>
      <w:r>
        <w:rPr>
          <w:rFonts w:hint="eastAsia"/>
        </w:rPr>
        <w:t>（一）美容医疗机构应当规范营销行为，如实介绍、宣传服务内容和效果，杜绝虚假宣传，不得违背社会良好风尚，不得制造“容貌焦虑”。</w:t>
      </w:r>
    </w:p>
    <w:p w14:paraId="51C4B5AD" w14:textId="6309C6B4" w:rsidP="00944907" w:rsidR="00944907" w:rsidRDefault="00944907" w:rsidRPr="00944907">
      <w:pPr>
        <w:rPr>
          <w:rFonts w:hint="eastAsia"/>
        </w:rPr>
      </w:pPr>
      <w:r>
        <w:rPr>
          <w:rFonts w:hint="eastAsia"/>
        </w:rPr>
        <w:t>（二）美容医疗机构应当加大信息公开力度，主动公示机构资质和人员执业资格情况、使用药品和医疗器械信息、服务价格等内容， 提升服务透明度。</w:t>
      </w:r>
    </w:p>
    <w:p w14:paraId="34A55ABA" w14:textId="65898CF1" w:rsidP="00944907" w:rsidR="00944907" w:rsidRDefault="00944907">
      <w:pPr>
        <w:rPr>
          <w:rFonts w:hint="eastAsia"/>
        </w:rPr>
      </w:pPr>
      <w:r>
        <w:rPr>
          <w:rFonts w:hint="eastAsia"/>
        </w:rPr>
        <w:t>（三）美容医疗机构应当规范价格行为，落实明码标价要求，不得在标价之外加价，不得收取任何未予标明的费用，不得违法实施价格欺诈行为。</w:t>
      </w:r>
    </w:p>
    <w:p w14:paraId="12BD8E2B" w14:textId="68F0E752" w:rsidP="00944907" w:rsidR="00944907" w:rsidRDefault="00944907" w:rsidRPr="00944907">
      <w:pPr>
        <w:rPr>
          <w:rFonts w:hint="eastAsia"/>
        </w:rPr>
      </w:pPr>
      <w:r>
        <w:rPr>
          <w:rFonts w:hint="eastAsia"/>
        </w:rPr>
        <w:t>（四）美容医疗机构应当根据自身条件和能力在卫生健康主管部门批准或备案的诊疗科目范围内开展医疗服务，不得擅自扩大诊疗范围。</w:t>
      </w:r>
    </w:p>
    <w:p w14:paraId="652A48DC" w14:textId="7CE71299" w:rsidP="00944907" w:rsidR="00944907" w:rsidRDefault="00944907" w:rsidRPr="00944907">
      <w:pPr>
        <w:rPr>
          <w:rFonts w:hint="eastAsia"/>
        </w:rPr>
      </w:pPr>
      <w:r>
        <w:rPr>
          <w:rFonts w:hint="eastAsia"/>
        </w:rPr>
        <w:t>（五）美容医疗机构应当教育、引导和督促从业人员严格遵守相关法律法规和诊疗规范要求，使用来源合法的药品和医疗器械，保障消费者人身安全。</w:t>
      </w:r>
    </w:p>
    <w:p w14:paraId="0B1CE619" w14:textId="1359D955" w:rsidP="00944907" w:rsidR="00910FD8" w:rsidRDefault="00944907">
      <w:r>
        <w:rPr>
          <w:rFonts w:hint="eastAsia"/>
        </w:rPr>
        <w:t>（六）美容医疗机构应当建立健全服务前、服务中和服务后全过程风险告知和防范机制，积极稳妥化解医疗美容服务纠纷。</w:t>
      </w:r>
      <w:r>
        <w:br/>
      </w:r>
      <w:r>
        <w:rPr>
          <w:rFonts w:hint="eastAsia"/>
        </w:rPr>
        <w:t>七. 购售电合同示范文本：</w:t>
      </w:r>
    </w:p>
    <w:p w14:paraId="2F6E5DBD" w14:textId="77777777" w:rsidP="00944907" w:rsidR="00944907" w:rsidRDefault="00944907">
      <w:r>
        <w:rPr>
          <w:rFonts w:hint="eastAsia"/>
        </w:rPr>
        <w:t>《购售电合同示范文本》适用于火电（含燃气、燃油）、水电、核电、风电、光伏发电、生物质发电等发电企业与电网企业之间签订，主要为电网企业统购统销电量。其他地热发电、光热发电、海洋能发电等，以及新建机组调试期电量可参照使用</w:t>
      </w:r>
    </w:p>
    <w:p w14:paraId="4B93FBE2" w14:textId="4E58602C" w:rsidP="00944907" w:rsidR="00944907" w:rsidRDefault="00944907">
      <w:pPr>
        <w:rPr>
          <w:rFonts w:hint="eastAsia"/>
        </w:rPr>
      </w:pPr>
      <w:r>
        <w:br/>
      </w:r>
      <w:r>
        <w:rPr>
          <w:rFonts w:hint="eastAsia"/>
        </w:rPr>
        <w:t>风险提示：</w:t>
      </w:r>
    </w:p>
    <w:p w14:paraId="0732F196" w14:textId="77777777" w:rsidP="00944907" w:rsidR="00944907" w:rsidRDefault="00944907">
      <w:pPr>
        <w:rPr>
          <w:rFonts w:hint="eastAsia"/>
        </w:rPr>
      </w:pPr>
      <w:r>
        <w:rPr>
          <w:rFonts w:hint="eastAsia"/>
        </w:rPr>
        <w:t>对于“可能是格式条款”的合同文件，应尽量避免成为格式条款</w:t>
      </w:r>
    </w:p>
    <w:p w14:paraId="486AAADC" w14:textId="77777777" w:rsidP="00944907" w:rsidR="00944907" w:rsidRDefault="00944907">
      <w:pPr>
        <w:rPr>
          <w:rFonts w:hint="eastAsia"/>
        </w:rPr>
      </w:pPr>
      <w:r>
        <w:rPr>
          <w:rFonts w:hint="eastAsia"/>
        </w:rPr>
        <w:t>快递单、运输单、保险单等经营者与消费者之间的各类合同，很难不作为格式合同；各类企业拟定的、重复使用的，面向其他单位进行销售或提供服务的合同模板也可能成为“格式条款”。审查注意事项为：</w:t>
      </w:r>
    </w:p>
    <w:p w14:paraId="3F298992" w14:textId="77777777" w:rsidP="00944907" w:rsidR="00944907" w:rsidRDefault="00944907">
      <w:pPr>
        <w:rPr>
          <w:rFonts w:hint="eastAsia"/>
        </w:rPr>
      </w:pPr>
      <w:r>
        <w:rPr>
          <w:rFonts w:hint="eastAsia"/>
        </w:rPr>
        <w:t>1.应注意找出重点条款，例如：</w:t>
      </w:r>
    </w:p>
    <w:p w14:paraId="378F831A" w14:textId="77777777" w:rsidP="00944907" w:rsidR="00944907" w:rsidRDefault="00944907">
      <w:pPr>
        <w:rPr>
          <w:rFonts w:hint="eastAsia"/>
        </w:rPr>
      </w:pPr>
      <w:r>
        <w:rPr>
          <w:rFonts w:hint="eastAsia"/>
        </w:rPr>
        <w:t>（1）要求对方承担违约金、赔偿责任、增加费用的。</w:t>
      </w:r>
    </w:p>
    <w:p w14:paraId="17A546DA" w14:textId="77777777" w:rsidP="00944907" w:rsidR="00944907" w:rsidRDefault="00944907">
      <w:pPr>
        <w:rPr>
          <w:rFonts w:hint="eastAsia"/>
        </w:rPr>
      </w:pPr>
      <w:r>
        <w:rPr>
          <w:rFonts w:hint="eastAsia"/>
        </w:rPr>
        <w:t>（2）要求对方不得解除或终止合同，或不得要求退款的，或退款要扣除相当一部分费用的。</w:t>
      </w:r>
    </w:p>
    <w:p w14:paraId="3A9BDAD5" w14:textId="77777777" w:rsidP="00944907" w:rsidR="00944907" w:rsidRDefault="00944907">
      <w:pPr>
        <w:rPr>
          <w:rFonts w:hint="eastAsia"/>
        </w:rPr>
      </w:pPr>
      <w:r>
        <w:rPr>
          <w:rFonts w:hint="eastAsia"/>
        </w:rPr>
        <w:t>（3）说明我方不承担责任，或限制我方承担责任的。</w:t>
      </w:r>
    </w:p>
    <w:p w14:paraId="0826FBB8" w14:textId="77777777" w:rsidP="00944907" w:rsidR="00944907" w:rsidRDefault="00944907">
      <w:pPr>
        <w:rPr>
          <w:rFonts w:hint="eastAsia"/>
        </w:rPr>
      </w:pPr>
      <w:r>
        <w:rPr>
          <w:rFonts w:hint="eastAsia"/>
        </w:rPr>
        <w:t>2.对重点条款采取下列作法进行说明、特别提示:</w:t>
      </w:r>
    </w:p>
    <w:p w14:paraId="5A936941" w14:textId="77777777" w:rsidP="00944907" w:rsidR="00944907" w:rsidRDefault="00944907">
      <w:pPr>
        <w:rPr>
          <w:rFonts w:hint="eastAsia"/>
        </w:rPr>
      </w:pPr>
      <w:r>
        <w:rPr>
          <w:rFonts w:hint="eastAsia"/>
        </w:rPr>
        <w:t>（1）字体加大加粗、特殊颜色等，以与一般条款相区别。</w:t>
      </w:r>
    </w:p>
    <w:p w14:paraId="6439D148" w14:textId="77777777" w:rsidP="00944907" w:rsidR="00944907" w:rsidRDefault="00944907">
      <w:pPr>
        <w:rPr>
          <w:rFonts w:hint="eastAsia"/>
        </w:rPr>
      </w:pPr>
      <w:r>
        <w:rPr>
          <w:rFonts w:hint="eastAsia"/>
        </w:rPr>
        <w:lastRenderedPageBreak/>
        <w:t>（2）对方签约处专门增加签约提示条款。(签约提示条款本身也是格式条款，也应加大加粗提示)。 折叠</w:t>
      </w:r>
    </w:p>
    <w:p w14:paraId="191E9BDD" w14:textId="77777777" w:rsidP="00944907" w:rsidR="00944907" w:rsidRDefault="00944907">
      <w:pPr>
        <w:rPr>
          <w:rFonts w:hint="eastAsia"/>
        </w:rPr>
      </w:pPr>
      <w:r>
        <w:rPr>
          <w:rFonts w:hint="eastAsia"/>
        </w:rPr>
        <w:t>请注意《民法典》等法律规范的更新</w:t>
      </w:r>
    </w:p>
    <w:p w14:paraId="464E258E" w14:textId="77777777" w:rsidP="00944907" w:rsidR="00944907" w:rsidRDefault="00944907">
      <w:pPr>
        <w:rPr>
          <w:rFonts w:hint="eastAsia"/>
        </w:rPr>
      </w:pPr>
      <w:r>
        <w:rPr>
          <w:rFonts w:hint="eastAsia"/>
        </w:rPr>
        <w:t>2021年1月1日起，《中华人民共和国民法典》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14:paraId="3F03A23C" w14:textId="77777777" w:rsidP="00944907" w:rsidR="00944907" w:rsidRDefault="00944907">
      <w:pPr>
        <w:rPr>
          <w:rFonts w:hint="eastAsia"/>
        </w:rPr>
      </w:pPr>
      <w:r>
        <w:rPr>
          <w:rFonts w:hint="eastAsia"/>
        </w:rPr>
        <w:t>该日期前发布的示范文本，很多使用了“根据《中华人民共和国合同法》”等表述，需要适当修订为“根据《中华人民共和国民法典》”，但该问题不影响权利义务。 折叠</w:t>
      </w:r>
    </w:p>
    <w:p w14:paraId="0973B5FC" w14:textId="77777777" w:rsidP="00944907" w:rsidR="00944907" w:rsidRDefault="00944907">
      <w:pPr>
        <w:rPr>
          <w:rFonts w:hint="eastAsia"/>
        </w:rPr>
      </w:pPr>
      <w:r>
        <w:rPr>
          <w:rFonts w:hint="eastAsia"/>
        </w:rPr>
        <w:t>如果合同存在附件，附件合同中约定管辖必须特别谨慎</w:t>
      </w:r>
    </w:p>
    <w:p w14:paraId="37194463" w14:textId="77777777" w:rsidP="00944907" w:rsidR="00944907" w:rsidRDefault="00944907">
      <w:pPr>
        <w:rPr>
          <w:rFonts w:hint="eastAsia"/>
        </w:rPr>
      </w:pPr>
      <w:r>
        <w:rPr>
          <w:rFonts w:hint="eastAsia"/>
        </w:rPr>
        <w:t>1、主合同与从合同约定不同的法院管辖——以主合同约定为准。</w:t>
      </w:r>
    </w:p>
    <w:p w14:paraId="5F615A83" w14:textId="77777777" w:rsidP="00944907" w:rsidR="00944907" w:rsidRDefault="00944907">
      <w:pPr>
        <w:rPr>
          <w:rFonts w:hint="eastAsia"/>
        </w:rPr>
      </w:pPr>
      <w:r>
        <w:rPr>
          <w:rFonts w:hint="eastAsia"/>
        </w:rPr>
        <w:t>2、主合同、从合同对仲裁有不一致的约定时，不能以主合同为准，只能分别处理。</w:t>
      </w:r>
    </w:p>
    <w:p w14:paraId="34DA378C" w14:textId="77777777" w:rsidP="00944907" w:rsidR="00944907" w:rsidRDefault="00944907">
      <w:pPr>
        <w:rPr>
          <w:rFonts w:hint="eastAsia"/>
        </w:rPr>
      </w:pPr>
      <w:r>
        <w:rPr>
          <w:rFonts w:hint="eastAsia"/>
        </w:rPr>
        <w:t>3、如果附件、配套合同的签署主体与主合同存在不一致，应考虑约定“与本合同有关争议的管辖，以××合同（指主交易合同）约定的管辖条款为准”。 折叠</w:t>
      </w:r>
    </w:p>
    <w:p w14:paraId="3291B52D" w14:textId="77777777" w:rsidP="00944907" w:rsidR="00944907" w:rsidRDefault="00944907">
      <w:pPr>
        <w:rPr>
          <w:rFonts w:hint="eastAsia"/>
        </w:rPr>
      </w:pPr>
      <w:r>
        <w:rPr>
          <w:rFonts w:hint="eastAsia"/>
        </w:rPr>
        <w:t>应注意公司等机构作为合同主体的处理</w:t>
      </w:r>
    </w:p>
    <w:p w14:paraId="1AE0457C" w14:textId="77777777" w:rsidP="00944907" w:rsidR="00944907" w:rsidRDefault="00944907">
      <w:pPr>
        <w:rPr>
          <w:rFonts w:hint="eastAsia"/>
        </w:rPr>
      </w:pPr>
      <w:r>
        <w:rPr>
          <w:rFonts w:hint="eastAsia"/>
        </w:rPr>
        <w:t>1.合同主体条款，最重要的是保证主体名称准确，能与真实的权利义务主体对应起来。</w:t>
      </w:r>
    </w:p>
    <w:p w14:paraId="28D65A20" w14:textId="77777777" w:rsidP="00944907" w:rsidR="00944907" w:rsidRDefault="00944907">
      <w:pPr>
        <w:rPr>
          <w:rFonts w:hint="eastAsia"/>
        </w:rPr>
      </w:pPr>
      <w:r>
        <w:rPr>
          <w:rFonts w:hint="eastAsia"/>
        </w:rPr>
        <w:t>2.公司等机构作为合同主体时，应注意以下几点：</w:t>
      </w:r>
    </w:p>
    <w:p w14:paraId="424C3A51" w14:textId="77777777" w:rsidP="00944907" w:rsidR="00944907" w:rsidRDefault="00944907">
      <w:pPr>
        <w:rPr>
          <w:rFonts w:hint="eastAsia"/>
        </w:rPr>
      </w:pPr>
      <w:r>
        <w:rPr>
          <w:rFonts w:hint="eastAsia"/>
        </w:rPr>
        <w:t>（1）建议列明：准确全称+统一社会信用代码。</w:t>
      </w:r>
    </w:p>
    <w:p w14:paraId="01661437" w14:textId="77777777" w:rsidP="00944907" w:rsidR="00944907" w:rsidRDefault="00944907">
      <w:pPr>
        <w:rPr>
          <w:rFonts w:hint="eastAsia"/>
        </w:rPr>
      </w:pPr>
      <w:r>
        <w:rPr>
          <w:rFonts w:hint="eastAsia"/>
        </w:rPr>
        <w:t>（2）“法定代表人”可列可不列。</w:t>
      </w:r>
    </w:p>
    <w:p w14:paraId="44222CD7" w14:textId="77777777" w:rsidP="00944907" w:rsidR="00944907" w:rsidRDefault="00944907">
      <w:pPr>
        <w:rPr>
          <w:rFonts w:hint="eastAsia"/>
        </w:rPr>
      </w:pPr>
      <w:r>
        <w:rPr>
          <w:rFonts w:hint="eastAsia"/>
        </w:rPr>
        <w:t>但如果由对方法定代表人签署合同时，首部列明对方法定代表人更好，更能证明对方签署人员的身份。</w:t>
      </w:r>
    </w:p>
    <w:p w14:paraId="6E1F0A0C" w14:textId="77777777" w:rsidP="00944907" w:rsidR="00944907" w:rsidRDefault="00944907">
      <w:pPr>
        <w:rPr>
          <w:rFonts w:hint="eastAsia"/>
        </w:rPr>
      </w:pPr>
      <w:r>
        <w:rPr>
          <w:rFonts w:hint="eastAsia"/>
        </w:rPr>
        <w:t>（3）合同主体处经常会列上联系人信息，但是不可轻易列为“授权代表”或“代理人”。一旦列明该人员，则该人员即成为我方委托代理人，有可能给我方带来风险。即使确实有必要设置代理人，也不建议以这种方式授权，而应以专门的授权书或授权条款的方式（明确列明权限、范围及时间等，包括对权限的限制等）。 折叠</w:t>
      </w:r>
    </w:p>
    <w:p w14:paraId="37D160C7" w14:textId="77777777" w:rsidP="00944907" w:rsidR="00944907" w:rsidRDefault="00944907">
      <w:pPr>
        <w:rPr>
          <w:rFonts w:hint="eastAsia"/>
        </w:rPr>
      </w:pPr>
      <w:r>
        <w:rPr>
          <w:rFonts w:hint="eastAsia"/>
        </w:rPr>
        <w:t>注意考虑合同中约定价格究竟包括哪些价格和费用，并最好以专门条款明确</w:t>
      </w:r>
    </w:p>
    <w:p w14:paraId="767A73DA" w14:textId="77777777" w:rsidP="00944907" w:rsidR="00944907" w:rsidRDefault="00944907">
      <w:pPr>
        <w:rPr>
          <w:rFonts w:hint="eastAsia"/>
        </w:rPr>
      </w:pPr>
      <w:r>
        <w:rPr>
          <w:rFonts w:hint="eastAsia"/>
        </w:rPr>
        <w:t>实务中，常需要考虑的是：</w:t>
      </w:r>
    </w:p>
    <w:p w14:paraId="52BB6FED" w14:textId="77777777" w:rsidP="00944907" w:rsidR="00944907" w:rsidRDefault="00944907">
      <w:pPr>
        <w:rPr>
          <w:rFonts w:hint="eastAsia"/>
        </w:rPr>
      </w:pPr>
      <w:r>
        <w:rPr>
          <w:rFonts w:hint="eastAsia"/>
        </w:rPr>
        <w:t>（1）实物类买卖，要考虑是否包括：</w:t>
      </w:r>
    </w:p>
    <w:p w14:paraId="7BC1A924" w14:textId="77777777" w:rsidP="00944907" w:rsidR="00944907" w:rsidRDefault="00944907">
      <w:pPr>
        <w:rPr>
          <w:rFonts w:hint="eastAsia"/>
        </w:rPr>
      </w:pPr>
      <w:r>
        <w:rPr>
          <w:rFonts w:hint="eastAsia"/>
        </w:rPr>
        <w:t>运输费用</w:t>
      </w:r>
    </w:p>
    <w:p w14:paraId="4F82C64F" w14:textId="77777777" w:rsidP="00944907" w:rsidR="00944907" w:rsidRDefault="00944907">
      <w:pPr>
        <w:rPr>
          <w:rFonts w:hint="eastAsia"/>
        </w:rPr>
      </w:pPr>
      <w:r>
        <w:rPr>
          <w:rFonts w:hint="eastAsia"/>
        </w:rPr>
        <w:t>保险费用</w:t>
      </w:r>
    </w:p>
    <w:p w14:paraId="66FEA4D5" w14:textId="77777777" w:rsidP="00944907" w:rsidR="00944907" w:rsidRDefault="00944907">
      <w:pPr>
        <w:rPr>
          <w:rFonts w:hint="eastAsia"/>
        </w:rPr>
      </w:pPr>
      <w:r>
        <w:rPr>
          <w:rFonts w:hint="eastAsia"/>
        </w:rPr>
        <w:lastRenderedPageBreak/>
        <w:t>装卸费用</w:t>
      </w:r>
    </w:p>
    <w:p w14:paraId="52065AF1" w14:textId="77777777" w:rsidP="00944907" w:rsidR="00944907" w:rsidRDefault="00944907">
      <w:pPr>
        <w:rPr>
          <w:rFonts w:hint="eastAsia"/>
        </w:rPr>
      </w:pPr>
      <w:r>
        <w:rPr>
          <w:rFonts w:hint="eastAsia"/>
        </w:rPr>
        <w:t>保管费用（可能约定超过一定保管时间需要另行支付保管费用）</w:t>
      </w:r>
    </w:p>
    <w:p w14:paraId="58DBA80A" w14:textId="77777777" w:rsidP="00944907" w:rsidR="00944907" w:rsidRDefault="00944907">
      <w:pPr>
        <w:rPr>
          <w:rFonts w:hint="eastAsia"/>
        </w:rPr>
      </w:pPr>
      <w:r>
        <w:rPr>
          <w:rFonts w:hint="eastAsia"/>
        </w:rPr>
        <w:t>报关费用</w:t>
      </w:r>
    </w:p>
    <w:p w14:paraId="7DCA7553" w14:textId="77777777" w:rsidP="00944907" w:rsidR="00944907" w:rsidRDefault="00944907">
      <w:pPr>
        <w:rPr>
          <w:rFonts w:hint="eastAsia"/>
        </w:rPr>
      </w:pPr>
      <w:r>
        <w:rPr>
          <w:rFonts w:hint="eastAsia"/>
        </w:rPr>
        <w:t>（2）服务类，要考虑是否包括：</w:t>
      </w:r>
    </w:p>
    <w:p w14:paraId="5B03EE5B" w14:textId="77777777" w:rsidP="00944907" w:rsidR="00944907" w:rsidRDefault="00944907">
      <w:pPr>
        <w:rPr>
          <w:rFonts w:hint="eastAsia"/>
        </w:rPr>
      </w:pPr>
      <w:r>
        <w:rPr>
          <w:rFonts w:hint="eastAsia"/>
        </w:rPr>
        <w:t>人工成本（一般应该包括）</w:t>
      </w:r>
    </w:p>
    <w:p w14:paraId="40DC06FB" w14:textId="77777777" w:rsidP="00944907" w:rsidR="00944907" w:rsidRDefault="00944907">
      <w:pPr>
        <w:rPr>
          <w:rFonts w:hint="eastAsia"/>
        </w:rPr>
      </w:pPr>
      <w:r>
        <w:rPr>
          <w:rFonts w:hint="eastAsia"/>
        </w:rPr>
        <w:t>设备设施物资成本（一般情况下会包括）</w:t>
      </w:r>
    </w:p>
    <w:p w14:paraId="54049091" w14:textId="77777777" w:rsidP="00944907" w:rsidR="00944907" w:rsidRDefault="00944907">
      <w:pPr>
        <w:rPr>
          <w:rFonts w:hint="eastAsia"/>
        </w:rPr>
      </w:pPr>
      <w:r>
        <w:rPr>
          <w:rFonts w:hint="eastAsia"/>
        </w:rPr>
        <w:t>差旅费（可以约定包括在内，即由服务方自行承担；也有的会约定包括具体范围或标准内的差旅费，超出范围或标准的则需要另外报销）</w:t>
      </w:r>
    </w:p>
    <w:p w14:paraId="4E2AEC28" w14:textId="77777777" w:rsidP="00944907" w:rsidR="00944907" w:rsidRDefault="00944907">
      <w:pPr>
        <w:rPr>
          <w:rFonts w:hint="eastAsia"/>
        </w:rPr>
      </w:pPr>
      <w:r>
        <w:rPr>
          <w:rFonts w:hint="eastAsia"/>
        </w:rPr>
        <w:t>文印制作费用（工作文档可能限定一定份数，超出则需要另外支付制作费用）</w:t>
      </w:r>
    </w:p>
    <w:p w14:paraId="5FB2A06F" w14:textId="77777777" w:rsidP="00944907" w:rsidR="00944907" w:rsidRDefault="00944907">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或报销。”即所谓的“总括价款”或“全部价款”条款。 折叠</w:t>
      </w:r>
    </w:p>
    <w:p w14:paraId="62C19D5C" w14:textId="77777777" w:rsidP="00944907" w:rsidR="00944907" w:rsidRDefault="00944907">
      <w:pPr>
        <w:rPr>
          <w:rFonts w:hint="eastAsia"/>
        </w:rPr>
      </w:pPr>
      <w:r>
        <w:rPr>
          <w:rFonts w:hint="eastAsia"/>
        </w:rPr>
        <w:t>应注意一般违约救济措施的设置</w:t>
      </w:r>
    </w:p>
    <w:p w14:paraId="38BEC6DC" w14:textId="77777777" w:rsidP="00944907" w:rsidR="00944907" w:rsidRDefault="00944907">
      <w:pPr>
        <w:rPr>
          <w:rFonts w:hint="eastAsia"/>
        </w:rPr>
      </w:pPr>
      <w:r>
        <w:rPr>
          <w:rFonts w:hint="eastAsia"/>
        </w:rPr>
        <w:t>例如，针对主要的违约情形：</w:t>
      </w:r>
    </w:p>
    <w:p w14:paraId="09DFCA1B" w14:textId="77777777" w:rsidP="00944907" w:rsidR="00944907" w:rsidRDefault="00944907">
      <w:pPr>
        <w:rPr>
          <w:rFonts w:hint="eastAsia"/>
        </w:rPr>
      </w:pPr>
      <w:r>
        <w:rPr>
          <w:rFonts w:hint="eastAsia"/>
        </w:rPr>
        <w:t>1.首先考虑违约金或约定损失赔偿计算标准。</w:t>
      </w:r>
    </w:p>
    <w:p w14:paraId="69591BAA" w14:textId="77777777" w:rsidP="00944907" w:rsidR="00944907" w:rsidRDefault="00944907">
      <w:pPr>
        <w:rPr>
          <w:rFonts w:hint="eastAsia"/>
        </w:rPr>
      </w:pPr>
      <w:r>
        <w:rPr>
          <w:rFonts w:hint="eastAsia"/>
        </w:rPr>
        <w:t>如为逾期付款，则为逾期付款违约金。</w:t>
      </w:r>
    </w:p>
    <w:p w14:paraId="1A8728E5" w14:textId="77777777" w:rsidP="00944907" w:rsidR="00944907" w:rsidRDefault="00944907">
      <w:pPr>
        <w:rPr>
          <w:rFonts w:hint="eastAsia"/>
        </w:rPr>
      </w:pPr>
      <w:r>
        <w:rPr>
          <w:rFonts w:hint="eastAsia"/>
        </w:rPr>
        <w:t>如为逾期交货或逾期履行，则为逾期履行违约金。</w:t>
      </w:r>
    </w:p>
    <w:p w14:paraId="4E388E64" w14:textId="77777777" w:rsidP="00944907" w:rsidR="00944907" w:rsidRDefault="00944907">
      <w:pPr>
        <w:rPr>
          <w:rFonts w:hint="eastAsia"/>
        </w:rPr>
      </w:pPr>
      <w:r>
        <w:rPr>
          <w:rFonts w:hint="eastAsia"/>
        </w:rPr>
        <w:t>如为积极违约行为，则往往是固定违约金（损失较为固定时）或按一定方式计算的违约金或损害赔偿（损失不确定时）。</w:t>
      </w:r>
    </w:p>
    <w:p w14:paraId="6ABB6AD1" w14:textId="77777777" w:rsidP="00944907" w:rsidR="00944907" w:rsidRDefault="00944907">
      <w:pPr>
        <w:rPr>
          <w:rFonts w:hint="eastAsia"/>
        </w:rPr>
      </w:pPr>
      <w:r>
        <w:rPr>
          <w:rFonts w:hint="eastAsia"/>
        </w:rPr>
        <w:t>2.其次考虑是否约定解除条件及解除下的违约金。</w:t>
      </w:r>
    </w:p>
    <w:p w14:paraId="32FDC19F" w14:textId="77777777" w:rsidP="00944907" w:rsidR="00944907" w:rsidRDefault="00944907">
      <w:pPr>
        <w:rPr>
          <w:rFonts w:hint="eastAsia"/>
        </w:rPr>
      </w:pPr>
      <w:r>
        <w:rPr>
          <w:rFonts w:hint="eastAsia"/>
        </w:rPr>
        <w:t>一般为：逾期超过一定期限或违约达到一定程度，则我方有权立即解除。</w:t>
      </w:r>
    </w:p>
    <w:p w14:paraId="4BF9C79A" w14:textId="77777777" w:rsidP="00944907" w:rsidR="00944907" w:rsidRDefault="00944907">
      <w:pPr>
        <w:rPr>
          <w:rFonts w:hint="eastAsia"/>
        </w:rPr>
      </w:pPr>
      <w:r>
        <w:rPr>
          <w:rFonts w:hint="eastAsia"/>
        </w:rPr>
        <w:t>除了约定解除下的违约金或损害赔偿计算方法之外，还需要同步考虑解除合同时的善后处理（退款退货、撤场退出等），并在违约责任条款中相应约定。 折叠</w:t>
      </w:r>
    </w:p>
    <w:p w14:paraId="486B4CCA" w14:textId="77777777" w:rsidP="00944907" w:rsidR="00944907" w:rsidRDefault="00944907">
      <w:pPr>
        <w:rPr>
          <w:rFonts w:hint="eastAsia"/>
        </w:rPr>
      </w:pPr>
      <w:r>
        <w:rPr>
          <w:rFonts w:hint="eastAsia"/>
        </w:rPr>
        <w:t>应注意签名盖章手续的处理</w:t>
      </w:r>
    </w:p>
    <w:p w14:paraId="576DC629" w14:textId="77777777" w:rsidP="00944907" w:rsidR="00944907" w:rsidRDefault="00944907">
      <w:pPr>
        <w:rPr>
          <w:rFonts w:hint="eastAsia"/>
        </w:rPr>
      </w:pPr>
      <w:r>
        <w:rPr>
          <w:rFonts w:hint="eastAsia"/>
        </w:rPr>
        <w:t>1.审查公司签名盖章手续时，一般而言，公章或合同专用章盖章即可生效，但为求稳妥，也可同时要求法定代表人签名。</w:t>
      </w:r>
    </w:p>
    <w:p w14:paraId="2957F880" w14:textId="77777777" w:rsidP="00944907" w:rsidR="00944907" w:rsidRDefault="00944907">
      <w:pPr>
        <w:rPr>
          <w:rFonts w:hint="eastAsia"/>
        </w:rPr>
      </w:pPr>
      <w:r>
        <w:rPr>
          <w:rFonts w:hint="eastAsia"/>
        </w:rPr>
        <w:t>2.审查个人签名盖章手续时，应注意：</w:t>
      </w:r>
    </w:p>
    <w:p w14:paraId="2EE505AA" w14:textId="77777777" w:rsidP="00944907" w:rsidR="00944907" w:rsidRDefault="00944907">
      <w:pPr>
        <w:rPr>
          <w:rFonts w:hint="eastAsia"/>
        </w:rPr>
      </w:pPr>
      <w:r>
        <w:rPr>
          <w:rFonts w:hint="eastAsia"/>
        </w:rPr>
        <w:t>应要求个人签名，为强化效果还可同时要求按指印。</w:t>
      </w:r>
    </w:p>
    <w:p w14:paraId="23172952" w14:textId="77777777" w:rsidP="00944907" w:rsidR="00944907" w:rsidRDefault="00944907">
      <w:pPr>
        <w:rPr>
          <w:rFonts w:hint="eastAsia"/>
        </w:rPr>
      </w:pPr>
      <w:r>
        <w:rPr>
          <w:rFonts w:hint="eastAsia"/>
        </w:rPr>
        <w:lastRenderedPageBreak/>
        <w:t>在实务中，法定代表人或单位负责人有可能是以个人名义签约，也可能是代表单位签约。</w:t>
      </w:r>
    </w:p>
    <w:p w14:paraId="4A98EB1B" w14:textId="77777777" w:rsidP="00944907" w:rsidR="00944907" w:rsidRDefault="00944907">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67804D1D" w14:textId="77777777" w:rsidP="00944907" w:rsidR="00944907" w:rsidRDefault="00944907">
      <w:pPr>
        <w:rPr>
          <w:rFonts w:hint="eastAsia"/>
        </w:rPr>
      </w:pPr>
      <w:r>
        <w:rPr>
          <w:rFonts w:hint="eastAsia"/>
        </w:rPr>
        <w:t>3.其他注意事项：</w:t>
      </w:r>
    </w:p>
    <w:p w14:paraId="401B375D" w14:textId="77777777" w:rsidP="00944907" w:rsidR="00944907" w:rsidRDefault="00944907">
      <w:pPr>
        <w:rPr>
          <w:rFonts w:hint="eastAsia"/>
        </w:rPr>
      </w:pPr>
      <w:r>
        <w:rPr>
          <w:rFonts w:hint="eastAsia"/>
        </w:rPr>
        <w:t>为避免中间页码替换，可要求加盖骑缝章。</w:t>
      </w:r>
    </w:p>
    <w:p w14:paraId="6F27BEDA" w14:textId="77777777" w:rsidP="00944907" w:rsidR="00944907" w:rsidRDefault="00944907">
      <w:pPr>
        <w:rPr>
          <w:rFonts w:hint="eastAsia"/>
        </w:rPr>
      </w:pPr>
      <w:r>
        <w:rPr>
          <w:rFonts w:hint="eastAsia"/>
        </w:rPr>
        <w:t>签名盖章的位置应该在合同指定的签名盖章位置，不能偏离很远。</w:t>
      </w:r>
    </w:p>
    <w:p w14:paraId="62D1A9C1" w14:textId="77777777" w:rsidP="00944907" w:rsidR="00944907" w:rsidRDefault="00944907">
      <w:pPr>
        <w:rPr>
          <w:rFonts w:hint="eastAsia"/>
        </w:rPr>
      </w:pPr>
      <w:r>
        <w:rPr>
          <w:rFonts w:hint="eastAsia"/>
        </w:rPr>
        <w:t>签名盖章的位置与前面的合同正文距离不应太远（不应留出过多空行），以防对方或第三方恶意添加内容。</w:t>
      </w:r>
    </w:p>
    <w:p w14:paraId="206A34FF" w14:textId="77777777" w:rsidP="00944907" w:rsidR="00944907" w:rsidRDefault="00944907">
      <w:pPr>
        <w:rPr>
          <w:rFonts w:hint="eastAsia"/>
        </w:rPr>
      </w:pPr>
      <w:r>
        <w:rPr>
          <w:rFonts w:hint="eastAsia"/>
        </w:rPr>
        <w:t>如果有手写部分，应要求对方（或双方）在手写处专门进行签署。</w:t>
      </w:r>
    </w:p>
    <w:p w14:paraId="257FD2FC" w14:textId="77777777" w:rsidP="00944907" w:rsidR="00944907" w:rsidRDefault="00944907">
      <w:pPr>
        <w:rPr>
          <w:rFonts w:hint="eastAsia"/>
        </w:rPr>
      </w:pPr>
      <w:r>
        <w:rPr>
          <w:rFonts w:hint="eastAsia"/>
        </w:rPr>
        <w:t>如果发现合同条款中约定的是“签名、盖章后生效”或“签名并盖章/签名加盖章后生效”，则必须要求对方同时签名并盖章，或者修改签署条款。</w:t>
      </w:r>
    </w:p>
    <w:p w14:paraId="33CDD7CD" w14:textId="77777777" w:rsidP="00944907" w:rsidR="00944907" w:rsidRDefault="00944907">
      <w:pPr>
        <w:rPr>
          <w:rFonts w:hint="eastAsia"/>
        </w:rPr>
      </w:pPr>
      <w:r>
        <w:rPr>
          <w:rFonts w:hint="eastAsia"/>
        </w:rPr>
        <w:t>如果对方使用财务专用章、发票专用章或非正式公章盖章，应要求重新盖章。</w:t>
      </w:r>
    </w:p>
    <w:p w14:paraId="7ADCAD88" w14:textId="77777777" w:rsidP="00944907" w:rsidR="00944907" w:rsidRDefault="00944907">
      <w:pPr>
        <w:rPr>
          <w:rFonts w:hint="eastAsia"/>
        </w:rPr>
      </w:pPr>
      <w:r>
        <w:rPr>
          <w:rFonts w:hint="eastAsia"/>
        </w:rPr>
        <w:t>一般情况下，如果对方有联系人或代表在签约现场，建议由该自然人亦一并在合同上签名，无论该人有无授权。</w:t>
      </w:r>
    </w:p>
    <w:p w14:paraId="7EFA4758" w14:textId="77777777" w:rsidP="00944907" w:rsidR="00944907" w:rsidRDefault="00944907">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合同抬头标明的主体与签名盖章主体不一致时，要综合考虑签名盖章主体与合同抬头标明的主体之间的关系、合同实际履行主体等情况来判断合同主体。一般情况下，应以签名盖章的主体为准。 折叠</w:t>
      </w:r>
    </w:p>
    <w:p w14:paraId="628FEE6E" w14:textId="77777777" w:rsidP="00944907" w:rsidR="00944907" w:rsidRDefault="00944907">
      <w:pPr>
        <w:rPr>
          <w:rFonts w:hint="eastAsia"/>
        </w:rPr>
      </w:pPr>
      <w:r>
        <w:rPr>
          <w:rFonts w:hint="eastAsia"/>
        </w:rPr>
        <w:t>注意如下可优先选择仲裁的情形</w:t>
      </w:r>
    </w:p>
    <w:p w14:paraId="46BAEEB7" w14:textId="77777777" w:rsidP="00944907" w:rsidR="00944907" w:rsidRDefault="00944907">
      <w:pPr>
        <w:rPr>
          <w:rFonts w:hint="eastAsia"/>
        </w:rPr>
      </w:pPr>
      <w:r>
        <w:rPr>
          <w:rFonts w:hint="eastAsia"/>
        </w:rPr>
        <w:t>1.涉及保密的、不想公开披露的合同、交易。</w:t>
      </w:r>
    </w:p>
    <w:p w14:paraId="0C64CCE2" w14:textId="77777777" w:rsidP="00944907" w:rsidR="00944907" w:rsidRDefault="00944907">
      <w:pPr>
        <w:rPr>
          <w:rFonts w:hint="eastAsia"/>
        </w:rPr>
      </w:pPr>
      <w:r>
        <w:rPr>
          <w:rFonts w:hint="eastAsia"/>
        </w:rPr>
        <w:t>2.因合同内容涉嫌违法而可能导致无效的合同。</w:t>
      </w:r>
    </w:p>
    <w:p w14:paraId="1214AAE2" w14:textId="77777777" w:rsidP="00944907" w:rsidR="00944907" w:rsidRDefault="00944907">
      <w:pPr>
        <w:rPr>
          <w:rFonts w:hint="eastAsia"/>
        </w:rPr>
      </w:pPr>
      <w:r>
        <w:rPr>
          <w:rFonts w:hint="eastAsia"/>
        </w:rPr>
        <w:t>3.有的经营者针对大批量的交易合同（特别是小额、消费类）会设置仲裁条款。</w:t>
      </w:r>
    </w:p>
    <w:p w14:paraId="3DEC5D18" w14:textId="77777777" w:rsidP="00944907" w:rsidR="00944907" w:rsidRDefault="00944907">
      <w:pPr>
        <w:rPr>
          <w:rFonts w:hint="eastAsia"/>
        </w:rPr>
      </w:pPr>
      <w:r>
        <w:rPr>
          <w:rFonts w:hint="eastAsia"/>
        </w:rPr>
        <w:t>4.部分劳务类合同中，为了避免被认定为劳动关系，同时也给劳务人员索赔制造一些障碍，也有可能约定仲裁。这种出发点也是不值得提倡的。</w:t>
      </w:r>
    </w:p>
    <w:p w14:paraId="2FBC3604" w14:textId="77777777" w:rsidP="00944907" w:rsidR="00944907" w:rsidRDefault="00944907">
      <w:pPr>
        <w:rPr>
          <w:rFonts w:hint="eastAsia"/>
        </w:rPr>
      </w:pPr>
      <w:r>
        <w:rPr>
          <w:rFonts w:hint="eastAsia"/>
        </w:rPr>
        <w:t>5.如果对方当事人的主要资产在境外，可以优先考虑约定仲裁。</w:t>
      </w:r>
    </w:p>
    <w:p w14:paraId="6270F830" w14:textId="77777777" w:rsidP="00944907" w:rsidR="00944907" w:rsidRDefault="00944907">
      <w:pPr>
        <w:rPr>
          <w:rFonts w:hint="eastAsia"/>
        </w:rPr>
      </w:pPr>
      <w:r>
        <w:rPr>
          <w:rFonts w:hint="eastAsia"/>
        </w:rPr>
        <w:t>6.专属管辖地点对我方不利时，可选择仲裁。</w:t>
      </w:r>
    </w:p>
    <w:p w14:paraId="22EE473F" w14:textId="77777777" w:rsidP="00944907" w:rsidR="00944907" w:rsidRDefault="00944907">
      <w:pPr>
        <w:rPr>
          <w:rFonts w:hint="eastAsia"/>
        </w:rPr>
      </w:pPr>
      <w:r>
        <w:rPr>
          <w:rFonts w:hint="eastAsia"/>
        </w:rPr>
        <w:t>7.对方当事人有较大破产可能的案件，不愿意被破产法院集中管辖的，应考虑选择约定仲裁。</w:t>
      </w:r>
    </w:p>
    <w:p w14:paraId="2A2FEE64" w14:textId="77777777" w:rsidP="00944907" w:rsidR="00944907" w:rsidRDefault="00944907">
      <w:pPr>
        <w:rPr>
          <w:rFonts w:hint="eastAsia"/>
        </w:rPr>
      </w:pPr>
      <w:r>
        <w:rPr>
          <w:rFonts w:hint="eastAsia"/>
        </w:rPr>
        <w:t>8.在对方当事人人数较多的情形下，利用仲裁条款进行规则限定可以避免因纠纷所涉人</w:t>
        <w:lastRenderedPageBreak/>
        <w:t>数众多而造成的舆论压力。</w:t>
      </w:r>
    </w:p>
    <w:p w14:paraId="0BD93624" w14:textId="77777777" w:rsidP="00944907" w:rsidR="00944907" w:rsidRDefault="00944907">
      <w:pPr>
        <w:rPr>
          <w:rFonts w:hint="eastAsia"/>
        </w:rPr>
      </w:pPr>
      <w:r>
        <w:rPr>
          <w:rFonts w:hint="eastAsia"/>
        </w:rPr>
        <w:t xml:space="preserve"> 折叠</w:t>
      </w:r>
    </w:p>
    <w:p w14:paraId="26FEC551" w14:textId="77777777" w:rsidP="00944907" w:rsidR="00944907" w:rsidRDefault="00944907">
      <w:pPr>
        <w:rPr>
          <w:rFonts w:hint="eastAsia"/>
        </w:rPr>
      </w:pPr>
      <w:r>
        <w:rPr>
          <w:rFonts w:hint="eastAsia"/>
        </w:rPr>
        <w:t>注意如下优先选择法院管辖的情形</w:t>
      </w:r>
    </w:p>
    <w:p w14:paraId="16E47DC9" w14:textId="77777777" w:rsidP="00944907" w:rsidR="00944907" w:rsidRDefault="00944907">
      <w:pPr>
        <w:rPr>
          <w:rFonts w:hint="eastAsia"/>
        </w:rPr>
      </w:pPr>
      <w:r>
        <w:rPr>
          <w:rFonts w:hint="eastAsia"/>
        </w:rPr>
        <w:t>1.对于合同中约定的权利义务涉及第三方主体的，优先选择诉讼。</w:t>
      </w:r>
    </w:p>
    <w:p w14:paraId="56BA34D3" w14:textId="77777777" w:rsidP="00944907" w:rsidR="00944907" w:rsidRDefault="00944907">
      <w:pPr>
        <w:rPr>
          <w:rFonts w:hint="eastAsia"/>
        </w:rPr>
      </w:pPr>
      <w:r>
        <w:rPr>
          <w:rFonts w:hint="eastAsia"/>
        </w:rPr>
        <w:t>2.在与合同相对方实力相差悬殊时优先选择法院管辖。</w:t>
      </w:r>
    </w:p>
    <w:p w14:paraId="2A7E85CA" w14:textId="40897452" w:rsidP="00944907" w:rsidR="00944907" w:rsidRDefault="00944907">
      <w:r>
        <w:rPr>
          <w:rFonts w:hint="eastAsia"/>
        </w:rPr>
        <w:t>3.如果将来发生的纠纷中财产保全可能比较重要，则建议选择约定法院管辖。 折叠</w:t>
      </w:r>
    </w:p>
    <w:p w14:paraId="2F045729" w14:textId="3E260A9F" w:rsidP="00944907" w:rsidR="00944907" w:rsidRDefault="00944907">
      <w:r>
        <w:rPr>
          <w:rFonts w:hint="eastAsia"/>
        </w:rPr>
        <w:t>八. 电化学储能电站并网调度协议示范文本</w:t>
      </w:r>
    </w:p>
    <w:p w14:paraId="5F7732E5" w14:textId="77777777" w:rsidP="00944907" w:rsidR="00944907" w:rsidRDefault="00944907">
      <w:pPr>
        <w:rPr>
          <w:rFonts w:hint="eastAsia"/>
        </w:rPr>
      </w:pPr>
      <w:r>
        <w:rPr>
          <w:rFonts w:hint="eastAsia"/>
        </w:rPr>
        <w:t>《电化学储能电站并网调度协议示范文本》是对电化学储能电站并入电网时双方调度和运行行为的约定，适用于向公用电网充/放电的电化学储能电站项目与电网之间签订并网调度协议。其他形式的充/放电设施，如压缩空气、飞轮储能、电动汽车充/换电站、智慧能源系统、微电网等，也可以参照或双方协商简化条款使用。</w:t>
      </w:r>
      <w:r>
        <w:br/>
      </w:r>
      <w:r>
        <w:rPr>
          <w:rFonts w:hint="eastAsia"/>
        </w:rPr>
        <w:t>风险提示</w:t>
      </w:r>
    </w:p>
    <w:p w14:paraId="7AE85B05" w14:textId="77777777" w:rsidP="00944907" w:rsidR="00944907" w:rsidRDefault="00944907">
      <w:pPr>
        <w:rPr>
          <w:rFonts w:hint="eastAsia"/>
        </w:rPr>
      </w:pPr>
      <w:r>
        <w:rPr>
          <w:rFonts w:hint="eastAsia"/>
        </w:rPr>
        <w:t>对于“可能是格式条款”的合同文件，应尽量避免成为格式条款</w:t>
      </w:r>
    </w:p>
    <w:p w14:paraId="3EF8DB3C" w14:textId="77777777" w:rsidP="00944907" w:rsidR="00944907" w:rsidRDefault="00944907">
      <w:pPr>
        <w:rPr>
          <w:rFonts w:hint="eastAsia"/>
        </w:rPr>
      </w:pPr>
      <w:r>
        <w:rPr>
          <w:rFonts w:hint="eastAsia"/>
        </w:rPr>
        <w:t>快递单、运输单、保险单等经营者与消费者之间的各类合同，很难不作为格式合同；各类企业拟定的、重复使用的，面向其他单位进行销售或提供服务的合同模板也可能成为“格式条款”。审查注意事项为：</w:t>
      </w:r>
    </w:p>
    <w:p w14:paraId="6BFF4F8E" w14:textId="77777777" w:rsidP="00944907" w:rsidR="00944907" w:rsidRDefault="00944907">
      <w:pPr>
        <w:rPr>
          <w:rFonts w:hint="eastAsia"/>
        </w:rPr>
      </w:pPr>
      <w:r>
        <w:rPr>
          <w:rFonts w:hint="eastAsia"/>
        </w:rPr>
        <w:t>1.应注意找出重点条款，例如：</w:t>
      </w:r>
    </w:p>
    <w:p w14:paraId="3C9BF4B8" w14:textId="77777777" w:rsidP="00944907" w:rsidR="00944907" w:rsidRDefault="00944907">
      <w:pPr>
        <w:rPr>
          <w:rFonts w:hint="eastAsia"/>
        </w:rPr>
      </w:pPr>
      <w:r>
        <w:rPr>
          <w:rFonts w:hint="eastAsia"/>
        </w:rPr>
        <w:t>（1）要求对方承担违约金、赔偿责任、增加费用的。</w:t>
      </w:r>
    </w:p>
    <w:p w14:paraId="460813AE" w14:textId="77777777" w:rsidP="00944907" w:rsidR="00944907" w:rsidRDefault="00944907">
      <w:pPr>
        <w:rPr>
          <w:rFonts w:hint="eastAsia"/>
        </w:rPr>
      </w:pPr>
      <w:r>
        <w:rPr>
          <w:rFonts w:hint="eastAsia"/>
        </w:rPr>
        <w:t>（2）要求对方不得解除或终止合同，或不得要求退款的，或退款要扣除相当一部分费用的。</w:t>
      </w:r>
    </w:p>
    <w:p w14:paraId="3EE7D613" w14:textId="77777777" w:rsidP="00944907" w:rsidR="00944907" w:rsidRDefault="00944907">
      <w:pPr>
        <w:rPr>
          <w:rFonts w:hint="eastAsia"/>
        </w:rPr>
      </w:pPr>
      <w:r>
        <w:rPr>
          <w:rFonts w:hint="eastAsia"/>
        </w:rPr>
        <w:t>（3）说明我方不承担责任，或限制我方承担责任的。</w:t>
      </w:r>
    </w:p>
    <w:p w14:paraId="5F0C64E7" w14:textId="77777777" w:rsidP="00944907" w:rsidR="00944907" w:rsidRDefault="00944907">
      <w:pPr>
        <w:rPr>
          <w:rFonts w:hint="eastAsia"/>
        </w:rPr>
      </w:pPr>
      <w:r>
        <w:rPr>
          <w:rFonts w:hint="eastAsia"/>
        </w:rPr>
        <w:t>2.对重点条款采取下列作法进行说明、特别提示:</w:t>
      </w:r>
    </w:p>
    <w:p w14:paraId="7987CF20" w14:textId="77777777" w:rsidP="00944907" w:rsidR="00944907" w:rsidRDefault="00944907">
      <w:pPr>
        <w:rPr>
          <w:rFonts w:hint="eastAsia"/>
        </w:rPr>
      </w:pPr>
      <w:r>
        <w:rPr>
          <w:rFonts w:hint="eastAsia"/>
        </w:rPr>
        <w:t>（1）字体加大加粗、特殊颜色等，以与一般条款相区别。</w:t>
      </w:r>
    </w:p>
    <w:p w14:paraId="6A21FD54" w14:textId="77777777" w:rsidP="00944907" w:rsidR="00944907" w:rsidRDefault="00944907">
      <w:pPr>
        <w:rPr>
          <w:rFonts w:hint="eastAsia"/>
        </w:rPr>
      </w:pPr>
      <w:r>
        <w:rPr>
          <w:rFonts w:hint="eastAsia"/>
        </w:rPr>
        <w:t>（2）对方签约处专门增加签约提示条款。(签约提示条款本身也是格式条款，也应加大加粗提示)。 折叠</w:t>
      </w:r>
    </w:p>
    <w:p w14:paraId="35005F5A" w14:textId="77777777" w:rsidP="00944907" w:rsidR="00944907" w:rsidRDefault="00944907">
      <w:pPr>
        <w:rPr>
          <w:rFonts w:hint="eastAsia"/>
        </w:rPr>
      </w:pPr>
      <w:r>
        <w:rPr>
          <w:rFonts w:hint="eastAsia"/>
        </w:rPr>
        <w:t>请注意《民法典》等法律规范的更新</w:t>
      </w:r>
    </w:p>
    <w:p w14:paraId="6A56BF62" w14:textId="77777777" w:rsidP="00944907" w:rsidR="00944907" w:rsidRDefault="00944907">
      <w:pPr>
        <w:rPr>
          <w:rFonts w:hint="eastAsia"/>
        </w:rPr>
      </w:pPr>
      <w:r>
        <w:rPr>
          <w:rFonts w:hint="eastAsia"/>
        </w:rPr>
        <w:t>2021年1月1日起，《中华人民共和国民法典》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14:paraId="1CF8FB94" w14:textId="77777777" w:rsidP="00944907" w:rsidR="00944907" w:rsidRDefault="00944907">
      <w:pPr>
        <w:rPr>
          <w:rFonts w:hint="eastAsia"/>
        </w:rPr>
      </w:pPr>
      <w:r>
        <w:rPr>
          <w:rFonts w:hint="eastAsia"/>
        </w:rPr>
        <w:lastRenderedPageBreak/>
        <w:t>该日期前发布的示范文本，很多使用了“根据《中华人民共和国合同法》”等表述，需要适当修订为“根据《中华人民共和国民法典》”，但该问题不影响权利义务。 折叠</w:t>
      </w:r>
    </w:p>
    <w:p w14:paraId="16D8229A" w14:textId="77777777" w:rsidP="00944907" w:rsidR="00944907" w:rsidRDefault="00944907">
      <w:pPr>
        <w:rPr>
          <w:rFonts w:hint="eastAsia"/>
        </w:rPr>
      </w:pPr>
      <w:r>
        <w:rPr>
          <w:rFonts w:hint="eastAsia"/>
        </w:rPr>
        <w:t>如果合同存在附件，附件合同中约定管辖必须特别谨慎</w:t>
      </w:r>
    </w:p>
    <w:p w14:paraId="7CB42C82" w14:textId="77777777" w:rsidP="00944907" w:rsidR="00944907" w:rsidRDefault="00944907">
      <w:pPr>
        <w:rPr>
          <w:rFonts w:hint="eastAsia"/>
        </w:rPr>
      </w:pPr>
      <w:r>
        <w:rPr>
          <w:rFonts w:hint="eastAsia"/>
        </w:rPr>
        <w:t>1、主合同与从合同约定不同的法院管辖——以主合同约定为准。</w:t>
      </w:r>
    </w:p>
    <w:p w14:paraId="271C6AC5" w14:textId="77777777" w:rsidP="00944907" w:rsidR="00944907" w:rsidRDefault="00944907">
      <w:pPr>
        <w:rPr>
          <w:rFonts w:hint="eastAsia"/>
        </w:rPr>
      </w:pPr>
      <w:r>
        <w:rPr>
          <w:rFonts w:hint="eastAsia"/>
        </w:rPr>
        <w:t>2、主合同、从合同对仲裁有不一致的约定时，不能以主合同为准，只能分别处理。</w:t>
      </w:r>
    </w:p>
    <w:p w14:paraId="0838BEA4" w14:textId="77777777" w:rsidP="00944907" w:rsidR="00944907" w:rsidRDefault="00944907">
      <w:pPr>
        <w:rPr>
          <w:rFonts w:hint="eastAsia"/>
        </w:rPr>
      </w:pPr>
      <w:r>
        <w:rPr>
          <w:rFonts w:hint="eastAsia"/>
        </w:rPr>
        <w:t>3、如果附件、配套合同的签署主体与主合同存在不一致，应考虑约定“与本合同有关争议的管辖，以××合同（指主交易合同）约定的管辖条款为准”。 折叠</w:t>
      </w:r>
    </w:p>
    <w:p w14:paraId="03F66077" w14:textId="77777777" w:rsidP="00944907" w:rsidR="00944907" w:rsidRDefault="00944907">
      <w:pPr>
        <w:rPr>
          <w:rFonts w:hint="eastAsia"/>
        </w:rPr>
      </w:pPr>
      <w:r>
        <w:rPr>
          <w:rFonts w:hint="eastAsia"/>
        </w:rPr>
        <w:t>应注意公司等机构作为合同主体的处理</w:t>
      </w:r>
    </w:p>
    <w:p w14:paraId="1DDF6244" w14:textId="77777777" w:rsidP="00944907" w:rsidR="00944907" w:rsidRDefault="00944907">
      <w:pPr>
        <w:rPr>
          <w:rFonts w:hint="eastAsia"/>
        </w:rPr>
      </w:pPr>
      <w:r>
        <w:rPr>
          <w:rFonts w:hint="eastAsia"/>
        </w:rPr>
        <w:t>1.合同主体条款，最重要的是保证主体名称准确，能与真实的权利义务主体对应起来。</w:t>
      </w:r>
    </w:p>
    <w:p w14:paraId="1DC9848D" w14:textId="77777777" w:rsidP="00944907" w:rsidR="00944907" w:rsidRDefault="00944907">
      <w:pPr>
        <w:rPr>
          <w:rFonts w:hint="eastAsia"/>
        </w:rPr>
      </w:pPr>
      <w:r>
        <w:rPr>
          <w:rFonts w:hint="eastAsia"/>
        </w:rPr>
        <w:t>2.公司等机构作为合同主体时，应注意以下几点：</w:t>
      </w:r>
    </w:p>
    <w:p w14:paraId="56EED164" w14:textId="77777777" w:rsidP="00944907" w:rsidR="00944907" w:rsidRDefault="00944907">
      <w:pPr>
        <w:rPr>
          <w:rFonts w:hint="eastAsia"/>
        </w:rPr>
      </w:pPr>
      <w:r>
        <w:rPr>
          <w:rFonts w:hint="eastAsia"/>
        </w:rPr>
        <w:t>（1）建议列明：准确全称+统一社会信用代码。</w:t>
      </w:r>
    </w:p>
    <w:p w14:paraId="22E3BDB3" w14:textId="77777777" w:rsidP="00944907" w:rsidR="00944907" w:rsidRDefault="00944907">
      <w:pPr>
        <w:rPr>
          <w:rFonts w:hint="eastAsia"/>
        </w:rPr>
      </w:pPr>
      <w:r>
        <w:rPr>
          <w:rFonts w:hint="eastAsia"/>
        </w:rPr>
        <w:t>（2）“法定代表人”可列可不列。</w:t>
      </w:r>
    </w:p>
    <w:p w14:paraId="15F143BD" w14:textId="77777777" w:rsidP="00944907" w:rsidR="00944907" w:rsidRDefault="00944907">
      <w:pPr>
        <w:rPr>
          <w:rFonts w:hint="eastAsia"/>
        </w:rPr>
      </w:pPr>
      <w:r>
        <w:rPr>
          <w:rFonts w:hint="eastAsia"/>
        </w:rPr>
        <w:t>但如果由对方法定代表人签署合同时，首部列明对方法定代表人更好，更能证明对方签署人员的身份。</w:t>
      </w:r>
    </w:p>
    <w:p w14:paraId="63C0569E" w14:textId="77777777" w:rsidP="00944907" w:rsidR="00944907" w:rsidRDefault="00944907">
      <w:pPr>
        <w:rPr>
          <w:rFonts w:hint="eastAsia"/>
        </w:rPr>
      </w:pPr>
      <w:r>
        <w:rPr>
          <w:rFonts w:hint="eastAsia"/>
        </w:rPr>
        <w:t>（3）合同主体处经常会列上联系人信息，但是不可轻易列为“授权代表”或“代理人”。一旦列明该人员，则该人员即成为我方委托代理人，有可能给我方带来风险。即使确实有必要设置代理人，也不建议以这种方式授权，而应以专门的授权书或授权条款的方式（明确列明权限、范围及时间等，包括对权限的限制等）。 折叠</w:t>
      </w:r>
    </w:p>
    <w:p w14:paraId="64C7C4A3" w14:textId="77777777" w:rsidP="00944907" w:rsidR="00944907" w:rsidRDefault="00944907">
      <w:pPr>
        <w:rPr>
          <w:rFonts w:hint="eastAsia"/>
        </w:rPr>
      </w:pPr>
      <w:r>
        <w:rPr>
          <w:rFonts w:hint="eastAsia"/>
        </w:rPr>
        <w:t>注意考虑合同中约定价格究竟包括哪些价格和费用，并最好以专门条款明确</w:t>
      </w:r>
    </w:p>
    <w:p w14:paraId="5ECF87DD" w14:textId="77777777" w:rsidP="00944907" w:rsidR="00944907" w:rsidRDefault="00944907">
      <w:pPr>
        <w:rPr>
          <w:rFonts w:hint="eastAsia"/>
        </w:rPr>
      </w:pPr>
      <w:r>
        <w:rPr>
          <w:rFonts w:hint="eastAsia"/>
        </w:rPr>
        <w:t>实务中，常需要考虑的是：</w:t>
      </w:r>
    </w:p>
    <w:p w14:paraId="5A9C23A4" w14:textId="77777777" w:rsidP="00944907" w:rsidR="00944907" w:rsidRDefault="00944907">
      <w:pPr>
        <w:rPr>
          <w:rFonts w:hint="eastAsia"/>
        </w:rPr>
      </w:pPr>
      <w:r>
        <w:rPr>
          <w:rFonts w:hint="eastAsia"/>
        </w:rPr>
        <w:t>（1）实物类买卖，要考虑是否包括：</w:t>
      </w:r>
    </w:p>
    <w:p w14:paraId="33103C2C" w14:textId="77777777" w:rsidP="00944907" w:rsidR="00944907" w:rsidRDefault="00944907">
      <w:pPr>
        <w:rPr>
          <w:rFonts w:hint="eastAsia"/>
        </w:rPr>
      </w:pPr>
      <w:r>
        <w:rPr>
          <w:rFonts w:hint="eastAsia"/>
        </w:rPr>
        <w:t>运输费用</w:t>
      </w:r>
    </w:p>
    <w:p w14:paraId="10E1258D" w14:textId="77777777" w:rsidP="00944907" w:rsidR="00944907" w:rsidRDefault="00944907">
      <w:pPr>
        <w:rPr>
          <w:rFonts w:hint="eastAsia"/>
        </w:rPr>
      </w:pPr>
      <w:r>
        <w:rPr>
          <w:rFonts w:hint="eastAsia"/>
        </w:rPr>
        <w:t>保险费用</w:t>
      </w:r>
    </w:p>
    <w:p w14:paraId="286A433A" w14:textId="77777777" w:rsidP="00944907" w:rsidR="00944907" w:rsidRDefault="00944907">
      <w:pPr>
        <w:rPr>
          <w:rFonts w:hint="eastAsia"/>
        </w:rPr>
      </w:pPr>
      <w:r>
        <w:rPr>
          <w:rFonts w:hint="eastAsia"/>
        </w:rPr>
        <w:t>装卸费用</w:t>
      </w:r>
    </w:p>
    <w:p w14:paraId="0FA1D9F8" w14:textId="77777777" w:rsidP="00944907" w:rsidR="00944907" w:rsidRDefault="00944907">
      <w:pPr>
        <w:rPr>
          <w:rFonts w:hint="eastAsia"/>
        </w:rPr>
      </w:pPr>
      <w:r>
        <w:rPr>
          <w:rFonts w:hint="eastAsia"/>
        </w:rPr>
        <w:t>保管费用（可能约定超过一定保管时间需要另行支付保管费用）</w:t>
      </w:r>
    </w:p>
    <w:p w14:paraId="4F33C706" w14:textId="77777777" w:rsidP="00944907" w:rsidR="00944907" w:rsidRDefault="00944907">
      <w:pPr>
        <w:rPr>
          <w:rFonts w:hint="eastAsia"/>
        </w:rPr>
      </w:pPr>
      <w:r>
        <w:rPr>
          <w:rFonts w:hint="eastAsia"/>
        </w:rPr>
        <w:t>报关费用</w:t>
      </w:r>
    </w:p>
    <w:p w14:paraId="10671968" w14:textId="77777777" w:rsidP="00944907" w:rsidR="00944907" w:rsidRDefault="00944907">
      <w:pPr>
        <w:rPr>
          <w:rFonts w:hint="eastAsia"/>
        </w:rPr>
      </w:pPr>
      <w:r>
        <w:rPr>
          <w:rFonts w:hint="eastAsia"/>
        </w:rPr>
        <w:t>（2）服务类，要考虑是否包括：</w:t>
      </w:r>
    </w:p>
    <w:p w14:paraId="5E4677A8" w14:textId="77777777" w:rsidP="00944907" w:rsidR="00944907" w:rsidRDefault="00944907">
      <w:pPr>
        <w:rPr>
          <w:rFonts w:hint="eastAsia"/>
        </w:rPr>
      </w:pPr>
      <w:r>
        <w:rPr>
          <w:rFonts w:hint="eastAsia"/>
        </w:rPr>
        <w:t>人工成本（一般应该包括）</w:t>
      </w:r>
    </w:p>
    <w:p w14:paraId="50694FCE" w14:textId="77777777" w:rsidP="00944907" w:rsidR="00944907" w:rsidRDefault="00944907">
      <w:pPr>
        <w:rPr>
          <w:rFonts w:hint="eastAsia"/>
        </w:rPr>
      </w:pPr>
      <w:r>
        <w:rPr>
          <w:rFonts w:hint="eastAsia"/>
        </w:rPr>
        <w:lastRenderedPageBreak/>
        <w:t>设备设施物资成本（一般情况下会包括）</w:t>
      </w:r>
    </w:p>
    <w:p w14:paraId="732781A0" w14:textId="77777777" w:rsidP="00944907" w:rsidR="00944907" w:rsidRDefault="00944907">
      <w:pPr>
        <w:rPr>
          <w:rFonts w:hint="eastAsia"/>
        </w:rPr>
      </w:pPr>
      <w:r>
        <w:rPr>
          <w:rFonts w:hint="eastAsia"/>
        </w:rPr>
        <w:t>差旅费（可以约定包括在内，即由服务方自行承担；也有的会约定包括具体范围或标准内的差旅费，超出范围或标准的则需要另外报销）</w:t>
      </w:r>
    </w:p>
    <w:p w14:paraId="4DA4D7A0" w14:textId="77777777" w:rsidP="00944907" w:rsidR="00944907" w:rsidRDefault="00944907">
      <w:pPr>
        <w:rPr>
          <w:rFonts w:hint="eastAsia"/>
        </w:rPr>
      </w:pPr>
      <w:r>
        <w:rPr>
          <w:rFonts w:hint="eastAsia"/>
        </w:rPr>
        <w:t>文印制作费用（工作文档可能限定一定份数，超出则需要另外支付制作费用）</w:t>
      </w:r>
    </w:p>
    <w:p w14:paraId="47F102BF" w14:textId="77777777" w:rsidP="00944907" w:rsidR="00944907" w:rsidRDefault="00944907">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或报销。”即所谓的“总括价款”或“全部价款”条款。 折叠</w:t>
      </w:r>
    </w:p>
    <w:p w14:paraId="04032944" w14:textId="77777777" w:rsidP="00944907" w:rsidR="00944907" w:rsidRDefault="00944907">
      <w:pPr>
        <w:rPr>
          <w:rFonts w:hint="eastAsia"/>
        </w:rPr>
      </w:pPr>
      <w:r>
        <w:rPr>
          <w:rFonts w:hint="eastAsia"/>
        </w:rPr>
        <w:t>应注意一般违约救济措施的设置</w:t>
      </w:r>
    </w:p>
    <w:p w14:paraId="0852BAF2" w14:textId="77777777" w:rsidP="00944907" w:rsidR="00944907" w:rsidRDefault="00944907">
      <w:pPr>
        <w:rPr>
          <w:rFonts w:hint="eastAsia"/>
        </w:rPr>
      </w:pPr>
      <w:r>
        <w:rPr>
          <w:rFonts w:hint="eastAsia"/>
        </w:rPr>
        <w:t>例如，针对主要的违约情形：</w:t>
      </w:r>
    </w:p>
    <w:p w14:paraId="68DA93F4" w14:textId="77777777" w:rsidP="00944907" w:rsidR="00944907" w:rsidRDefault="00944907">
      <w:pPr>
        <w:rPr>
          <w:rFonts w:hint="eastAsia"/>
        </w:rPr>
      </w:pPr>
      <w:r>
        <w:rPr>
          <w:rFonts w:hint="eastAsia"/>
        </w:rPr>
        <w:t>1.首先考虑违约金或约定损失赔偿计算标准。</w:t>
      </w:r>
    </w:p>
    <w:p w14:paraId="246AE0C4" w14:textId="77777777" w:rsidP="00944907" w:rsidR="00944907" w:rsidRDefault="00944907">
      <w:pPr>
        <w:rPr>
          <w:rFonts w:hint="eastAsia"/>
        </w:rPr>
      </w:pPr>
      <w:r>
        <w:rPr>
          <w:rFonts w:hint="eastAsia"/>
        </w:rPr>
        <w:t>如为逾期付款，则为逾期付款违约金。</w:t>
      </w:r>
    </w:p>
    <w:p w14:paraId="333D92F9" w14:textId="77777777" w:rsidP="00944907" w:rsidR="00944907" w:rsidRDefault="00944907">
      <w:pPr>
        <w:rPr>
          <w:rFonts w:hint="eastAsia"/>
        </w:rPr>
      </w:pPr>
      <w:r>
        <w:rPr>
          <w:rFonts w:hint="eastAsia"/>
        </w:rPr>
        <w:t>如为逾期交货或逾期履行，则为逾期履行违约金。</w:t>
      </w:r>
    </w:p>
    <w:p w14:paraId="5C3C3724" w14:textId="77777777" w:rsidP="00944907" w:rsidR="00944907" w:rsidRDefault="00944907">
      <w:pPr>
        <w:rPr>
          <w:rFonts w:hint="eastAsia"/>
        </w:rPr>
      </w:pPr>
      <w:r>
        <w:rPr>
          <w:rFonts w:hint="eastAsia"/>
        </w:rPr>
        <w:t>如为积极违约行为，则往往是固定违约金（损失较为固定时）或按一定方式计算的违约金或损害赔偿（损失不确定时）。</w:t>
      </w:r>
    </w:p>
    <w:p w14:paraId="0D1C545F" w14:textId="77777777" w:rsidP="00944907" w:rsidR="00944907" w:rsidRDefault="00944907">
      <w:pPr>
        <w:rPr>
          <w:rFonts w:hint="eastAsia"/>
        </w:rPr>
      </w:pPr>
      <w:r>
        <w:rPr>
          <w:rFonts w:hint="eastAsia"/>
        </w:rPr>
        <w:t>2.其次考虑是否约定解除条件及解除下的违约金。</w:t>
      </w:r>
    </w:p>
    <w:p w14:paraId="12DD7065" w14:textId="77777777" w:rsidP="00944907" w:rsidR="00944907" w:rsidRDefault="00944907">
      <w:pPr>
        <w:rPr>
          <w:rFonts w:hint="eastAsia"/>
        </w:rPr>
      </w:pPr>
      <w:r>
        <w:rPr>
          <w:rFonts w:hint="eastAsia"/>
        </w:rPr>
        <w:t>一般为：逾期超过一定期限或违约达到一定程度，则我方有权立即解除。</w:t>
      </w:r>
    </w:p>
    <w:p w14:paraId="542D88CA" w14:textId="77777777" w:rsidP="00944907" w:rsidR="00944907" w:rsidRDefault="00944907">
      <w:pPr>
        <w:rPr>
          <w:rFonts w:hint="eastAsia"/>
        </w:rPr>
      </w:pPr>
      <w:r>
        <w:rPr>
          <w:rFonts w:hint="eastAsia"/>
        </w:rPr>
        <w:t>除了约定解除下的违约金或损害赔偿计算方法之外，还需要同步考虑解除合同时的善后处理（退款退货、撤场退出等），并在违约责任条款中相应约定。 折叠</w:t>
      </w:r>
    </w:p>
    <w:p w14:paraId="71E58CC4" w14:textId="77777777" w:rsidP="00944907" w:rsidR="00944907" w:rsidRDefault="00944907">
      <w:pPr>
        <w:rPr>
          <w:rFonts w:hint="eastAsia"/>
        </w:rPr>
      </w:pPr>
      <w:r>
        <w:rPr>
          <w:rFonts w:hint="eastAsia"/>
        </w:rPr>
        <w:t>应注意签名盖章手续的处理</w:t>
      </w:r>
    </w:p>
    <w:p w14:paraId="0E561DD0" w14:textId="77777777" w:rsidP="00944907" w:rsidR="00944907" w:rsidRDefault="00944907">
      <w:pPr>
        <w:rPr>
          <w:rFonts w:hint="eastAsia"/>
        </w:rPr>
      </w:pPr>
      <w:r>
        <w:rPr>
          <w:rFonts w:hint="eastAsia"/>
        </w:rPr>
        <w:t>1.审查公司签名盖章手续时，一般而言，公章或合同专用章盖章即可生效，但为求稳妥，也可同时要求法定代表人签名。</w:t>
      </w:r>
    </w:p>
    <w:p w14:paraId="18C2698A" w14:textId="77777777" w:rsidP="00944907" w:rsidR="00944907" w:rsidRDefault="00944907">
      <w:pPr>
        <w:rPr>
          <w:rFonts w:hint="eastAsia"/>
        </w:rPr>
      </w:pPr>
      <w:r>
        <w:rPr>
          <w:rFonts w:hint="eastAsia"/>
        </w:rPr>
        <w:t>2.审查个人签名盖章手续时，应注意：</w:t>
      </w:r>
    </w:p>
    <w:p w14:paraId="755796B7" w14:textId="77777777" w:rsidP="00944907" w:rsidR="00944907" w:rsidRDefault="00944907">
      <w:pPr>
        <w:rPr>
          <w:rFonts w:hint="eastAsia"/>
        </w:rPr>
      </w:pPr>
      <w:r>
        <w:rPr>
          <w:rFonts w:hint="eastAsia"/>
        </w:rPr>
        <w:t>应要求个人签名，为强化效果还可同时要求按指印。</w:t>
      </w:r>
    </w:p>
    <w:p w14:paraId="3C3DE48A" w14:textId="77777777" w:rsidP="00944907" w:rsidR="00944907" w:rsidRDefault="00944907">
      <w:pPr>
        <w:rPr>
          <w:rFonts w:hint="eastAsia"/>
        </w:rPr>
      </w:pPr>
      <w:r>
        <w:rPr>
          <w:rFonts w:hint="eastAsia"/>
        </w:rPr>
        <w:t>在实务中，法定代表人或单位负责人有可能是以个人名义签约，也可能是代表单位签约。</w:t>
      </w:r>
    </w:p>
    <w:p w14:paraId="2D7557ED" w14:textId="77777777" w:rsidP="00944907" w:rsidR="00944907" w:rsidRDefault="00944907">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09BAF81E" w14:textId="77777777" w:rsidP="00944907" w:rsidR="00944907" w:rsidRDefault="00944907">
      <w:pPr>
        <w:rPr>
          <w:rFonts w:hint="eastAsia"/>
        </w:rPr>
      </w:pPr>
      <w:r>
        <w:rPr>
          <w:rFonts w:hint="eastAsia"/>
        </w:rPr>
        <w:t>3.其他注意事项：</w:t>
      </w:r>
    </w:p>
    <w:p w14:paraId="64CD4248" w14:textId="77777777" w:rsidP="00944907" w:rsidR="00944907" w:rsidRDefault="00944907">
      <w:pPr>
        <w:rPr>
          <w:rFonts w:hint="eastAsia"/>
        </w:rPr>
      </w:pPr>
      <w:r>
        <w:rPr>
          <w:rFonts w:hint="eastAsia"/>
        </w:rPr>
        <w:lastRenderedPageBreak/>
        <w:t>为避免中间页码替换，可要求加盖骑缝章。</w:t>
      </w:r>
    </w:p>
    <w:p w14:paraId="3174A484" w14:textId="77777777" w:rsidP="00944907" w:rsidR="00944907" w:rsidRDefault="00944907">
      <w:pPr>
        <w:rPr>
          <w:rFonts w:hint="eastAsia"/>
        </w:rPr>
      </w:pPr>
      <w:r>
        <w:rPr>
          <w:rFonts w:hint="eastAsia"/>
        </w:rPr>
        <w:t>签名盖章的位置应该在合同指定的签名盖章位置，不能偏离很远。</w:t>
      </w:r>
    </w:p>
    <w:p w14:paraId="62D8260E" w14:textId="77777777" w:rsidP="00944907" w:rsidR="00944907" w:rsidRDefault="00944907">
      <w:pPr>
        <w:rPr>
          <w:rFonts w:hint="eastAsia"/>
        </w:rPr>
      </w:pPr>
      <w:r>
        <w:rPr>
          <w:rFonts w:hint="eastAsia"/>
        </w:rPr>
        <w:t>签名盖章的位置与前面的合同正文距离不应太远（不应留出过多空行），以防对方或第三方恶意添加内容。</w:t>
      </w:r>
    </w:p>
    <w:p w14:paraId="1938D994" w14:textId="77777777" w:rsidP="00944907" w:rsidR="00944907" w:rsidRDefault="00944907">
      <w:pPr>
        <w:rPr>
          <w:rFonts w:hint="eastAsia"/>
        </w:rPr>
      </w:pPr>
      <w:r>
        <w:rPr>
          <w:rFonts w:hint="eastAsia"/>
        </w:rPr>
        <w:t>如果有手写部分，应要求对方（或双方）在手写处专门进行签署。</w:t>
      </w:r>
    </w:p>
    <w:p w14:paraId="34FFCB39" w14:textId="77777777" w:rsidP="00944907" w:rsidR="00944907" w:rsidRDefault="00944907">
      <w:pPr>
        <w:rPr>
          <w:rFonts w:hint="eastAsia"/>
        </w:rPr>
      </w:pPr>
      <w:r>
        <w:rPr>
          <w:rFonts w:hint="eastAsia"/>
        </w:rPr>
        <w:t>如果发现合同条款中约定的是“签名、盖章后生效”或“签名并盖章/签名加盖章后生效”，则必须要求对方同时签名并盖章，或者修改签署条款。</w:t>
      </w:r>
    </w:p>
    <w:p w14:paraId="542415FC" w14:textId="77777777" w:rsidP="00944907" w:rsidR="00944907" w:rsidRDefault="00944907">
      <w:pPr>
        <w:rPr>
          <w:rFonts w:hint="eastAsia"/>
        </w:rPr>
      </w:pPr>
      <w:r>
        <w:rPr>
          <w:rFonts w:hint="eastAsia"/>
        </w:rPr>
        <w:t>如果对方使用财务专用章、发票专用章或非正式公章盖章，应要求重新盖章。</w:t>
      </w:r>
    </w:p>
    <w:p w14:paraId="076C3AF1" w14:textId="77777777" w:rsidP="00944907" w:rsidR="00944907" w:rsidRDefault="00944907">
      <w:pPr>
        <w:rPr>
          <w:rFonts w:hint="eastAsia"/>
        </w:rPr>
      </w:pPr>
      <w:r>
        <w:rPr>
          <w:rFonts w:hint="eastAsia"/>
        </w:rPr>
        <w:t>一般情况下，如果对方有联系人或代表在签约现场，建议由该自然人亦一并在合同上签名，无论该人有无授权。</w:t>
      </w:r>
    </w:p>
    <w:p w14:paraId="5E1DF396" w14:textId="77777777" w:rsidP="00944907" w:rsidR="00944907" w:rsidRDefault="00944907">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合同抬头标明的主体与签名盖章主体不一致时，要综合考虑签名盖章主体与合同抬头标明的主体之间的关系、合同实际履行主体等情况来判断合同主体。一般情况下，应以签名盖章的主体为准。 折叠</w:t>
      </w:r>
    </w:p>
    <w:p w14:paraId="3E1698A2" w14:textId="77777777" w:rsidP="00944907" w:rsidR="00944907" w:rsidRDefault="00944907">
      <w:pPr>
        <w:rPr>
          <w:rFonts w:hint="eastAsia"/>
        </w:rPr>
      </w:pPr>
      <w:r>
        <w:rPr>
          <w:rFonts w:hint="eastAsia"/>
        </w:rPr>
        <w:t>注意如下可优先选择仲裁的情形</w:t>
      </w:r>
    </w:p>
    <w:p w14:paraId="03EA6236" w14:textId="77777777" w:rsidP="00944907" w:rsidR="00944907" w:rsidRDefault="00944907">
      <w:pPr>
        <w:rPr>
          <w:rFonts w:hint="eastAsia"/>
        </w:rPr>
      </w:pPr>
      <w:r>
        <w:rPr>
          <w:rFonts w:hint="eastAsia"/>
        </w:rPr>
        <w:t>1.涉及保密的、不想公开披露的合同、交易。</w:t>
      </w:r>
    </w:p>
    <w:p w14:paraId="51C65F8C" w14:textId="77777777" w:rsidP="00944907" w:rsidR="00944907" w:rsidRDefault="00944907">
      <w:pPr>
        <w:rPr>
          <w:rFonts w:hint="eastAsia"/>
        </w:rPr>
      </w:pPr>
      <w:r>
        <w:rPr>
          <w:rFonts w:hint="eastAsia"/>
        </w:rPr>
        <w:t>2.因合同内容涉嫌违法而可能导致无效的合同。</w:t>
      </w:r>
    </w:p>
    <w:p w14:paraId="424C64F6" w14:textId="77777777" w:rsidP="00944907" w:rsidR="00944907" w:rsidRDefault="00944907">
      <w:pPr>
        <w:rPr>
          <w:rFonts w:hint="eastAsia"/>
        </w:rPr>
      </w:pPr>
      <w:r>
        <w:rPr>
          <w:rFonts w:hint="eastAsia"/>
        </w:rPr>
        <w:t>3.有的经营者针对大批量的交易合同（特别是小额、消费类）会设置仲裁条款。</w:t>
      </w:r>
    </w:p>
    <w:p w14:paraId="07CA08D0" w14:textId="77777777" w:rsidP="00944907" w:rsidR="00944907" w:rsidRDefault="00944907">
      <w:pPr>
        <w:rPr>
          <w:rFonts w:hint="eastAsia"/>
        </w:rPr>
      </w:pPr>
      <w:r>
        <w:rPr>
          <w:rFonts w:hint="eastAsia"/>
        </w:rPr>
        <w:t>4.部分劳务类合同中，为了避免被认定为劳动关系，同时也给劳务人员索赔制造一些障碍，也有可能约定仲裁。这种出发点也是不值得提倡的。</w:t>
      </w:r>
    </w:p>
    <w:p w14:paraId="6CC0C610" w14:textId="77777777" w:rsidP="00944907" w:rsidR="00944907" w:rsidRDefault="00944907">
      <w:pPr>
        <w:rPr>
          <w:rFonts w:hint="eastAsia"/>
        </w:rPr>
      </w:pPr>
      <w:r>
        <w:rPr>
          <w:rFonts w:hint="eastAsia"/>
        </w:rPr>
        <w:t>5.如果对方当事人的主要资产在境外，可以优先考虑约定仲裁。</w:t>
      </w:r>
    </w:p>
    <w:p w14:paraId="3A7B3DFD" w14:textId="77777777" w:rsidP="00944907" w:rsidR="00944907" w:rsidRDefault="00944907">
      <w:pPr>
        <w:rPr>
          <w:rFonts w:hint="eastAsia"/>
        </w:rPr>
      </w:pPr>
      <w:r>
        <w:rPr>
          <w:rFonts w:hint="eastAsia"/>
        </w:rPr>
        <w:t>6.专属管辖地点对我方不利时，可选择仲裁。</w:t>
      </w:r>
    </w:p>
    <w:p w14:paraId="2505D539" w14:textId="77777777" w:rsidP="00944907" w:rsidR="00944907" w:rsidRDefault="00944907">
      <w:pPr>
        <w:rPr>
          <w:rFonts w:hint="eastAsia"/>
        </w:rPr>
      </w:pPr>
      <w:r>
        <w:rPr>
          <w:rFonts w:hint="eastAsia"/>
        </w:rPr>
        <w:t>7.对方当事人有较大破产可能的案件，不愿意被破产法院集中管辖的，应考虑选择约定仲裁。</w:t>
      </w:r>
    </w:p>
    <w:p w14:paraId="6BD1BC07" w14:textId="77777777" w:rsidP="00944907" w:rsidR="00944907" w:rsidRDefault="00944907">
      <w:pPr>
        <w:rPr>
          <w:rFonts w:hint="eastAsia"/>
        </w:rPr>
      </w:pPr>
      <w:r>
        <w:rPr>
          <w:rFonts w:hint="eastAsia"/>
        </w:rPr>
        <w:t>8.在对方当事人人数较多的情形下，利用仲裁条款进行规则限定可以避免因纠纷所涉人数众多而造成的舆论压力。</w:t>
      </w:r>
    </w:p>
    <w:p w14:paraId="68274DF4" w14:textId="77777777" w:rsidP="00944907" w:rsidR="00944907" w:rsidRDefault="00944907">
      <w:pPr>
        <w:rPr>
          <w:rFonts w:hint="eastAsia"/>
        </w:rPr>
      </w:pPr>
      <w:r>
        <w:rPr>
          <w:rFonts w:hint="eastAsia"/>
        </w:rPr>
        <w:t xml:space="preserve"> 折叠</w:t>
      </w:r>
    </w:p>
    <w:p w14:paraId="46E67BC2" w14:textId="77777777" w:rsidP="00944907" w:rsidR="00944907" w:rsidRDefault="00944907">
      <w:pPr>
        <w:rPr>
          <w:rFonts w:hint="eastAsia"/>
        </w:rPr>
      </w:pPr>
      <w:r>
        <w:rPr>
          <w:rFonts w:hint="eastAsia"/>
        </w:rPr>
        <w:t>注意如下优先选择法院管辖的情形</w:t>
      </w:r>
    </w:p>
    <w:p w14:paraId="13268D75" w14:textId="77777777" w:rsidP="00944907" w:rsidR="00944907" w:rsidRDefault="00944907">
      <w:pPr>
        <w:rPr>
          <w:rFonts w:hint="eastAsia"/>
        </w:rPr>
      </w:pPr>
      <w:r>
        <w:rPr>
          <w:rFonts w:hint="eastAsia"/>
        </w:rPr>
        <w:t>1.对于合同中约定的权利义务涉及第三方主体的，优先选择诉讼。</w:t>
      </w:r>
    </w:p>
    <w:p w14:paraId="490D7C06" w14:textId="77777777" w:rsidP="00944907" w:rsidR="00944907" w:rsidRDefault="00944907">
      <w:pPr>
        <w:rPr>
          <w:rFonts w:hint="eastAsia"/>
        </w:rPr>
      </w:pPr>
      <w:r>
        <w:rPr>
          <w:rFonts w:hint="eastAsia"/>
        </w:rPr>
        <w:t>2.在与合同相对方实力相差悬殊时优先选择法院管辖。</w:t>
      </w:r>
    </w:p>
    <w:p w14:paraId="255BC6B3" w14:textId="77777777" w:rsidP="00944907" w:rsidR="00944907" w:rsidRDefault="00944907">
      <w:pPr>
        <w:rPr>
          <w:rFonts w:hint="eastAsia"/>
        </w:rPr>
      </w:pPr>
      <w:r>
        <w:rPr>
          <w:rFonts w:hint="eastAsia"/>
        </w:rPr>
        <w:lastRenderedPageBreak/>
        <w:t>3.如果将来发生的纠纷中财产保全可能比较重要，则建议选择约定法院管辖。 折叠</w:t>
      </w:r>
    </w:p>
    <w:p w14:paraId="4CE296AB" w14:textId="77777777" w:rsidP="00944907" w:rsidR="00944907" w:rsidRDefault="00944907">
      <w:pPr>
        <w:rPr>
          <w:rFonts w:hint="eastAsia"/>
        </w:rPr>
      </w:pPr>
      <w:r>
        <w:rPr>
          <w:rFonts w:hint="eastAsia"/>
        </w:rPr>
        <w:t>应注意约定法律适用时的要点</w:t>
      </w:r>
    </w:p>
    <w:p w14:paraId="2BBB0F90" w14:textId="77777777" w:rsidP="00944907" w:rsidR="00944907" w:rsidRDefault="00944907">
      <w:pPr>
        <w:rPr>
          <w:rFonts w:hint="eastAsia"/>
        </w:rPr>
      </w:pPr>
      <w:r>
        <w:rPr>
          <w:rFonts w:hint="eastAsia"/>
        </w:rPr>
        <w:t>1、如果不是涉外合同，则不能选择适用法律，即只能适用中华人民共和国法律</w:t>
      </w:r>
    </w:p>
    <w:p w14:paraId="4250E14D" w14:textId="77777777" w:rsidP="00944907" w:rsidR="00944907" w:rsidRDefault="00944907">
      <w:pPr>
        <w:rPr>
          <w:rFonts w:hint="eastAsia"/>
        </w:rPr>
      </w:pPr>
      <w:r>
        <w:rPr>
          <w:rFonts w:hint="eastAsia"/>
        </w:rPr>
        <w:t>2、如果确为涉外合同，约定法律适用时要注意：</w:t>
      </w:r>
    </w:p>
    <w:p w14:paraId="33E02695" w14:textId="77777777" w:rsidP="00944907" w:rsidR="00944907" w:rsidRDefault="00944907">
      <w:pPr>
        <w:rPr>
          <w:rFonts w:hint="eastAsia"/>
        </w:rPr>
      </w:pPr>
      <w:r>
        <w:rPr>
          <w:rFonts w:hint="eastAsia"/>
        </w:rPr>
        <w:t>a.在中华人民共和国境内履行的中外合资经营企业合同、中外合作经营企业合同、中外合作勘探开发自然资源合同，只能适用中国法律。</w:t>
      </w:r>
    </w:p>
    <w:p w14:paraId="3934F347" w14:textId="77777777" w:rsidP="00944907" w:rsidR="00944907" w:rsidRDefault="00944907">
      <w:pPr>
        <w:rPr>
          <w:rFonts w:hint="eastAsia"/>
        </w:rPr>
      </w:pPr>
      <w:r>
        <w:rPr>
          <w:rFonts w:hint="eastAsia"/>
        </w:rPr>
        <w:t>b.故意规避我国强制性法律规定的，不发生适用外国法律的效力。</w:t>
      </w:r>
    </w:p>
    <w:p w14:paraId="3F65B9C5" w14:textId="77777777" w:rsidP="00944907" w:rsidR="00944907" w:rsidRDefault="00944907">
      <w:pPr>
        <w:rPr>
          <w:rFonts w:hint="eastAsia"/>
        </w:rPr>
      </w:pPr>
      <w:r>
        <w:rPr>
          <w:rFonts w:hint="eastAsia"/>
        </w:rPr>
        <w:t>c.适用外国法律损害中国社会公共利益的，仍适用中国法律。</w:t>
      </w:r>
    </w:p>
    <w:p w14:paraId="3C947F47" w14:textId="77777777" w:rsidP="00944907" w:rsidR="00944907" w:rsidRDefault="00944907">
      <w:pPr>
        <w:rPr>
          <w:rFonts w:hint="eastAsia"/>
        </w:rPr>
      </w:pPr>
      <w:r>
        <w:rPr>
          <w:rFonts w:hint="eastAsia"/>
        </w:rPr>
        <w:t>d.只要是涉外民事关系，就算约定的法律与其涉外民事关系没有实际联系，也可以选择。</w:t>
      </w:r>
    </w:p>
    <w:p w14:paraId="27E38FED" w14:textId="77777777" w:rsidP="00944907" w:rsidR="00944907" w:rsidRDefault="00944907">
      <w:pPr>
        <w:rPr>
          <w:rFonts w:hint="eastAsia"/>
        </w:rPr>
      </w:pPr>
      <w:r>
        <w:rPr>
          <w:rFonts w:hint="eastAsia"/>
        </w:rPr>
        <w:t>e.如果当事人将涉外合同争议提交中国法院诉讼，中国法院首先将适用当事人在涉外合同中约定的法律；但如果合同当事人没有约定，法院则会依据最密切联系原则，通过当事人经常居住地、合同签订地及合同履行地等要素综合判定合同适用的准据法。</w:t>
      </w:r>
    </w:p>
    <w:p w14:paraId="10760F0A" w14:textId="2351A00A" w:rsidP="00944907" w:rsidR="00944907" w:rsidRDefault="00944907">
      <w:r>
        <w:rPr>
          <w:rFonts w:hint="eastAsia"/>
        </w:rPr>
        <w:t xml:space="preserve">f.当事人选择法律的时间为一审法庭辩论终结前。 </w:t>
      </w:r>
    </w:p>
    <w:p w14:paraId="69A043BB" w14:textId="0C448153" w:rsidP="00944907" w:rsidR="00797A47" w:rsidRDefault="00797A47">
      <w:r>
        <w:rPr>
          <w:rFonts w:hint="eastAsia"/>
        </w:rPr>
        <w:t>九．新能源场站并网调度协议示范文本</w:t>
      </w:r>
    </w:p>
    <w:p w14:paraId="5267368B" w14:textId="0EFBE639" w:rsidP="00944907" w:rsidR="00797A47" w:rsidRDefault="00797A47">
      <w:pPr>
        <w:rPr>
          <w:rFonts w:hint="eastAsia"/>
        </w:rPr>
      </w:pPr>
      <w:r>
        <w:rPr>
          <w:rFonts w:hint="eastAsia"/>
        </w:rPr>
        <w:t>《新能源场站并网调度协议示范文本》）是对风电、光伏等新能源场站并入电网时双方调度和运行行为的约定，适用于向公用电网供电的新能源场站项目与电网之间签订并网调度协议。接入10kV及以下电网的分布式新能源发电项目可参考此《示范文本》，在合同双方充分协商的基础上，简化条款内容签订。光热、海洋能等其他可再生能源，也可以参照使用。</w:t>
      </w:r>
    </w:p>
    <w:p w14:paraId="47DE9EFD" w14:textId="2CD059CA" w:rsidP="00797A47" w:rsidR="00797A47" w:rsidRDefault="00797A47">
      <w:pPr>
        <w:rPr>
          <w:rFonts w:hint="eastAsia"/>
        </w:rPr>
      </w:pPr>
      <w:r>
        <w:rPr>
          <w:rFonts w:hint="eastAsia"/>
        </w:rPr>
        <w:t>风险提示：</w:t>
      </w:r>
    </w:p>
    <w:p w14:paraId="42861F7C" w14:textId="77777777" w:rsidP="00797A47" w:rsidR="00797A47" w:rsidRDefault="00797A47">
      <w:pPr>
        <w:rPr>
          <w:rFonts w:hint="eastAsia"/>
        </w:rPr>
      </w:pPr>
      <w:r>
        <w:rPr>
          <w:rFonts w:hint="eastAsia"/>
        </w:rPr>
        <w:t>对于“可能是格式条款”的合同文件，应尽量避免成为格式条款</w:t>
      </w:r>
    </w:p>
    <w:p w14:paraId="2E72AE24" w14:textId="77777777" w:rsidP="00797A47" w:rsidR="00797A47" w:rsidRDefault="00797A47">
      <w:pPr>
        <w:rPr>
          <w:rFonts w:hint="eastAsia"/>
        </w:rPr>
      </w:pPr>
      <w:r>
        <w:rPr>
          <w:rFonts w:hint="eastAsia"/>
        </w:rPr>
        <w:t>快递单、运输单、保险单等经营者与消费者之间的各类合同，很难不作为格式合同；各类企业拟定的、重复使用的，面向其他单位进行销售或提供服务的合同模板也可能成为“格式条款”。审查注意事项为：</w:t>
      </w:r>
    </w:p>
    <w:p w14:paraId="008F699B" w14:textId="77777777" w:rsidP="00797A47" w:rsidR="00797A47" w:rsidRDefault="00797A47">
      <w:pPr>
        <w:rPr>
          <w:rFonts w:hint="eastAsia"/>
        </w:rPr>
      </w:pPr>
      <w:r>
        <w:rPr>
          <w:rFonts w:hint="eastAsia"/>
        </w:rPr>
        <w:t>1.应注意找出重点条款，例如：</w:t>
      </w:r>
    </w:p>
    <w:p w14:paraId="18D32093" w14:textId="77777777" w:rsidP="00797A47" w:rsidR="00797A47" w:rsidRDefault="00797A47">
      <w:pPr>
        <w:rPr>
          <w:rFonts w:hint="eastAsia"/>
        </w:rPr>
      </w:pPr>
      <w:r>
        <w:rPr>
          <w:rFonts w:hint="eastAsia"/>
        </w:rPr>
        <w:t>（1）要求对方承担违约金、赔偿责任、增加费用的。</w:t>
      </w:r>
    </w:p>
    <w:p w14:paraId="769562E5" w14:textId="77777777" w:rsidP="00797A47" w:rsidR="00797A47" w:rsidRDefault="00797A47">
      <w:pPr>
        <w:rPr>
          <w:rFonts w:hint="eastAsia"/>
        </w:rPr>
      </w:pPr>
      <w:r>
        <w:rPr>
          <w:rFonts w:hint="eastAsia"/>
        </w:rPr>
        <w:t>（2）要求对方不得解除或终止合同，或不得要求退款的，或退款要扣除相当一部分费用的。</w:t>
      </w:r>
    </w:p>
    <w:p w14:paraId="5BFFD913" w14:textId="77777777" w:rsidP="00797A47" w:rsidR="00797A47" w:rsidRDefault="00797A47">
      <w:pPr>
        <w:rPr>
          <w:rFonts w:hint="eastAsia"/>
        </w:rPr>
      </w:pPr>
      <w:r>
        <w:rPr>
          <w:rFonts w:hint="eastAsia"/>
        </w:rPr>
        <w:t>（3）说明我方不承担责任，或限制我方承担责任的。</w:t>
      </w:r>
    </w:p>
    <w:p w14:paraId="0137831A" w14:textId="77777777" w:rsidP="00797A47" w:rsidR="00797A47" w:rsidRDefault="00797A47">
      <w:pPr>
        <w:rPr>
          <w:rFonts w:hint="eastAsia"/>
        </w:rPr>
      </w:pPr>
      <w:r>
        <w:rPr>
          <w:rFonts w:hint="eastAsia"/>
        </w:rPr>
        <w:lastRenderedPageBreak/>
        <w:t>2.对重点条款采取下列作法进行说明、特别提示:</w:t>
      </w:r>
    </w:p>
    <w:p w14:paraId="49AD1DB7" w14:textId="77777777" w:rsidP="00797A47" w:rsidR="00797A47" w:rsidRDefault="00797A47">
      <w:pPr>
        <w:rPr>
          <w:rFonts w:hint="eastAsia"/>
        </w:rPr>
      </w:pPr>
      <w:r>
        <w:rPr>
          <w:rFonts w:hint="eastAsia"/>
        </w:rPr>
        <w:t>（1）字体加大加粗、特殊颜色等，以与一般条款相区别。</w:t>
      </w:r>
    </w:p>
    <w:p w14:paraId="1159C1D6" w14:textId="77777777" w:rsidP="00797A47" w:rsidR="00797A47" w:rsidRDefault="00797A47">
      <w:pPr>
        <w:rPr>
          <w:rFonts w:hint="eastAsia"/>
        </w:rPr>
      </w:pPr>
      <w:r>
        <w:rPr>
          <w:rFonts w:hint="eastAsia"/>
        </w:rPr>
        <w:t>（2）对方签约处专门增加签约提示条款。(签约提示条款本身也是格式条款，也应加大加粗提示)。 折叠</w:t>
      </w:r>
    </w:p>
    <w:p w14:paraId="3B6DF134" w14:textId="77777777" w:rsidP="00797A47" w:rsidR="00797A47" w:rsidRDefault="00797A47">
      <w:pPr>
        <w:rPr>
          <w:rFonts w:hint="eastAsia"/>
        </w:rPr>
      </w:pPr>
      <w:r>
        <w:rPr>
          <w:rFonts w:hint="eastAsia"/>
        </w:rPr>
        <w:t>请注意《民法典》等法律规范的更新</w:t>
      </w:r>
    </w:p>
    <w:p w14:paraId="03CB3628" w14:textId="77777777" w:rsidP="00797A47" w:rsidR="00797A47" w:rsidRDefault="00797A47">
      <w:pPr>
        <w:rPr>
          <w:rFonts w:hint="eastAsia"/>
        </w:rPr>
      </w:pPr>
      <w:r>
        <w:rPr>
          <w:rFonts w:hint="eastAsia"/>
        </w:rPr>
        <w:t>2021年1月1日起，《中华人民共和国民法典》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14:paraId="25E93CFA" w14:textId="77777777" w:rsidP="00797A47" w:rsidR="00797A47" w:rsidRDefault="00797A47">
      <w:pPr>
        <w:rPr>
          <w:rFonts w:hint="eastAsia"/>
        </w:rPr>
      </w:pPr>
      <w:r>
        <w:rPr>
          <w:rFonts w:hint="eastAsia"/>
        </w:rPr>
        <w:t>该日期前发布的示范文本，很多使用了“根据《中华人民共和国合同法》”等表述，需要适当修订为“根据《中华人民共和国民法典》”，但该问题不影响权利义务。 折叠</w:t>
      </w:r>
    </w:p>
    <w:p w14:paraId="7FD50F3E" w14:textId="77777777" w:rsidP="00797A47" w:rsidR="00797A47" w:rsidRDefault="00797A47">
      <w:pPr>
        <w:rPr>
          <w:rFonts w:hint="eastAsia"/>
        </w:rPr>
      </w:pPr>
      <w:r>
        <w:rPr>
          <w:rFonts w:hint="eastAsia"/>
        </w:rPr>
        <w:t>如果合同存在附件，附件合同中约定管辖必须特别谨慎</w:t>
      </w:r>
    </w:p>
    <w:p w14:paraId="2BB6C838" w14:textId="77777777" w:rsidP="00797A47" w:rsidR="00797A47" w:rsidRDefault="00797A47">
      <w:pPr>
        <w:rPr>
          <w:rFonts w:hint="eastAsia"/>
        </w:rPr>
      </w:pPr>
      <w:r>
        <w:rPr>
          <w:rFonts w:hint="eastAsia"/>
        </w:rPr>
        <w:t>1、主合同与从合同约定不同的法院管辖——以主合同约定为准。</w:t>
      </w:r>
    </w:p>
    <w:p w14:paraId="1E2BC837" w14:textId="77777777" w:rsidP="00797A47" w:rsidR="00797A47" w:rsidRDefault="00797A47">
      <w:pPr>
        <w:rPr>
          <w:rFonts w:hint="eastAsia"/>
        </w:rPr>
      </w:pPr>
      <w:r>
        <w:rPr>
          <w:rFonts w:hint="eastAsia"/>
        </w:rPr>
        <w:t>2、主合同、从合同对仲裁有不一致的约定时，不能以主合同为准，只能分别处理。</w:t>
      </w:r>
    </w:p>
    <w:p w14:paraId="10AC9E7B" w14:textId="77777777" w:rsidP="00797A47" w:rsidR="00797A47" w:rsidRDefault="00797A47">
      <w:pPr>
        <w:rPr>
          <w:rFonts w:hint="eastAsia"/>
        </w:rPr>
      </w:pPr>
      <w:r>
        <w:rPr>
          <w:rFonts w:hint="eastAsia"/>
        </w:rPr>
        <w:t>3、如果附件、配套合同的签署主体与主合同存在不一致，应考虑约定“与本合同有关争议的管辖，以××合同（指主交易合同）约定的管辖条款为准”。 折叠</w:t>
      </w:r>
    </w:p>
    <w:p w14:paraId="49488683" w14:textId="77777777" w:rsidP="00797A47" w:rsidR="00797A47" w:rsidRDefault="00797A47">
      <w:pPr>
        <w:rPr>
          <w:rFonts w:hint="eastAsia"/>
        </w:rPr>
      </w:pPr>
      <w:r>
        <w:rPr>
          <w:rFonts w:hint="eastAsia"/>
        </w:rPr>
        <w:t>应注意公司等机构作为合同主体的处理</w:t>
      </w:r>
    </w:p>
    <w:p w14:paraId="7E5D2168" w14:textId="77777777" w:rsidP="00797A47" w:rsidR="00797A47" w:rsidRDefault="00797A47">
      <w:pPr>
        <w:rPr>
          <w:rFonts w:hint="eastAsia"/>
        </w:rPr>
      </w:pPr>
      <w:r>
        <w:rPr>
          <w:rFonts w:hint="eastAsia"/>
        </w:rPr>
        <w:t>1.合同主体条款，最重要的是保证主体名称准确，能与真实的权利义务主体对应起来。</w:t>
      </w:r>
    </w:p>
    <w:p w14:paraId="55D7A078" w14:textId="77777777" w:rsidP="00797A47" w:rsidR="00797A47" w:rsidRDefault="00797A47">
      <w:pPr>
        <w:rPr>
          <w:rFonts w:hint="eastAsia"/>
        </w:rPr>
      </w:pPr>
      <w:r>
        <w:rPr>
          <w:rFonts w:hint="eastAsia"/>
        </w:rPr>
        <w:t>2.公司等机构作为合同主体时，应注意以下几点：</w:t>
      </w:r>
    </w:p>
    <w:p w14:paraId="4C340804" w14:textId="77777777" w:rsidP="00797A47" w:rsidR="00797A47" w:rsidRDefault="00797A47">
      <w:pPr>
        <w:rPr>
          <w:rFonts w:hint="eastAsia"/>
        </w:rPr>
      </w:pPr>
      <w:r>
        <w:rPr>
          <w:rFonts w:hint="eastAsia"/>
        </w:rPr>
        <w:t>（1）建议列明：准确全称+统一社会信用代码。</w:t>
      </w:r>
    </w:p>
    <w:p w14:paraId="032454ED" w14:textId="77777777" w:rsidP="00797A47" w:rsidR="00797A47" w:rsidRDefault="00797A47">
      <w:pPr>
        <w:rPr>
          <w:rFonts w:hint="eastAsia"/>
        </w:rPr>
      </w:pPr>
      <w:r>
        <w:rPr>
          <w:rFonts w:hint="eastAsia"/>
        </w:rPr>
        <w:t>（2）“法定代表人”可列可不列。</w:t>
      </w:r>
    </w:p>
    <w:p w14:paraId="23DAC8EA" w14:textId="77777777" w:rsidP="00797A47" w:rsidR="00797A47" w:rsidRDefault="00797A47">
      <w:pPr>
        <w:rPr>
          <w:rFonts w:hint="eastAsia"/>
        </w:rPr>
      </w:pPr>
      <w:r>
        <w:rPr>
          <w:rFonts w:hint="eastAsia"/>
        </w:rPr>
        <w:t>但如果由对方法定代表人签署合同时，首部列明对方法定代表人更好，更能证明对方签署人员的身份。</w:t>
      </w:r>
    </w:p>
    <w:p w14:paraId="1B5A710F" w14:textId="77777777" w:rsidP="00797A47" w:rsidR="00797A47" w:rsidRDefault="00797A47">
      <w:pPr>
        <w:rPr>
          <w:rFonts w:hint="eastAsia"/>
        </w:rPr>
      </w:pPr>
      <w:r>
        <w:rPr>
          <w:rFonts w:hint="eastAsia"/>
        </w:rPr>
        <w:t>（3）合同主体处经常会列上联系人信息，但是不可轻易列为“授权代表”或“代理人”。一旦列明该人员，则该人员即成为我方委托代理人，有可能给我方带来风险。即使确实有必要设置代理人，也不建议以这种方式授权，而应以专门的授权书或授权条款的方式（明确列明权限、范围及时间等，包括对权限的限制等）。 折叠</w:t>
      </w:r>
    </w:p>
    <w:p w14:paraId="77B011D4" w14:textId="77777777" w:rsidP="00797A47" w:rsidR="00797A47" w:rsidRDefault="00797A47">
      <w:pPr>
        <w:rPr>
          <w:rFonts w:hint="eastAsia"/>
        </w:rPr>
      </w:pPr>
      <w:r>
        <w:rPr>
          <w:rFonts w:hint="eastAsia"/>
        </w:rPr>
        <w:t>注意考虑合同中约定价格究竟包括哪些价格和费用，并最好以专门条款明确</w:t>
      </w:r>
    </w:p>
    <w:p w14:paraId="38A8F9DD" w14:textId="77777777" w:rsidP="00797A47" w:rsidR="00797A47" w:rsidRDefault="00797A47">
      <w:pPr>
        <w:rPr>
          <w:rFonts w:hint="eastAsia"/>
        </w:rPr>
      </w:pPr>
      <w:r>
        <w:rPr>
          <w:rFonts w:hint="eastAsia"/>
        </w:rPr>
        <w:t>实务中，常需要考虑的是：</w:t>
      </w:r>
    </w:p>
    <w:p w14:paraId="458652E6" w14:textId="77777777" w:rsidP="00797A47" w:rsidR="00797A47" w:rsidRDefault="00797A47">
      <w:pPr>
        <w:rPr>
          <w:rFonts w:hint="eastAsia"/>
        </w:rPr>
      </w:pPr>
      <w:r>
        <w:rPr>
          <w:rFonts w:hint="eastAsia"/>
        </w:rPr>
        <w:t>（1）实物类买卖，要考虑是否包括：</w:t>
      </w:r>
    </w:p>
    <w:p w14:paraId="4D27238F" w14:textId="77777777" w:rsidP="00797A47" w:rsidR="00797A47" w:rsidRDefault="00797A47">
      <w:pPr>
        <w:rPr>
          <w:rFonts w:hint="eastAsia"/>
        </w:rPr>
      </w:pPr>
      <w:r>
        <w:rPr>
          <w:rFonts w:hint="eastAsia"/>
        </w:rPr>
        <w:lastRenderedPageBreak/>
        <w:t>运输费用</w:t>
      </w:r>
    </w:p>
    <w:p w14:paraId="718C1544" w14:textId="77777777" w:rsidP="00797A47" w:rsidR="00797A47" w:rsidRDefault="00797A47">
      <w:pPr>
        <w:rPr>
          <w:rFonts w:hint="eastAsia"/>
        </w:rPr>
      </w:pPr>
      <w:r>
        <w:rPr>
          <w:rFonts w:hint="eastAsia"/>
        </w:rPr>
        <w:t>保险费用</w:t>
      </w:r>
    </w:p>
    <w:p w14:paraId="2618B642" w14:textId="77777777" w:rsidP="00797A47" w:rsidR="00797A47" w:rsidRDefault="00797A47">
      <w:pPr>
        <w:rPr>
          <w:rFonts w:hint="eastAsia"/>
        </w:rPr>
      </w:pPr>
      <w:r>
        <w:rPr>
          <w:rFonts w:hint="eastAsia"/>
        </w:rPr>
        <w:t>装卸费用</w:t>
      </w:r>
    </w:p>
    <w:p w14:paraId="1D14D2D4" w14:textId="77777777" w:rsidP="00797A47" w:rsidR="00797A47" w:rsidRDefault="00797A47">
      <w:pPr>
        <w:rPr>
          <w:rFonts w:hint="eastAsia"/>
        </w:rPr>
      </w:pPr>
      <w:r>
        <w:rPr>
          <w:rFonts w:hint="eastAsia"/>
        </w:rPr>
        <w:t>保管费用（可能约定超过一定保管时间需要另行支付保管费用）</w:t>
      </w:r>
    </w:p>
    <w:p w14:paraId="42E8C21E" w14:textId="77777777" w:rsidP="00797A47" w:rsidR="00797A47" w:rsidRDefault="00797A47">
      <w:pPr>
        <w:rPr>
          <w:rFonts w:hint="eastAsia"/>
        </w:rPr>
      </w:pPr>
      <w:r>
        <w:rPr>
          <w:rFonts w:hint="eastAsia"/>
        </w:rPr>
        <w:t>报关费用</w:t>
      </w:r>
    </w:p>
    <w:p w14:paraId="766BCE17" w14:textId="77777777" w:rsidP="00797A47" w:rsidR="00797A47" w:rsidRDefault="00797A47">
      <w:pPr>
        <w:rPr>
          <w:rFonts w:hint="eastAsia"/>
        </w:rPr>
      </w:pPr>
      <w:r>
        <w:rPr>
          <w:rFonts w:hint="eastAsia"/>
        </w:rPr>
        <w:t>（2）服务类，要考虑是否包括：</w:t>
      </w:r>
    </w:p>
    <w:p w14:paraId="20CE365A" w14:textId="77777777" w:rsidP="00797A47" w:rsidR="00797A47" w:rsidRDefault="00797A47">
      <w:pPr>
        <w:rPr>
          <w:rFonts w:hint="eastAsia"/>
        </w:rPr>
      </w:pPr>
      <w:r>
        <w:rPr>
          <w:rFonts w:hint="eastAsia"/>
        </w:rPr>
        <w:t>人工成本（一般应该包括）</w:t>
      </w:r>
    </w:p>
    <w:p w14:paraId="2207E70D" w14:textId="77777777" w:rsidP="00797A47" w:rsidR="00797A47" w:rsidRDefault="00797A47">
      <w:pPr>
        <w:rPr>
          <w:rFonts w:hint="eastAsia"/>
        </w:rPr>
      </w:pPr>
      <w:r>
        <w:rPr>
          <w:rFonts w:hint="eastAsia"/>
        </w:rPr>
        <w:t>设备设施物资成本（一般情况下会包括）</w:t>
      </w:r>
    </w:p>
    <w:p w14:paraId="243794B9" w14:textId="77777777" w:rsidP="00797A47" w:rsidR="00797A47" w:rsidRDefault="00797A47">
      <w:pPr>
        <w:rPr>
          <w:rFonts w:hint="eastAsia"/>
        </w:rPr>
      </w:pPr>
      <w:r>
        <w:rPr>
          <w:rFonts w:hint="eastAsia"/>
        </w:rPr>
        <w:t>差旅费（可以约定包括在内，即由服务方自行承担；也有的会约定包括具体范围或标准内的差旅费，超出范围或标准的则需要另外报销）</w:t>
      </w:r>
    </w:p>
    <w:p w14:paraId="03513D20" w14:textId="77777777" w:rsidP="00797A47" w:rsidR="00797A47" w:rsidRDefault="00797A47">
      <w:pPr>
        <w:rPr>
          <w:rFonts w:hint="eastAsia"/>
        </w:rPr>
      </w:pPr>
      <w:r>
        <w:rPr>
          <w:rFonts w:hint="eastAsia"/>
        </w:rPr>
        <w:t>文印制作费用（工作文档可能限定一定份数，超出则需要另外支付制作费用）</w:t>
      </w:r>
    </w:p>
    <w:p w14:paraId="5EA2A5C7" w14:textId="77777777" w:rsidP="00797A47" w:rsidR="00797A47" w:rsidRDefault="00797A47">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或报销。”即所谓的“总括价款”或“全部价款”条款。 折叠</w:t>
      </w:r>
    </w:p>
    <w:p w14:paraId="20BEA321" w14:textId="77777777" w:rsidP="00797A47" w:rsidR="00797A47" w:rsidRDefault="00797A47">
      <w:pPr>
        <w:rPr>
          <w:rFonts w:hint="eastAsia"/>
        </w:rPr>
      </w:pPr>
      <w:r>
        <w:rPr>
          <w:rFonts w:hint="eastAsia"/>
        </w:rPr>
        <w:t>应注意一般违约救济措施的设置</w:t>
      </w:r>
    </w:p>
    <w:p w14:paraId="4C84FFAE" w14:textId="77777777" w:rsidP="00797A47" w:rsidR="00797A47" w:rsidRDefault="00797A47">
      <w:pPr>
        <w:rPr>
          <w:rFonts w:hint="eastAsia"/>
        </w:rPr>
      </w:pPr>
      <w:r>
        <w:rPr>
          <w:rFonts w:hint="eastAsia"/>
        </w:rPr>
        <w:t>例如，针对主要的违约情形：</w:t>
      </w:r>
    </w:p>
    <w:p w14:paraId="2551961F" w14:textId="77777777" w:rsidP="00797A47" w:rsidR="00797A47" w:rsidRDefault="00797A47">
      <w:pPr>
        <w:rPr>
          <w:rFonts w:hint="eastAsia"/>
        </w:rPr>
      </w:pPr>
      <w:r>
        <w:rPr>
          <w:rFonts w:hint="eastAsia"/>
        </w:rPr>
        <w:t>1.首先考虑违约金或约定损失赔偿计算标准。</w:t>
      </w:r>
    </w:p>
    <w:p w14:paraId="45F8E9EB" w14:textId="77777777" w:rsidP="00797A47" w:rsidR="00797A47" w:rsidRDefault="00797A47">
      <w:pPr>
        <w:rPr>
          <w:rFonts w:hint="eastAsia"/>
        </w:rPr>
      </w:pPr>
      <w:r>
        <w:rPr>
          <w:rFonts w:hint="eastAsia"/>
        </w:rPr>
        <w:t>如为逾期付款，则为逾期付款违约金。</w:t>
      </w:r>
    </w:p>
    <w:p w14:paraId="7932C139" w14:textId="77777777" w:rsidP="00797A47" w:rsidR="00797A47" w:rsidRDefault="00797A47">
      <w:pPr>
        <w:rPr>
          <w:rFonts w:hint="eastAsia"/>
        </w:rPr>
      </w:pPr>
      <w:r>
        <w:rPr>
          <w:rFonts w:hint="eastAsia"/>
        </w:rPr>
        <w:t>如为逾期交货或逾期履行，则为逾期履行违约金。</w:t>
      </w:r>
    </w:p>
    <w:p w14:paraId="2B2B9448" w14:textId="77777777" w:rsidP="00797A47" w:rsidR="00797A47" w:rsidRDefault="00797A47">
      <w:pPr>
        <w:rPr>
          <w:rFonts w:hint="eastAsia"/>
        </w:rPr>
      </w:pPr>
      <w:r>
        <w:rPr>
          <w:rFonts w:hint="eastAsia"/>
        </w:rPr>
        <w:t>如为积极违约行为，则往往是固定违约金（损失较为固定时）或按一定方式计算的违约金或损害赔偿（损失不确定时）。</w:t>
      </w:r>
    </w:p>
    <w:p w14:paraId="41E44946" w14:textId="77777777" w:rsidP="00797A47" w:rsidR="00797A47" w:rsidRDefault="00797A47">
      <w:pPr>
        <w:rPr>
          <w:rFonts w:hint="eastAsia"/>
        </w:rPr>
      </w:pPr>
      <w:r>
        <w:rPr>
          <w:rFonts w:hint="eastAsia"/>
        </w:rPr>
        <w:t>2.其次考虑是否约定解除条件及解除下的违约金。</w:t>
      </w:r>
    </w:p>
    <w:p w14:paraId="6DDBE854" w14:textId="77777777" w:rsidP="00797A47" w:rsidR="00797A47" w:rsidRDefault="00797A47">
      <w:pPr>
        <w:rPr>
          <w:rFonts w:hint="eastAsia"/>
        </w:rPr>
      </w:pPr>
      <w:r>
        <w:rPr>
          <w:rFonts w:hint="eastAsia"/>
        </w:rPr>
        <w:t>一般为：逾期超过一定期限或违约达到一定程度，则我方有权立即解除。</w:t>
      </w:r>
    </w:p>
    <w:p w14:paraId="286CDFEB" w14:textId="77777777" w:rsidP="00797A47" w:rsidR="00797A47" w:rsidRDefault="00797A47">
      <w:pPr>
        <w:rPr>
          <w:rFonts w:hint="eastAsia"/>
        </w:rPr>
      </w:pPr>
      <w:r>
        <w:rPr>
          <w:rFonts w:hint="eastAsia"/>
        </w:rPr>
        <w:t>除了约定解除下的违约金或损害赔偿计算方法之外，还需要同步考虑解除合同时的善后处理（退款退货、撤场退出等），并在违约责任条款中相应约定。 折叠</w:t>
      </w:r>
    </w:p>
    <w:p w14:paraId="73D70885" w14:textId="77777777" w:rsidP="00797A47" w:rsidR="00797A47" w:rsidRDefault="00797A47">
      <w:pPr>
        <w:rPr>
          <w:rFonts w:hint="eastAsia"/>
        </w:rPr>
      </w:pPr>
      <w:r>
        <w:rPr>
          <w:rFonts w:hint="eastAsia"/>
        </w:rPr>
        <w:t>应注意签名盖章手续的处理</w:t>
      </w:r>
    </w:p>
    <w:p w14:paraId="1B6EC177" w14:textId="77777777" w:rsidP="00797A47" w:rsidR="00797A47" w:rsidRDefault="00797A47">
      <w:pPr>
        <w:rPr>
          <w:rFonts w:hint="eastAsia"/>
        </w:rPr>
      </w:pPr>
      <w:r>
        <w:rPr>
          <w:rFonts w:hint="eastAsia"/>
        </w:rPr>
        <w:t>1.审查公司签名盖章手续时，一般而言，公章或合同专用章盖章即可生效，但为求稳妥，也可同时要求法定代表人签名。</w:t>
      </w:r>
    </w:p>
    <w:p w14:paraId="0300C27C" w14:textId="77777777" w:rsidP="00797A47" w:rsidR="00797A47" w:rsidRDefault="00797A47">
      <w:pPr>
        <w:rPr>
          <w:rFonts w:hint="eastAsia"/>
        </w:rPr>
      </w:pPr>
      <w:r>
        <w:rPr>
          <w:rFonts w:hint="eastAsia"/>
        </w:rPr>
        <w:lastRenderedPageBreak/>
        <w:t>2.审查个人签名盖章手续时，应注意：</w:t>
      </w:r>
    </w:p>
    <w:p w14:paraId="4F31B0C4" w14:textId="77777777" w:rsidP="00797A47" w:rsidR="00797A47" w:rsidRDefault="00797A47">
      <w:pPr>
        <w:rPr>
          <w:rFonts w:hint="eastAsia"/>
        </w:rPr>
      </w:pPr>
      <w:r>
        <w:rPr>
          <w:rFonts w:hint="eastAsia"/>
        </w:rPr>
        <w:t>应要求个人签名，为强化效果还可同时要求按指印。</w:t>
      </w:r>
    </w:p>
    <w:p w14:paraId="40571F01" w14:textId="77777777" w:rsidP="00797A47" w:rsidR="00797A47" w:rsidRDefault="00797A47">
      <w:pPr>
        <w:rPr>
          <w:rFonts w:hint="eastAsia"/>
        </w:rPr>
      </w:pPr>
      <w:r>
        <w:rPr>
          <w:rFonts w:hint="eastAsia"/>
        </w:rPr>
        <w:t>在实务中，法定代表人或单位负责人有可能是以个人名义签约，也可能是代表单位签约。</w:t>
      </w:r>
    </w:p>
    <w:p w14:paraId="694D4500" w14:textId="77777777" w:rsidP="00797A47" w:rsidR="00797A47" w:rsidRDefault="00797A47">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545CF075" w14:textId="77777777" w:rsidP="00797A47" w:rsidR="00797A47" w:rsidRDefault="00797A47">
      <w:pPr>
        <w:rPr>
          <w:rFonts w:hint="eastAsia"/>
        </w:rPr>
      </w:pPr>
      <w:r>
        <w:rPr>
          <w:rFonts w:hint="eastAsia"/>
        </w:rPr>
        <w:t>3.其他注意事项：</w:t>
      </w:r>
    </w:p>
    <w:p w14:paraId="0C81A215" w14:textId="77777777" w:rsidP="00797A47" w:rsidR="00797A47" w:rsidRDefault="00797A47">
      <w:pPr>
        <w:rPr>
          <w:rFonts w:hint="eastAsia"/>
        </w:rPr>
      </w:pPr>
      <w:r>
        <w:rPr>
          <w:rFonts w:hint="eastAsia"/>
        </w:rPr>
        <w:t>为避免中间页码替换，可要求加盖骑缝章。</w:t>
      </w:r>
    </w:p>
    <w:p w14:paraId="6433B07B" w14:textId="77777777" w:rsidP="00797A47" w:rsidR="00797A47" w:rsidRDefault="00797A47">
      <w:pPr>
        <w:rPr>
          <w:rFonts w:hint="eastAsia"/>
        </w:rPr>
      </w:pPr>
      <w:r>
        <w:rPr>
          <w:rFonts w:hint="eastAsia"/>
        </w:rPr>
        <w:t>签名盖章的位置应该在合同指定的签名盖章位置，不能偏离很远。</w:t>
      </w:r>
    </w:p>
    <w:p w14:paraId="2E064902" w14:textId="77777777" w:rsidP="00797A47" w:rsidR="00797A47" w:rsidRDefault="00797A47">
      <w:pPr>
        <w:rPr>
          <w:rFonts w:hint="eastAsia"/>
        </w:rPr>
      </w:pPr>
      <w:r>
        <w:rPr>
          <w:rFonts w:hint="eastAsia"/>
        </w:rPr>
        <w:t>签名盖章的位置与前面的合同正文距离不应太远（不应留出过多空行），以防对方或第三方恶意添加内容。</w:t>
      </w:r>
    </w:p>
    <w:p w14:paraId="422BA1E6" w14:textId="77777777" w:rsidP="00797A47" w:rsidR="00797A47" w:rsidRDefault="00797A47">
      <w:pPr>
        <w:rPr>
          <w:rFonts w:hint="eastAsia"/>
        </w:rPr>
      </w:pPr>
      <w:r>
        <w:rPr>
          <w:rFonts w:hint="eastAsia"/>
        </w:rPr>
        <w:t>如果有手写部分，应要求对方（或双方）在手写处专门进行签署。</w:t>
      </w:r>
    </w:p>
    <w:p w14:paraId="1EEEDC08" w14:textId="77777777" w:rsidP="00797A47" w:rsidR="00797A47" w:rsidRDefault="00797A47">
      <w:pPr>
        <w:rPr>
          <w:rFonts w:hint="eastAsia"/>
        </w:rPr>
      </w:pPr>
      <w:r>
        <w:rPr>
          <w:rFonts w:hint="eastAsia"/>
        </w:rPr>
        <w:t>如果发现合同条款中约定的是“签名、盖章后生效”或“签名并盖章/签名加盖章后生效”，则必须要求对方同时签名并盖章，或者修改签署条款。</w:t>
      </w:r>
    </w:p>
    <w:p w14:paraId="4C7BF2D3" w14:textId="77777777" w:rsidP="00797A47" w:rsidR="00797A47" w:rsidRDefault="00797A47">
      <w:pPr>
        <w:rPr>
          <w:rFonts w:hint="eastAsia"/>
        </w:rPr>
      </w:pPr>
      <w:r>
        <w:rPr>
          <w:rFonts w:hint="eastAsia"/>
        </w:rPr>
        <w:t>如果对方使用财务专用章、发票专用章或非正式公章盖章，应要求重新盖章。</w:t>
      </w:r>
    </w:p>
    <w:p w14:paraId="4A1F7346" w14:textId="77777777" w:rsidP="00797A47" w:rsidR="00797A47" w:rsidRDefault="00797A47">
      <w:pPr>
        <w:rPr>
          <w:rFonts w:hint="eastAsia"/>
        </w:rPr>
      </w:pPr>
      <w:r>
        <w:rPr>
          <w:rFonts w:hint="eastAsia"/>
        </w:rPr>
        <w:t>一般情况下，如果对方有联系人或代表在签约现场，建议由该自然人亦一并在合同上签名，无论该人有无授权。</w:t>
      </w:r>
    </w:p>
    <w:p w14:paraId="3396307A" w14:textId="77777777" w:rsidP="00797A47" w:rsidR="00797A47" w:rsidRDefault="00797A47">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合同抬头标明的主体与签名盖章主体不一致时，要综合考虑签名盖章主体与合同抬头标明的主体之间的关系、合同实际履行主体等情况来判断合同主体。一般情况下，应以签名盖章的主体为准。 折叠</w:t>
      </w:r>
    </w:p>
    <w:p w14:paraId="23CE8F50" w14:textId="77777777" w:rsidP="00797A47" w:rsidR="00797A47" w:rsidRDefault="00797A47">
      <w:pPr>
        <w:rPr>
          <w:rFonts w:hint="eastAsia"/>
        </w:rPr>
      </w:pPr>
      <w:r>
        <w:rPr>
          <w:rFonts w:hint="eastAsia"/>
        </w:rPr>
        <w:t>注意如下可优先选择仲裁的情形</w:t>
      </w:r>
    </w:p>
    <w:p w14:paraId="465CC57B" w14:textId="77777777" w:rsidP="00797A47" w:rsidR="00797A47" w:rsidRDefault="00797A47">
      <w:pPr>
        <w:rPr>
          <w:rFonts w:hint="eastAsia"/>
        </w:rPr>
      </w:pPr>
      <w:r>
        <w:rPr>
          <w:rFonts w:hint="eastAsia"/>
        </w:rPr>
        <w:t>1.涉及保密的、不想公开披露的合同、交易。</w:t>
      </w:r>
    </w:p>
    <w:p w14:paraId="7010DC38" w14:textId="77777777" w:rsidP="00797A47" w:rsidR="00797A47" w:rsidRDefault="00797A47">
      <w:pPr>
        <w:rPr>
          <w:rFonts w:hint="eastAsia"/>
        </w:rPr>
      </w:pPr>
      <w:r>
        <w:rPr>
          <w:rFonts w:hint="eastAsia"/>
        </w:rPr>
        <w:t>2.因合同内容涉嫌违法而可能导致无效的合同。</w:t>
      </w:r>
    </w:p>
    <w:p w14:paraId="51DD36B2" w14:textId="77777777" w:rsidP="00797A47" w:rsidR="00797A47" w:rsidRDefault="00797A47">
      <w:pPr>
        <w:rPr>
          <w:rFonts w:hint="eastAsia"/>
        </w:rPr>
      </w:pPr>
      <w:r>
        <w:rPr>
          <w:rFonts w:hint="eastAsia"/>
        </w:rPr>
        <w:t>3.有的经营者针对大批量的交易合同（特别是小额、消费类）会设置仲裁条款。</w:t>
      </w:r>
    </w:p>
    <w:p w14:paraId="2E88294D" w14:textId="77777777" w:rsidP="00797A47" w:rsidR="00797A47" w:rsidRDefault="00797A47">
      <w:pPr>
        <w:rPr>
          <w:rFonts w:hint="eastAsia"/>
        </w:rPr>
      </w:pPr>
      <w:r>
        <w:rPr>
          <w:rFonts w:hint="eastAsia"/>
        </w:rPr>
        <w:t>4.部分劳务类合同中，为了避免被认定为劳动关系，同时也给劳务人员索赔制造一些障碍，也有可能约定仲裁。这种出发点也是不值得提倡的。</w:t>
      </w:r>
    </w:p>
    <w:p w14:paraId="38A53242" w14:textId="77777777" w:rsidP="00797A47" w:rsidR="00797A47" w:rsidRDefault="00797A47">
      <w:pPr>
        <w:rPr>
          <w:rFonts w:hint="eastAsia"/>
        </w:rPr>
      </w:pPr>
      <w:r>
        <w:rPr>
          <w:rFonts w:hint="eastAsia"/>
        </w:rPr>
        <w:t>5.如果对方当事人的主要资产在境外，可以优先考虑约定仲裁。</w:t>
      </w:r>
    </w:p>
    <w:p w14:paraId="3485EC2A" w14:textId="77777777" w:rsidP="00797A47" w:rsidR="00797A47" w:rsidRDefault="00797A47">
      <w:pPr>
        <w:rPr>
          <w:rFonts w:hint="eastAsia"/>
        </w:rPr>
      </w:pPr>
      <w:r>
        <w:rPr>
          <w:rFonts w:hint="eastAsia"/>
        </w:rPr>
        <w:t>6.专属管辖地点对我方不利时，可选择仲裁。</w:t>
      </w:r>
    </w:p>
    <w:p w14:paraId="10C1C71A" w14:textId="77777777" w:rsidP="00797A47" w:rsidR="00797A47" w:rsidRDefault="00797A47">
      <w:pPr>
        <w:rPr>
          <w:rFonts w:hint="eastAsia"/>
        </w:rPr>
      </w:pPr>
      <w:r>
        <w:rPr>
          <w:rFonts w:hint="eastAsia"/>
        </w:rPr>
        <w:lastRenderedPageBreak/>
        <w:t>7.对方当事人有较大破产可能的案件，不愿意被破产法院集中管辖的，应考虑选择约定仲裁。</w:t>
      </w:r>
    </w:p>
    <w:p w14:paraId="74FFDAA1" w14:textId="77777777" w:rsidP="00797A47" w:rsidR="00797A47" w:rsidRDefault="00797A47">
      <w:pPr>
        <w:rPr>
          <w:rFonts w:hint="eastAsia"/>
        </w:rPr>
      </w:pPr>
      <w:r>
        <w:rPr>
          <w:rFonts w:hint="eastAsia"/>
        </w:rPr>
        <w:t>8.在对方当事人人数较多的情形下，利用仲裁条款进行规则限定可以避免因纠纷所涉人数众多而造成的舆论压力。</w:t>
      </w:r>
    </w:p>
    <w:p w14:paraId="16733672" w14:textId="77777777" w:rsidP="00797A47" w:rsidR="00797A47" w:rsidRDefault="00797A47">
      <w:pPr>
        <w:rPr>
          <w:rFonts w:hint="eastAsia"/>
        </w:rPr>
      </w:pPr>
      <w:r>
        <w:rPr>
          <w:rFonts w:hint="eastAsia"/>
        </w:rPr>
        <w:t xml:space="preserve"> 折叠</w:t>
      </w:r>
    </w:p>
    <w:p w14:paraId="5CFC72E0" w14:textId="77777777" w:rsidP="00797A47" w:rsidR="00797A47" w:rsidRDefault="00797A47">
      <w:pPr>
        <w:rPr>
          <w:rFonts w:hint="eastAsia"/>
        </w:rPr>
      </w:pPr>
      <w:r>
        <w:rPr>
          <w:rFonts w:hint="eastAsia"/>
        </w:rPr>
        <w:t>注意如下优先选择法院管辖的情形</w:t>
      </w:r>
    </w:p>
    <w:p w14:paraId="5BCFF5CE" w14:textId="77777777" w:rsidP="00797A47" w:rsidR="00797A47" w:rsidRDefault="00797A47">
      <w:pPr>
        <w:rPr>
          <w:rFonts w:hint="eastAsia"/>
        </w:rPr>
      </w:pPr>
      <w:r>
        <w:rPr>
          <w:rFonts w:hint="eastAsia"/>
        </w:rPr>
        <w:t>1.对于合同中约定的权利义务涉及第三方主体的，优先选择诉讼。</w:t>
      </w:r>
    </w:p>
    <w:p w14:paraId="5415D865" w14:textId="77777777" w:rsidP="00797A47" w:rsidR="00797A47" w:rsidRDefault="00797A47">
      <w:pPr>
        <w:rPr>
          <w:rFonts w:hint="eastAsia"/>
        </w:rPr>
      </w:pPr>
      <w:r>
        <w:rPr>
          <w:rFonts w:hint="eastAsia"/>
        </w:rPr>
        <w:t>2.在与合同相对方实力相差悬殊时优先选择法院管辖。</w:t>
      </w:r>
    </w:p>
    <w:p w14:paraId="651B7E7E" w14:textId="77777777" w:rsidP="00797A47" w:rsidR="00797A47" w:rsidRDefault="00797A47">
      <w:pPr>
        <w:rPr>
          <w:rFonts w:hint="eastAsia"/>
        </w:rPr>
      </w:pPr>
      <w:r>
        <w:rPr>
          <w:rFonts w:hint="eastAsia"/>
        </w:rPr>
        <w:t>3.如果将来发生的纠纷中财产保全可能比较重要，则建议选择约定法院管辖。 折叠</w:t>
      </w:r>
    </w:p>
    <w:p w14:paraId="6AD0A5E0" w14:textId="77777777" w:rsidP="00797A47" w:rsidR="00797A47" w:rsidRDefault="00797A47">
      <w:pPr>
        <w:rPr>
          <w:rFonts w:hint="eastAsia"/>
        </w:rPr>
      </w:pPr>
      <w:r>
        <w:rPr>
          <w:rFonts w:hint="eastAsia"/>
        </w:rPr>
        <w:t>应注意约定法律适用时的要点</w:t>
      </w:r>
    </w:p>
    <w:p w14:paraId="6178771D" w14:textId="77777777" w:rsidP="00797A47" w:rsidR="00797A47" w:rsidRDefault="00797A47">
      <w:pPr>
        <w:rPr>
          <w:rFonts w:hint="eastAsia"/>
        </w:rPr>
      </w:pPr>
      <w:r>
        <w:rPr>
          <w:rFonts w:hint="eastAsia"/>
        </w:rPr>
        <w:t>1、如果不是涉外合同，则不能选择适用法律，即只能适用中华人民共和国法律</w:t>
      </w:r>
    </w:p>
    <w:p w14:paraId="657E6D5F" w14:textId="77777777" w:rsidP="00797A47" w:rsidR="00797A47" w:rsidRDefault="00797A47">
      <w:pPr>
        <w:rPr>
          <w:rFonts w:hint="eastAsia"/>
        </w:rPr>
      </w:pPr>
      <w:r>
        <w:rPr>
          <w:rFonts w:hint="eastAsia"/>
        </w:rPr>
        <w:t>2、如果确为涉外合同，约定法律适用时要注意：</w:t>
      </w:r>
    </w:p>
    <w:p w14:paraId="3E36CD8C" w14:textId="77777777" w:rsidP="00797A47" w:rsidR="00797A47" w:rsidRDefault="00797A47">
      <w:pPr>
        <w:rPr>
          <w:rFonts w:hint="eastAsia"/>
        </w:rPr>
      </w:pPr>
      <w:r>
        <w:rPr>
          <w:rFonts w:hint="eastAsia"/>
        </w:rPr>
        <w:t>a.在中华人民共和国境内履行的中外合资经营企业合同、中外合作经营企业合同、中外合作勘探开发自然资源合同，只能适用中国法律。</w:t>
      </w:r>
    </w:p>
    <w:p w14:paraId="57784D3F" w14:textId="77777777" w:rsidP="00797A47" w:rsidR="00797A47" w:rsidRDefault="00797A47">
      <w:pPr>
        <w:rPr>
          <w:rFonts w:hint="eastAsia"/>
        </w:rPr>
      </w:pPr>
      <w:r>
        <w:rPr>
          <w:rFonts w:hint="eastAsia"/>
        </w:rPr>
        <w:t>b.故意规避我国强制性法律规定的，不发生适用外国法律的效力。</w:t>
      </w:r>
    </w:p>
    <w:p w14:paraId="3D385E7A" w14:textId="77777777" w:rsidP="00797A47" w:rsidR="00797A47" w:rsidRDefault="00797A47">
      <w:pPr>
        <w:rPr>
          <w:rFonts w:hint="eastAsia"/>
        </w:rPr>
      </w:pPr>
      <w:r>
        <w:rPr>
          <w:rFonts w:hint="eastAsia"/>
        </w:rPr>
        <w:t>c.适用外国法律损害中国社会公共利益的，仍适用中国法律。</w:t>
      </w:r>
    </w:p>
    <w:p w14:paraId="368D3A13" w14:textId="77777777" w:rsidP="00797A47" w:rsidR="00797A47" w:rsidRDefault="00797A47">
      <w:pPr>
        <w:rPr>
          <w:rFonts w:hint="eastAsia"/>
        </w:rPr>
      </w:pPr>
      <w:r>
        <w:rPr>
          <w:rFonts w:hint="eastAsia"/>
        </w:rPr>
        <w:t>d.只要是涉外民事关系，就算约定的法律与其涉外民事关系没有实际联系，也可以选择。</w:t>
      </w:r>
    </w:p>
    <w:p w14:paraId="62F9B6E1" w14:textId="77777777" w:rsidP="00797A47" w:rsidR="00797A47" w:rsidRDefault="00797A47">
      <w:pPr>
        <w:rPr>
          <w:rFonts w:hint="eastAsia"/>
        </w:rPr>
      </w:pPr>
      <w:r>
        <w:rPr>
          <w:rFonts w:hint="eastAsia"/>
        </w:rPr>
        <w:t>e.如果当事人将涉外合同争议提交中国法院诉讼，中国法院首先将适用当事人在涉外合同中约定的法律；但如果合同当事人没有约定，法院则会依据最密切联系原则，通过当事人经常居住地、合同签订地及合同履行地等要素综合判定合同适用的准据法。</w:t>
      </w:r>
    </w:p>
    <w:p w14:paraId="324E55FA" w14:textId="5FBDE206" w:rsidP="00797A47" w:rsidR="00797A47" w:rsidRDefault="00797A47">
      <w:r>
        <w:rPr>
          <w:rFonts w:hint="eastAsia"/>
        </w:rPr>
        <w:t xml:space="preserve">f.当事人选择法律的时间为一审法庭辩论终结前。 </w:t>
      </w:r>
    </w:p>
    <w:p w14:paraId="17D73951" w14:textId="0875C6E7" w:rsidP="00797A47" w:rsidR="00121B44" w:rsidRDefault="00121B44">
      <w:r>
        <w:rPr>
          <w:rFonts w:hint="eastAsia"/>
        </w:rPr>
        <w:t>十. 并网调度协议示范文本</w:t>
      </w:r>
    </w:p>
    <w:p w14:paraId="6CA251CE" w14:textId="208E7204" w:rsidP="00797A47" w:rsidR="00121B44" w:rsidRDefault="00121B44">
      <w:r>
        <w:rPr>
          <w:rFonts w:hint="eastAsia"/>
        </w:rPr>
        <w:t>《并网调度协议示范文本》）是对燃煤、燃气、水电等常规电厂并入电网时双方调度和运行行为的约定，适用于常规电厂与电网之间签订并网调度协议。其他核电、抽水蓄能电站、燃油电厂、生物质发电、地热电站等，也可以参照使用。</w:t>
      </w:r>
    </w:p>
    <w:p w14:paraId="7D4FA438" w14:textId="77777777" w:rsidP="00121B44" w:rsidR="00121B44" w:rsidRDefault="00121B44">
      <w:pPr>
        <w:rPr>
          <w:rFonts w:hint="eastAsia"/>
        </w:rPr>
      </w:pPr>
      <w:r>
        <w:rPr>
          <w:rFonts w:hint="eastAsia"/>
        </w:rPr>
        <w:t>风险提示：</w:t>
      </w:r>
    </w:p>
    <w:p w14:paraId="735BFE63" w14:textId="77777777" w:rsidP="00121B44" w:rsidR="00121B44" w:rsidRDefault="00121B44">
      <w:pPr>
        <w:rPr>
          <w:rFonts w:hint="eastAsia"/>
        </w:rPr>
      </w:pPr>
      <w:r>
        <w:rPr>
          <w:rFonts w:hint="eastAsia"/>
        </w:rPr>
        <w:t>对于“可能是格式条款”的合同文件，应尽量避免成为格式条款</w:t>
      </w:r>
    </w:p>
    <w:p w14:paraId="2B3B1A85" w14:textId="77777777" w:rsidP="00121B44" w:rsidR="00121B44" w:rsidRDefault="00121B44">
      <w:pPr>
        <w:rPr>
          <w:rFonts w:hint="eastAsia"/>
        </w:rPr>
      </w:pPr>
      <w:r>
        <w:rPr>
          <w:rFonts w:hint="eastAsia"/>
        </w:rPr>
        <w:t>快递单、运输单、保险单等经营者与消费者之间的各类合同，很难不作为格式合同；</w:t>
        <w:lastRenderedPageBreak/>
        <w:t>各类企业拟定的、重复使用的，面向其他单位进行销售或提供服务的合同模板也可能成为“格式条款”。审查注意事项为：</w:t>
      </w:r>
    </w:p>
    <w:p w14:paraId="15753237" w14:textId="77777777" w:rsidP="00121B44" w:rsidR="00121B44" w:rsidRDefault="00121B44">
      <w:pPr>
        <w:rPr>
          <w:rFonts w:hint="eastAsia"/>
        </w:rPr>
      </w:pPr>
      <w:r>
        <w:rPr>
          <w:rFonts w:hint="eastAsia"/>
        </w:rPr>
        <w:t>1.应注意找出重点条款，例如：</w:t>
      </w:r>
    </w:p>
    <w:p w14:paraId="4C142FE9" w14:textId="77777777" w:rsidP="00121B44" w:rsidR="00121B44" w:rsidRDefault="00121B44">
      <w:pPr>
        <w:rPr>
          <w:rFonts w:hint="eastAsia"/>
        </w:rPr>
      </w:pPr>
      <w:r>
        <w:rPr>
          <w:rFonts w:hint="eastAsia"/>
        </w:rPr>
        <w:t>（1）要求对方承担违约金、赔偿责任、增加费用的。</w:t>
      </w:r>
    </w:p>
    <w:p w14:paraId="3D7EE5DF" w14:textId="77777777" w:rsidP="00121B44" w:rsidR="00121B44" w:rsidRDefault="00121B44">
      <w:pPr>
        <w:rPr>
          <w:rFonts w:hint="eastAsia"/>
        </w:rPr>
      </w:pPr>
      <w:r>
        <w:rPr>
          <w:rFonts w:hint="eastAsia"/>
        </w:rPr>
        <w:t>（2）要求对方不得解除或终止合同，或不得要求退款的，或退款要扣除相当一部分费用的。</w:t>
      </w:r>
    </w:p>
    <w:p w14:paraId="484568E3" w14:textId="77777777" w:rsidP="00121B44" w:rsidR="00121B44" w:rsidRDefault="00121B44">
      <w:pPr>
        <w:rPr>
          <w:rFonts w:hint="eastAsia"/>
        </w:rPr>
      </w:pPr>
      <w:r>
        <w:rPr>
          <w:rFonts w:hint="eastAsia"/>
        </w:rPr>
        <w:t>（3）说明我方不承担责任，或限制我方承担责任的。</w:t>
      </w:r>
    </w:p>
    <w:p w14:paraId="29D5B43E" w14:textId="77777777" w:rsidP="00121B44" w:rsidR="00121B44" w:rsidRDefault="00121B44">
      <w:pPr>
        <w:rPr>
          <w:rFonts w:hint="eastAsia"/>
        </w:rPr>
      </w:pPr>
      <w:r>
        <w:rPr>
          <w:rFonts w:hint="eastAsia"/>
        </w:rPr>
        <w:t>2.对重点条款采取下列作法进行说明、特别提示:</w:t>
      </w:r>
    </w:p>
    <w:p w14:paraId="067077F5" w14:textId="77777777" w:rsidP="00121B44" w:rsidR="00121B44" w:rsidRDefault="00121B44">
      <w:pPr>
        <w:rPr>
          <w:rFonts w:hint="eastAsia"/>
        </w:rPr>
      </w:pPr>
      <w:r>
        <w:rPr>
          <w:rFonts w:hint="eastAsia"/>
        </w:rPr>
        <w:t>（1）字体加大加粗、特殊颜色等，以与一般条款相区别。</w:t>
      </w:r>
    </w:p>
    <w:p w14:paraId="23B6A5C8" w14:textId="77777777" w:rsidP="00121B44" w:rsidR="00121B44" w:rsidRDefault="00121B44">
      <w:pPr>
        <w:rPr>
          <w:rFonts w:hint="eastAsia"/>
        </w:rPr>
      </w:pPr>
      <w:r>
        <w:rPr>
          <w:rFonts w:hint="eastAsia"/>
        </w:rPr>
        <w:t>（2）对方签约处专门增加签约提示条款。(签约提示条款本身也是格式条款，也应加大加粗提示)。 折叠</w:t>
      </w:r>
    </w:p>
    <w:p w14:paraId="3102B0D7" w14:textId="77777777" w:rsidP="00121B44" w:rsidR="00121B44" w:rsidRDefault="00121B44">
      <w:pPr>
        <w:rPr>
          <w:rFonts w:hint="eastAsia"/>
        </w:rPr>
      </w:pPr>
      <w:r>
        <w:rPr>
          <w:rFonts w:hint="eastAsia"/>
        </w:rPr>
        <w:t>请注意《民法典》等法律规范的更新</w:t>
      </w:r>
    </w:p>
    <w:p w14:paraId="4F46F103" w14:textId="77777777" w:rsidP="00121B44" w:rsidR="00121B44" w:rsidRDefault="00121B44">
      <w:pPr>
        <w:rPr>
          <w:rFonts w:hint="eastAsia"/>
        </w:rPr>
      </w:pPr>
      <w:r>
        <w:rPr>
          <w:rFonts w:hint="eastAsia"/>
        </w:rPr>
        <w:t>2021年1月1日起，《中华人民共和国民法典》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14:paraId="6F98CFD0" w14:textId="77777777" w:rsidP="00121B44" w:rsidR="00121B44" w:rsidRDefault="00121B44">
      <w:pPr>
        <w:rPr>
          <w:rFonts w:hint="eastAsia"/>
        </w:rPr>
      </w:pPr>
      <w:r>
        <w:rPr>
          <w:rFonts w:hint="eastAsia"/>
        </w:rPr>
        <w:t>该日期前发布的示范文本，很多使用了“根据《中华人民共和国合同法》”等表述，需要适当修订为“根据《中华人民共和国民法典》”，但该问题不影响权利义务。 折叠</w:t>
      </w:r>
    </w:p>
    <w:p w14:paraId="54694297" w14:textId="77777777" w:rsidP="00121B44" w:rsidR="00121B44" w:rsidRDefault="00121B44">
      <w:pPr>
        <w:rPr>
          <w:rFonts w:hint="eastAsia"/>
        </w:rPr>
      </w:pPr>
      <w:r>
        <w:rPr>
          <w:rFonts w:hint="eastAsia"/>
        </w:rPr>
        <w:t>如果合同存在附件，附件合同中约定管辖必须特别谨慎</w:t>
      </w:r>
    </w:p>
    <w:p w14:paraId="652C8793" w14:textId="77777777" w:rsidP="00121B44" w:rsidR="00121B44" w:rsidRDefault="00121B44">
      <w:pPr>
        <w:rPr>
          <w:rFonts w:hint="eastAsia"/>
        </w:rPr>
      </w:pPr>
      <w:r>
        <w:rPr>
          <w:rFonts w:hint="eastAsia"/>
        </w:rPr>
        <w:t>1、主合同与从合同约定不同的法院管辖——以主合同约定为准。</w:t>
      </w:r>
    </w:p>
    <w:p w14:paraId="785A01BE" w14:textId="77777777" w:rsidP="00121B44" w:rsidR="00121B44" w:rsidRDefault="00121B44">
      <w:pPr>
        <w:rPr>
          <w:rFonts w:hint="eastAsia"/>
        </w:rPr>
      </w:pPr>
      <w:r>
        <w:rPr>
          <w:rFonts w:hint="eastAsia"/>
        </w:rPr>
        <w:t>2、主合同、从合同对仲裁有不一致的约定时，不能以主合同为准，只能分别处理。</w:t>
      </w:r>
    </w:p>
    <w:p w14:paraId="3001D314" w14:textId="77777777" w:rsidP="00121B44" w:rsidR="00121B44" w:rsidRDefault="00121B44">
      <w:pPr>
        <w:rPr>
          <w:rFonts w:hint="eastAsia"/>
        </w:rPr>
      </w:pPr>
      <w:r>
        <w:rPr>
          <w:rFonts w:hint="eastAsia"/>
        </w:rPr>
        <w:t>3、如果附件、配套合同的签署主体与主合同存在不一致，应考虑约定“与本合同有关争议的管辖，以××合同（指主交易合同）约定的管辖条款为准”。 折叠</w:t>
      </w:r>
    </w:p>
    <w:p w14:paraId="510B8640" w14:textId="77777777" w:rsidP="00121B44" w:rsidR="00121B44" w:rsidRDefault="00121B44">
      <w:pPr>
        <w:rPr>
          <w:rFonts w:hint="eastAsia"/>
        </w:rPr>
      </w:pPr>
      <w:r>
        <w:rPr>
          <w:rFonts w:hint="eastAsia"/>
        </w:rPr>
        <w:t>应注意公司等机构作为合同主体的处理</w:t>
      </w:r>
    </w:p>
    <w:p w14:paraId="422A12E0" w14:textId="77777777" w:rsidP="00121B44" w:rsidR="00121B44" w:rsidRDefault="00121B44">
      <w:pPr>
        <w:rPr>
          <w:rFonts w:hint="eastAsia"/>
        </w:rPr>
      </w:pPr>
      <w:r>
        <w:rPr>
          <w:rFonts w:hint="eastAsia"/>
        </w:rPr>
        <w:t>1.合同主体条款，最重要的是保证主体名称准确，能与真实的权利义务主体对应起来。</w:t>
      </w:r>
    </w:p>
    <w:p w14:paraId="6322FC1B" w14:textId="77777777" w:rsidP="00121B44" w:rsidR="00121B44" w:rsidRDefault="00121B44">
      <w:pPr>
        <w:rPr>
          <w:rFonts w:hint="eastAsia"/>
        </w:rPr>
      </w:pPr>
      <w:r>
        <w:rPr>
          <w:rFonts w:hint="eastAsia"/>
        </w:rPr>
        <w:t>2.公司等机构作为合同主体时，应注意以下几点：</w:t>
      </w:r>
    </w:p>
    <w:p w14:paraId="502E84C1" w14:textId="77777777" w:rsidP="00121B44" w:rsidR="00121B44" w:rsidRDefault="00121B44">
      <w:pPr>
        <w:rPr>
          <w:rFonts w:hint="eastAsia"/>
        </w:rPr>
      </w:pPr>
      <w:r>
        <w:rPr>
          <w:rFonts w:hint="eastAsia"/>
        </w:rPr>
        <w:t>（1）建议列明：准确全称+统一社会信用代码。</w:t>
      </w:r>
    </w:p>
    <w:p w14:paraId="23A7BE00" w14:textId="77777777" w:rsidP="00121B44" w:rsidR="00121B44" w:rsidRDefault="00121B44">
      <w:pPr>
        <w:rPr>
          <w:rFonts w:hint="eastAsia"/>
        </w:rPr>
      </w:pPr>
      <w:r>
        <w:rPr>
          <w:rFonts w:hint="eastAsia"/>
        </w:rPr>
        <w:t>（2）“法定代表人”可列可不列。</w:t>
      </w:r>
    </w:p>
    <w:p w14:paraId="7530D053" w14:textId="77777777" w:rsidP="00121B44" w:rsidR="00121B44" w:rsidRDefault="00121B44">
      <w:pPr>
        <w:rPr>
          <w:rFonts w:hint="eastAsia"/>
        </w:rPr>
      </w:pPr>
      <w:r>
        <w:rPr>
          <w:rFonts w:hint="eastAsia"/>
        </w:rPr>
        <w:t>但如果由对方法定代表人签署合同时，首部列明对方法定代表人更好，更能证明对方</w:t>
        <w:lastRenderedPageBreak/>
        <w:t>签署人员的身份。</w:t>
      </w:r>
    </w:p>
    <w:p w14:paraId="6CB5078C" w14:textId="77777777" w:rsidP="00121B44" w:rsidR="00121B44" w:rsidRDefault="00121B44">
      <w:pPr>
        <w:rPr>
          <w:rFonts w:hint="eastAsia"/>
        </w:rPr>
      </w:pPr>
      <w:r>
        <w:rPr>
          <w:rFonts w:hint="eastAsia"/>
        </w:rPr>
        <w:t>（3）合同主体处经常会列上联系人信息，但是不可轻易列为“授权代表”或“代理人”。一旦列明该人员，则该人员即成为我方委托代理人，有可能给我方带来风险。即使确实有必要设置代理人，也不建议以这种方式授权，而应以专门的授权书或授权条款的方式（明确列明权限、范围及时间等，包括对权限的限制等）。 折叠</w:t>
      </w:r>
    </w:p>
    <w:p w14:paraId="77EF6863" w14:textId="77777777" w:rsidP="00121B44" w:rsidR="00121B44" w:rsidRDefault="00121B44">
      <w:pPr>
        <w:rPr>
          <w:rFonts w:hint="eastAsia"/>
        </w:rPr>
      </w:pPr>
      <w:r>
        <w:rPr>
          <w:rFonts w:hint="eastAsia"/>
        </w:rPr>
        <w:t>注意考虑合同中约定价格究竟包括哪些价格和费用，并最好以专门条款明确</w:t>
      </w:r>
    </w:p>
    <w:p w14:paraId="368498C6" w14:textId="77777777" w:rsidP="00121B44" w:rsidR="00121B44" w:rsidRDefault="00121B44">
      <w:pPr>
        <w:rPr>
          <w:rFonts w:hint="eastAsia"/>
        </w:rPr>
      </w:pPr>
      <w:r>
        <w:rPr>
          <w:rFonts w:hint="eastAsia"/>
        </w:rPr>
        <w:t>实务中，常需要考虑的是：</w:t>
      </w:r>
    </w:p>
    <w:p w14:paraId="17E5B2AF" w14:textId="77777777" w:rsidP="00121B44" w:rsidR="00121B44" w:rsidRDefault="00121B44">
      <w:pPr>
        <w:rPr>
          <w:rFonts w:hint="eastAsia"/>
        </w:rPr>
      </w:pPr>
      <w:r>
        <w:rPr>
          <w:rFonts w:hint="eastAsia"/>
        </w:rPr>
        <w:t>（1）实物类买卖，要考虑是否包括：</w:t>
      </w:r>
    </w:p>
    <w:p w14:paraId="62049360" w14:textId="77777777" w:rsidP="00121B44" w:rsidR="00121B44" w:rsidRDefault="00121B44">
      <w:pPr>
        <w:rPr>
          <w:rFonts w:hint="eastAsia"/>
        </w:rPr>
      </w:pPr>
      <w:r>
        <w:rPr>
          <w:rFonts w:hint="eastAsia"/>
        </w:rPr>
        <w:t>运输费用</w:t>
      </w:r>
    </w:p>
    <w:p w14:paraId="6496C5BB" w14:textId="77777777" w:rsidP="00121B44" w:rsidR="00121B44" w:rsidRDefault="00121B44">
      <w:pPr>
        <w:rPr>
          <w:rFonts w:hint="eastAsia"/>
        </w:rPr>
      </w:pPr>
      <w:r>
        <w:rPr>
          <w:rFonts w:hint="eastAsia"/>
        </w:rPr>
        <w:lastRenderedPageBreak/>
        <w:t>保险费用</w:t>
      </w:r>
    </w:p>
    <w:p w14:paraId="072C7A71" w14:textId="77777777" w:rsidP="00121B44" w:rsidR="00121B44" w:rsidRDefault="00121B44">
      <w:pPr>
        <w:rPr>
          <w:rFonts w:hint="eastAsia"/>
        </w:rPr>
      </w:pPr>
      <w:r>
        <w:rPr>
          <w:rFonts w:hint="eastAsia"/>
        </w:rPr>
        <w:t>装卸费用</w:t>
      </w:r>
    </w:p>
    <w:p w14:paraId="5061FCEB" w14:textId="77777777" w:rsidP="00121B44" w:rsidR="00121B44" w:rsidRDefault="00121B44">
      <w:pPr>
        <w:rPr>
          <w:rFonts w:hint="eastAsia"/>
        </w:rPr>
      </w:pPr>
      <w:r>
        <w:rPr>
          <w:rFonts w:hint="eastAsia"/>
        </w:rPr>
        <w:t>保管费用（可能约定超过一定保管时间需要另行支付保管费用）</w:t>
      </w:r>
    </w:p>
    <w:p w14:paraId="5A30A23B" w14:textId="77777777" w:rsidP="00121B44" w:rsidR="00121B44" w:rsidRDefault="00121B44">
      <w:pPr>
        <w:rPr>
          <w:rFonts w:hint="eastAsia"/>
        </w:rPr>
      </w:pPr>
      <w:r>
        <w:rPr>
          <w:rFonts w:hint="eastAsia"/>
        </w:rPr>
        <w:t>报关费用</w:t>
      </w:r>
    </w:p>
    <w:p w14:paraId="16CC89A1" w14:textId="77777777" w:rsidP="00121B44" w:rsidR="00121B44" w:rsidRDefault="00121B44">
      <w:pPr>
        <w:rPr>
          <w:rFonts w:hint="eastAsia"/>
        </w:rPr>
      </w:pPr>
      <w:r>
        <w:rPr>
          <w:rFonts w:hint="eastAsia"/>
        </w:rPr>
        <w:t>（2）服务类，要考虑是否包括：</w:t>
      </w:r>
    </w:p>
    <w:p w14:paraId="3FC890F2" w14:textId="77777777" w:rsidP="00121B44" w:rsidR="00121B44" w:rsidRDefault="00121B44">
      <w:pPr>
        <w:rPr>
          <w:rFonts w:hint="eastAsia"/>
        </w:rPr>
      </w:pPr>
      <w:r>
        <w:rPr>
          <w:rFonts w:hint="eastAsia"/>
        </w:rPr>
        <w:t>人工成本（一般应该包括）</w:t>
      </w:r>
    </w:p>
    <w:p w14:paraId="0C6D7B3E" w14:textId="77777777" w:rsidP="00121B44" w:rsidR="00121B44" w:rsidRDefault="00121B44">
      <w:pPr>
        <w:rPr>
          <w:rFonts w:hint="eastAsia"/>
        </w:rPr>
      </w:pPr>
      <w:r>
        <w:rPr>
          <w:rFonts w:hint="eastAsia"/>
        </w:rPr>
        <w:t>设备设施物资成本（一般情况下会包括）</w:t>
      </w:r>
    </w:p>
    <w:p w14:paraId="5F1DBF81" w14:textId="77777777" w:rsidP="00121B44" w:rsidR="00121B44" w:rsidRDefault="00121B44">
      <w:pPr>
        <w:rPr>
          <w:rFonts w:hint="eastAsia"/>
        </w:rPr>
      </w:pPr>
      <w:r>
        <w:rPr>
          <w:rFonts w:hint="eastAsia"/>
        </w:rPr>
        <w:t>差旅费（可以约定包括在内，即由服务方自行承担；也有的会约定包括具体范围或标准内的差旅费，超出范围或标准的则需要另外报销）</w:t>
      </w:r>
    </w:p>
    <w:p w14:paraId="1348AABB" w14:textId="77777777" w:rsidP="00121B44" w:rsidR="00121B44" w:rsidRDefault="00121B44">
      <w:pPr>
        <w:rPr>
          <w:rFonts w:hint="eastAsia"/>
        </w:rPr>
      </w:pPr>
      <w:r>
        <w:rPr>
          <w:rFonts w:hint="eastAsia"/>
        </w:rPr>
        <w:t>文印制作费用（工作文档可能限定一定份数，超出则需要另外支付制作费用）</w:t>
      </w:r>
    </w:p>
    <w:p w14:paraId="65CA8CDE" w14:textId="77777777" w:rsidP="00121B44" w:rsidR="00121B44" w:rsidRDefault="00121B44">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或报销。”即所谓的“总括价款”或“全部价款”条款。 折叠</w:t>
      </w:r>
    </w:p>
    <w:p w14:paraId="268AFEAF" w14:textId="77777777" w:rsidP="00121B44" w:rsidR="00121B44" w:rsidRDefault="00121B44">
      <w:pPr>
        <w:rPr>
          <w:rFonts w:hint="eastAsia"/>
        </w:rPr>
      </w:pPr>
      <w:r>
        <w:rPr>
          <w:rFonts w:hint="eastAsia"/>
        </w:rPr>
        <w:t>应注意一般违约救济措施的设置</w:t>
      </w:r>
    </w:p>
    <w:p w14:paraId="3D5957D7" w14:textId="77777777" w:rsidP="00121B44" w:rsidR="00121B44" w:rsidRDefault="00121B44">
      <w:pPr>
        <w:rPr>
          <w:rFonts w:hint="eastAsia"/>
        </w:rPr>
      </w:pPr>
      <w:r>
        <w:rPr>
          <w:rFonts w:hint="eastAsia"/>
        </w:rPr>
        <w:t>例如，针对主要的违约情形：</w:t>
      </w:r>
    </w:p>
    <w:p w14:paraId="278BABE6" w14:textId="77777777" w:rsidP="00121B44" w:rsidR="00121B44" w:rsidRDefault="00121B44">
      <w:pPr>
        <w:rPr>
          <w:rFonts w:hint="eastAsia"/>
        </w:rPr>
      </w:pPr>
      <w:r>
        <w:rPr>
          <w:rFonts w:hint="eastAsia"/>
        </w:rPr>
        <w:t>1.首先考虑违约金或约定损失赔偿计算标准。</w:t>
      </w:r>
    </w:p>
    <w:p w14:paraId="344E5366" w14:textId="77777777" w:rsidP="00121B44" w:rsidR="00121B44" w:rsidRDefault="00121B44">
      <w:pPr>
        <w:rPr>
          <w:rFonts w:hint="eastAsia"/>
        </w:rPr>
      </w:pPr>
      <w:r>
        <w:rPr>
          <w:rFonts w:hint="eastAsia"/>
        </w:rPr>
        <w:t>如为逾期付款，则为逾期付款违约金。</w:t>
      </w:r>
    </w:p>
    <w:p w14:paraId="3BE2366A" w14:textId="77777777" w:rsidP="00121B44" w:rsidR="00121B44" w:rsidRDefault="00121B44">
      <w:pPr>
        <w:rPr>
          <w:rFonts w:hint="eastAsia"/>
        </w:rPr>
      </w:pPr>
      <w:r>
        <w:rPr>
          <w:rFonts w:hint="eastAsia"/>
        </w:rPr>
        <w:t>如为逾期交货或逾期履行，则为逾期履行违约金。</w:t>
      </w:r>
    </w:p>
    <w:p w14:paraId="704E497C" w14:textId="77777777" w:rsidP="00121B44" w:rsidR="00121B44" w:rsidRDefault="00121B44">
      <w:pPr>
        <w:rPr>
          <w:rFonts w:hint="eastAsia"/>
        </w:rPr>
      </w:pPr>
      <w:r>
        <w:rPr>
          <w:rFonts w:hint="eastAsia"/>
        </w:rPr>
        <w:t>如为积极违约行为，则往往是固定违约金（损失较为固定时）或按一定方式计算的违约金或损害赔偿（损失不确定时）。</w:t>
      </w:r>
    </w:p>
    <w:p w14:paraId="0666171B" w14:textId="77777777" w:rsidP="00121B44" w:rsidR="00121B44" w:rsidRDefault="00121B44">
      <w:pPr>
        <w:rPr>
          <w:rFonts w:hint="eastAsia"/>
        </w:rPr>
      </w:pPr>
      <w:r>
        <w:rPr>
          <w:rFonts w:hint="eastAsia"/>
        </w:rPr>
        <w:lastRenderedPageBreak/>
        <w:t>2.其次考虑是否约定解除条件及解除下的违约金。</w:t>
      </w:r>
    </w:p>
    <w:p w14:paraId="1591206E" w14:textId="77777777" w:rsidP="00121B44" w:rsidR="00121B44" w:rsidRDefault="00121B44">
      <w:pPr>
        <w:rPr>
          <w:rFonts w:hint="eastAsia"/>
        </w:rPr>
      </w:pPr>
      <w:r>
        <w:rPr>
          <w:rFonts w:hint="eastAsia"/>
        </w:rPr>
        <w:t>一般为：逾期超过一定期限或违约达到一定程度，则我方有权立即解除。</w:t>
      </w:r>
    </w:p>
    <w:p w14:paraId="7B95E995" w14:textId="77777777" w:rsidP="00121B44" w:rsidR="00121B44" w:rsidRDefault="00121B44">
      <w:pPr>
        <w:rPr>
          <w:rFonts w:hint="eastAsia"/>
        </w:rPr>
      </w:pPr>
      <w:r>
        <w:rPr>
          <w:rFonts w:hint="eastAsia"/>
        </w:rPr>
        <w:t>除了约定解除下的违约金或损害赔偿计算方法之外，还需要同步考虑解除合同时的善后处理（退款退货、撤场退出等），并在违约责任条款中相应约定。 折叠</w:t>
      </w:r>
    </w:p>
    <w:p w14:paraId="412F003A" w14:textId="77777777" w:rsidP="00121B44" w:rsidR="00121B44" w:rsidRDefault="00121B44">
      <w:pPr>
        <w:rPr>
          <w:rFonts w:hint="eastAsia"/>
        </w:rPr>
      </w:pPr>
      <w:r>
        <w:rPr>
          <w:rFonts w:hint="eastAsia"/>
        </w:rPr>
        <w:t>应注意签名盖章手续的处理</w:t>
      </w:r>
    </w:p>
    <w:p w14:paraId="432877BA" w14:textId="77777777" w:rsidP="00121B44" w:rsidR="00121B44" w:rsidRDefault="00121B44">
      <w:pPr>
        <w:rPr>
          <w:rFonts w:hint="eastAsia"/>
        </w:rPr>
      </w:pPr>
      <w:r>
        <w:rPr>
          <w:rFonts w:hint="eastAsia"/>
        </w:rPr>
        <w:t>1.审查公司签名盖章手续时，一般而言，公章或合同专用章盖章即可生效，但为求稳妥，也可同时要求法定代表人签名。</w:t>
      </w:r>
    </w:p>
    <w:p w14:paraId="0285FF6E" w14:textId="77777777" w:rsidP="00121B44" w:rsidR="00121B44" w:rsidRDefault="00121B44">
      <w:pPr>
        <w:rPr>
          <w:rFonts w:hint="eastAsia"/>
        </w:rPr>
      </w:pPr>
      <w:r>
        <w:rPr>
          <w:rFonts w:hint="eastAsia"/>
        </w:rPr>
        <w:t>2.审查个人签名盖章手续时，应注意：</w:t>
      </w:r>
    </w:p>
    <w:p w14:paraId="69A4BECE" w14:textId="77777777" w:rsidP="00121B44" w:rsidR="00121B44" w:rsidRDefault="00121B44">
      <w:pPr>
        <w:rPr>
          <w:rFonts w:hint="eastAsia"/>
        </w:rPr>
      </w:pPr>
      <w:r>
        <w:rPr>
          <w:rFonts w:hint="eastAsia"/>
        </w:rPr>
        <w:lastRenderedPageBreak/>
        <w:t>应要求个人签名，为强化效果还可同时要求按指印。</w:t>
      </w:r>
    </w:p>
    <w:p w14:paraId="7038C63E" w14:textId="77777777" w:rsidP="00121B44" w:rsidR="00121B44" w:rsidRDefault="00121B44">
      <w:pPr>
        <w:rPr>
          <w:rFonts w:hint="eastAsia"/>
        </w:rPr>
      </w:pPr>
      <w:r>
        <w:rPr>
          <w:rFonts w:hint="eastAsia"/>
        </w:rPr>
        <w:t>在实务中，法定代表人或单位负责人有可能是以个人名义签约，也可能是代表单位签约。</w:t>
      </w:r>
    </w:p>
    <w:p w14:paraId="4D1A2E76" w14:textId="77777777" w:rsidP="00121B44" w:rsidR="00121B44" w:rsidRDefault="00121B44">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00753B1D" w14:textId="77777777" w:rsidP="00121B44" w:rsidR="00121B44" w:rsidRDefault="00121B44">
      <w:pPr>
        <w:rPr>
          <w:rFonts w:hint="eastAsia"/>
        </w:rPr>
      </w:pPr>
      <w:r>
        <w:rPr>
          <w:rFonts w:hint="eastAsia"/>
        </w:rPr>
        <w:t>3.其他注意事项：</w:t>
      </w:r>
    </w:p>
    <w:p w14:paraId="2C697DA3" w14:textId="77777777" w:rsidP="00121B44" w:rsidR="00121B44" w:rsidRDefault="00121B44">
      <w:pPr>
        <w:rPr>
          <w:rFonts w:hint="eastAsia"/>
        </w:rPr>
      </w:pPr>
      <w:r>
        <w:rPr>
          <w:rFonts w:hint="eastAsia"/>
        </w:rPr>
        <w:t>为避免中间页码替换，可要求加盖骑缝章。</w:t>
      </w:r>
    </w:p>
    <w:p w14:paraId="66058F3C" w14:textId="77777777" w:rsidP="00121B44" w:rsidR="00121B44" w:rsidRDefault="00121B44">
      <w:pPr>
        <w:rPr>
          <w:rFonts w:hint="eastAsia"/>
        </w:rPr>
      </w:pPr>
      <w:r>
        <w:rPr>
          <w:rFonts w:hint="eastAsia"/>
        </w:rPr>
        <w:t>签名盖章的位置应该在合同指定的签名盖章位置，不能偏离很远。</w:t>
      </w:r>
    </w:p>
    <w:p w14:paraId="7E54DEE7" w14:textId="77777777" w:rsidP="00121B44" w:rsidR="00121B44" w:rsidRDefault="00121B44">
      <w:pPr>
        <w:rPr>
          <w:rFonts w:hint="eastAsia"/>
        </w:rPr>
      </w:pPr>
      <w:r>
        <w:rPr>
          <w:rFonts w:hint="eastAsia"/>
        </w:rPr>
        <w:t>签名盖章的位置与前面的合同正文距离不应太远（不应留出过多空行），以防对方或第三方恶意添加内容。</w:t>
      </w:r>
    </w:p>
    <w:p w14:paraId="18F82DDF" w14:textId="77777777" w:rsidP="00121B44" w:rsidR="00121B44" w:rsidRDefault="00121B44">
      <w:pPr>
        <w:rPr>
          <w:rFonts w:hint="eastAsia"/>
        </w:rPr>
      </w:pPr>
      <w:r>
        <w:rPr>
          <w:rFonts w:hint="eastAsia"/>
        </w:rPr>
        <w:t>如果有手写部分，应要求对方（或双方）在手写处专门进行签署。</w:t>
      </w:r>
    </w:p>
    <w:p w14:paraId="0404717F" w14:textId="77777777" w:rsidP="00121B44" w:rsidR="00121B44" w:rsidRDefault="00121B44">
      <w:pPr>
        <w:rPr>
          <w:rFonts w:hint="eastAsia"/>
        </w:rPr>
      </w:pPr>
      <w:r>
        <w:rPr>
          <w:rFonts w:hint="eastAsia"/>
        </w:rPr>
        <w:t>如果发现合同条款中约定的是“签名、盖章后生效”或“签名并盖章/签名加盖章后生效”，则必须要求对方同时签名并盖章，或者修改签署条款。</w:t>
      </w:r>
    </w:p>
    <w:p w14:paraId="3982D26E" w14:textId="77777777" w:rsidP="00121B44" w:rsidR="00121B44" w:rsidRDefault="00121B44">
      <w:pPr>
        <w:rPr>
          <w:rFonts w:hint="eastAsia"/>
        </w:rPr>
      </w:pPr>
      <w:r>
        <w:rPr>
          <w:rFonts w:hint="eastAsia"/>
        </w:rPr>
        <w:t>如果对方使用财务专用章、发票专用章或非正式公章盖章，应要求重新盖章。</w:t>
      </w:r>
    </w:p>
    <w:p w14:paraId="6ACF8FC3" w14:textId="77777777" w:rsidP="00121B44" w:rsidR="00121B44" w:rsidRDefault="00121B44">
      <w:pPr>
        <w:rPr>
          <w:rFonts w:hint="eastAsia"/>
        </w:rPr>
      </w:pPr>
      <w:r>
        <w:rPr>
          <w:rFonts w:hint="eastAsia"/>
        </w:rPr>
        <w:t>一般情况下，如果对方有联系人或代表在签约现场，建议由该自然人亦一并在合同上签名，无论该人有无授权。</w:t>
      </w:r>
    </w:p>
    <w:p w14:paraId="37CB28D2" w14:textId="77777777" w:rsidP="00121B44" w:rsidR="00121B44" w:rsidRDefault="00121B44">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合同抬头标明的主体与签名盖章主体不一致时，要综合考虑签名盖章主体与合同抬头标明的主体之间的关系、合同实际履行主体等情况来判断合同主体。一般情况下，应以签名盖章的主体为准。 折叠</w:t>
      </w:r>
    </w:p>
    <w:p w14:paraId="07E9D93C" w14:textId="77777777" w:rsidP="00121B44" w:rsidR="00121B44" w:rsidRDefault="00121B44">
      <w:pPr>
        <w:rPr>
          <w:rFonts w:hint="eastAsia"/>
        </w:rPr>
      </w:pPr>
      <w:r>
        <w:rPr>
          <w:rFonts w:hint="eastAsia"/>
        </w:rPr>
        <w:t>注意如下可优先选择仲裁的情形</w:t>
      </w:r>
    </w:p>
    <w:p w14:paraId="313F7737" w14:textId="77777777" w:rsidP="00121B44" w:rsidR="00121B44" w:rsidRDefault="00121B44">
      <w:pPr>
        <w:rPr>
          <w:rFonts w:hint="eastAsia"/>
        </w:rPr>
      </w:pPr>
      <w:r>
        <w:rPr>
          <w:rFonts w:hint="eastAsia"/>
        </w:rPr>
        <w:t>1.涉及保密的、不想公开披露的合同、交易。</w:t>
      </w:r>
    </w:p>
    <w:p w14:paraId="6ACD3718" w14:textId="77777777" w:rsidP="00121B44" w:rsidR="00121B44" w:rsidRDefault="00121B44">
      <w:pPr>
        <w:rPr>
          <w:rFonts w:hint="eastAsia"/>
        </w:rPr>
      </w:pPr>
      <w:r>
        <w:rPr>
          <w:rFonts w:hint="eastAsia"/>
        </w:rPr>
        <w:lastRenderedPageBreak/>
        <w:t>2.因合同内容涉嫌违法而可能导致无效的合同。</w:t>
      </w:r>
    </w:p>
    <w:p w14:paraId="5DC783CF" w14:textId="77777777" w:rsidP="00121B44" w:rsidR="00121B44" w:rsidRDefault="00121B44">
      <w:pPr>
        <w:rPr>
          <w:rFonts w:hint="eastAsia"/>
        </w:rPr>
      </w:pPr>
      <w:r>
        <w:rPr>
          <w:rFonts w:hint="eastAsia"/>
        </w:rPr>
        <w:t>3.有的经营者针对大批量的交易合同（特别是小额、消费类）会设置仲裁条款。</w:t>
      </w:r>
    </w:p>
    <w:p w14:paraId="4A189236" w14:textId="77777777" w:rsidP="00121B44" w:rsidR="00121B44" w:rsidRDefault="00121B44">
      <w:pPr>
        <w:rPr>
          <w:rFonts w:hint="eastAsia"/>
        </w:rPr>
      </w:pPr>
      <w:r>
        <w:rPr>
          <w:rFonts w:hint="eastAsia"/>
        </w:rPr>
        <w:t>4.部分劳务类合同中，为了避免被认定为劳动关系，同时也给劳务人员索赔制造一些障碍，也有可能约定仲裁。这种出发点也是不值得提倡的。</w:t>
      </w:r>
    </w:p>
    <w:p w14:paraId="2BADFEAE" w14:textId="77777777" w:rsidP="00121B44" w:rsidR="00121B44" w:rsidRDefault="00121B44">
      <w:pPr>
        <w:rPr>
          <w:rFonts w:hint="eastAsia"/>
        </w:rPr>
      </w:pPr>
      <w:r>
        <w:rPr>
          <w:rFonts w:hint="eastAsia"/>
        </w:rPr>
        <w:t>5.如果对方当事人的主要资产在境外，可以优先考虑约定仲裁。</w:t>
      </w:r>
    </w:p>
    <w:p w14:paraId="4D10239D" w14:textId="77777777" w:rsidP="00121B44" w:rsidR="00121B44" w:rsidRDefault="00121B44">
      <w:pPr>
        <w:rPr>
          <w:rFonts w:hint="eastAsia"/>
        </w:rPr>
      </w:pPr>
      <w:r>
        <w:rPr>
          <w:rFonts w:hint="eastAsia"/>
        </w:rPr>
        <w:t>6.专属管辖地点对我方不利时，可选择仲裁。</w:t>
      </w:r>
    </w:p>
    <w:p w14:paraId="7F332608" w14:textId="77777777" w:rsidP="00121B44" w:rsidR="00121B44" w:rsidRDefault="00121B44">
      <w:pPr>
        <w:rPr>
          <w:rFonts w:hint="eastAsia"/>
        </w:rPr>
      </w:pPr>
      <w:r>
        <w:rPr>
          <w:rFonts w:hint="eastAsia"/>
        </w:rPr>
        <w:t>7.对方当事人有较大破产可能的案件，不愿意被破产法院集中管辖的，应考虑选择约定仲裁。</w:t>
      </w:r>
    </w:p>
    <w:p w14:paraId="6847059A" w14:textId="77777777" w:rsidP="00121B44" w:rsidR="00121B44" w:rsidRDefault="00121B44">
      <w:pPr>
        <w:rPr>
          <w:rFonts w:hint="eastAsia"/>
        </w:rPr>
      </w:pPr>
      <w:r>
        <w:rPr>
          <w:rFonts w:hint="eastAsia"/>
        </w:rPr>
        <w:lastRenderedPageBreak/>
        <w:t>8.在对方当事人人数较多的情形下，利用仲裁条款进行规则限定可以避免因纠纷所涉人数众多而造成的舆论压力。</w:t>
      </w:r>
    </w:p>
    <w:p w14:paraId="07AED92A" w14:textId="77777777" w:rsidP="00121B44" w:rsidR="00121B44" w:rsidRDefault="00121B44">
      <w:pPr>
        <w:rPr>
          <w:rFonts w:hint="eastAsia"/>
        </w:rPr>
      </w:pPr>
      <w:r>
        <w:rPr>
          <w:rFonts w:hint="eastAsia"/>
        </w:rPr>
        <w:t xml:space="preserve"> 折叠</w:t>
      </w:r>
    </w:p>
    <w:p w14:paraId="59CDC92B" w14:textId="77777777" w:rsidP="00121B44" w:rsidR="00121B44" w:rsidRDefault="00121B44">
      <w:pPr>
        <w:rPr>
          <w:rFonts w:hint="eastAsia"/>
        </w:rPr>
      </w:pPr>
      <w:r>
        <w:rPr>
          <w:rFonts w:hint="eastAsia"/>
        </w:rPr>
        <w:t>注意如下优先选择法院管辖的情形</w:t>
      </w:r>
    </w:p>
    <w:p w14:paraId="46AB5734" w14:textId="77777777" w:rsidP="00121B44" w:rsidR="00121B44" w:rsidRDefault="00121B44">
      <w:pPr>
        <w:rPr>
          <w:rFonts w:hint="eastAsia"/>
        </w:rPr>
      </w:pPr>
      <w:r>
        <w:rPr>
          <w:rFonts w:hint="eastAsia"/>
        </w:rPr>
        <w:t>1.对于合同中约定的权利义务涉及第三方主体的，优先选择诉讼。</w:t>
      </w:r>
    </w:p>
    <w:p w14:paraId="363D44E7" w14:textId="77777777" w:rsidP="00121B44" w:rsidR="00121B44" w:rsidRDefault="00121B44">
      <w:pPr>
        <w:rPr>
          <w:rFonts w:hint="eastAsia"/>
        </w:rPr>
      </w:pPr>
      <w:r>
        <w:rPr>
          <w:rFonts w:hint="eastAsia"/>
        </w:rPr>
        <w:t>2.在与合同相对方实力相差悬殊时优先选择法院管辖。</w:t>
      </w:r>
    </w:p>
    <w:p w14:paraId="678911AE" w14:textId="77777777" w:rsidP="00121B44" w:rsidR="00121B44" w:rsidRDefault="00121B44">
      <w:pPr>
        <w:rPr>
          <w:rFonts w:hint="eastAsia"/>
        </w:rPr>
      </w:pPr>
      <w:r>
        <w:rPr>
          <w:rFonts w:hint="eastAsia"/>
        </w:rPr>
        <w:t>3.如果将来发生的纠纷中财产保全可能比较重要，则建议选择约定法院管辖。 折叠</w:t>
      </w:r>
    </w:p>
    <w:p w14:paraId="10783028" w14:textId="77777777" w:rsidP="00121B44" w:rsidR="00121B44" w:rsidRDefault="00121B44">
      <w:pPr>
        <w:rPr>
          <w:rFonts w:hint="eastAsia"/>
        </w:rPr>
      </w:pPr>
      <w:r>
        <w:rPr>
          <w:rFonts w:hint="eastAsia"/>
        </w:rPr>
        <w:t>应注意约定法律适用时的要点</w:t>
      </w:r>
    </w:p>
    <w:p w14:paraId="6DDC303E" w14:textId="77777777" w:rsidP="00121B44" w:rsidR="00121B44" w:rsidRDefault="00121B44">
      <w:pPr>
        <w:rPr>
          <w:rFonts w:hint="eastAsia"/>
        </w:rPr>
      </w:pPr>
      <w:r>
        <w:rPr>
          <w:rFonts w:hint="eastAsia"/>
        </w:rPr>
        <w:t>1、如果不是涉外合同，则不能选择适用法律，即只能适用中华人民共和国法律</w:t>
      </w:r>
    </w:p>
    <w:p w14:paraId="33339FD4" w14:textId="77777777" w:rsidP="00121B44" w:rsidR="00121B44" w:rsidRDefault="00121B44">
      <w:pPr>
        <w:rPr>
          <w:rFonts w:hint="eastAsia"/>
        </w:rPr>
      </w:pPr>
      <w:r>
        <w:rPr>
          <w:rFonts w:hint="eastAsia"/>
        </w:rPr>
        <w:t>2、如果确为涉外合同，约定法律适用时要注意：</w:t>
      </w:r>
    </w:p>
    <w:p w14:paraId="5E8751AB" w14:textId="77777777" w:rsidP="00121B44" w:rsidR="00121B44" w:rsidRDefault="00121B44">
      <w:pPr>
        <w:rPr>
          <w:rFonts w:hint="eastAsia"/>
        </w:rPr>
      </w:pPr>
      <w:r>
        <w:rPr>
          <w:rFonts w:hint="eastAsia"/>
        </w:rPr>
        <w:t>a.在中华人民共和国境内履行的中外合资经营企业合同、中外合作经营企业合同、中外合作勘探开发自然资源合同，只能适用中国法律。</w:t>
      </w:r>
    </w:p>
    <w:p w14:paraId="0854FC2B" w14:textId="77777777" w:rsidP="00121B44" w:rsidR="00121B44" w:rsidRDefault="00121B44">
      <w:pPr>
        <w:rPr>
          <w:rFonts w:hint="eastAsia"/>
        </w:rPr>
      </w:pPr>
      <w:r>
        <w:rPr>
          <w:rFonts w:hint="eastAsia"/>
        </w:rPr>
        <w:t>b.故意规避我国强制性法律规定的，不发生适用外国法律的效力。</w:t>
      </w:r>
    </w:p>
    <w:p w14:paraId="3F5AB871" w14:textId="77777777" w:rsidP="00121B44" w:rsidR="00121B44" w:rsidRDefault="00121B44">
      <w:pPr>
        <w:rPr>
          <w:rFonts w:hint="eastAsia"/>
        </w:rPr>
      </w:pPr>
      <w:r>
        <w:rPr>
          <w:rFonts w:hint="eastAsia"/>
        </w:rPr>
        <w:t>c.适用外国法律损害中国社会公共利益的，仍适用中国法律。</w:t>
      </w:r>
    </w:p>
    <w:p w14:paraId="16629115" w14:textId="77777777" w:rsidP="00121B44" w:rsidR="00121B44" w:rsidRDefault="00121B44">
      <w:pPr>
        <w:rPr>
          <w:rFonts w:hint="eastAsia"/>
        </w:rPr>
      </w:pPr>
      <w:r>
        <w:rPr>
          <w:rFonts w:hint="eastAsia"/>
        </w:rPr>
        <w:t>d.只要是涉外民事关系，就算约定的法律与其涉外民事关系没有实际联系，也可以选择。</w:t>
      </w:r>
    </w:p>
    <w:p w14:paraId="5E6497C9" w14:textId="77777777" w:rsidP="00121B44" w:rsidR="00121B44" w:rsidRDefault="00121B44">
      <w:pPr>
        <w:rPr>
          <w:rFonts w:hint="eastAsia"/>
        </w:rPr>
      </w:pPr>
      <w:r>
        <w:rPr>
          <w:rFonts w:hint="eastAsia"/>
        </w:rPr>
        <w:t>e.如果当事人将涉外合同争议提交中国法院诉讼，中国法院首先将适用当事人在涉外合同中约定的法律；但如果合同当事人没有约定，法院则会依据最密切联系原则，通过当事人经常居住地、合同签订地及合同履行地等要素综合判定合同适用的准据法。</w:t>
      </w:r>
    </w:p>
    <w:p w14:paraId="541FECF5" w14:textId="77777777" w:rsidP="00121B44" w:rsidR="00121B44" w:rsidRDefault="00121B44" w:rsidRPr="008B365D">
      <w:pPr>
        <w:rPr>
          <w:rFonts w:hint="eastAsia"/>
        </w:rPr>
      </w:pPr>
      <w:r>
        <w:rPr>
          <w:rFonts w:hint="eastAsia"/>
        </w:rPr>
        <w:t>f.当事人选择法律的时间为一审法庭辩论终结前。 折叠</w:t>
      </w:r>
    </w:p>
    <w:p w14:paraId="0867485C" w14:textId="77777777" w:rsidP="00797A47" w:rsidR="00121B44" w:rsidRDefault="00121B44"/>
    <w:p w14:paraId="42567559" w14:textId="77777777" w:rsidP="00167A33" w:rsidR="00167A33" w:rsidRDefault="00167A33">
      <w:pPr>
        <w:rPr>
          <w:rFonts w:hint="eastAsia"/>
        </w:rPr>
      </w:pPr>
      <w:r>
        <w:rPr>
          <w:rFonts w:hint="eastAsia"/>
        </w:rPr>
        <w:lastRenderedPageBreak/>
        <w:t>风险提示：</w:t>
      </w:r>
    </w:p>
    <w:p w14:paraId="09E0B226" w14:textId="77777777" w:rsidP="00167A33" w:rsidR="00167A33" w:rsidRDefault="00167A33">
      <w:pPr>
        <w:rPr>
          <w:rFonts w:hint="eastAsia"/>
        </w:rPr>
      </w:pPr>
      <w:r>
        <w:rPr>
          <w:rFonts w:hint="eastAsia"/>
        </w:rPr>
        <w:t>对于“可能是格式条款”的合同文件，应尽量避免成为格式条款</w:t>
      </w:r>
    </w:p>
    <w:p w14:paraId="0C1F14FA" w14:textId="77777777" w:rsidP="00167A33" w:rsidR="00167A33" w:rsidRDefault="00167A33">
      <w:pPr>
        <w:rPr>
          <w:rFonts w:hint="eastAsia"/>
        </w:rPr>
      </w:pPr>
      <w:r>
        <w:rPr>
          <w:rFonts w:hint="eastAsia"/>
        </w:rPr>
        <w:t>快递单、运输单、保险单等经营者与消费者之间的各类合同，很难不作为格式合同；各类企业拟定的、重复使用的，面向其他单位进行销售或提供服务的合同模板也可能成为“格式条款”。审查注意事项为：</w:t>
      </w:r>
    </w:p>
    <w:p w14:paraId="1F748500" w14:textId="77777777" w:rsidP="00167A33" w:rsidR="00167A33" w:rsidRDefault="00167A33">
      <w:pPr>
        <w:rPr>
          <w:rFonts w:hint="eastAsia"/>
        </w:rPr>
      </w:pPr>
      <w:r>
        <w:rPr>
          <w:rFonts w:hint="eastAsia"/>
        </w:rPr>
        <w:t>1.应注意找出重点条款，例如：</w:t>
      </w:r>
    </w:p>
    <w:p w14:paraId="541F2418" w14:textId="77777777" w:rsidP="00167A33" w:rsidR="00167A33" w:rsidRDefault="00167A33">
      <w:pPr>
        <w:rPr>
          <w:rFonts w:hint="eastAsia"/>
        </w:rPr>
      </w:pPr>
      <w:r>
        <w:rPr>
          <w:rFonts w:hint="eastAsia"/>
        </w:rPr>
        <w:t>（1）要求对方承担违约金、赔偿责任、增加费用的。</w:t>
      </w:r>
    </w:p>
    <w:p w14:paraId="49B8976B" w14:textId="77777777" w:rsidP="00167A33" w:rsidR="00167A33" w:rsidRDefault="00167A33">
      <w:pPr>
        <w:rPr>
          <w:rFonts w:hint="eastAsia"/>
        </w:rPr>
      </w:pPr>
      <w:r>
        <w:rPr>
          <w:rFonts w:hint="eastAsia"/>
        </w:rPr>
        <w:t>（2）要求对方不得解除或终止合同，或不得要求退款的，或退款要扣除相当一部分费</w:t>
        <w:lastRenderedPageBreak/>
        <w:t>用的。</w:t>
      </w:r>
    </w:p>
    <w:p w14:paraId="4995B086" w14:textId="77777777" w:rsidP="00167A33" w:rsidR="00167A33" w:rsidRDefault="00167A33">
      <w:pPr>
        <w:rPr>
          <w:rFonts w:hint="eastAsia"/>
        </w:rPr>
      </w:pPr>
      <w:r>
        <w:rPr>
          <w:rFonts w:hint="eastAsia"/>
        </w:rPr>
        <w:t>（3）说明我方不承担责任，或限制我方承担责任的。</w:t>
      </w:r>
    </w:p>
    <w:p w14:paraId="0EA1D78E" w14:textId="77777777" w:rsidP="00167A33" w:rsidR="00167A33" w:rsidRDefault="00167A33">
      <w:pPr>
        <w:rPr>
          <w:rFonts w:hint="eastAsia"/>
        </w:rPr>
      </w:pPr>
      <w:r>
        <w:rPr>
          <w:rFonts w:hint="eastAsia"/>
        </w:rPr>
        <w:t>2.对重点条款采取下列作法进行说明、特别提示:</w:t>
      </w:r>
    </w:p>
    <w:p w14:paraId="71D71203" w14:textId="77777777" w:rsidP="00167A33" w:rsidR="00167A33" w:rsidRDefault="00167A33">
      <w:pPr>
        <w:rPr>
          <w:rFonts w:hint="eastAsia"/>
        </w:rPr>
      </w:pPr>
      <w:r>
        <w:rPr>
          <w:rFonts w:hint="eastAsia"/>
        </w:rPr>
        <w:t>（1）字体加大加粗、特殊颜色等，以与一般条款相区别。</w:t>
      </w:r>
    </w:p>
    <w:p w14:paraId="62DAFC77" w14:textId="77777777" w:rsidP="00167A33" w:rsidR="00167A33" w:rsidRDefault="00167A33">
      <w:pPr>
        <w:rPr>
          <w:rFonts w:hint="eastAsia"/>
        </w:rPr>
      </w:pPr>
      <w:r>
        <w:rPr>
          <w:rFonts w:hint="eastAsia"/>
        </w:rPr>
        <w:t>（2）对方签约处专门增加签约提示条款。(签约提示条款本身也是格式条款，也应加大加粗提示)。 折叠</w:t>
      </w:r>
    </w:p>
    <w:p w14:paraId="06145958" w14:textId="77777777" w:rsidP="00167A33" w:rsidR="00167A33" w:rsidRDefault="00167A33">
      <w:pPr>
        <w:rPr>
          <w:rFonts w:hint="eastAsia"/>
        </w:rPr>
      </w:pPr>
      <w:r>
        <w:rPr>
          <w:rFonts w:hint="eastAsia"/>
        </w:rPr>
        <w:t>请注意《民法典》等法律规范的更新</w:t>
      </w:r>
    </w:p>
    <w:p w14:paraId="55B43EF6" w14:textId="77777777" w:rsidP="00167A33" w:rsidR="00167A33" w:rsidRDefault="00167A33">
      <w:pPr>
        <w:rPr>
          <w:rFonts w:hint="eastAsia"/>
        </w:rPr>
      </w:pPr>
      <w:r>
        <w:rPr>
          <w:rFonts w:hint="eastAsia"/>
        </w:rPr>
        <w:t>2021年1月1日起，《中华人民共和国民法典》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14:paraId="7EE053D5" w14:textId="77777777" w:rsidP="00167A33" w:rsidR="00167A33" w:rsidRDefault="00167A33">
      <w:pPr>
        <w:rPr>
          <w:rFonts w:hint="eastAsia"/>
        </w:rPr>
      </w:pPr>
      <w:r>
        <w:rPr>
          <w:rFonts w:hint="eastAsia"/>
        </w:rPr>
        <w:t>该日期前发布的示范文本，很多使用了“根据《中华人民共和国合同法》”等表述，需要适当修订为“根据《中华人民共和国民法典》”，但该问题不影响权利义务。 折叠</w:t>
      </w:r>
    </w:p>
    <w:p w14:paraId="7EFD04DE" w14:textId="77777777" w:rsidP="00167A33" w:rsidR="00167A33" w:rsidRDefault="00167A33">
      <w:pPr>
        <w:rPr>
          <w:rFonts w:hint="eastAsia"/>
        </w:rPr>
      </w:pPr>
      <w:r>
        <w:rPr>
          <w:rFonts w:hint="eastAsia"/>
        </w:rPr>
        <w:t>如果合同存在附件，附件合同中约定管辖必须特别谨慎</w:t>
      </w:r>
    </w:p>
    <w:p w14:paraId="4BB0A778" w14:textId="77777777" w:rsidP="00167A33" w:rsidR="00167A33" w:rsidRDefault="00167A33">
      <w:pPr>
        <w:rPr>
          <w:rFonts w:hint="eastAsia"/>
        </w:rPr>
      </w:pPr>
      <w:r>
        <w:rPr>
          <w:rFonts w:hint="eastAsia"/>
        </w:rPr>
        <w:t>1、主合同与从合同约定不同的法院管辖——以主合同约定为准。</w:t>
      </w:r>
    </w:p>
    <w:p w14:paraId="531572F2" w14:textId="77777777" w:rsidP="00167A33" w:rsidR="00167A33" w:rsidRDefault="00167A33">
      <w:pPr>
        <w:rPr>
          <w:rFonts w:hint="eastAsia"/>
        </w:rPr>
      </w:pPr>
      <w:r>
        <w:rPr>
          <w:rFonts w:hint="eastAsia"/>
        </w:rPr>
        <w:t>2、主合同、从合同对仲裁有不一致的约定时，不能以主合同为准，只能分别处理。</w:t>
      </w:r>
    </w:p>
    <w:p w14:paraId="78E78B46" w14:textId="77777777" w:rsidP="00167A33" w:rsidR="00167A33" w:rsidRDefault="00167A33">
      <w:pPr>
        <w:rPr>
          <w:rFonts w:hint="eastAsia"/>
        </w:rPr>
      </w:pPr>
      <w:r>
        <w:rPr>
          <w:rFonts w:hint="eastAsia"/>
        </w:rPr>
        <w:t>3、如果附件、配套合同的签署主体与主合同存在不一致，应考虑约定“与本合同有关争议的管辖，以××合同（指主交易合同）约定的管辖条款为准”。 折叠</w:t>
      </w:r>
    </w:p>
    <w:p w14:paraId="65D6E2B4" w14:textId="77777777" w:rsidP="00167A33" w:rsidR="00167A33" w:rsidRDefault="00167A33">
      <w:pPr>
        <w:rPr>
          <w:rFonts w:hint="eastAsia"/>
        </w:rPr>
      </w:pPr>
      <w:r>
        <w:rPr>
          <w:rFonts w:hint="eastAsia"/>
        </w:rPr>
        <w:t>应注意公司等机构作为合同主体的处理</w:t>
      </w:r>
    </w:p>
    <w:p w14:paraId="7FC41157" w14:textId="77777777" w:rsidP="00167A33" w:rsidR="00167A33" w:rsidRDefault="00167A33">
      <w:pPr>
        <w:rPr>
          <w:rFonts w:hint="eastAsia"/>
        </w:rPr>
      </w:pPr>
      <w:r>
        <w:rPr>
          <w:rFonts w:hint="eastAsia"/>
        </w:rPr>
        <w:t>1.合同主体条款，最重要的是保证主体名称准确，能与真实的权利义务主体对应起来。</w:t>
      </w:r>
    </w:p>
    <w:p w14:paraId="1FDA43C6" w14:textId="77777777" w:rsidP="00167A33" w:rsidR="00167A33" w:rsidRDefault="00167A33">
      <w:pPr>
        <w:rPr>
          <w:rFonts w:hint="eastAsia"/>
        </w:rPr>
      </w:pPr>
      <w:r>
        <w:rPr>
          <w:rFonts w:hint="eastAsia"/>
        </w:rPr>
        <w:t>2.公司等机构作为合同主体时，应注意以下几点：</w:t>
      </w:r>
    </w:p>
    <w:p w14:paraId="1366BE80" w14:textId="77777777" w:rsidP="00167A33" w:rsidR="00167A33" w:rsidRDefault="00167A33">
      <w:pPr>
        <w:rPr>
          <w:rFonts w:hint="eastAsia"/>
        </w:rPr>
      </w:pPr>
      <w:r>
        <w:rPr>
          <w:rFonts w:hint="eastAsia"/>
        </w:rPr>
        <w:lastRenderedPageBreak/>
        <w:t>（1）建议列明：准确全称+统一社会信用代码。</w:t>
      </w:r>
    </w:p>
    <w:p w14:paraId="67A6F77C" w14:textId="77777777" w:rsidP="00167A33" w:rsidR="00167A33" w:rsidRDefault="00167A33">
      <w:pPr>
        <w:rPr>
          <w:rFonts w:hint="eastAsia"/>
        </w:rPr>
      </w:pPr>
      <w:r>
        <w:rPr>
          <w:rFonts w:hint="eastAsia"/>
        </w:rPr>
        <w:t>（2）“法定代表人”可列可不列。</w:t>
      </w:r>
    </w:p>
    <w:p w14:paraId="0B7138BA" w14:textId="77777777" w:rsidP="00167A33" w:rsidR="00167A33" w:rsidRDefault="00167A33">
      <w:pPr>
        <w:rPr>
          <w:rFonts w:hint="eastAsia"/>
        </w:rPr>
      </w:pPr>
      <w:r>
        <w:rPr>
          <w:rFonts w:hint="eastAsia"/>
        </w:rPr>
        <w:t>但如果由对方法定代表人签署合同时，首部列明对方法定代表人更好，更能证明对方签署人员的身份。</w:t>
      </w:r>
    </w:p>
    <w:p w14:paraId="1199E189" w14:textId="77777777" w:rsidP="00167A33" w:rsidR="00167A33" w:rsidRDefault="00167A33">
      <w:pPr>
        <w:rPr>
          <w:rFonts w:hint="eastAsia"/>
        </w:rPr>
      </w:pPr>
      <w:r>
        <w:rPr>
          <w:rFonts w:hint="eastAsia"/>
        </w:rPr>
        <w:t>（3）合同主体处经常会列上联系人信息，但是不可轻易列为“授权代表”或“代理人”。一旦列明该人员，则该人员即成为我方委托代理人，有可能给我方带来风险。即使确实有必要设置代理人，也不建议以这种方式授权，而应以专门的授权书或授权条款的方式（明确列明权限、范围及时间等，包括对权限的限制等）。 折叠</w:t>
      </w:r>
    </w:p>
    <w:p w14:paraId="576DED74" w14:textId="77777777" w:rsidP="00167A33" w:rsidR="00167A33" w:rsidRDefault="00167A33">
      <w:pPr>
        <w:rPr>
          <w:rFonts w:hint="eastAsia"/>
        </w:rPr>
      </w:pPr>
      <w:r>
        <w:rPr>
          <w:rFonts w:hint="eastAsia"/>
        </w:rPr>
        <w:t>注意考虑合同中约定价格究竟包括哪些价格和费用，并最好以专门条款明确</w:t>
      </w:r>
    </w:p>
    <w:p w14:paraId="2F3B6D2F" w14:textId="77777777" w:rsidP="00167A33" w:rsidR="00167A33" w:rsidRDefault="00167A33">
      <w:pPr>
        <w:rPr>
          <w:rFonts w:hint="eastAsia"/>
        </w:rPr>
      </w:pPr>
      <w:r>
        <w:rPr>
          <w:rFonts w:hint="eastAsia"/>
        </w:rPr>
        <w:lastRenderedPageBreak/>
        <w:t>实务中，常需要考虑的是：</w:t>
      </w:r>
    </w:p>
    <w:p w14:paraId="15D86916" w14:textId="77777777" w:rsidP="00167A33" w:rsidR="00167A33" w:rsidRDefault="00167A33">
      <w:pPr>
        <w:rPr>
          <w:rFonts w:hint="eastAsia"/>
        </w:rPr>
      </w:pPr>
      <w:r>
        <w:rPr>
          <w:rFonts w:hint="eastAsia"/>
        </w:rPr>
        <w:t>（1）实物类买卖，要考虑是否包括：</w:t>
      </w:r>
    </w:p>
    <w:p w14:paraId="2A442FA2" w14:textId="77777777" w:rsidP="00167A33" w:rsidR="00167A33" w:rsidRDefault="00167A33">
      <w:pPr>
        <w:rPr>
          <w:rFonts w:hint="eastAsia"/>
        </w:rPr>
      </w:pPr>
      <w:r>
        <w:rPr>
          <w:rFonts w:hint="eastAsia"/>
        </w:rPr>
        <w:t>运输费用</w:t>
      </w:r>
    </w:p>
    <w:p w14:paraId="14E42E00" w14:textId="77777777" w:rsidP="00167A33" w:rsidR="00167A33" w:rsidRDefault="00167A33">
      <w:pPr>
        <w:rPr>
          <w:rFonts w:hint="eastAsia"/>
        </w:rPr>
      </w:pPr>
      <w:r>
        <w:rPr>
          <w:rFonts w:hint="eastAsia"/>
        </w:rPr>
        <w:t>保险费用</w:t>
      </w:r>
    </w:p>
    <w:p w14:paraId="10C568CE" w14:textId="77777777" w:rsidP="00167A33" w:rsidR="00167A33" w:rsidRDefault="00167A33">
      <w:pPr>
        <w:rPr>
          <w:rFonts w:hint="eastAsia"/>
        </w:rPr>
      </w:pPr>
      <w:r>
        <w:rPr>
          <w:rFonts w:hint="eastAsia"/>
        </w:rPr>
        <w:t>装卸费用</w:t>
      </w:r>
    </w:p>
    <w:p w14:paraId="00526029" w14:textId="77777777" w:rsidP="00167A33" w:rsidR="00167A33" w:rsidRDefault="00167A33">
      <w:pPr>
        <w:rPr>
          <w:rFonts w:hint="eastAsia"/>
        </w:rPr>
      </w:pPr>
      <w:r>
        <w:rPr>
          <w:rFonts w:hint="eastAsia"/>
        </w:rPr>
        <w:t>保管费用（可能约定超过一定保管时间需要另行支付保管费用）</w:t>
      </w:r>
    </w:p>
    <w:p w14:paraId="733FB6A5" w14:textId="77777777" w:rsidP="00167A33" w:rsidR="00167A33" w:rsidRDefault="00167A33">
      <w:pPr>
        <w:rPr>
          <w:rFonts w:hint="eastAsia"/>
        </w:rPr>
      </w:pPr>
      <w:r>
        <w:rPr>
          <w:rFonts w:hint="eastAsia"/>
        </w:rPr>
        <w:t>报关费用</w:t>
      </w:r>
    </w:p>
    <w:p w14:paraId="6E4EC928" w14:textId="77777777" w:rsidP="00167A33" w:rsidR="00167A33" w:rsidRDefault="00167A33">
      <w:pPr>
        <w:rPr>
          <w:rFonts w:hint="eastAsia"/>
        </w:rPr>
      </w:pPr>
      <w:r>
        <w:rPr>
          <w:rFonts w:hint="eastAsia"/>
        </w:rPr>
        <w:t>（2）服务类，要考虑是否包括：</w:t>
      </w:r>
    </w:p>
    <w:p w14:paraId="5F87FD70" w14:textId="77777777" w:rsidP="00167A33" w:rsidR="00167A33" w:rsidRDefault="00167A33">
      <w:pPr>
        <w:rPr>
          <w:rFonts w:hint="eastAsia"/>
        </w:rPr>
      </w:pPr>
      <w:r>
        <w:rPr>
          <w:rFonts w:hint="eastAsia"/>
        </w:rPr>
        <w:t>人工成本（一般应该包括）</w:t>
      </w:r>
    </w:p>
    <w:p w14:paraId="7F129FE7" w14:textId="77777777" w:rsidP="00167A33" w:rsidR="00167A33" w:rsidRDefault="00167A33">
      <w:pPr>
        <w:rPr>
          <w:rFonts w:hint="eastAsia"/>
        </w:rPr>
      </w:pPr>
      <w:r>
        <w:rPr>
          <w:rFonts w:hint="eastAsia"/>
        </w:rPr>
        <w:t>设备设施物资成本（一般情况下会包括）</w:t>
      </w:r>
    </w:p>
    <w:p w14:paraId="088D688B" w14:textId="77777777" w:rsidP="00167A33" w:rsidR="00167A33" w:rsidRDefault="00167A33">
      <w:pPr>
        <w:rPr>
          <w:rFonts w:hint="eastAsia"/>
        </w:rPr>
      </w:pPr>
      <w:r>
        <w:rPr>
          <w:rFonts w:hint="eastAsia"/>
        </w:rPr>
        <w:t>差旅费（可以约定包括在内，即由服务方自行承担；也有的会约定包括具体范围或标准内的差旅费，超出范围或标准的则需要另外报销）</w:t>
      </w:r>
    </w:p>
    <w:p w14:paraId="33F04748" w14:textId="77777777" w:rsidP="00167A33" w:rsidR="00167A33" w:rsidRDefault="00167A33">
      <w:pPr>
        <w:rPr>
          <w:rFonts w:hint="eastAsia"/>
        </w:rPr>
      </w:pPr>
      <w:r>
        <w:rPr>
          <w:rFonts w:hint="eastAsia"/>
        </w:rPr>
        <w:t>文印制作费用（工作文档可能限定一定份数，超出则需要另外支付制作费用）</w:t>
      </w:r>
    </w:p>
    <w:p w14:paraId="23EB6422" w14:textId="77777777" w:rsidP="00167A33" w:rsidR="00167A33" w:rsidRDefault="00167A33">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或报销。”即所谓的“总括价款”或“全部价款”条款。 折叠</w:t>
      </w:r>
    </w:p>
    <w:p w14:paraId="186D3110" w14:textId="77777777" w:rsidP="00167A33" w:rsidR="00167A33" w:rsidRDefault="00167A33">
      <w:pPr>
        <w:rPr>
          <w:rFonts w:hint="eastAsia"/>
        </w:rPr>
      </w:pPr>
      <w:r>
        <w:rPr>
          <w:rFonts w:hint="eastAsia"/>
        </w:rPr>
        <w:t>应注意一般违约救济措施的设置</w:t>
      </w:r>
    </w:p>
    <w:p w14:paraId="2FFFFBF2" w14:textId="77777777" w:rsidP="00167A33" w:rsidR="00167A33" w:rsidRDefault="00167A33">
      <w:pPr>
        <w:rPr>
          <w:rFonts w:hint="eastAsia"/>
        </w:rPr>
      </w:pPr>
      <w:r>
        <w:rPr>
          <w:rFonts w:hint="eastAsia"/>
        </w:rPr>
        <w:t>例如，针对主要的违约情形：</w:t>
      </w:r>
    </w:p>
    <w:p w14:paraId="0A71312F" w14:textId="77777777" w:rsidP="00167A33" w:rsidR="00167A33" w:rsidRDefault="00167A33">
      <w:pPr>
        <w:rPr>
          <w:rFonts w:hint="eastAsia"/>
        </w:rPr>
      </w:pPr>
      <w:r>
        <w:rPr>
          <w:rFonts w:hint="eastAsia"/>
        </w:rPr>
        <w:t>1.首先考虑违约金或约定损失赔偿计算标准。</w:t>
      </w:r>
    </w:p>
    <w:p w14:paraId="33788961" w14:textId="77777777" w:rsidP="00167A33" w:rsidR="00167A33" w:rsidRDefault="00167A33">
      <w:pPr>
        <w:rPr>
          <w:rFonts w:hint="eastAsia"/>
        </w:rPr>
      </w:pPr>
      <w:r>
        <w:rPr>
          <w:rFonts w:hint="eastAsia"/>
        </w:rPr>
        <w:t>如为逾期付款，则为逾期付款违约金。</w:t>
      </w:r>
    </w:p>
    <w:p w14:paraId="323B15A5" w14:textId="77777777" w:rsidP="00167A33" w:rsidR="00167A33" w:rsidRDefault="00167A33">
      <w:pPr>
        <w:rPr>
          <w:rFonts w:hint="eastAsia"/>
        </w:rPr>
      </w:pPr>
      <w:r>
        <w:rPr>
          <w:rFonts w:hint="eastAsia"/>
        </w:rPr>
        <w:t>如为逾期交货或逾期履行，则为逾期履行违约金。</w:t>
      </w:r>
    </w:p>
    <w:p w14:paraId="1FBA38C1" w14:textId="77777777" w:rsidP="00167A33" w:rsidR="00167A33" w:rsidRDefault="00167A33">
      <w:pPr>
        <w:rPr>
          <w:rFonts w:hint="eastAsia"/>
        </w:rPr>
      </w:pPr>
      <w:r>
        <w:rPr>
          <w:rFonts w:hint="eastAsia"/>
        </w:rPr>
        <w:t>如为积极违约行为，则往往是固定违约金（损失较为固定时）或按一定方式计算的违约金或损害赔偿（损失不确定时）。</w:t>
      </w:r>
    </w:p>
    <w:p w14:paraId="46200779" w14:textId="77777777" w:rsidP="00167A33" w:rsidR="00167A33" w:rsidRDefault="00167A33">
      <w:pPr>
        <w:rPr>
          <w:rFonts w:hint="eastAsia"/>
        </w:rPr>
      </w:pPr>
      <w:r>
        <w:rPr>
          <w:rFonts w:hint="eastAsia"/>
        </w:rPr>
        <w:t>2.其次考虑是否约定解除条件及解除下的违约金。</w:t>
      </w:r>
    </w:p>
    <w:p w14:paraId="55CB921C" w14:textId="77777777" w:rsidP="00167A33" w:rsidR="00167A33" w:rsidRDefault="00167A33">
      <w:pPr>
        <w:rPr>
          <w:rFonts w:hint="eastAsia"/>
        </w:rPr>
      </w:pPr>
      <w:r>
        <w:rPr>
          <w:rFonts w:hint="eastAsia"/>
        </w:rPr>
        <w:t>一般为：逾期超过一定期限或违约达到一定程度，则我方有权立即解除。</w:t>
      </w:r>
    </w:p>
    <w:p w14:paraId="7DB11E40" w14:textId="77777777" w:rsidP="00167A33" w:rsidR="00167A33" w:rsidRDefault="00167A33">
      <w:pPr>
        <w:rPr>
          <w:rFonts w:hint="eastAsia"/>
        </w:rPr>
      </w:pPr>
      <w:r>
        <w:rPr>
          <w:rFonts w:hint="eastAsia"/>
        </w:rPr>
        <w:t>除了约定解除下的违约金或损害赔偿计算方法之外，还需要同步考虑解除合同时的善后处理（退款退货、撤场退出等），并在违约责任条款中相应约定。 折叠</w:t>
      </w:r>
    </w:p>
    <w:p w14:paraId="0EE2748A" w14:textId="77777777" w:rsidP="00167A33" w:rsidR="00167A33" w:rsidRDefault="00167A33">
      <w:pPr>
        <w:rPr>
          <w:rFonts w:hint="eastAsia"/>
        </w:rPr>
      </w:pPr>
      <w:r>
        <w:rPr>
          <w:rFonts w:hint="eastAsia"/>
        </w:rPr>
        <w:t>应注意签名盖章手续的处理</w:t>
      </w:r>
    </w:p>
    <w:p w14:paraId="209D8C34" w14:textId="77777777" w:rsidP="00167A33" w:rsidR="00167A33" w:rsidRDefault="00167A33">
      <w:pPr>
        <w:rPr>
          <w:rFonts w:hint="eastAsia"/>
        </w:rPr>
      </w:pPr>
      <w:r>
        <w:rPr>
          <w:rFonts w:hint="eastAsia"/>
        </w:rPr>
        <w:lastRenderedPageBreak/>
        <w:t>1.审查公司签名盖章手续时，一般而言，公章或合同专用章盖章即可生效，但为求稳妥，也可同时要求法定代表人签名。</w:t>
      </w:r>
    </w:p>
    <w:p w14:paraId="571877F6" w14:textId="77777777" w:rsidP="00167A33" w:rsidR="00167A33" w:rsidRDefault="00167A33">
      <w:pPr>
        <w:rPr>
          <w:rFonts w:hint="eastAsia"/>
        </w:rPr>
      </w:pPr>
      <w:r>
        <w:rPr>
          <w:rFonts w:hint="eastAsia"/>
        </w:rPr>
        <w:t>2.审查个人签名盖章手续时，应注意：</w:t>
      </w:r>
    </w:p>
    <w:p w14:paraId="60BF06BC" w14:textId="77777777" w:rsidP="00167A33" w:rsidR="00167A33" w:rsidRDefault="00167A33">
      <w:pPr>
        <w:rPr>
          <w:rFonts w:hint="eastAsia"/>
        </w:rPr>
      </w:pPr>
      <w:r>
        <w:rPr>
          <w:rFonts w:hint="eastAsia"/>
        </w:rPr>
        <w:t>应要求个人签名，为强化效果还可同时要求按指印。</w:t>
      </w:r>
    </w:p>
    <w:p w14:paraId="1B72497E" w14:textId="77777777" w:rsidP="00167A33" w:rsidR="00167A33" w:rsidRDefault="00167A33">
      <w:pPr>
        <w:rPr>
          <w:rFonts w:hint="eastAsia"/>
        </w:rPr>
      </w:pPr>
      <w:r>
        <w:rPr>
          <w:rFonts w:hint="eastAsia"/>
        </w:rPr>
        <w:t>在实务中，法定代表人或单位负责人有可能是以个人名义签约，也可能是代表单位签约。</w:t>
      </w:r>
    </w:p>
    <w:p w14:paraId="0A7A2F88" w14:textId="77777777" w:rsidP="00167A33" w:rsidR="00167A33" w:rsidRDefault="00167A33">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0C7E3632" w14:textId="77777777" w:rsidP="00167A33" w:rsidR="00167A33" w:rsidRDefault="00167A33">
      <w:pPr>
        <w:rPr>
          <w:rFonts w:hint="eastAsia"/>
        </w:rPr>
      </w:pPr>
      <w:r>
        <w:rPr>
          <w:rFonts w:hint="eastAsia"/>
        </w:rPr>
        <w:t>3.其他注意事项：</w:t>
      </w:r>
    </w:p>
    <w:p w14:paraId="60F1E212" w14:textId="77777777" w:rsidP="00167A33" w:rsidR="00167A33" w:rsidRDefault="00167A33">
      <w:pPr>
        <w:rPr>
          <w:rFonts w:hint="eastAsia"/>
        </w:rPr>
      </w:pPr>
      <w:r>
        <w:rPr>
          <w:rFonts w:hint="eastAsia"/>
        </w:rPr>
        <w:t>为避免中间页码替换，可要求加盖骑缝章。</w:t>
      </w:r>
    </w:p>
    <w:p w14:paraId="3A7AB870" w14:textId="77777777" w:rsidP="00167A33" w:rsidR="00167A33" w:rsidRDefault="00167A33">
      <w:pPr>
        <w:rPr>
          <w:rFonts w:hint="eastAsia"/>
        </w:rPr>
      </w:pPr>
      <w:r>
        <w:rPr>
          <w:rFonts w:hint="eastAsia"/>
        </w:rPr>
        <w:t>签名盖章的位置应该在合同指定的签名盖章位置，不能偏离很远。</w:t>
      </w:r>
    </w:p>
    <w:p w14:paraId="110269BF" w14:textId="77777777" w:rsidP="00167A33" w:rsidR="00167A33" w:rsidRDefault="00167A33">
      <w:pPr>
        <w:rPr>
          <w:rFonts w:hint="eastAsia"/>
        </w:rPr>
      </w:pPr>
      <w:r>
        <w:rPr>
          <w:rFonts w:hint="eastAsia"/>
        </w:rPr>
        <w:t>签名盖章的位置与前面的合同正文距离不应太远（不应留出过多空行），以防对方或第三方恶意添加内容。</w:t>
      </w:r>
    </w:p>
    <w:p w14:paraId="249F7BB0" w14:textId="77777777" w:rsidP="00167A33" w:rsidR="00167A33" w:rsidRDefault="00167A33">
      <w:pPr>
        <w:rPr>
          <w:rFonts w:hint="eastAsia"/>
        </w:rPr>
      </w:pPr>
      <w:r>
        <w:rPr>
          <w:rFonts w:hint="eastAsia"/>
        </w:rPr>
        <w:t>如果有手写部分，应要求对方（或双方）在手写处专门进行签署。</w:t>
      </w:r>
    </w:p>
    <w:p w14:paraId="1558C45D" w14:textId="77777777" w:rsidP="00167A33" w:rsidR="00167A33" w:rsidRDefault="00167A33">
      <w:pPr>
        <w:rPr>
          <w:rFonts w:hint="eastAsia"/>
        </w:rPr>
      </w:pPr>
      <w:r>
        <w:rPr>
          <w:rFonts w:hint="eastAsia"/>
        </w:rPr>
        <w:t>如果发现合同条款中约定的是“签名、盖章后生效”或“签名并盖章/签名加盖章后生效”，则必须要求对方同时签名并盖章，或者修改签署条款。</w:t>
      </w:r>
    </w:p>
    <w:p w14:paraId="0971EAD2" w14:textId="77777777" w:rsidP="00167A33" w:rsidR="00167A33" w:rsidRDefault="00167A33">
      <w:pPr>
        <w:rPr>
          <w:rFonts w:hint="eastAsia"/>
        </w:rPr>
      </w:pPr>
      <w:r>
        <w:rPr>
          <w:rFonts w:hint="eastAsia"/>
        </w:rPr>
        <w:t>如果对方使用财务专用章、发票专用章或非正式公章盖章，应要求重新盖章。</w:t>
      </w:r>
    </w:p>
    <w:p w14:paraId="724A3541" w14:textId="77777777" w:rsidP="00167A33" w:rsidR="00167A33" w:rsidRDefault="00167A33">
      <w:pPr>
        <w:rPr>
          <w:rFonts w:hint="eastAsia"/>
        </w:rPr>
      </w:pPr>
      <w:r>
        <w:rPr>
          <w:rFonts w:hint="eastAsia"/>
        </w:rPr>
        <w:t>一般情况下，如果对方有联系人或代表在签约现场，建议由该自然人亦一并在合同上签名，无论该人有无授权。</w:t>
      </w:r>
    </w:p>
    <w:p w14:paraId="23E9FCF2" w14:textId="77777777" w:rsidP="00167A33" w:rsidR="00167A33" w:rsidRDefault="00167A33">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合同抬头标明的主体与签名盖章主体不一致时，要综合考虑签名盖章主体与合同抬头标明的主体之间的关系、合同实际履行主体等情况来判断合同主体。一般情况下，应以签名盖章的主体为准。 折叠</w:t>
      </w:r>
    </w:p>
    <w:p w14:paraId="62998CFB" w14:textId="77777777" w:rsidP="00167A33" w:rsidR="00167A33" w:rsidRDefault="00167A33">
      <w:pPr>
        <w:rPr>
          <w:rFonts w:hint="eastAsia"/>
        </w:rPr>
      </w:pPr>
      <w:r>
        <w:rPr>
          <w:rFonts w:hint="eastAsia"/>
        </w:rPr>
        <w:t>注意如下可优先选择仲裁的情形</w:t>
      </w:r>
    </w:p>
    <w:p w14:paraId="37C25472" w14:textId="77777777" w:rsidP="00167A33" w:rsidR="00167A33" w:rsidRDefault="00167A33">
      <w:pPr>
        <w:rPr>
          <w:rFonts w:hint="eastAsia"/>
        </w:rPr>
      </w:pPr>
      <w:r>
        <w:rPr>
          <w:rFonts w:hint="eastAsia"/>
        </w:rPr>
        <w:t>1.涉及保密的、不想公开披露的合同、交易。</w:t>
      </w:r>
    </w:p>
    <w:p w14:paraId="352E7C65" w14:textId="77777777" w:rsidP="00167A33" w:rsidR="00167A33" w:rsidRDefault="00167A33">
      <w:pPr>
        <w:rPr>
          <w:rFonts w:hint="eastAsia"/>
        </w:rPr>
      </w:pPr>
      <w:r>
        <w:rPr>
          <w:rFonts w:hint="eastAsia"/>
        </w:rPr>
        <w:t>2.因合同内容涉嫌违法而可能导致无效的合同。</w:t>
      </w:r>
    </w:p>
    <w:p w14:paraId="53670682" w14:textId="77777777" w:rsidP="00167A33" w:rsidR="00167A33" w:rsidRDefault="00167A33">
      <w:pPr>
        <w:rPr>
          <w:rFonts w:hint="eastAsia"/>
        </w:rPr>
      </w:pPr>
      <w:r>
        <w:rPr>
          <w:rFonts w:hint="eastAsia"/>
        </w:rPr>
        <w:t>3.有的经营者针对大批量的交易合同（特别是小额、消费类）会设置仲裁条款。</w:t>
      </w:r>
    </w:p>
    <w:p w14:paraId="32717E92" w14:textId="77777777" w:rsidP="00167A33" w:rsidR="00167A33" w:rsidRDefault="00167A33">
      <w:pPr>
        <w:rPr>
          <w:rFonts w:hint="eastAsia"/>
        </w:rPr>
      </w:pPr>
      <w:r>
        <w:rPr>
          <w:rFonts w:hint="eastAsia"/>
        </w:rPr>
        <w:t>4.部分劳务类合同中，为了避免被认定为劳动关系，同时也给劳务人员索赔制造一些障碍，也有可能约定仲裁。这种出发点也是不值得提倡的。</w:t>
      </w:r>
    </w:p>
    <w:p w14:paraId="47117C9B" w14:textId="77777777" w:rsidP="00167A33" w:rsidR="00167A33" w:rsidRDefault="00167A33">
      <w:pPr>
        <w:rPr>
          <w:rFonts w:hint="eastAsia"/>
        </w:rPr>
      </w:pPr>
      <w:r>
        <w:rPr>
          <w:rFonts w:hint="eastAsia"/>
        </w:rPr>
        <w:t>5.如果对方当事人的主要资产在境外，可以优先考虑约定仲裁。</w:t>
      </w:r>
    </w:p>
    <w:p w14:paraId="04E630C9" w14:textId="77777777" w:rsidP="00167A33" w:rsidR="00167A33" w:rsidRDefault="00167A33">
      <w:pPr>
        <w:rPr>
          <w:rFonts w:hint="eastAsia"/>
        </w:rPr>
      </w:pPr>
      <w:r>
        <w:rPr>
          <w:rFonts w:hint="eastAsia"/>
        </w:rPr>
        <w:lastRenderedPageBreak/>
        <w:t>6.专属管辖地点对我方不利时，可选择仲裁。</w:t>
      </w:r>
    </w:p>
    <w:p w14:paraId="0DEA46C5" w14:textId="77777777" w:rsidP="00167A33" w:rsidR="00167A33" w:rsidRDefault="00167A33">
      <w:pPr>
        <w:rPr>
          <w:rFonts w:hint="eastAsia"/>
        </w:rPr>
      </w:pPr>
      <w:r>
        <w:rPr>
          <w:rFonts w:hint="eastAsia"/>
        </w:rPr>
        <w:t>7.对方当事人有较大破产可能的案件，不愿意被破产法院集中管辖的，应考虑选择约定仲裁。</w:t>
      </w:r>
    </w:p>
    <w:p w14:paraId="6FA9AC6F" w14:textId="77777777" w:rsidP="00167A33" w:rsidR="00167A33" w:rsidRDefault="00167A33">
      <w:pPr>
        <w:rPr>
          <w:rFonts w:hint="eastAsia"/>
        </w:rPr>
      </w:pPr>
      <w:r>
        <w:rPr>
          <w:rFonts w:hint="eastAsia"/>
        </w:rPr>
        <w:t>8.在对方当事人人数较多的情形下，利用仲裁条款进行规则限定可以避免因纠纷所涉人数众多而造成的舆论压力。</w:t>
      </w:r>
    </w:p>
    <w:p w14:paraId="5B49195B" w14:textId="77777777" w:rsidP="00167A33" w:rsidR="00167A33" w:rsidRDefault="00167A33">
      <w:pPr>
        <w:rPr>
          <w:rFonts w:hint="eastAsia"/>
        </w:rPr>
      </w:pPr>
      <w:r>
        <w:rPr>
          <w:rFonts w:hint="eastAsia"/>
        </w:rPr>
        <w:t xml:space="preserve"> 折叠</w:t>
      </w:r>
    </w:p>
    <w:p w14:paraId="1E5E9BCA" w14:textId="77777777" w:rsidP="00167A33" w:rsidR="00167A33" w:rsidRDefault="00167A33">
      <w:pPr>
        <w:rPr>
          <w:rFonts w:hint="eastAsia"/>
        </w:rPr>
      </w:pPr>
      <w:r>
        <w:rPr>
          <w:rFonts w:hint="eastAsia"/>
        </w:rPr>
        <w:t>注意如下优先选择法院管辖的情形</w:t>
      </w:r>
    </w:p>
    <w:p w14:paraId="2E8B6528" w14:textId="77777777" w:rsidP="00167A33" w:rsidR="00167A33" w:rsidRDefault="00167A33">
      <w:pPr>
        <w:rPr>
          <w:rFonts w:hint="eastAsia"/>
        </w:rPr>
      </w:pPr>
      <w:r>
        <w:rPr>
          <w:rFonts w:hint="eastAsia"/>
        </w:rPr>
        <w:t>1.对于合同中约定的权利义务涉及第三方主体的，优先选择诉讼。</w:t>
      </w:r>
    </w:p>
    <w:p w14:paraId="34B48207" w14:textId="77777777" w:rsidP="00167A33" w:rsidR="00167A33" w:rsidRDefault="00167A33">
      <w:pPr>
        <w:rPr>
          <w:rFonts w:hint="eastAsia"/>
        </w:rPr>
      </w:pPr>
      <w:r>
        <w:rPr>
          <w:rFonts w:hint="eastAsia"/>
        </w:rPr>
        <w:t>2.在与合同相对方实力相差悬殊时优先选择法院管辖。</w:t>
      </w:r>
    </w:p>
    <w:p w14:paraId="0BED1FDC" w14:textId="77777777" w:rsidP="00167A33" w:rsidR="00167A33" w:rsidRDefault="00167A33">
      <w:pPr>
        <w:rPr>
          <w:rFonts w:hint="eastAsia"/>
        </w:rPr>
      </w:pPr>
      <w:r>
        <w:rPr>
          <w:rFonts w:hint="eastAsia"/>
        </w:rPr>
        <w:t>3.如果将来发生的纠纷中财产保全可能比较重要，则建议选择约定法院管辖。 折叠</w:t>
      </w:r>
    </w:p>
    <w:p w14:paraId="22EC022E" w14:textId="77777777" w:rsidP="00167A33" w:rsidR="00167A33" w:rsidRDefault="00167A33">
      <w:pPr>
        <w:rPr>
          <w:rFonts w:hint="eastAsia"/>
        </w:rPr>
      </w:pPr>
      <w:r>
        <w:rPr>
          <w:rFonts w:hint="eastAsia"/>
        </w:rPr>
        <w:t>应注意约定法律适用时的要点</w:t>
      </w:r>
    </w:p>
    <w:p w14:paraId="531C6E95" w14:textId="77777777" w:rsidP="00167A33" w:rsidR="00167A33" w:rsidRDefault="00167A33">
      <w:pPr>
        <w:rPr>
          <w:rFonts w:hint="eastAsia"/>
        </w:rPr>
      </w:pPr>
      <w:r>
        <w:rPr>
          <w:rFonts w:hint="eastAsia"/>
        </w:rPr>
        <w:t>1、如果不是涉外合同，则不能选择适用法律，即只能适用中华人民共和国法律</w:t>
      </w:r>
    </w:p>
    <w:p w14:paraId="04CB3C19" w14:textId="77777777" w:rsidP="00167A33" w:rsidR="00167A33" w:rsidRDefault="00167A33">
      <w:pPr>
        <w:rPr>
          <w:rFonts w:hint="eastAsia"/>
        </w:rPr>
      </w:pPr>
      <w:r>
        <w:rPr>
          <w:rFonts w:hint="eastAsia"/>
        </w:rPr>
        <w:t>2、如果确为涉外合同，约定法律适用时要注意：</w:t>
      </w:r>
    </w:p>
    <w:p w14:paraId="03CD4920" w14:textId="77777777" w:rsidP="00167A33" w:rsidR="00167A33" w:rsidRDefault="00167A33">
      <w:pPr>
        <w:rPr>
          <w:rFonts w:hint="eastAsia"/>
        </w:rPr>
      </w:pPr>
      <w:r>
        <w:rPr>
          <w:rFonts w:hint="eastAsia"/>
        </w:rPr>
        <w:t>a.在中华人民共和国境内履行的中外合资经营企业合同、中外合作经营企业合同、中外合作勘探开发自然资源合同，只能适用中国法律。</w:t>
      </w:r>
    </w:p>
    <w:p w14:paraId="757B1362" w14:textId="77777777" w:rsidP="00167A33" w:rsidR="00167A33" w:rsidRDefault="00167A33">
      <w:pPr>
        <w:rPr>
          <w:rFonts w:hint="eastAsia"/>
        </w:rPr>
      </w:pPr>
      <w:r>
        <w:rPr>
          <w:rFonts w:hint="eastAsia"/>
        </w:rPr>
        <w:t>b.故意规避我国强制性法律规定的，不发生适用外国法律的效力。</w:t>
      </w:r>
    </w:p>
    <w:p w14:paraId="0DA390BD" w14:textId="77777777" w:rsidP="00167A33" w:rsidR="00167A33" w:rsidRDefault="00167A33">
      <w:pPr>
        <w:rPr>
          <w:rFonts w:hint="eastAsia"/>
        </w:rPr>
      </w:pPr>
      <w:r>
        <w:rPr>
          <w:rFonts w:hint="eastAsia"/>
        </w:rPr>
        <w:t>c.适用外国法律损害中国社会公共利益的，仍适用中国法律。</w:t>
      </w:r>
    </w:p>
    <w:p w14:paraId="56F45922" w14:textId="77777777" w:rsidP="00167A33" w:rsidR="00167A33" w:rsidRDefault="00167A33">
      <w:pPr>
        <w:rPr>
          <w:rFonts w:hint="eastAsia"/>
        </w:rPr>
      </w:pPr>
      <w:r>
        <w:rPr>
          <w:rFonts w:hint="eastAsia"/>
        </w:rPr>
        <w:t>d.只要是涉外民事关系，就算约定的法律与其涉外民事关系没有实际联系，也可以选择。</w:t>
      </w:r>
    </w:p>
    <w:p w14:paraId="770C4936" w14:textId="77777777" w:rsidP="00167A33" w:rsidR="00167A33" w:rsidRDefault="00167A33">
      <w:pPr>
        <w:rPr>
          <w:rFonts w:hint="eastAsia"/>
        </w:rPr>
      </w:pPr>
      <w:r>
        <w:rPr>
          <w:rFonts w:hint="eastAsia"/>
        </w:rPr>
        <w:t>e.如果当事人将涉外合同争议提交中国法院诉讼，中国法院首先将适用当事人在涉外合同中约定的法律；但如果合同当事人没有约定，法院则会依据最密切联系原则，通过当事人经常居住地、合同签订地及合同履行地等要素综合判定合同适用的准据法。</w:t>
      </w:r>
    </w:p>
    <w:p w14:paraId="2D6190FB" w14:textId="77777777" w:rsidP="00167A33" w:rsidR="00167A33" w:rsidRDefault="00167A33" w:rsidRPr="008B365D">
      <w:pPr>
        <w:rPr>
          <w:rFonts w:hint="eastAsia"/>
        </w:rPr>
      </w:pPr>
      <w:r>
        <w:rPr>
          <w:rFonts w:hint="eastAsia"/>
        </w:rPr>
        <w:t>f.当事人选择法律的时间为一审法庭辩论终结前。 折叠</w:t>
      </w:r>
    </w:p>
    <w:p w14:paraId="39EFDF4E" w14:textId="54A289CE" w:rsidP="00797A47" w:rsidR="00167A33" w:rsidRDefault="00167A33">
      <w:r>
        <w:rPr>
          <w:rFonts w:hint="eastAsia"/>
        </w:rPr>
        <w:t>十一. 农村土地经营权出租合同</w:t>
      </w:r>
    </w:p>
    <w:p w14:paraId="6880FE60" w14:textId="14B70EC9" w:rsidP="00167A33" w:rsidR="00167A33" w:rsidRDefault="00167A33">
      <w:r>
        <w:rPr>
          <w:rFonts w:hint="eastAsia"/>
        </w:rPr>
        <w:t>由农业农村部与国家市场监督管理总局联合制定，供农村土地（耕地）经营权出租（含转包）的当事人签订合同时参照使用。</w:t>
      </w:r>
    </w:p>
    <w:p w14:paraId="712F9379" w14:textId="30D5A8D5" w:rsidP="00167A33" w:rsidR="00CD4528" w:rsidRDefault="00CD4528">
      <w:pPr>
        <w:rPr>
          <w:rFonts w:hint="eastAsia"/>
        </w:rPr>
      </w:pPr>
      <w:r>
        <w:rPr>
          <w:rFonts w:hint="eastAsia"/>
        </w:rPr>
        <w:t>十二. 农村土地经营权入股合同</w:t>
      </w:r>
      <w:r>
        <w:br/>
      </w:r>
      <w:r>
        <w:rPr>
          <w:rFonts w:hint="eastAsia"/>
        </w:rPr>
        <w:t>由农业农村部与国家市场监督管理总局联合制定，供农村土地（耕地）经营权入股的当事人签订合同时参照使用。</w:t>
      </w:r>
    </w:p>
    <w:p w14:paraId="660E57A6" w14:textId="77777777" w:rsidP="00167A33" w:rsidR="00167A33" w:rsidRDefault="00167A33">
      <w:pPr>
        <w:rPr>
          <w:rFonts w:hint="eastAsia"/>
        </w:rPr>
      </w:pPr>
      <w:r>
        <w:rPr>
          <w:rFonts w:hint="eastAsia"/>
        </w:rPr>
        <w:lastRenderedPageBreak/>
        <w:t>风险提示：</w:t>
      </w:r>
    </w:p>
    <w:p w14:paraId="4F45645B" w14:textId="77777777" w:rsidP="00167A33" w:rsidR="00167A33" w:rsidRDefault="00167A33">
      <w:pPr>
        <w:rPr>
          <w:rFonts w:hint="eastAsia"/>
        </w:rPr>
      </w:pPr>
      <w:r>
        <w:rPr>
          <w:rFonts w:hint="eastAsia"/>
        </w:rPr>
        <w:t>对于“可能是格式条款”的合同文件，应尽量避免成为格式条款</w:t>
      </w:r>
    </w:p>
    <w:p w14:paraId="3427C3DC" w14:textId="77777777" w:rsidP="00167A33" w:rsidR="00167A33" w:rsidRDefault="00167A33">
      <w:pPr>
        <w:rPr>
          <w:rFonts w:hint="eastAsia"/>
        </w:rPr>
      </w:pPr>
      <w:r>
        <w:rPr>
          <w:rFonts w:hint="eastAsia"/>
        </w:rPr>
        <w:t>快递单、运输单、保险单等经营者与消费者之间的各类合同，很难不作为格式合同；各类企业拟定的、重复使用的，面向其他单位进行销售或提供服务的合同模板也可能成为“格式条款”。审查注意事项为：</w:t>
      </w:r>
    </w:p>
    <w:p w14:paraId="7491AFBA" w14:textId="77777777" w:rsidP="00167A33" w:rsidR="00167A33" w:rsidRDefault="00167A33">
      <w:pPr>
        <w:rPr>
          <w:rFonts w:hint="eastAsia"/>
        </w:rPr>
      </w:pPr>
      <w:r>
        <w:rPr>
          <w:rFonts w:hint="eastAsia"/>
        </w:rPr>
        <w:t>1.应注意找出重点条款，例如：</w:t>
      </w:r>
    </w:p>
    <w:p w14:paraId="140F667D" w14:textId="77777777" w:rsidP="00167A33" w:rsidR="00167A33" w:rsidRDefault="00167A33">
      <w:pPr>
        <w:rPr>
          <w:rFonts w:hint="eastAsia"/>
        </w:rPr>
      </w:pPr>
      <w:r>
        <w:rPr>
          <w:rFonts w:hint="eastAsia"/>
        </w:rPr>
        <w:t>（1）要求对方承担违约金、赔偿责任、增加费用的。</w:t>
      </w:r>
    </w:p>
    <w:p w14:paraId="2DDB7CE3" w14:textId="77777777" w:rsidP="00167A33" w:rsidR="00167A33" w:rsidRDefault="00167A33">
      <w:pPr>
        <w:rPr>
          <w:rFonts w:hint="eastAsia"/>
        </w:rPr>
      </w:pPr>
      <w:r>
        <w:rPr>
          <w:rFonts w:hint="eastAsia"/>
        </w:rPr>
        <w:t>（2）要求对方不得解除或终止合同，或不得要求退款的，或退款要扣除相当一部分费用的。</w:t>
      </w:r>
    </w:p>
    <w:p w14:paraId="5852E223" w14:textId="77777777" w:rsidP="00167A33" w:rsidR="00167A33" w:rsidRDefault="00167A33">
      <w:pPr>
        <w:rPr>
          <w:rFonts w:hint="eastAsia"/>
        </w:rPr>
      </w:pPr>
      <w:r>
        <w:rPr>
          <w:rFonts w:hint="eastAsia"/>
        </w:rPr>
        <w:t>（3）说明我方不承担责任，或限制我方承担责任的。</w:t>
      </w:r>
    </w:p>
    <w:p w14:paraId="7EBA321A" w14:textId="77777777" w:rsidP="00167A33" w:rsidR="00167A33" w:rsidRDefault="00167A33">
      <w:pPr>
        <w:rPr>
          <w:rFonts w:hint="eastAsia"/>
        </w:rPr>
      </w:pPr>
      <w:r>
        <w:rPr>
          <w:rFonts w:hint="eastAsia"/>
        </w:rPr>
        <w:t>2.对重点条款采取下列作法进行说明、特别提示:</w:t>
      </w:r>
    </w:p>
    <w:p w14:paraId="48210409" w14:textId="77777777" w:rsidP="00167A33" w:rsidR="00167A33" w:rsidRDefault="00167A33">
      <w:pPr>
        <w:rPr>
          <w:rFonts w:hint="eastAsia"/>
        </w:rPr>
      </w:pPr>
      <w:r>
        <w:rPr>
          <w:rFonts w:hint="eastAsia"/>
        </w:rPr>
        <w:t>（1）字体加大加粗、特殊颜色等，以与一般条款相区别。</w:t>
      </w:r>
    </w:p>
    <w:p w14:paraId="35A49906" w14:textId="77777777" w:rsidP="00167A33" w:rsidR="00167A33" w:rsidRDefault="00167A33">
      <w:pPr>
        <w:rPr>
          <w:rFonts w:hint="eastAsia"/>
        </w:rPr>
      </w:pPr>
      <w:r>
        <w:rPr>
          <w:rFonts w:hint="eastAsia"/>
        </w:rPr>
        <w:t>（2）对方签约处专门增加签约提示条款。(签约提示条款本身也是格式条款，也应加大加粗提示)。 折叠</w:t>
      </w:r>
    </w:p>
    <w:p w14:paraId="068F4729" w14:textId="77777777" w:rsidP="00167A33" w:rsidR="00167A33" w:rsidRDefault="00167A33">
      <w:pPr>
        <w:rPr>
          <w:rFonts w:hint="eastAsia"/>
        </w:rPr>
      </w:pPr>
      <w:r>
        <w:rPr>
          <w:rFonts w:hint="eastAsia"/>
        </w:rPr>
        <w:t>请注意《民法典》等法律规范的更新</w:t>
      </w:r>
    </w:p>
    <w:p w14:paraId="41A9AA6A" w14:textId="77777777" w:rsidP="00167A33" w:rsidR="00167A33" w:rsidRDefault="00167A33">
      <w:pPr>
        <w:rPr>
          <w:rFonts w:hint="eastAsia"/>
        </w:rPr>
      </w:pPr>
      <w:r>
        <w:rPr>
          <w:rFonts w:hint="eastAsia"/>
        </w:rPr>
        <w:t>2021年1月1日起，《中华人民共和国民法典》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14:paraId="24FB7907" w14:textId="77777777" w:rsidP="00167A33" w:rsidR="00167A33" w:rsidRDefault="00167A33">
      <w:pPr>
        <w:rPr>
          <w:rFonts w:hint="eastAsia"/>
        </w:rPr>
      </w:pPr>
      <w:r>
        <w:rPr>
          <w:rFonts w:hint="eastAsia"/>
        </w:rPr>
        <w:t>该日期前发布的示范文本，很多使用了“根据《中华人民共和国合同法》”等表述，需要适当修订为“根据《中华人民共和国民法典》”，但该问题不影响权利义务。 折叠</w:t>
      </w:r>
    </w:p>
    <w:p w14:paraId="5E5ED72F" w14:textId="77777777" w:rsidP="00167A33" w:rsidR="00167A33" w:rsidRDefault="00167A33">
      <w:pPr>
        <w:rPr>
          <w:rFonts w:hint="eastAsia"/>
        </w:rPr>
      </w:pPr>
      <w:r>
        <w:rPr>
          <w:rFonts w:hint="eastAsia"/>
        </w:rPr>
        <w:t>如果合同存在附件，附件合同中约定管辖必须特别谨慎</w:t>
      </w:r>
    </w:p>
    <w:p w14:paraId="77721783" w14:textId="77777777" w:rsidP="00167A33" w:rsidR="00167A33" w:rsidRDefault="00167A33">
      <w:pPr>
        <w:rPr>
          <w:rFonts w:hint="eastAsia"/>
        </w:rPr>
      </w:pPr>
      <w:r>
        <w:rPr>
          <w:rFonts w:hint="eastAsia"/>
        </w:rPr>
        <w:t>1、主合同与从合同约定不同的法院管辖——以主合同约定为准。</w:t>
      </w:r>
    </w:p>
    <w:p w14:paraId="6EFCFCF1" w14:textId="77777777" w:rsidP="00167A33" w:rsidR="00167A33" w:rsidRDefault="00167A33">
      <w:pPr>
        <w:rPr>
          <w:rFonts w:hint="eastAsia"/>
        </w:rPr>
      </w:pPr>
      <w:r>
        <w:rPr>
          <w:rFonts w:hint="eastAsia"/>
        </w:rPr>
        <w:t>2、主合同、从合同对仲裁有不一致的约定时，不能以主合同为准，只能分别处理。</w:t>
      </w:r>
    </w:p>
    <w:p w14:paraId="7A80893B" w14:textId="77777777" w:rsidP="00167A33" w:rsidR="00167A33" w:rsidRDefault="00167A33">
      <w:pPr>
        <w:rPr>
          <w:rFonts w:hint="eastAsia"/>
        </w:rPr>
      </w:pPr>
      <w:r>
        <w:rPr>
          <w:rFonts w:hint="eastAsia"/>
        </w:rPr>
        <w:t>3、如果附件、配套合同的签署主体与主合同存在不一致，应考虑约定“与本合同有关争议的管辖，以××合同（指主交易合同）约定的管辖条款为准”。 折叠</w:t>
      </w:r>
    </w:p>
    <w:p w14:paraId="301D9AFD" w14:textId="77777777" w:rsidP="00167A33" w:rsidR="00167A33" w:rsidRDefault="00167A33">
      <w:pPr>
        <w:rPr>
          <w:rFonts w:hint="eastAsia"/>
        </w:rPr>
      </w:pPr>
      <w:r>
        <w:rPr>
          <w:rFonts w:hint="eastAsia"/>
        </w:rPr>
        <w:t>应注意公司等机构作为合同主体的处理</w:t>
      </w:r>
    </w:p>
    <w:p w14:paraId="7ACFADCE" w14:textId="77777777" w:rsidP="00167A33" w:rsidR="00167A33" w:rsidRDefault="00167A33">
      <w:pPr>
        <w:rPr>
          <w:rFonts w:hint="eastAsia"/>
        </w:rPr>
      </w:pPr>
      <w:r>
        <w:rPr>
          <w:rFonts w:hint="eastAsia"/>
        </w:rPr>
        <w:t>1.合同主体条款，最重要的是保证主体名称准确，能与真实的权利义务主体对应起来。</w:t>
      </w:r>
    </w:p>
    <w:p w14:paraId="0C4BA622" w14:textId="77777777" w:rsidP="00167A33" w:rsidR="00167A33" w:rsidRDefault="00167A33">
      <w:pPr>
        <w:rPr>
          <w:rFonts w:hint="eastAsia"/>
        </w:rPr>
      </w:pPr>
      <w:r>
        <w:rPr>
          <w:rFonts w:hint="eastAsia"/>
        </w:rPr>
        <w:t>2.公司等机构作为合同主体时，应注意以下几点：</w:t>
      </w:r>
    </w:p>
    <w:p w14:paraId="4D312837" w14:textId="77777777" w:rsidP="00167A33" w:rsidR="00167A33" w:rsidRDefault="00167A33">
      <w:pPr>
        <w:rPr>
          <w:rFonts w:hint="eastAsia"/>
        </w:rPr>
      </w:pPr>
      <w:r>
        <w:rPr>
          <w:rFonts w:hint="eastAsia"/>
        </w:rPr>
        <w:lastRenderedPageBreak/>
        <w:t>（1）建议列明：准确全称+统一社会信用代码。</w:t>
      </w:r>
    </w:p>
    <w:p w14:paraId="71E092DB" w14:textId="77777777" w:rsidP="00167A33" w:rsidR="00167A33" w:rsidRDefault="00167A33">
      <w:pPr>
        <w:rPr>
          <w:rFonts w:hint="eastAsia"/>
        </w:rPr>
      </w:pPr>
      <w:r>
        <w:rPr>
          <w:rFonts w:hint="eastAsia"/>
        </w:rPr>
        <w:t>（2）“法定代表人”可列可不列。</w:t>
      </w:r>
    </w:p>
    <w:p w14:paraId="4F6EC355" w14:textId="77777777" w:rsidP="00167A33" w:rsidR="00167A33" w:rsidRDefault="00167A33">
      <w:pPr>
        <w:rPr>
          <w:rFonts w:hint="eastAsia"/>
        </w:rPr>
      </w:pPr>
      <w:r>
        <w:rPr>
          <w:rFonts w:hint="eastAsia"/>
        </w:rPr>
        <w:t>但如果由对方法定代表人签署合同时，首部列明对方法定代表人更好，更能证明对方签署人员的身份。</w:t>
      </w:r>
    </w:p>
    <w:p w14:paraId="674883BF" w14:textId="77777777" w:rsidP="00167A33" w:rsidR="00167A33" w:rsidRDefault="00167A33">
      <w:pPr>
        <w:rPr>
          <w:rFonts w:hint="eastAsia"/>
        </w:rPr>
      </w:pPr>
      <w:r>
        <w:rPr>
          <w:rFonts w:hint="eastAsia"/>
        </w:rPr>
        <w:t>（3）合同主体处经常会列上联系人信息，但是不可轻易列为“授权代表”或“代理人”。一旦列明该人员，则该人员即成为我方委托代理人，有可能给我方带来风险。即使确实有必要设置代理人，也不建议以这种方式授权，而应以专门的授权书或授权条款的方式（明确列明权限、范围及时间等，包括对权限的限制等）。 折叠</w:t>
      </w:r>
    </w:p>
    <w:p w14:paraId="63F3177E" w14:textId="77777777" w:rsidP="00167A33" w:rsidR="00167A33" w:rsidRDefault="00167A33">
      <w:pPr>
        <w:rPr>
          <w:rFonts w:hint="eastAsia"/>
        </w:rPr>
      </w:pPr>
      <w:r>
        <w:rPr>
          <w:rFonts w:hint="eastAsia"/>
        </w:rPr>
        <w:t>注意考虑合同中约定价格究竟包括哪些价格和费用，并最好以专门条款明确</w:t>
      </w:r>
    </w:p>
    <w:p w14:paraId="7FD92632" w14:textId="77777777" w:rsidP="00167A33" w:rsidR="00167A33" w:rsidRDefault="00167A33">
      <w:pPr>
        <w:rPr>
          <w:rFonts w:hint="eastAsia"/>
        </w:rPr>
      </w:pPr>
      <w:r>
        <w:rPr>
          <w:rFonts w:hint="eastAsia"/>
        </w:rPr>
        <w:t>实务中，常需要考虑的是：</w:t>
      </w:r>
    </w:p>
    <w:p w14:paraId="489B3BCF" w14:textId="77777777" w:rsidP="00167A33" w:rsidR="00167A33" w:rsidRDefault="00167A33">
      <w:pPr>
        <w:rPr>
          <w:rFonts w:hint="eastAsia"/>
        </w:rPr>
      </w:pPr>
      <w:r>
        <w:rPr>
          <w:rFonts w:hint="eastAsia"/>
        </w:rPr>
        <w:t>（1）实物类买卖，要考虑是否包括：</w:t>
      </w:r>
    </w:p>
    <w:p w14:paraId="0652408E" w14:textId="77777777" w:rsidP="00167A33" w:rsidR="00167A33" w:rsidRDefault="00167A33">
      <w:pPr>
        <w:rPr>
          <w:rFonts w:hint="eastAsia"/>
        </w:rPr>
      </w:pPr>
      <w:r>
        <w:rPr>
          <w:rFonts w:hint="eastAsia"/>
        </w:rPr>
        <w:t>运输费用</w:t>
      </w:r>
    </w:p>
    <w:p w14:paraId="1C833E96" w14:textId="77777777" w:rsidP="00167A33" w:rsidR="00167A33" w:rsidRDefault="00167A33">
      <w:pPr>
        <w:rPr>
          <w:rFonts w:hint="eastAsia"/>
        </w:rPr>
      </w:pPr>
      <w:r>
        <w:rPr>
          <w:rFonts w:hint="eastAsia"/>
        </w:rPr>
        <w:t>保险费用</w:t>
      </w:r>
    </w:p>
    <w:p w14:paraId="7204C067" w14:textId="77777777" w:rsidP="00167A33" w:rsidR="00167A33" w:rsidRDefault="00167A33">
      <w:pPr>
        <w:rPr>
          <w:rFonts w:hint="eastAsia"/>
        </w:rPr>
      </w:pPr>
      <w:r>
        <w:rPr>
          <w:rFonts w:hint="eastAsia"/>
        </w:rPr>
        <w:t>装卸费用</w:t>
      </w:r>
    </w:p>
    <w:p w14:paraId="3B562D4C" w14:textId="77777777" w:rsidP="00167A33" w:rsidR="00167A33" w:rsidRDefault="00167A33">
      <w:pPr>
        <w:rPr>
          <w:rFonts w:hint="eastAsia"/>
        </w:rPr>
      </w:pPr>
      <w:r>
        <w:rPr>
          <w:rFonts w:hint="eastAsia"/>
        </w:rPr>
        <w:t>保管费用（可能约定超过一定保管时间需要另行支付保管费用）</w:t>
      </w:r>
    </w:p>
    <w:p w14:paraId="74149C71" w14:textId="77777777" w:rsidP="00167A33" w:rsidR="00167A33" w:rsidRDefault="00167A33">
      <w:pPr>
        <w:rPr>
          <w:rFonts w:hint="eastAsia"/>
        </w:rPr>
      </w:pPr>
      <w:r>
        <w:rPr>
          <w:rFonts w:hint="eastAsia"/>
        </w:rPr>
        <w:t>报关费用</w:t>
      </w:r>
    </w:p>
    <w:p w14:paraId="55C2811A" w14:textId="77777777" w:rsidP="00167A33" w:rsidR="00167A33" w:rsidRDefault="00167A33">
      <w:pPr>
        <w:rPr>
          <w:rFonts w:hint="eastAsia"/>
        </w:rPr>
      </w:pPr>
      <w:r>
        <w:rPr>
          <w:rFonts w:hint="eastAsia"/>
        </w:rPr>
        <w:t>（2）服务类，要考虑是否包括：</w:t>
      </w:r>
    </w:p>
    <w:p w14:paraId="21DFAB92" w14:textId="77777777" w:rsidP="00167A33" w:rsidR="00167A33" w:rsidRDefault="00167A33">
      <w:pPr>
        <w:rPr>
          <w:rFonts w:hint="eastAsia"/>
        </w:rPr>
      </w:pPr>
      <w:r>
        <w:rPr>
          <w:rFonts w:hint="eastAsia"/>
        </w:rPr>
        <w:t>人工成本（一般应该包括）</w:t>
      </w:r>
    </w:p>
    <w:p w14:paraId="1CC5D3D0" w14:textId="77777777" w:rsidP="00167A33" w:rsidR="00167A33" w:rsidRDefault="00167A33">
      <w:pPr>
        <w:rPr>
          <w:rFonts w:hint="eastAsia"/>
        </w:rPr>
      </w:pPr>
      <w:r>
        <w:rPr>
          <w:rFonts w:hint="eastAsia"/>
        </w:rPr>
        <w:t>设备设施物资成本（一般情况下会包括）</w:t>
      </w:r>
    </w:p>
    <w:p w14:paraId="6C5B88E2" w14:textId="77777777" w:rsidP="00167A33" w:rsidR="00167A33" w:rsidRDefault="00167A33">
      <w:pPr>
        <w:rPr>
          <w:rFonts w:hint="eastAsia"/>
        </w:rPr>
      </w:pPr>
      <w:r>
        <w:rPr>
          <w:rFonts w:hint="eastAsia"/>
        </w:rPr>
        <w:t>差旅费（可以约定包括在内，即由服务方自行承担；也有的会约定包括具体范围或标准内的差旅费，超出范围或标准的则需要另外报销）</w:t>
      </w:r>
    </w:p>
    <w:p w14:paraId="0E9F3A65" w14:textId="77777777" w:rsidP="00167A33" w:rsidR="00167A33" w:rsidRDefault="00167A33">
      <w:pPr>
        <w:rPr>
          <w:rFonts w:hint="eastAsia"/>
        </w:rPr>
      </w:pPr>
      <w:r>
        <w:rPr>
          <w:rFonts w:hint="eastAsia"/>
        </w:rPr>
        <w:t>文印制作费用（工作文档可能限定一定份数，超出则需要另外支付制作费用）</w:t>
      </w:r>
    </w:p>
    <w:p w14:paraId="0D8FE493" w14:textId="77777777" w:rsidP="00167A33" w:rsidR="00167A33" w:rsidRDefault="00167A33">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或报销。”即所谓的“总括价款”或“全部价款”条款。 折叠</w:t>
      </w:r>
    </w:p>
    <w:p w14:paraId="64409180" w14:textId="77777777" w:rsidP="00167A33" w:rsidR="00167A33" w:rsidRDefault="00167A33">
      <w:pPr>
        <w:rPr>
          <w:rFonts w:hint="eastAsia"/>
        </w:rPr>
      </w:pPr>
      <w:r>
        <w:rPr>
          <w:rFonts w:hint="eastAsia"/>
        </w:rPr>
        <w:t>应注意一般违约救济措施的设置</w:t>
      </w:r>
    </w:p>
    <w:p w14:paraId="1C1ABAE3" w14:textId="77777777" w:rsidP="00167A33" w:rsidR="00167A33" w:rsidRDefault="00167A33">
      <w:pPr>
        <w:rPr>
          <w:rFonts w:hint="eastAsia"/>
        </w:rPr>
      </w:pPr>
      <w:r>
        <w:rPr>
          <w:rFonts w:hint="eastAsia"/>
        </w:rPr>
        <w:t>例如，针对主要的违约情形：</w:t>
      </w:r>
    </w:p>
    <w:p w14:paraId="488052B5" w14:textId="77777777" w:rsidP="00167A33" w:rsidR="00167A33" w:rsidRDefault="00167A33">
      <w:pPr>
        <w:rPr>
          <w:rFonts w:hint="eastAsia"/>
        </w:rPr>
      </w:pPr>
      <w:r>
        <w:rPr>
          <w:rFonts w:hint="eastAsia"/>
        </w:rPr>
        <w:t>1.首先考虑违约金或约定损失赔偿计算标准。</w:t>
      </w:r>
    </w:p>
    <w:p w14:paraId="7DF1C517" w14:textId="77777777" w:rsidP="00167A33" w:rsidR="00167A33" w:rsidRDefault="00167A33">
      <w:pPr>
        <w:rPr>
          <w:rFonts w:hint="eastAsia"/>
        </w:rPr>
      </w:pPr>
      <w:r>
        <w:rPr>
          <w:rFonts w:hint="eastAsia"/>
        </w:rPr>
        <w:t>如为逾期付款，则为逾期付款违约金。</w:t>
      </w:r>
    </w:p>
    <w:p w14:paraId="3F22ED4E" w14:textId="77777777" w:rsidP="00167A33" w:rsidR="00167A33" w:rsidRDefault="00167A33">
      <w:pPr>
        <w:rPr>
          <w:rFonts w:hint="eastAsia"/>
        </w:rPr>
      </w:pPr>
      <w:r>
        <w:rPr>
          <w:rFonts w:hint="eastAsia"/>
        </w:rPr>
        <w:lastRenderedPageBreak/>
        <w:t>如为逾期交货或逾期履行，则为逾期履行违约金。</w:t>
      </w:r>
    </w:p>
    <w:p w14:paraId="39F69D2E" w14:textId="77777777" w:rsidP="00167A33" w:rsidR="00167A33" w:rsidRDefault="00167A33">
      <w:pPr>
        <w:rPr>
          <w:rFonts w:hint="eastAsia"/>
        </w:rPr>
      </w:pPr>
      <w:r>
        <w:rPr>
          <w:rFonts w:hint="eastAsia"/>
        </w:rPr>
        <w:t>如为积极违约行为，则往往是固定违约金（损失较为固定时）或按一定方式计算的违约金或损害赔偿（损失不确定时）。</w:t>
      </w:r>
    </w:p>
    <w:p w14:paraId="44F8D15E" w14:textId="77777777" w:rsidP="00167A33" w:rsidR="00167A33" w:rsidRDefault="00167A33">
      <w:pPr>
        <w:rPr>
          <w:rFonts w:hint="eastAsia"/>
        </w:rPr>
      </w:pPr>
      <w:r>
        <w:rPr>
          <w:rFonts w:hint="eastAsia"/>
        </w:rPr>
        <w:t>2.其次考虑是否约定解除条件及解除下的违约金。</w:t>
      </w:r>
    </w:p>
    <w:p w14:paraId="1884CCF5" w14:textId="77777777" w:rsidP="00167A33" w:rsidR="00167A33" w:rsidRDefault="00167A33">
      <w:pPr>
        <w:rPr>
          <w:rFonts w:hint="eastAsia"/>
        </w:rPr>
      </w:pPr>
      <w:r>
        <w:rPr>
          <w:rFonts w:hint="eastAsia"/>
        </w:rPr>
        <w:t>一般为：逾期超过一定期限或违约达到一定程度，则我方有权立即解除。</w:t>
      </w:r>
    </w:p>
    <w:p w14:paraId="39B78342" w14:textId="77777777" w:rsidP="00167A33" w:rsidR="00167A33" w:rsidRDefault="00167A33">
      <w:pPr>
        <w:rPr>
          <w:rFonts w:hint="eastAsia"/>
        </w:rPr>
      </w:pPr>
      <w:r>
        <w:rPr>
          <w:rFonts w:hint="eastAsia"/>
        </w:rPr>
        <w:t>除了约定解除下的违约金或损害赔偿计算方法之外，还需要同步考虑解除合同时的善后处理（退款退货、撤场退出等），并在违约责任条款中相应约定。 折叠</w:t>
      </w:r>
    </w:p>
    <w:p w14:paraId="503353EA" w14:textId="77777777" w:rsidP="00167A33" w:rsidR="00167A33" w:rsidRDefault="00167A33">
      <w:pPr>
        <w:rPr>
          <w:rFonts w:hint="eastAsia"/>
        </w:rPr>
      </w:pPr>
      <w:r>
        <w:rPr>
          <w:rFonts w:hint="eastAsia"/>
        </w:rPr>
        <w:t>应注意签名盖章手续的处理</w:t>
      </w:r>
    </w:p>
    <w:p w14:paraId="5C272926" w14:textId="77777777" w:rsidP="00167A33" w:rsidR="00167A33" w:rsidRDefault="00167A33">
      <w:pPr>
        <w:rPr>
          <w:rFonts w:hint="eastAsia"/>
        </w:rPr>
      </w:pPr>
      <w:r>
        <w:rPr>
          <w:rFonts w:hint="eastAsia"/>
        </w:rPr>
        <w:t>1.审查公司签名盖章手续时，一般而言，公章或合同专用章盖章即可生效，但为求稳妥，也可同时要求法定代表人签名。</w:t>
      </w:r>
    </w:p>
    <w:p w14:paraId="65627B48" w14:textId="77777777" w:rsidP="00167A33" w:rsidR="00167A33" w:rsidRDefault="00167A33">
      <w:pPr>
        <w:rPr>
          <w:rFonts w:hint="eastAsia"/>
        </w:rPr>
      </w:pPr>
      <w:r>
        <w:rPr>
          <w:rFonts w:hint="eastAsia"/>
        </w:rPr>
        <w:t>2.审查个人签名盖章手续时，应注意：</w:t>
      </w:r>
    </w:p>
    <w:p w14:paraId="0E206941" w14:textId="77777777" w:rsidP="00167A33" w:rsidR="00167A33" w:rsidRDefault="00167A33">
      <w:pPr>
        <w:rPr>
          <w:rFonts w:hint="eastAsia"/>
        </w:rPr>
      </w:pPr>
      <w:r>
        <w:rPr>
          <w:rFonts w:hint="eastAsia"/>
        </w:rPr>
        <w:t>应要求个人签名，为强化效果还可同时要求按指印。</w:t>
      </w:r>
    </w:p>
    <w:p w14:paraId="0C728BE7" w14:textId="77777777" w:rsidP="00167A33" w:rsidR="00167A33" w:rsidRDefault="00167A33">
      <w:pPr>
        <w:rPr>
          <w:rFonts w:hint="eastAsia"/>
        </w:rPr>
      </w:pPr>
      <w:r>
        <w:rPr>
          <w:rFonts w:hint="eastAsia"/>
        </w:rPr>
        <w:t>在实务中，法定代表人或单位负责人有可能是以个人名义签约，也可能是代表单位签约。</w:t>
      </w:r>
    </w:p>
    <w:p w14:paraId="216DD39E" w14:textId="77777777" w:rsidP="00167A33" w:rsidR="00167A33" w:rsidRDefault="00167A33">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0D5C1ECE" w14:textId="77777777" w:rsidP="00167A33" w:rsidR="00167A33" w:rsidRDefault="00167A33">
      <w:pPr>
        <w:rPr>
          <w:rFonts w:hint="eastAsia"/>
        </w:rPr>
      </w:pPr>
      <w:r>
        <w:rPr>
          <w:rFonts w:hint="eastAsia"/>
        </w:rPr>
        <w:t>3.其他注意事项：</w:t>
      </w:r>
    </w:p>
    <w:p w14:paraId="2216867A" w14:textId="77777777" w:rsidP="00167A33" w:rsidR="00167A33" w:rsidRDefault="00167A33">
      <w:pPr>
        <w:rPr>
          <w:rFonts w:hint="eastAsia"/>
        </w:rPr>
      </w:pPr>
      <w:r>
        <w:rPr>
          <w:rFonts w:hint="eastAsia"/>
        </w:rPr>
        <w:t>为避免中间页码替换，可要求加盖骑缝章。</w:t>
      </w:r>
    </w:p>
    <w:p w14:paraId="5531AE4A" w14:textId="77777777" w:rsidP="00167A33" w:rsidR="00167A33" w:rsidRDefault="00167A33">
      <w:pPr>
        <w:rPr>
          <w:rFonts w:hint="eastAsia"/>
        </w:rPr>
      </w:pPr>
      <w:r>
        <w:rPr>
          <w:rFonts w:hint="eastAsia"/>
        </w:rPr>
        <w:t>签名盖章的位置应该在合同指定的签名盖章位置，不能偏离很远。</w:t>
      </w:r>
    </w:p>
    <w:p w14:paraId="6DF84105" w14:textId="77777777" w:rsidP="00167A33" w:rsidR="00167A33" w:rsidRDefault="00167A33">
      <w:pPr>
        <w:rPr>
          <w:rFonts w:hint="eastAsia"/>
        </w:rPr>
      </w:pPr>
      <w:r>
        <w:rPr>
          <w:rFonts w:hint="eastAsia"/>
        </w:rPr>
        <w:t>签名盖章的位置与前面的合同正文距离不应太远（不应留出过多空行），以防对方或第三方恶意添加内容。</w:t>
      </w:r>
    </w:p>
    <w:p w14:paraId="67E34B7C" w14:textId="77777777" w:rsidP="00167A33" w:rsidR="00167A33" w:rsidRDefault="00167A33">
      <w:pPr>
        <w:rPr>
          <w:rFonts w:hint="eastAsia"/>
        </w:rPr>
      </w:pPr>
      <w:r>
        <w:rPr>
          <w:rFonts w:hint="eastAsia"/>
        </w:rPr>
        <w:t>如果有手写部分，应要求对方（或双方）在手写处专门进行签署。</w:t>
      </w:r>
    </w:p>
    <w:p w14:paraId="15D3B8D4" w14:textId="77777777" w:rsidP="00167A33" w:rsidR="00167A33" w:rsidRDefault="00167A33">
      <w:pPr>
        <w:rPr>
          <w:rFonts w:hint="eastAsia"/>
        </w:rPr>
      </w:pPr>
      <w:r>
        <w:rPr>
          <w:rFonts w:hint="eastAsia"/>
        </w:rPr>
        <w:t>如果发现合同条款中约定的是“签名、盖章后生效”或“签名并盖章/签名加盖章后生效”，则必须要求对方同时签名并盖章，或者修改签署条款。</w:t>
      </w:r>
    </w:p>
    <w:p w14:paraId="76665C41" w14:textId="77777777" w:rsidP="00167A33" w:rsidR="00167A33" w:rsidRDefault="00167A33">
      <w:pPr>
        <w:rPr>
          <w:rFonts w:hint="eastAsia"/>
        </w:rPr>
      </w:pPr>
      <w:r>
        <w:rPr>
          <w:rFonts w:hint="eastAsia"/>
        </w:rPr>
        <w:t>如果对方使用财务专用章、发票专用章或非正式公章盖章，应要求重新盖章。</w:t>
      </w:r>
    </w:p>
    <w:p w14:paraId="4FEE0F24" w14:textId="77777777" w:rsidP="00167A33" w:rsidR="00167A33" w:rsidRDefault="00167A33">
      <w:pPr>
        <w:rPr>
          <w:rFonts w:hint="eastAsia"/>
        </w:rPr>
      </w:pPr>
      <w:r>
        <w:rPr>
          <w:rFonts w:hint="eastAsia"/>
        </w:rPr>
        <w:t>一般情况下，如果对方有联系人或代表在签约现场，建议由该自然人亦一并在合同上签名，无论该人有无授权。</w:t>
      </w:r>
    </w:p>
    <w:p w14:paraId="7AC7B6B6" w14:textId="77777777" w:rsidP="00167A33" w:rsidR="00167A33" w:rsidRDefault="00167A33">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w:t>
        <w:lastRenderedPageBreak/>
        <w:t>以签名盖章的主体为准。 折叠</w:t>
      </w:r>
    </w:p>
    <w:p w14:paraId="5AB94DC4" w14:textId="77777777" w:rsidP="00167A33" w:rsidR="00167A33" w:rsidRDefault="00167A33">
      <w:pPr>
        <w:rPr>
          <w:rFonts w:hint="eastAsia"/>
        </w:rPr>
      </w:pPr>
      <w:r>
        <w:rPr>
          <w:rFonts w:hint="eastAsia"/>
        </w:rPr>
        <w:t>注意如下可优先选择仲裁的情形</w:t>
      </w:r>
    </w:p>
    <w:p w14:paraId="11E9368A" w14:textId="77777777" w:rsidP="00167A33" w:rsidR="00167A33" w:rsidRDefault="00167A33">
      <w:pPr>
        <w:rPr>
          <w:rFonts w:hint="eastAsia"/>
        </w:rPr>
      </w:pPr>
      <w:r>
        <w:rPr>
          <w:rFonts w:hint="eastAsia"/>
        </w:rPr>
        <w:t>1.涉及保密的、不想公开披露的合同、交易。</w:t>
      </w:r>
    </w:p>
    <w:p w14:paraId="3ADE19E9" w14:textId="77777777" w:rsidP="00167A33" w:rsidR="00167A33" w:rsidRDefault="00167A33">
      <w:pPr>
        <w:rPr>
          <w:rFonts w:hint="eastAsia"/>
        </w:rPr>
      </w:pPr>
      <w:r>
        <w:rPr>
          <w:rFonts w:hint="eastAsia"/>
        </w:rPr>
        <w:t>2.因合同内容涉嫌违法而可能导致无效的合同。</w:t>
      </w:r>
    </w:p>
    <w:p w14:paraId="7594C7F3" w14:textId="77777777" w:rsidP="00167A33" w:rsidR="00167A33" w:rsidRDefault="00167A33">
      <w:pPr>
        <w:rPr>
          <w:rFonts w:hint="eastAsia"/>
        </w:rPr>
      </w:pPr>
      <w:r>
        <w:rPr>
          <w:rFonts w:hint="eastAsia"/>
        </w:rPr>
        <w:t>3.有的经营者针对大批量的交易合同（特别是小额、消费类）会设置仲裁条款。</w:t>
      </w:r>
    </w:p>
    <w:p w14:paraId="67C799FB" w14:textId="77777777" w:rsidP="00167A33" w:rsidR="00167A33" w:rsidRDefault="00167A33">
      <w:pPr>
        <w:rPr>
          <w:rFonts w:hint="eastAsia"/>
        </w:rPr>
      </w:pPr>
      <w:r>
        <w:rPr>
          <w:rFonts w:hint="eastAsia"/>
        </w:rPr>
        <w:t>4.部分劳务类合同中，为了避免被认定为劳动关系，同时也给劳务人员索赔制造一些障碍，也有可能约定仲裁。这种出发点也是不值得提倡的。</w:t>
      </w:r>
    </w:p>
    <w:p w14:paraId="6F6B10D1" w14:textId="77777777" w:rsidP="00167A33" w:rsidR="00167A33" w:rsidRDefault="00167A33">
      <w:pPr>
        <w:rPr>
          <w:rFonts w:hint="eastAsia"/>
        </w:rPr>
      </w:pPr>
      <w:r>
        <w:rPr>
          <w:rFonts w:hint="eastAsia"/>
        </w:rPr>
        <w:t>5.如果对方当事人的主要资产在境外，可以优先考虑约定仲裁。</w:t>
      </w:r>
    </w:p>
    <w:p w14:paraId="79710B92" w14:textId="77777777" w:rsidP="00167A33" w:rsidR="00167A33" w:rsidRDefault="00167A33">
      <w:pPr>
        <w:rPr>
          <w:rFonts w:hint="eastAsia"/>
        </w:rPr>
      </w:pPr>
      <w:r>
        <w:rPr>
          <w:rFonts w:hint="eastAsia"/>
        </w:rPr>
        <w:t>6.专属管辖地点对我方不利时，可选择仲裁。</w:t>
      </w:r>
    </w:p>
    <w:p w14:paraId="00D5E4BE" w14:textId="77777777" w:rsidP="00167A33" w:rsidR="00167A33" w:rsidRDefault="00167A33">
      <w:pPr>
        <w:rPr>
          <w:rFonts w:hint="eastAsia"/>
        </w:rPr>
      </w:pPr>
      <w:r>
        <w:rPr>
          <w:rFonts w:hint="eastAsia"/>
        </w:rPr>
        <w:t>7.对方当事人有较大破产可能的案件，不愿意被破产法院集中管辖的，应考虑选择约定仲裁。</w:t>
      </w:r>
    </w:p>
    <w:p w14:paraId="28B4F483" w14:textId="77777777" w:rsidP="00167A33" w:rsidR="00167A33" w:rsidRDefault="00167A33">
      <w:pPr>
        <w:rPr>
          <w:rFonts w:hint="eastAsia"/>
        </w:rPr>
      </w:pPr>
      <w:r>
        <w:rPr>
          <w:rFonts w:hint="eastAsia"/>
        </w:rPr>
        <w:t>8.在对方当事人人数较多的情形下，利用仲裁条款进行规则限定可以避免因纠纷所涉人数众多而造成的舆论压力。</w:t>
      </w:r>
    </w:p>
    <w:p w14:paraId="411514DE" w14:textId="77777777" w:rsidP="00167A33" w:rsidR="00167A33" w:rsidRDefault="00167A33">
      <w:pPr>
        <w:rPr>
          <w:rFonts w:hint="eastAsia"/>
        </w:rPr>
      </w:pPr>
      <w:r>
        <w:rPr>
          <w:rFonts w:hint="eastAsia"/>
        </w:rPr>
        <w:t xml:space="preserve"> 折叠</w:t>
      </w:r>
    </w:p>
    <w:p w14:paraId="60CE4E5E" w14:textId="77777777" w:rsidP="00167A33" w:rsidR="00167A33" w:rsidRDefault="00167A33">
      <w:pPr>
        <w:rPr>
          <w:rFonts w:hint="eastAsia"/>
        </w:rPr>
      </w:pPr>
      <w:r>
        <w:rPr>
          <w:rFonts w:hint="eastAsia"/>
        </w:rPr>
        <w:t>注意如下优先选择法院管辖的情形</w:t>
      </w:r>
    </w:p>
    <w:p w14:paraId="65A159D7" w14:textId="77777777" w:rsidP="00167A33" w:rsidR="00167A33" w:rsidRDefault="00167A33">
      <w:pPr>
        <w:rPr>
          <w:rFonts w:hint="eastAsia"/>
        </w:rPr>
      </w:pPr>
      <w:r>
        <w:rPr>
          <w:rFonts w:hint="eastAsia"/>
        </w:rPr>
        <w:t>1.对于合同中约定的权利义务涉及第三方主体的，优先选择诉讼。</w:t>
      </w:r>
    </w:p>
    <w:p w14:paraId="7A008A4F" w14:textId="77777777" w:rsidP="00167A33" w:rsidR="00167A33" w:rsidRDefault="00167A33">
      <w:pPr>
        <w:rPr>
          <w:rFonts w:hint="eastAsia"/>
        </w:rPr>
      </w:pPr>
      <w:r>
        <w:rPr>
          <w:rFonts w:hint="eastAsia"/>
        </w:rPr>
        <w:t>2.在与合同相对方实力相差悬殊时优先选择法院管辖。</w:t>
      </w:r>
    </w:p>
    <w:p w14:paraId="01C6E68C" w14:textId="77777777" w:rsidP="00167A33" w:rsidR="00167A33" w:rsidRDefault="00167A33">
      <w:pPr>
        <w:rPr>
          <w:rFonts w:hint="eastAsia"/>
        </w:rPr>
      </w:pPr>
      <w:r>
        <w:rPr>
          <w:rFonts w:hint="eastAsia"/>
        </w:rPr>
        <w:t>3.如果将来发生的纠纷中财产保全可能比较重要，则建议选择约定法院管辖。 折叠</w:t>
      </w:r>
    </w:p>
    <w:p w14:paraId="4687476D" w14:textId="77777777" w:rsidP="00167A33" w:rsidR="00167A33" w:rsidRDefault="00167A33">
      <w:pPr>
        <w:rPr>
          <w:rFonts w:hint="eastAsia"/>
        </w:rPr>
      </w:pPr>
      <w:r>
        <w:rPr>
          <w:rFonts w:hint="eastAsia"/>
        </w:rPr>
        <w:t>应注意约定法律适用时的要点</w:t>
      </w:r>
    </w:p>
    <w:p w14:paraId="4ECBEDC7" w14:textId="77777777" w:rsidP="00167A33" w:rsidR="00167A33" w:rsidRDefault="00167A33">
      <w:pPr>
        <w:rPr>
          <w:rFonts w:hint="eastAsia"/>
        </w:rPr>
      </w:pPr>
      <w:r>
        <w:rPr>
          <w:rFonts w:hint="eastAsia"/>
        </w:rPr>
        <w:t>1、如果不是涉外合同，则不能选择适用法律，即只能适用中华人民共和国法律</w:t>
      </w:r>
    </w:p>
    <w:p w14:paraId="006DB939" w14:textId="77777777" w:rsidP="00167A33" w:rsidR="00167A33" w:rsidRDefault="00167A33">
      <w:pPr>
        <w:rPr>
          <w:rFonts w:hint="eastAsia"/>
        </w:rPr>
      </w:pPr>
      <w:r>
        <w:rPr>
          <w:rFonts w:hint="eastAsia"/>
        </w:rPr>
        <w:t>2、如果确为涉外合同，约定法律适用时要注意：</w:t>
      </w:r>
    </w:p>
    <w:p w14:paraId="0C676F97" w14:textId="77777777" w:rsidP="00167A33" w:rsidR="00167A33" w:rsidRDefault="00167A33">
      <w:pPr>
        <w:rPr>
          <w:rFonts w:hint="eastAsia"/>
        </w:rPr>
      </w:pPr>
      <w:r>
        <w:rPr>
          <w:rFonts w:hint="eastAsia"/>
        </w:rPr>
        <w:t>a.在中华人民共和国境内履行的中外合资经营企业合同、中外合作经营企业合同、中外合作勘探开发自然资源合同，只能适用中国法律。</w:t>
      </w:r>
    </w:p>
    <w:p w14:paraId="7730A9F4" w14:textId="77777777" w:rsidP="00167A33" w:rsidR="00167A33" w:rsidRDefault="00167A33">
      <w:pPr>
        <w:rPr>
          <w:rFonts w:hint="eastAsia"/>
        </w:rPr>
      </w:pPr>
      <w:r>
        <w:rPr>
          <w:rFonts w:hint="eastAsia"/>
        </w:rPr>
        <w:t>b.故意规避我国强制性法律规定的，不发生适用外国法律的效力。</w:t>
      </w:r>
    </w:p>
    <w:p w14:paraId="20F4E087" w14:textId="77777777" w:rsidP="00167A33" w:rsidR="00167A33" w:rsidRDefault="00167A33">
      <w:pPr>
        <w:rPr>
          <w:rFonts w:hint="eastAsia"/>
        </w:rPr>
      </w:pPr>
      <w:r>
        <w:rPr>
          <w:rFonts w:hint="eastAsia"/>
        </w:rPr>
        <w:t>c.适用外国法律损害中国社会公共利益的，仍适用中国法律。</w:t>
      </w:r>
    </w:p>
    <w:p w14:paraId="6D56660B" w14:textId="77777777" w:rsidP="00167A33" w:rsidR="00167A33" w:rsidRDefault="00167A33">
      <w:pPr>
        <w:rPr>
          <w:rFonts w:hint="eastAsia"/>
        </w:rPr>
      </w:pPr>
      <w:r>
        <w:rPr>
          <w:rFonts w:hint="eastAsia"/>
        </w:rPr>
        <w:t>d.只要是涉外民事关系，就算约定的法律与其涉外民事关系没有实际联系，也可以选择。</w:t>
      </w:r>
    </w:p>
    <w:p w14:paraId="2695AD62" w14:textId="77777777" w:rsidP="00167A33" w:rsidR="00167A33" w:rsidRDefault="00167A33">
      <w:pPr>
        <w:rPr>
          <w:rFonts w:hint="eastAsia"/>
        </w:rPr>
      </w:pPr>
      <w:r>
        <w:rPr>
          <w:rFonts w:hint="eastAsia"/>
        </w:rPr>
        <w:t>e.如果当事人将涉外合同争议提交中国法院诉讼，中国法院首先将适用当事人在涉外合</w:t>
        <w:lastRenderedPageBreak/>
        <w:t>同中约定的法律；但如果合同当事人没有约定，法院则会依据最密切联系原则，通过当事人经常居住地、合同签订地及合同履行地等要素综合判定合同适用的准据法。</w:t>
      </w:r>
    </w:p>
    <w:p w14:paraId="572945F7" w14:textId="77777777" w:rsidP="00167A33" w:rsidR="00167A33" w:rsidRDefault="00167A33" w:rsidRPr="008B365D">
      <w:pPr>
        <w:rPr>
          <w:rFonts w:hint="eastAsia"/>
        </w:rPr>
      </w:pPr>
      <w:r>
        <w:rPr>
          <w:rFonts w:hint="eastAsia"/>
        </w:rPr>
        <w:t>f.当事人选择法律的时间为一审法庭辩论终结前。 折叠</w:t>
      </w:r>
    </w:p>
    <w:p w14:paraId="1D15BD5D" w14:textId="417DBD54" w:rsidP="00797A47" w:rsidR="00167A33" w:rsidRDefault="00CD4528">
      <w:r>
        <w:rPr>
          <w:rFonts w:hint="eastAsia"/>
        </w:rPr>
        <w:t>十三. 中小学生校外培训服务合同：</w:t>
      </w:r>
    </w:p>
    <w:p w14:paraId="26C78DA2" w14:textId="65EC9E31" w:rsidP="00797A47" w:rsidR="00CD4528" w:rsidRDefault="00CD4528">
      <w:pPr>
        <w:rPr>
          <w:rFonts w:hint="eastAsia"/>
        </w:rPr>
      </w:pPr>
      <w:r>
        <w:rPr>
          <w:rFonts w:hint="eastAsia"/>
        </w:rPr>
        <w:t>供受培训者（学员）监护人与校外培训机构之间签订培训合同时参照使用，双方当事人也可使用本合同电子版在电子商务平台上签约。</w:t>
      </w:r>
    </w:p>
    <w:p w14:paraId="4F43E124" w14:textId="77777777" w:rsidP="00CD4528" w:rsidR="00CD4528" w:rsidRDefault="00CD4528">
      <w:pPr>
        <w:rPr>
          <w:rFonts w:hint="eastAsia"/>
        </w:rPr>
      </w:pPr>
      <w:r>
        <w:rPr>
          <w:rFonts w:hint="eastAsia"/>
        </w:rPr>
        <w:t>风险提示：</w:t>
      </w:r>
    </w:p>
    <w:p w14:paraId="7A210534" w14:textId="77777777" w:rsidP="00CD4528" w:rsidR="00CD4528" w:rsidRDefault="00CD4528">
      <w:pPr>
        <w:rPr>
          <w:rFonts w:hint="eastAsia"/>
        </w:rPr>
      </w:pPr>
      <w:r>
        <w:rPr>
          <w:rFonts w:hint="eastAsia"/>
        </w:rPr>
        <w:t>对于“可能是格式条款”的合同文件，应尽量避免成为格式条款</w:t>
      </w:r>
    </w:p>
    <w:p w14:paraId="5FD1A801" w14:textId="77777777" w:rsidP="00CD4528" w:rsidR="00CD4528" w:rsidRDefault="00CD4528">
      <w:pPr>
        <w:rPr>
          <w:rFonts w:hint="eastAsia"/>
        </w:rPr>
      </w:pPr>
      <w:r>
        <w:rPr>
          <w:rFonts w:hint="eastAsia"/>
        </w:rPr>
        <w:t>快递单、运输单、保险单等经营者与消费者之间的各类合同，很难不作为格式合同；各类企业拟定的、重复使用的，面向其他单位进行销售或提供服务的合同模板也可能成为“格式条款”。审查注意事项为：</w:t>
      </w:r>
    </w:p>
    <w:p w14:paraId="092721FB" w14:textId="77777777" w:rsidP="00CD4528" w:rsidR="00CD4528" w:rsidRDefault="00CD4528">
      <w:pPr>
        <w:rPr>
          <w:rFonts w:hint="eastAsia"/>
        </w:rPr>
      </w:pPr>
      <w:r>
        <w:rPr>
          <w:rFonts w:hint="eastAsia"/>
        </w:rPr>
        <w:t>1.应注意找出重点条款，例如：</w:t>
      </w:r>
    </w:p>
    <w:p w14:paraId="3D4F5813" w14:textId="77777777" w:rsidP="00CD4528" w:rsidR="00CD4528" w:rsidRDefault="00CD4528">
      <w:pPr>
        <w:rPr>
          <w:rFonts w:hint="eastAsia"/>
        </w:rPr>
      </w:pPr>
      <w:r>
        <w:rPr>
          <w:rFonts w:hint="eastAsia"/>
        </w:rPr>
        <w:t>（1）要求对方承担违约金、赔偿责任、增加费用的。</w:t>
      </w:r>
    </w:p>
    <w:p w14:paraId="27F2AC18" w14:textId="77777777" w:rsidP="00CD4528" w:rsidR="00CD4528" w:rsidRDefault="00CD4528">
      <w:pPr>
        <w:rPr>
          <w:rFonts w:hint="eastAsia"/>
        </w:rPr>
      </w:pPr>
      <w:r>
        <w:rPr>
          <w:rFonts w:hint="eastAsia"/>
        </w:rPr>
        <w:t>（2）要求对方不得解除或终止合同，或不得要求退款的，或退款要扣除相当一部分费用的。</w:t>
      </w:r>
    </w:p>
    <w:p w14:paraId="23C0CA5F" w14:textId="77777777" w:rsidP="00CD4528" w:rsidR="00CD4528" w:rsidRDefault="00CD4528">
      <w:pPr>
        <w:rPr>
          <w:rFonts w:hint="eastAsia"/>
        </w:rPr>
      </w:pPr>
      <w:r>
        <w:rPr>
          <w:rFonts w:hint="eastAsia"/>
        </w:rPr>
        <w:t>（3）说明我方不承担责任，或限制我方承担责任的。</w:t>
      </w:r>
    </w:p>
    <w:p w14:paraId="36205416" w14:textId="77777777" w:rsidP="00CD4528" w:rsidR="00CD4528" w:rsidRDefault="00CD4528">
      <w:pPr>
        <w:rPr>
          <w:rFonts w:hint="eastAsia"/>
        </w:rPr>
      </w:pPr>
      <w:r>
        <w:rPr>
          <w:rFonts w:hint="eastAsia"/>
        </w:rPr>
        <w:t>2.对重点条款采取下列作法进行说明、特别提示:</w:t>
      </w:r>
    </w:p>
    <w:p w14:paraId="1146A4F7" w14:textId="77777777" w:rsidP="00CD4528" w:rsidR="00CD4528" w:rsidRDefault="00CD4528">
      <w:pPr>
        <w:rPr>
          <w:rFonts w:hint="eastAsia"/>
        </w:rPr>
      </w:pPr>
      <w:r>
        <w:rPr>
          <w:rFonts w:hint="eastAsia"/>
        </w:rPr>
        <w:t>（1）字体加大加粗、特殊颜色等，以与一般条款相区别。</w:t>
      </w:r>
    </w:p>
    <w:p w14:paraId="5E334A75" w14:textId="77777777" w:rsidP="00CD4528" w:rsidR="00CD4528" w:rsidRDefault="00CD4528">
      <w:pPr>
        <w:rPr>
          <w:rFonts w:hint="eastAsia"/>
        </w:rPr>
      </w:pPr>
      <w:r>
        <w:rPr>
          <w:rFonts w:hint="eastAsia"/>
        </w:rPr>
        <w:t>（2）对方签约处专门增加签约提示条款。(签约提示条款本身也是格式条款，也应加大加粗提示)。 折叠</w:t>
      </w:r>
    </w:p>
    <w:p w14:paraId="70BC4337" w14:textId="77777777" w:rsidP="00CD4528" w:rsidR="00CD4528" w:rsidRDefault="00CD4528">
      <w:pPr>
        <w:rPr>
          <w:rFonts w:hint="eastAsia"/>
        </w:rPr>
      </w:pPr>
      <w:r>
        <w:rPr>
          <w:rFonts w:hint="eastAsia"/>
        </w:rPr>
        <w:t>请注意《民法典》等法律规范的更新</w:t>
      </w:r>
    </w:p>
    <w:p w14:paraId="016B9796" w14:textId="77777777" w:rsidP="00CD4528" w:rsidR="00CD4528" w:rsidRDefault="00CD4528">
      <w:pPr>
        <w:rPr>
          <w:rFonts w:hint="eastAsia"/>
        </w:rPr>
      </w:pPr>
      <w:r>
        <w:rPr>
          <w:rFonts w:hint="eastAsia"/>
        </w:rPr>
        <w:t>2021年1月1日起，《中华人民共和国民法典》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14:paraId="17A2F9AF" w14:textId="77777777" w:rsidP="00CD4528" w:rsidR="00CD4528" w:rsidRDefault="00CD4528">
      <w:pPr>
        <w:rPr>
          <w:rFonts w:hint="eastAsia"/>
        </w:rPr>
      </w:pPr>
      <w:r>
        <w:rPr>
          <w:rFonts w:hint="eastAsia"/>
        </w:rPr>
        <w:t>该日期前发布的示范文本，很多使用了“根据《中华人民共和国合同法》”等表述，需要适当修订为“根据《中华人民共和国民法典》”，但该问题不影响权利义务。 折叠</w:t>
      </w:r>
    </w:p>
    <w:p w14:paraId="62517E26" w14:textId="77777777" w:rsidP="00CD4528" w:rsidR="00CD4528" w:rsidRDefault="00CD4528">
      <w:pPr>
        <w:rPr>
          <w:rFonts w:hint="eastAsia"/>
        </w:rPr>
      </w:pPr>
      <w:r>
        <w:rPr>
          <w:rFonts w:hint="eastAsia"/>
        </w:rPr>
        <w:t>如果合同存在附件，附件合同中约定管辖必须特别谨慎</w:t>
      </w:r>
    </w:p>
    <w:p w14:paraId="6B615965" w14:textId="77777777" w:rsidP="00CD4528" w:rsidR="00CD4528" w:rsidRDefault="00CD4528">
      <w:pPr>
        <w:rPr>
          <w:rFonts w:hint="eastAsia"/>
        </w:rPr>
      </w:pPr>
      <w:r>
        <w:rPr>
          <w:rFonts w:hint="eastAsia"/>
        </w:rPr>
        <w:t>1、主合同与从合同约定不同的法院管辖——以主合同约定为准。</w:t>
      </w:r>
    </w:p>
    <w:p w14:paraId="10AF7B45" w14:textId="77777777" w:rsidP="00CD4528" w:rsidR="00CD4528" w:rsidRDefault="00CD4528">
      <w:pPr>
        <w:rPr>
          <w:rFonts w:hint="eastAsia"/>
        </w:rPr>
      </w:pPr>
      <w:r>
        <w:rPr>
          <w:rFonts w:hint="eastAsia"/>
        </w:rPr>
        <w:t>2、主合同、从合同对仲裁有不一致的约定时，不能以主合同为准，只能分别处理。</w:t>
      </w:r>
    </w:p>
    <w:p w14:paraId="3718B80B" w14:textId="77777777" w:rsidP="00CD4528" w:rsidR="00CD4528" w:rsidRDefault="00CD4528">
      <w:pPr>
        <w:rPr>
          <w:rFonts w:hint="eastAsia"/>
        </w:rPr>
      </w:pPr>
      <w:r>
        <w:rPr>
          <w:rFonts w:hint="eastAsia"/>
        </w:rPr>
        <w:lastRenderedPageBreak/>
        <w:t>3、如果附件、配套合同的签署主体与主合同存在不一致，应考虑约定“与本合同有关争议的管辖，以××合同（指主交易合同）约定的管辖条款为准”。 折叠</w:t>
      </w:r>
    </w:p>
    <w:p w14:paraId="4A595DC1" w14:textId="77777777" w:rsidP="00CD4528" w:rsidR="00CD4528" w:rsidRDefault="00CD4528">
      <w:pPr>
        <w:rPr>
          <w:rFonts w:hint="eastAsia"/>
        </w:rPr>
      </w:pPr>
      <w:r>
        <w:rPr>
          <w:rFonts w:hint="eastAsia"/>
        </w:rPr>
        <w:t>应注意公司等机构作为合同主体的处理</w:t>
      </w:r>
    </w:p>
    <w:p w14:paraId="616E9432" w14:textId="77777777" w:rsidP="00CD4528" w:rsidR="00CD4528" w:rsidRDefault="00CD4528">
      <w:pPr>
        <w:rPr>
          <w:rFonts w:hint="eastAsia"/>
        </w:rPr>
      </w:pPr>
      <w:r>
        <w:rPr>
          <w:rFonts w:hint="eastAsia"/>
        </w:rPr>
        <w:t>1.合同主体条款，最重要的是保证主体名称准确，能与真实的权利义务主体对应起来。</w:t>
      </w:r>
    </w:p>
    <w:p w14:paraId="6A382F42" w14:textId="77777777" w:rsidP="00CD4528" w:rsidR="00CD4528" w:rsidRDefault="00CD4528">
      <w:pPr>
        <w:rPr>
          <w:rFonts w:hint="eastAsia"/>
        </w:rPr>
      </w:pPr>
      <w:r>
        <w:rPr>
          <w:rFonts w:hint="eastAsia"/>
        </w:rPr>
        <w:t>2.公司等机构作为合同主体时，应注意以下几点：</w:t>
      </w:r>
    </w:p>
    <w:p w14:paraId="0879E2CD" w14:textId="77777777" w:rsidP="00CD4528" w:rsidR="00CD4528" w:rsidRDefault="00CD4528">
      <w:pPr>
        <w:rPr>
          <w:rFonts w:hint="eastAsia"/>
        </w:rPr>
      </w:pPr>
      <w:r>
        <w:rPr>
          <w:rFonts w:hint="eastAsia"/>
        </w:rPr>
        <w:t>（1）建议列明：准确全称+统一社会信用代码。</w:t>
      </w:r>
    </w:p>
    <w:p w14:paraId="46FE948F" w14:textId="77777777" w:rsidP="00CD4528" w:rsidR="00CD4528" w:rsidRDefault="00CD4528">
      <w:pPr>
        <w:rPr>
          <w:rFonts w:hint="eastAsia"/>
        </w:rPr>
      </w:pPr>
      <w:r>
        <w:rPr>
          <w:rFonts w:hint="eastAsia"/>
        </w:rPr>
        <w:t>（2）“法定代表人”可列可不列。</w:t>
      </w:r>
    </w:p>
    <w:p w14:paraId="2F9613BB" w14:textId="77777777" w:rsidP="00CD4528" w:rsidR="00CD4528" w:rsidRDefault="00CD4528">
      <w:pPr>
        <w:rPr>
          <w:rFonts w:hint="eastAsia"/>
        </w:rPr>
      </w:pPr>
      <w:r>
        <w:rPr>
          <w:rFonts w:hint="eastAsia"/>
        </w:rPr>
        <w:t>但如果由对方法定代表人签署合同时，首部列明对方法定代表人更好，更能证明对方签署人员的身份。</w:t>
      </w:r>
    </w:p>
    <w:p w14:paraId="2B7FC859" w14:textId="77777777" w:rsidP="00CD4528" w:rsidR="00CD4528" w:rsidRDefault="00CD4528">
      <w:pPr>
        <w:rPr>
          <w:rFonts w:hint="eastAsia"/>
        </w:rPr>
      </w:pPr>
      <w:r>
        <w:rPr>
          <w:rFonts w:hint="eastAsia"/>
        </w:rPr>
        <w:t>（3）合同主体处经常会列上联系人信息，但是不可轻易列为“授权代表”或“代理人”。一旦列明该人员，则该人员即成为我方委托代理人，有可能给我方带来风险。即使确实有必要设置代理人，也不建议以这种方式授权，而应以专门的授权书或授权条款的方式（明确列明权限、范围及时间等，包括对权限的限制等）。 折叠</w:t>
      </w:r>
    </w:p>
    <w:p w14:paraId="6035C8E2" w14:textId="77777777" w:rsidP="00CD4528" w:rsidR="00CD4528" w:rsidRDefault="00CD4528">
      <w:pPr>
        <w:rPr>
          <w:rFonts w:hint="eastAsia"/>
        </w:rPr>
      </w:pPr>
      <w:r>
        <w:rPr>
          <w:rFonts w:hint="eastAsia"/>
        </w:rPr>
        <w:t>注意考虑合同中约定价格究竟包括哪些价格和费用，并最好以专门条款明确</w:t>
      </w:r>
    </w:p>
    <w:p w14:paraId="0A687C0B" w14:textId="77777777" w:rsidP="00CD4528" w:rsidR="00CD4528" w:rsidRDefault="00CD4528">
      <w:pPr>
        <w:rPr>
          <w:rFonts w:hint="eastAsia"/>
        </w:rPr>
      </w:pPr>
      <w:r>
        <w:rPr>
          <w:rFonts w:hint="eastAsia"/>
        </w:rPr>
        <w:t>实务中，常需要考虑的是：</w:t>
      </w:r>
    </w:p>
    <w:p w14:paraId="656B61B9" w14:textId="77777777" w:rsidP="00CD4528" w:rsidR="00CD4528" w:rsidRDefault="00CD4528">
      <w:pPr>
        <w:rPr>
          <w:rFonts w:hint="eastAsia"/>
        </w:rPr>
      </w:pPr>
      <w:r>
        <w:rPr>
          <w:rFonts w:hint="eastAsia"/>
        </w:rPr>
        <w:t>（1）实物类买卖，要考虑是否包括：</w:t>
      </w:r>
    </w:p>
    <w:p w14:paraId="6390EB18" w14:textId="77777777" w:rsidP="00CD4528" w:rsidR="00CD4528" w:rsidRDefault="00CD4528">
      <w:pPr>
        <w:rPr>
          <w:rFonts w:hint="eastAsia"/>
        </w:rPr>
      </w:pPr>
      <w:r>
        <w:rPr>
          <w:rFonts w:hint="eastAsia"/>
        </w:rPr>
        <w:t>运输费用</w:t>
      </w:r>
    </w:p>
    <w:p w14:paraId="4997DF58" w14:textId="77777777" w:rsidP="00CD4528" w:rsidR="00CD4528" w:rsidRDefault="00CD4528">
      <w:pPr>
        <w:rPr>
          <w:rFonts w:hint="eastAsia"/>
        </w:rPr>
      </w:pPr>
      <w:r>
        <w:rPr>
          <w:rFonts w:hint="eastAsia"/>
        </w:rPr>
        <w:t>保险费用</w:t>
      </w:r>
    </w:p>
    <w:p w14:paraId="626014D3" w14:textId="77777777" w:rsidP="00CD4528" w:rsidR="00CD4528" w:rsidRDefault="00CD4528">
      <w:pPr>
        <w:rPr>
          <w:rFonts w:hint="eastAsia"/>
        </w:rPr>
      </w:pPr>
      <w:r>
        <w:rPr>
          <w:rFonts w:hint="eastAsia"/>
        </w:rPr>
        <w:t>装卸费用</w:t>
      </w:r>
    </w:p>
    <w:p w14:paraId="1B0BC509" w14:textId="77777777" w:rsidP="00CD4528" w:rsidR="00CD4528" w:rsidRDefault="00CD4528">
      <w:pPr>
        <w:rPr>
          <w:rFonts w:hint="eastAsia"/>
        </w:rPr>
      </w:pPr>
      <w:r>
        <w:rPr>
          <w:rFonts w:hint="eastAsia"/>
        </w:rPr>
        <w:t>保管费用（可能约定超过一定保管时间需要另行支付保管费用）</w:t>
      </w:r>
    </w:p>
    <w:p w14:paraId="2D92B0B4" w14:textId="77777777" w:rsidP="00CD4528" w:rsidR="00CD4528" w:rsidRDefault="00CD4528">
      <w:pPr>
        <w:rPr>
          <w:rFonts w:hint="eastAsia"/>
        </w:rPr>
      </w:pPr>
      <w:r>
        <w:rPr>
          <w:rFonts w:hint="eastAsia"/>
        </w:rPr>
        <w:t>报关费用</w:t>
      </w:r>
    </w:p>
    <w:p w14:paraId="6F91B956" w14:textId="77777777" w:rsidP="00CD4528" w:rsidR="00CD4528" w:rsidRDefault="00CD4528">
      <w:pPr>
        <w:rPr>
          <w:rFonts w:hint="eastAsia"/>
        </w:rPr>
      </w:pPr>
      <w:r>
        <w:rPr>
          <w:rFonts w:hint="eastAsia"/>
        </w:rPr>
        <w:t>（2）服务类，要考虑是否包括：</w:t>
      </w:r>
    </w:p>
    <w:p w14:paraId="4480112D" w14:textId="77777777" w:rsidP="00CD4528" w:rsidR="00CD4528" w:rsidRDefault="00CD4528">
      <w:pPr>
        <w:rPr>
          <w:rFonts w:hint="eastAsia"/>
        </w:rPr>
      </w:pPr>
      <w:r>
        <w:rPr>
          <w:rFonts w:hint="eastAsia"/>
        </w:rPr>
        <w:t>人工成本（一般应该包括）</w:t>
      </w:r>
    </w:p>
    <w:p w14:paraId="001FCBC9" w14:textId="77777777" w:rsidP="00CD4528" w:rsidR="00CD4528" w:rsidRDefault="00CD4528">
      <w:pPr>
        <w:rPr>
          <w:rFonts w:hint="eastAsia"/>
        </w:rPr>
      </w:pPr>
      <w:r>
        <w:rPr>
          <w:rFonts w:hint="eastAsia"/>
        </w:rPr>
        <w:t>设备设施物资成本（一般情况下会包括）</w:t>
      </w:r>
    </w:p>
    <w:p w14:paraId="5ED988BA" w14:textId="77777777" w:rsidP="00CD4528" w:rsidR="00CD4528" w:rsidRDefault="00CD4528">
      <w:pPr>
        <w:rPr>
          <w:rFonts w:hint="eastAsia"/>
        </w:rPr>
      </w:pPr>
      <w:r>
        <w:rPr>
          <w:rFonts w:hint="eastAsia"/>
        </w:rPr>
        <w:t>差旅费（可以约定包括在内，即由服务方自行承担；也有的会约定包括具体范围或标准内的差旅费，超出范围或标准的则需要另外报销）</w:t>
      </w:r>
    </w:p>
    <w:p w14:paraId="5A5F35F1" w14:textId="77777777" w:rsidP="00CD4528" w:rsidR="00CD4528" w:rsidRDefault="00CD4528">
      <w:pPr>
        <w:rPr>
          <w:rFonts w:hint="eastAsia"/>
        </w:rPr>
      </w:pPr>
      <w:r>
        <w:rPr>
          <w:rFonts w:hint="eastAsia"/>
        </w:rPr>
        <w:t>文印制作费用（工作文档可能限定一定份数，超出则需要另外支付制作费用）</w:t>
      </w:r>
    </w:p>
    <w:p w14:paraId="11A535C5" w14:textId="77777777" w:rsidP="00CD4528" w:rsidR="00CD4528" w:rsidRDefault="00CD4528">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w:t>
        <w:lastRenderedPageBreak/>
        <w:t>或报销。”即所谓的“总括价款”或“全部价款”条款。 折叠</w:t>
      </w:r>
    </w:p>
    <w:p w14:paraId="0A0C8A88" w14:textId="77777777" w:rsidP="00CD4528" w:rsidR="00CD4528" w:rsidRDefault="00CD4528">
      <w:pPr>
        <w:rPr>
          <w:rFonts w:hint="eastAsia"/>
        </w:rPr>
      </w:pPr>
      <w:r>
        <w:rPr>
          <w:rFonts w:hint="eastAsia"/>
        </w:rPr>
        <w:t>应注意一般违约救济措施的设置</w:t>
      </w:r>
    </w:p>
    <w:p w14:paraId="1E2B2D38" w14:textId="77777777" w:rsidP="00CD4528" w:rsidR="00CD4528" w:rsidRDefault="00CD4528">
      <w:pPr>
        <w:rPr>
          <w:rFonts w:hint="eastAsia"/>
        </w:rPr>
      </w:pPr>
      <w:r>
        <w:rPr>
          <w:rFonts w:hint="eastAsia"/>
        </w:rPr>
        <w:t>例如，针对主要的违约情形：</w:t>
      </w:r>
    </w:p>
    <w:p w14:paraId="79727E74" w14:textId="77777777" w:rsidP="00CD4528" w:rsidR="00CD4528" w:rsidRDefault="00CD4528">
      <w:pPr>
        <w:rPr>
          <w:rFonts w:hint="eastAsia"/>
        </w:rPr>
      </w:pPr>
      <w:r>
        <w:rPr>
          <w:rFonts w:hint="eastAsia"/>
        </w:rPr>
        <w:t>1.首先考虑违约金或约定损失赔偿计算标准。</w:t>
      </w:r>
    </w:p>
    <w:p w14:paraId="386A226D" w14:textId="77777777" w:rsidP="00CD4528" w:rsidR="00CD4528" w:rsidRDefault="00CD4528">
      <w:pPr>
        <w:rPr>
          <w:rFonts w:hint="eastAsia"/>
        </w:rPr>
      </w:pPr>
      <w:r>
        <w:rPr>
          <w:rFonts w:hint="eastAsia"/>
        </w:rPr>
        <w:t>如为逾期付款，则为逾期付款违约金。</w:t>
      </w:r>
    </w:p>
    <w:p w14:paraId="5AB773DB" w14:textId="77777777" w:rsidP="00CD4528" w:rsidR="00CD4528" w:rsidRDefault="00CD4528">
      <w:pPr>
        <w:rPr>
          <w:rFonts w:hint="eastAsia"/>
        </w:rPr>
      </w:pPr>
      <w:r>
        <w:rPr>
          <w:rFonts w:hint="eastAsia"/>
        </w:rPr>
        <w:t>如为逾期交货或逾期履行，则为逾期履行违约金。</w:t>
      </w:r>
    </w:p>
    <w:p w14:paraId="4AE4849B" w14:textId="77777777" w:rsidP="00CD4528" w:rsidR="00CD4528" w:rsidRDefault="00CD4528">
      <w:pPr>
        <w:rPr>
          <w:rFonts w:hint="eastAsia"/>
        </w:rPr>
      </w:pPr>
      <w:r>
        <w:rPr>
          <w:rFonts w:hint="eastAsia"/>
        </w:rPr>
        <w:t>如为积极违约行为，则往往是固定违约金（损失较为固定时）或按一定方式计算的违约金或损害赔偿（损失不确定时）。</w:t>
      </w:r>
    </w:p>
    <w:p w14:paraId="3BC0054D" w14:textId="77777777" w:rsidP="00CD4528" w:rsidR="00CD4528" w:rsidRDefault="00CD4528">
      <w:pPr>
        <w:rPr>
          <w:rFonts w:hint="eastAsia"/>
        </w:rPr>
      </w:pPr>
      <w:r>
        <w:rPr>
          <w:rFonts w:hint="eastAsia"/>
        </w:rPr>
        <w:t>2.其次考虑是否约定解除条件及解除下的违约金。</w:t>
      </w:r>
    </w:p>
    <w:p w14:paraId="50983064" w14:textId="77777777" w:rsidP="00CD4528" w:rsidR="00CD4528" w:rsidRDefault="00CD4528">
      <w:pPr>
        <w:rPr>
          <w:rFonts w:hint="eastAsia"/>
        </w:rPr>
      </w:pPr>
      <w:r>
        <w:rPr>
          <w:rFonts w:hint="eastAsia"/>
        </w:rPr>
        <w:t>一般为：逾期超过一定期限或违约达到一定程度，则我方有权立即解除。</w:t>
      </w:r>
    </w:p>
    <w:p w14:paraId="798548DD" w14:textId="77777777" w:rsidP="00CD4528" w:rsidR="00CD4528" w:rsidRDefault="00CD4528">
      <w:pPr>
        <w:rPr>
          <w:rFonts w:hint="eastAsia"/>
        </w:rPr>
      </w:pPr>
      <w:r>
        <w:rPr>
          <w:rFonts w:hint="eastAsia"/>
        </w:rPr>
        <w:t>除了约定解除下的违约金或损害赔偿计算方法之外，还需要同步考虑解除合同时的善后处理（退款退货、撤场退出等），并在违约责任条款中相应约定。 折叠</w:t>
      </w:r>
    </w:p>
    <w:p w14:paraId="09492CA4" w14:textId="77777777" w:rsidP="00CD4528" w:rsidR="00CD4528" w:rsidRDefault="00CD4528">
      <w:pPr>
        <w:rPr>
          <w:rFonts w:hint="eastAsia"/>
        </w:rPr>
      </w:pPr>
      <w:r>
        <w:rPr>
          <w:rFonts w:hint="eastAsia"/>
        </w:rPr>
        <w:t>应注意签名盖章手续的处理</w:t>
      </w:r>
    </w:p>
    <w:p w14:paraId="574247D9" w14:textId="77777777" w:rsidP="00CD4528" w:rsidR="00CD4528" w:rsidRDefault="00CD4528">
      <w:pPr>
        <w:rPr>
          <w:rFonts w:hint="eastAsia"/>
        </w:rPr>
      </w:pPr>
      <w:r>
        <w:rPr>
          <w:rFonts w:hint="eastAsia"/>
        </w:rPr>
        <w:t>1.审查公司签名盖章手续时，一般而言，公章或合同专用章盖章即可生效，但为求稳妥，也可同时要求法定代表人签名。</w:t>
      </w:r>
    </w:p>
    <w:p w14:paraId="24CB397C" w14:textId="77777777" w:rsidP="00CD4528" w:rsidR="00CD4528" w:rsidRDefault="00CD4528">
      <w:pPr>
        <w:rPr>
          <w:rFonts w:hint="eastAsia"/>
        </w:rPr>
      </w:pPr>
      <w:r>
        <w:rPr>
          <w:rFonts w:hint="eastAsia"/>
        </w:rPr>
        <w:t>2.审查个人签名盖章手续时，应注意：</w:t>
      </w:r>
    </w:p>
    <w:p w14:paraId="236901DF" w14:textId="77777777" w:rsidP="00CD4528" w:rsidR="00CD4528" w:rsidRDefault="00CD4528">
      <w:pPr>
        <w:rPr>
          <w:rFonts w:hint="eastAsia"/>
        </w:rPr>
      </w:pPr>
      <w:r>
        <w:rPr>
          <w:rFonts w:hint="eastAsia"/>
        </w:rPr>
        <w:t>应要求个人签名，为强化效果还可同时要求按指印。</w:t>
      </w:r>
    </w:p>
    <w:p w14:paraId="0E7987DB" w14:textId="77777777" w:rsidP="00CD4528" w:rsidR="00CD4528" w:rsidRDefault="00CD4528">
      <w:pPr>
        <w:rPr>
          <w:rFonts w:hint="eastAsia"/>
        </w:rPr>
      </w:pPr>
      <w:r>
        <w:rPr>
          <w:rFonts w:hint="eastAsia"/>
        </w:rPr>
        <w:t>在实务中，法定代表人或单位负责人有可能是以个人名义签约，也可能是代表单位签约。</w:t>
      </w:r>
    </w:p>
    <w:p w14:paraId="675D86BE" w14:textId="77777777" w:rsidP="00CD4528" w:rsidR="00CD4528" w:rsidRDefault="00CD4528">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0A070AFB" w14:textId="77777777" w:rsidP="00CD4528" w:rsidR="00CD4528" w:rsidRDefault="00CD4528">
      <w:pPr>
        <w:rPr>
          <w:rFonts w:hint="eastAsia"/>
        </w:rPr>
      </w:pPr>
      <w:r>
        <w:rPr>
          <w:rFonts w:hint="eastAsia"/>
        </w:rPr>
        <w:t>3.其他注意事项：</w:t>
      </w:r>
    </w:p>
    <w:p w14:paraId="4B3CFE7F" w14:textId="77777777" w:rsidP="00CD4528" w:rsidR="00CD4528" w:rsidRDefault="00CD4528">
      <w:pPr>
        <w:rPr>
          <w:rFonts w:hint="eastAsia"/>
        </w:rPr>
      </w:pPr>
      <w:r>
        <w:rPr>
          <w:rFonts w:hint="eastAsia"/>
        </w:rPr>
        <w:t>为避免中间页码替换，可要求加盖骑缝章。</w:t>
      </w:r>
    </w:p>
    <w:p w14:paraId="7DFC3AA1" w14:textId="77777777" w:rsidP="00CD4528" w:rsidR="00CD4528" w:rsidRDefault="00CD4528">
      <w:pPr>
        <w:rPr>
          <w:rFonts w:hint="eastAsia"/>
        </w:rPr>
      </w:pPr>
      <w:r>
        <w:rPr>
          <w:rFonts w:hint="eastAsia"/>
        </w:rPr>
        <w:t>签名盖章的位置应该在合同指定的签名盖章位置，不能偏离很远。</w:t>
      </w:r>
    </w:p>
    <w:p w14:paraId="5062334A" w14:textId="77777777" w:rsidP="00CD4528" w:rsidR="00CD4528" w:rsidRDefault="00CD4528">
      <w:pPr>
        <w:rPr>
          <w:rFonts w:hint="eastAsia"/>
        </w:rPr>
      </w:pPr>
      <w:r>
        <w:rPr>
          <w:rFonts w:hint="eastAsia"/>
        </w:rPr>
        <w:t>签名盖章的位置与前面的合同正文距离不应太远（不应留出过多空行），以防对方或第三方恶意添加内容。</w:t>
      </w:r>
    </w:p>
    <w:p w14:paraId="62568103" w14:textId="77777777" w:rsidP="00CD4528" w:rsidR="00CD4528" w:rsidRDefault="00CD4528">
      <w:pPr>
        <w:rPr>
          <w:rFonts w:hint="eastAsia"/>
        </w:rPr>
      </w:pPr>
      <w:r>
        <w:rPr>
          <w:rFonts w:hint="eastAsia"/>
        </w:rPr>
        <w:t>如果有手写部分，应要求对方（或双方）在手写处专门进行签署。</w:t>
      </w:r>
    </w:p>
    <w:p w14:paraId="2BA035D8" w14:textId="77777777" w:rsidP="00CD4528" w:rsidR="00CD4528" w:rsidRDefault="00CD4528">
      <w:pPr>
        <w:rPr>
          <w:rFonts w:hint="eastAsia"/>
        </w:rPr>
      </w:pPr>
      <w:r>
        <w:rPr>
          <w:rFonts w:hint="eastAsia"/>
        </w:rPr>
        <w:t>如果发现合同条款中约定的是“签名、盖章后生效”或“签名并盖章/签名加盖章后生</w:t>
        <w:lastRenderedPageBreak/>
        <w:t>效”，则必须要求对方同时签名并盖章，或者修改签署条款。</w:t>
      </w:r>
    </w:p>
    <w:p w14:paraId="3C3E6C92" w14:textId="77777777" w:rsidP="00CD4528" w:rsidR="00CD4528" w:rsidRDefault="00CD4528">
      <w:pPr>
        <w:rPr>
          <w:rFonts w:hint="eastAsia"/>
        </w:rPr>
      </w:pPr>
      <w:r>
        <w:rPr>
          <w:rFonts w:hint="eastAsia"/>
        </w:rPr>
        <w:t>如果对方使用财务专用章、发票专用章或非正式公章盖章，应要求重新盖章。</w:t>
      </w:r>
    </w:p>
    <w:p w14:paraId="41D7F35B" w14:textId="77777777" w:rsidP="00CD4528" w:rsidR="00CD4528" w:rsidRDefault="00CD4528">
      <w:pPr>
        <w:rPr>
          <w:rFonts w:hint="eastAsia"/>
        </w:rPr>
      </w:pPr>
      <w:r>
        <w:rPr>
          <w:rFonts w:hint="eastAsia"/>
        </w:rPr>
        <w:t>一般情况下，如果对方有联系人或代表在签约现场，建议由该自然人亦一并在合同上签名，无论该人有无授权。</w:t>
      </w:r>
    </w:p>
    <w:p w14:paraId="149FCD7E" w14:textId="77777777" w:rsidP="00CD4528" w:rsidR="00CD4528" w:rsidRDefault="00CD4528">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合同抬头标明的主体与签名盖章主体不一致时，要综合考虑签名盖章主体与合同抬头标明的主体之间的关系、合同实际履行主体等情况来判断合同主体。一般情况下，应以签名盖章的主体为准。 折叠</w:t>
      </w:r>
    </w:p>
    <w:p w14:paraId="519B0FAC" w14:textId="77777777" w:rsidP="00CD4528" w:rsidR="00CD4528" w:rsidRDefault="00CD4528">
      <w:pPr>
        <w:rPr>
          <w:rFonts w:hint="eastAsia"/>
        </w:rPr>
      </w:pPr>
      <w:r>
        <w:rPr>
          <w:rFonts w:hint="eastAsia"/>
        </w:rPr>
        <w:t>注意如下可优先选择仲裁的情形</w:t>
      </w:r>
    </w:p>
    <w:p w14:paraId="44B51C77" w14:textId="77777777" w:rsidP="00CD4528" w:rsidR="00CD4528" w:rsidRDefault="00CD4528">
      <w:pPr>
        <w:rPr>
          <w:rFonts w:hint="eastAsia"/>
        </w:rPr>
      </w:pPr>
      <w:r>
        <w:rPr>
          <w:rFonts w:hint="eastAsia"/>
        </w:rPr>
        <w:t>1.涉及保密的、不想公开披露的合同、交易。</w:t>
      </w:r>
    </w:p>
    <w:p w14:paraId="7311D90B" w14:textId="77777777" w:rsidP="00CD4528" w:rsidR="00CD4528" w:rsidRDefault="00CD4528">
      <w:pPr>
        <w:rPr>
          <w:rFonts w:hint="eastAsia"/>
        </w:rPr>
      </w:pPr>
      <w:r>
        <w:rPr>
          <w:rFonts w:hint="eastAsia"/>
        </w:rPr>
        <w:t>2.因合同内容涉嫌违法而可能导致无效的合同。</w:t>
      </w:r>
    </w:p>
    <w:p w14:paraId="0EC076B5" w14:textId="77777777" w:rsidP="00CD4528" w:rsidR="00CD4528" w:rsidRDefault="00CD4528">
      <w:pPr>
        <w:rPr>
          <w:rFonts w:hint="eastAsia"/>
        </w:rPr>
      </w:pPr>
      <w:r>
        <w:rPr>
          <w:rFonts w:hint="eastAsia"/>
        </w:rPr>
        <w:t>3.有的经营者针对大批量的交易合同（特别是小额、消费类）会设置仲裁条款。</w:t>
      </w:r>
    </w:p>
    <w:p w14:paraId="0896AD0A" w14:textId="77777777" w:rsidP="00CD4528" w:rsidR="00CD4528" w:rsidRDefault="00CD4528">
      <w:pPr>
        <w:rPr>
          <w:rFonts w:hint="eastAsia"/>
        </w:rPr>
      </w:pPr>
      <w:r>
        <w:rPr>
          <w:rFonts w:hint="eastAsia"/>
        </w:rPr>
        <w:t>4.部分劳务类合同中，为了避免被认定为劳动关系，同时也给劳务人员索赔制造一些障碍，也有可能约定仲裁。这种出发点也是不值得提倡的。</w:t>
      </w:r>
    </w:p>
    <w:p w14:paraId="1778FD5A" w14:textId="77777777" w:rsidP="00CD4528" w:rsidR="00CD4528" w:rsidRDefault="00CD4528">
      <w:pPr>
        <w:rPr>
          <w:rFonts w:hint="eastAsia"/>
        </w:rPr>
      </w:pPr>
      <w:r>
        <w:rPr>
          <w:rFonts w:hint="eastAsia"/>
        </w:rPr>
        <w:t>5.如果对方当事人的主要资产在境外，可以优先考虑约定仲裁。</w:t>
      </w:r>
    </w:p>
    <w:p w14:paraId="179C1953" w14:textId="77777777" w:rsidP="00CD4528" w:rsidR="00CD4528" w:rsidRDefault="00CD4528">
      <w:pPr>
        <w:rPr>
          <w:rFonts w:hint="eastAsia"/>
        </w:rPr>
      </w:pPr>
      <w:r>
        <w:rPr>
          <w:rFonts w:hint="eastAsia"/>
        </w:rPr>
        <w:t>6.专属管辖地点对我方不利时，可选择仲裁。</w:t>
      </w:r>
    </w:p>
    <w:p w14:paraId="5A843E65" w14:textId="77777777" w:rsidP="00CD4528" w:rsidR="00CD4528" w:rsidRDefault="00CD4528">
      <w:pPr>
        <w:rPr>
          <w:rFonts w:hint="eastAsia"/>
        </w:rPr>
      </w:pPr>
      <w:r>
        <w:rPr>
          <w:rFonts w:hint="eastAsia"/>
        </w:rPr>
        <w:t>7.对方当事人有较大破产可能的案件，不愿意被破产法院集中管辖的，应考虑选择约定仲裁。</w:t>
      </w:r>
    </w:p>
    <w:p w14:paraId="1E5AA034" w14:textId="77777777" w:rsidP="00CD4528" w:rsidR="00CD4528" w:rsidRDefault="00CD4528">
      <w:pPr>
        <w:rPr>
          <w:rFonts w:hint="eastAsia"/>
        </w:rPr>
      </w:pPr>
      <w:r>
        <w:rPr>
          <w:rFonts w:hint="eastAsia"/>
        </w:rPr>
        <w:t>8.在对方当事人人数较多的情形下，利用仲裁条款进行规则限定可以避免因纠纷所涉人数众多而造成的舆论压力。</w:t>
      </w:r>
    </w:p>
    <w:p w14:paraId="15C0B9DE" w14:textId="77777777" w:rsidP="00CD4528" w:rsidR="00CD4528" w:rsidRDefault="00CD4528">
      <w:pPr>
        <w:rPr>
          <w:rFonts w:hint="eastAsia"/>
        </w:rPr>
      </w:pPr>
      <w:r>
        <w:rPr>
          <w:rFonts w:hint="eastAsia"/>
        </w:rPr>
        <w:t xml:space="preserve"> 折叠</w:t>
      </w:r>
    </w:p>
    <w:p w14:paraId="1DA73E5C" w14:textId="77777777" w:rsidP="00CD4528" w:rsidR="00CD4528" w:rsidRDefault="00CD4528">
      <w:pPr>
        <w:rPr>
          <w:rFonts w:hint="eastAsia"/>
        </w:rPr>
      </w:pPr>
      <w:r>
        <w:rPr>
          <w:rFonts w:hint="eastAsia"/>
        </w:rPr>
        <w:t>注意如下优先选择法院管辖的情形</w:t>
      </w:r>
    </w:p>
    <w:p w14:paraId="3410188E" w14:textId="77777777" w:rsidP="00CD4528" w:rsidR="00CD4528" w:rsidRDefault="00CD4528">
      <w:pPr>
        <w:rPr>
          <w:rFonts w:hint="eastAsia"/>
        </w:rPr>
      </w:pPr>
      <w:r>
        <w:rPr>
          <w:rFonts w:hint="eastAsia"/>
        </w:rPr>
        <w:t>1.对于合同中约定的权利义务涉及第三方主体的，优先选择诉讼。</w:t>
      </w:r>
    </w:p>
    <w:p w14:paraId="688ABDD9" w14:textId="77777777" w:rsidP="00CD4528" w:rsidR="00CD4528" w:rsidRDefault="00CD4528">
      <w:pPr>
        <w:rPr>
          <w:rFonts w:hint="eastAsia"/>
        </w:rPr>
      </w:pPr>
      <w:r>
        <w:rPr>
          <w:rFonts w:hint="eastAsia"/>
        </w:rPr>
        <w:t>2.在与合同相对方实力相差悬殊时优先选择法院管辖。</w:t>
      </w:r>
    </w:p>
    <w:p w14:paraId="2DA22BDD" w14:textId="77777777" w:rsidP="00CD4528" w:rsidR="00CD4528" w:rsidRDefault="00CD4528">
      <w:pPr>
        <w:rPr>
          <w:rFonts w:hint="eastAsia"/>
        </w:rPr>
      </w:pPr>
      <w:r>
        <w:rPr>
          <w:rFonts w:hint="eastAsia"/>
        </w:rPr>
        <w:t>3.如果将来发生的纠纷中财产保全可能比较重要，则建议选择约定法院管辖。 折叠</w:t>
      </w:r>
    </w:p>
    <w:p w14:paraId="417984B1" w14:textId="77777777" w:rsidP="00CD4528" w:rsidR="00CD4528" w:rsidRDefault="00CD4528">
      <w:pPr>
        <w:rPr>
          <w:rFonts w:hint="eastAsia"/>
        </w:rPr>
      </w:pPr>
      <w:r>
        <w:rPr>
          <w:rFonts w:hint="eastAsia"/>
        </w:rPr>
        <w:t>应注意约定法律适用时的要点</w:t>
      </w:r>
    </w:p>
    <w:p w14:paraId="6DE4581C" w14:textId="77777777" w:rsidP="00CD4528" w:rsidR="00CD4528" w:rsidRDefault="00CD4528">
      <w:pPr>
        <w:rPr>
          <w:rFonts w:hint="eastAsia"/>
        </w:rPr>
      </w:pPr>
      <w:r>
        <w:rPr>
          <w:rFonts w:hint="eastAsia"/>
        </w:rPr>
        <w:t>1、如果不是涉外合同，则不能选择适用法律，即只能适用中华人民共和国法律</w:t>
      </w:r>
    </w:p>
    <w:p w14:paraId="6C1513E5" w14:textId="77777777" w:rsidP="00CD4528" w:rsidR="00CD4528" w:rsidRDefault="00CD4528">
      <w:pPr>
        <w:rPr>
          <w:rFonts w:hint="eastAsia"/>
        </w:rPr>
      </w:pPr>
      <w:r>
        <w:rPr>
          <w:rFonts w:hint="eastAsia"/>
        </w:rPr>
        <w:t>2、如果确为涉外合同，约定法律适用时要注意：</w:t>
      </w:r>
    </w:p>
    <w:p w14:paraId="7FA91D6A" w14:textId="77777777" w:rsidP="00CD4528" w:rsidR="00CD4528" w:rsidRDefault="00CD4528">
      <w:pPr>
        <w:rPr>
          <w:rFonts w:hint="eastAsia"/>
        </w:rPr>
      </w:pPr>
      <w:r>
        <w:rPr>
          <w:rFonts w:hint="eastAsia"/>
        </w:rPr>
        <w:t>a.在中华人民共和国境内履行的中外合资经营企业合同、中外合作经营企业合同、中外合作勘探开发自然资源合同，只能适用中国法律。</w:t>
      </w:r>
    </w:p>
    <w:p w14:paraId="15DA7B00" w14:textId="77777777" w:rsidP="00CD4528" w:rsidR="00CD4528" w:rsidRDefault="00CD4528">
      <w:pPr>
        <w:rPr>
          <w:rFonts w:hint="eastAsia"/>
        </w:rPr>
      </w:pPr>
      <w:r>
        <w:rPr>
          <w:rFonts w:hint="eastAsia"/>
        </w:rPr>
        <w:lastRenderedPageBreak/>
        <w:t>b.故意规避我国强制性法律规定的，不发生适用外国法律的效力。</w:t>
      </w:r>
    </w:p>
    <w:p w14:paraId="79AD5C7A" w14:textId="77777777" w:rsidP="00CD4528" w:rsidR="00CD4528" w:rsidRDefault="00CD4528">
      <w:pPr>
        <w:rPr>
          <w:rFonts w:hint="eastAsia"/>
        </w:rPr>
      </w:pPr>
      <w:r>
        <w:rPr>
          <w:rFonts w:hint="eastAsia"/>
        </w:rPr>
        <w:t>c.适用外国法律损害中国社会公共利益的，仍适用中国法律。</w:t>
      </w:r>
    </w:p>
    <w:p w14:paraId="0AC1BE58" w14:textId="77777777" w:rsidP="00CD4528" w:rsidR="00CD4528" w:rsidRDefault="00CD4528">
      <w:pPr>
        <w:rPr>
          <w:rFonts w:hint="eastAsia"/>
        </w:rPr>
      </w:pPr>
      <w:r>
        <w:rPr>
          <w:rFonts w:hint="eastAsia"/>
        </w:rPr>
        <w:t>d.只要是涉外民事关系，就算约定的法律与其涉外民事关系没有实际联系，也可以选择。</w:t>
      </w:r>
    </w:p>
    <w:p w14:paraId="45AFD98F" w14:textId="77777777" w:rsidP="00CD4528" w:rsidR="00CD4528" w:rsidRDefault="00CD4528">
      <w:pPr>
        <w:rPr>
          <w:rFonts w:hint="eastAsia"/>
        </w:rPr>
      </w:pPr>
      <w:r>
        <w:rPr>
          <w:rFonts w:hint="eastAsia"/>
        </w:rPr>
        <w:t>e.如果当事人将涉外合同争议提交中国法院诉讼，中国法院首先将适用当事人在涉外合同中约定的法律；但如果合同当事人没有约定，法院则会依据最密切联系原则，通过当事人经常居住地、合同签订地及合同履行地等要素综合判定合同适用的准据法。</w:t>
      </w:r>
    </w:p>
    <w:p w14:paraId="063A2782" w14:textId="77777777" w:rsidP="00CD4528" w:rsidR="00CD4528" w:rsidRDefault="00CD4528" w:rsidRPr="008B365D">
      <w:pPr>
        <w:rPr>
          <w:rFonts w:hint="eastAsia"/>
        </w:rPr>
      </w:pPr>
      <w:r>
        <w:rPr>
          <w:rFonts w:hint="eastAsia"/>
        </w:rPr>
        <w:t>f.当事人选择法律的时间为一审法庭辩论终结前。 折叠</w:t>
      </w:r>
    </w:p>
    <w:p w14:paraId="5CD0BF33" w14:textId="46355006" w:rsidP="00797A47" w:rsidR="00CD4528" w:rsidRDefault="00CD4528">
      <w:r>
        <w:rPr>
          <w:rFonts w:hint="eastAsia"/>
        </w:rPr>
        <w:t>十四. 集体林权流转合同和集体林地承包合同</w:t>
      </w:r>
    </w:p>
    <w:p w14:paraId="49964CC7" w14:textId="08033A4D" w:rsidP="00797A47" w:rsidR="00CD4528" w:rsidRDefault="00CD4528">
      <w:r>
        <w:rPr>
          <w:rFonts w:hint="eastAsia"/>
        </w:rPr>
        <w:t>由国家林业和草原局与国家市场监督管理总局联合制定，供集体林权和林地流转当事人签订合同时参照使用。</w:t>
      </w:r>
    </w:p>
    <w:p w14:paraId="57DDE205" w14:textId="77777777" w:rsidP="00CD4528" w:rsidR="00CD4528" w:rsidRDefault="00CD4528">
      <w:pPr>
        <w:rPr>
          <w:rFonts w:hint="eastAsia"/>
        </w:rPr>
      </w:pPr>
      <w:r>
        <w:rPr>
          <w:rFonts w:hint="eastAsia"/>
        </w:rPr>
        <w:t>风险提示：</w:t>
      </w:r>
    </w:p>
    <w:p w14:paraId="7634B84C" w14:textId="77777777" w:rsidP="00CD4528" w:rsidR="00CD4528" w:rsidRDefault="00CD4528">
      <w:pPr>
        <w:rPr>
          <w:rFonts w:hint="eastAsia"/>
        </w:rPr>
      </w:pPr>
      <w:r>
        <w:rPr>
          <w:rFonts w:hint="eastAsia"/>
        </w:rPr>
        <w:t>对于“可能是格式条款”的合同文件，应尽量避免成为格式条款</w:t>
      </w:r>
    </w:p>
    <w:p w14:paraId="5F8F3DAF" w14:textId="77777777" w:rsidP="00CD4528" w:rsidR="00CD4528" w:rsidRDefault="00CD4528">
      <w:pPr>
        <w:rPr>
          <w:rFonts w:hint="eastAsia"/>
        </w:rPr>
      </w:pPr>
      <w:r>
        <w:rPr>
          <w:rFonts w:hint="eastAsia"/>
        </w:rPr>
        <w:t>快递单、运输单、保险单等经营者与消费者之间的各类合同，很难不作为格式合同；各类企业拟定的、重复使用的，面向其他单位进行销售或提供服务的合同模板也可能成为“格式条款”。审查注意事项为：</w:t>
      </w:r>
    </w:p>
    <w:p w14:paraId="153E4901" w14:textId="77777777" w:rsidP="00CD4528" w:rsidR="00CD4528" w:rsidRDefault="00CD4528">
      <w:pPr>
        <w:rPr>
          <w:rFonts w:hint="eastAsia"/>
        </w:rPr>
      </w:pPr>
      <w:r>
        <w:rPr>
          <w:rFonts w:hint="eastAsia"/>
        </w:rPr>
        <w:t>1.应注意找出重点条款，例如：</w:t>
      </w:r>
    </w:p>
    <w:p w14:paraId="11836A75" w14:textId="77777777" w:rsidP="00CD4528" w:rsidR="00CD4528" w:rsidRDefault="00CD4528">
      <w:pPr>
        <w:rPr>
          <w:rFonts w:hint="eastAsia"/>
        </w:rPr>
      </w:pPr>
      <w:r>
        <w:rPr>
          <w:rFonts w:hint="eastAsia"/>
        </w:rPr>
        <w:t>（1）要求对方承担违约金、赔偿责任、增加费用的。</w:t>
      </w:r>
    </w:p>
    <w:p w14:paraId="7997BBBB" w14:textId="77777777" w:rsidP="00CD4528" w:rsidR="00CD4528" w:rsidRDefault="00CD4528">
      <w:pPr>
        <w:rPr>
          <w:rFonts w:hint="eastAsia"/>
        </w:rPr>
      </w:pPr>
      <w:r>
        <w:rPr>
          <w:rFonts w:hint="eastAsia"/>
        </w:rPr>
        <w:t>（2）要求对方不得解除或终止合同，或不得要求退款的，或退款要扣除相当一部分费用的。</w:t>
      </w:r>
    </w:p>
    <w:p w14:paraId="4D09DBBC" w14:textId="77777777" w:rsidP="00CD4528" w:rsidR="00CD4528" w:rsidRDefault="00CD4528">
      <w:pPr>
        <w:rPr>
          <w:rFonts w:hint="eastAsia"/>
        </w:rPr>
      </w:pPr>
      <w:r>
        <w:rPr>
          <w:rFonts w:hint="eastAsia"/>
        </w:rPr>
        <w:t>（3）说明我方不承担责任，或限制我方承担责任的。</w:t>
      </w:r>
    </w:p>
    <w:p w14:paraId="0E3F9D3B" w14:textId="77777777" w:rsidP="00CD4528" w:rsidR="00CD4528" w:rsidRDefault="00CD4528">
      <w:pPr>
        <w:rPr>
          <w:rFonts w:hint="eastAsia"/>
        </w:rPr>
      </w:pPr>
      <w:r>
        <w:rPr>
          <w:rFonts w:hint="eastAsia"/>
        </w:rPr>
        <w:t>2.对重点条款采取下列作法进行说明、特别提示:</w:t>
      </w:r>
    </w:p>
    <w:p w14:paraId="397FA36C" w14:textId="77777777" w:rsidP="00CD4528" w:rsidR="00CD4528" w:rsidRDefault="00CD4528">
      <w:pPr>
        <w:rPr>
          <w:rFonts w:hint="eastAsia"/>
        </w:rPr>
      </w:pPr>
      <w:r>
        <w:rPr>
          <w:rFonts w:hint="eastAsia"/>
        </w:rPr>
        <w:t>（1）字体加大加粗、特殊颜色等，以与一般条款相区别。</w:t>
      </w:r>
    </w:p>
    <w:p w14:paraId="70AD288B" w14:textId="77777777" w:rsidP="00CD4528" w:rsidR="00CD4528" w:rsidRDefault="00CD4528">
      <w:pPr>
        <w:rPr>
          <w:rFonts w:hint="eastAsia"/>
        </w:rPr>
      </w:pPr>
      <w:r>
        <w:rPr>
          <w:rFonts w:hint="eastAsia"/>
        </w:rPr>
        <w:t>（2）对方签约处专门增加签约提示条款。(签约提示条款本身也是格式条款，也应加大加粗提示)。 折叠</w:t>
      </w:r>
    </w:p>
    <w:p w14:paraId="3DF9532F" w14:textId="77777777" w:rsidP="00CD4528" w:rsidR="00CD4528" w:rsidRDefault="00CD4528">
      <w:pPr>
        <w:rPr>
          <w:rFonts w:hint="eastAsia"/>
        </w:rPr>
      </w:pPr>
      <w:r>
        <w:rPr>
          <w:rFonts w:hint="eastAsia"/>
        </w:rPr>
        <w:t>请注意《民法典》等法律规范的更新</w:t>
      </w:r>
    </w:p>
    <w:p w14:paraId="20F90120" w14:textId="77777777" w:rsidP="00CD4528" w:rsidR="00CD4528" w:rsidRDefault="00CD4528">
      <w:pPr>
        <w:rPr>
          <w:rFonts w:hint="eastAsia"/>
        </w:rPr>
      </w:pPr>
      <w:r>
        <w:rPr>
          <w:rFonts w:hint="eastAsia"/>
        </w:rPr>
        <w:t>2021年1月1日起，《中华人民共和国民法典》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14:paraId="0BACF44E" w14:textId="77777777" w:rsidP="00CD4528" w:rsidR="00CD4528" w:rsidRDefault="00CD4528">
      <w:pPr>
        <w:rPr>
          <w:rFonts w:hint="eastAsia"/>
        </w:rPr>
      </w:pPr>
      <w:r>
        <w:rPr>
          <w:rFonts w:hint="eastAsia"/>
        </w:rPr>
        <w:lastRenderedPageBreak/>
        <w:t>该日期前发布的示范文本，很多使用了“根据《中华人民共和国合同法》”等表述，需要适当修订为“根据《中华人民共和国民法典》”，但该问题不影响权利义务。 折叠</w:t>
      </w:r>
    </w:p>
    <w:p w14:paraId="05251959" w14:textId="77777777" w:rsidP="00CD4528" w:rsidR="00CD4528" w:rsidRDefault="00CD4528">
      <w:pPr>
        <w:rPr>
          <w:rFonts w:hint="eastAsia"/>
        </w:rPr>
      </w:pPr>
      <w:r>
        <w:rPr>
          <w:rFonts w:hint="eastAsia"/>
        </w:rPr>
        <w:t>如果合同存在附件，附件合同中约定管辖必须特别谨慎</w:t>
      </w:r>
    </w:p>
    <w:p w14:paraId="7B4A29F8" w14:textId="77777777" w:rsidP="00CD4528" w:rsidR="00CD4528" w:rsidRDefault="00CD4528">
      <w:pPr>
        <w:rPr>
          <w:rFonts w:hint="eastAsia"/>
        </w:rPr>
      </w:pPr>
      <w:r>
        <w:rPr>
          <w:rFonts w:hint="eastAsia"/>
        </w:rPr>
        <w:t>1、主合同与从合同约定不同的法院管辖——以主合同约定为准。</w:t>
      </w:r>
    </w:p>
    <w:p w14:paraId="67390999" w14:textId="77777777" w:rsidP="00CD4528" w:rsidR="00CD4528" w:rsidRDefault="00CD4528">
      <w:pPr>
        <w:rPr>
          <w:rFonts w:hint="eastAsia"/>
        </w:rPr>
      </w:pPr>
      <w:r>
        <w:rPr>
          <w:rFonts w:hint="eastAsia"/>
        </w:rPr>
        <w:t>2、主合同、从合同对仲裁有不一致的约定时，不能以主合同为准，只能分别处理。</w:t>
      </w:r>
    </w:p>
    <w:p w14:paraId="12323230" w14:textId="77777777" w:rsidP="00CD4528" w:rsidR="00CD4528" w:rsidRDefault="00CD4528">
      <w:pPr>
        <w:rPr>
          <w:rFonts w:hint="eastAsia"/>
        </w:rPr>
      </w:pPr>
      <w:r>
        <w:rPr>
          <w:rFonts w:hint="eastAsia"/>
        </w:rPr>
        <w:t>3、如果附件、配套合同的签署主体与主合同存在不一致，应考虑约定“与本合同有关争议的管辖，以××合同（指主交易合同）约定的管辖条款为准”。 折叠</w:t>
      </w:r>
    </w:p>
    <w:p w14:paraId="2ABC1BBA" w14:textId="77777777" w:rsidP="00CD4528" w:rsidR="00CD4528" w:rsidRDefault="00CD4528">
      <w:pPr>
        <w:rPr>
          <w:rFonts w:hint="eastAsia"/>
        </w:rPr>
      </w:pPr>
      <w:r>
        <w:rPr>
          <w:rFonts w:hint="eastAsia"/>
        </w:rPr>
        <w:t>应注意公司等机构作为合同主体的处理</w:t>
      </w:r>
    </w:p>
    <w:p w14:paraId="0D808291" w14:textId="77777777" w:rsidP="00CD4528" w:rsidR="00CD4528" w:rsidRDefault="00CD4528">
      <w:pPr>
        <w:rPr>
          <w:rFonts w:hint="eastAsia"/>
        </w:rPr>
      </w:pPr>
      <w:r>
        <w:rPr>
          <w:rFonts w:hint="eastAsia"/>
        </w:rPr>
        <w:t>1.合同主体条款，最重要的是保证主体名称准确，能与真实的权利义务主体对应起来。</w:t>
      </w:r>
    </w:p>
    <w:p w14:paraId="161DBFE8" w14:textId="77777777" w:rsidP="00CD4528" w:rsidR="00CD4528" w:rsidRDefault="00CD4528">
      <w:pPr>
        <w:rPr>
          <w:rFonts w:hint="eastAsia"/>
        </w:rPr>
      </w:pPr>
      <w:r>
        <w:rPr>
          <w:rFonts w:hint="eastAsia"/>
        </w:rPr>
        <w:t>2.公司等机构作为合同主体时，应注意以下几点：</w:t>
      </w:r>
    </w:p>
    <w:p w14:paraId="0E57E8D9" w14:textId="77777777" w:rsidP="00CD4528" w:rsidR="00CD4528" w:rsidRDefault="00CD4528">
      <w:pPr>
        <w:rPr>
          <w:rFonts w:hint="eastAsia"/>
        </w:rPr>
      </w:pPr>
      <w:r>
        <w:rPr>
          <w:rFonts w:hint="eastAsia"/>
        </w:rPr>
        <w:t>（1）建议列明：准确全称+统一社会信用代码。</w:t>
      </w:r>
    </w:p>
    <w:p w14:paraId="5D8C7DD5" w14:textId="77777777" w:rsidP="00CD4528" w:rsidR="00CD4528" w:rsidRDefault="00CD4528">
      <w:pPr>
        <w:rPr>
          <w:rFonts w:hint="eastAsia"/>
        </w:rPr>
      </w:pPr>
      <w:r>
        <w:rPr>
          <w:rFonts w:hint="eastAsia"/>
        </w:rPr>
        <w:t>（2）“法定代表人”可列可不列。</w:t>
      </w:r>
    </w:p>
    <w:p w14:paraId="71C44CA3" w14:textId="77777777" w:rsidP="00CD4528" w:rsidR="00CD4528" w:rsidRDefault="00CD4528">
      <w:pPr>
        <w:rPr>
          <w:rFonts w:hint="eastAsia"/>
        </w:rPr>
      </w:pPr>
      <w:r>
        <w:rPr>
          <w:rFonts w:hint="eastAsia"/>
        </w:rPr>
        <w:t>但如果由对方法定代表人签署合同时，首部列明对方法定代表人更好，更能证明对方签署人员的身份。</w:t>
      </w:r>
    </w:p>
    <w:p w14:paraId="12BCF783" w14:textId="77777777" w:rsidP="00CD4528" w:rsidR="00CD4528" w:rsidRDefault="00CD4528">
      <w:pPr>
        <w:rPr>
          <w:rFonts w:hint="eastAsia"/>
        </w:rPr>
      </w:pPr>
      <w:r>
        <w:rPr>
          <w:rFonts w:hint="eastAsia"/>
        </w:rPr>
        <w:t>（3）合同主体处经常会列上联系人信息，但是不可轻易列为“授权代表”或“代理人”。一旦列明该人员，则该人员即成为我方委托代理人，有可能给我方带来风险。即使确实有必要设置代理人，也不建议以这种方式授权，而应以专门的授权书或授权条款的方式（明确列明权限、范围及时间等，包括对权限的限制等）。 折叠</w:t>
      </w:r>
    </w:p>
    <w:p w14:paraId="76701E73" w14:textId="77777777" w:rsidP="00CD4528" w:rsidR="00CD4528" w:rsidRDefault="00CD4528">
      <w:pPr>
        <w:rPr>
          <w:rFonts w:hint="eastAsia"/>
        </w:rPr>
      </w:pPr>
      <w:r>
        <w:rPr>
          <w:rFonts w:hint="eastAsia"/>
        </w:rPr>
        <w:t>注意考虑合同中约定价格究竟包括哪些价格和费用，并最好以专门条款明确</w:t>
      </w:r>
    </w:p>
    <w:p w14:paraId="464D1504" w14:textId="77777777" w:rsidP="00CD4528" w:rsidR="00CD4528" w:rsidRDefault="00CD4528">
      <w:pPr>
        <w:rPr>
          <w:rFonts w:hint="eastAsia"/>
        </w:rPr>
      </w:pPr>
      <w:r>
        <w:rPr>
          <w:rFonts w:hint="eastAsia"/>
        </w:rPr>
        <w:t>实务中，常需要考虑的是：</w:t>
      </w:r>
    </w:p>
    <w:p w14:paraId="162C2262" w14:textId="77777777" w:rsidP="00CD4528" w:rsidR="00CD4528" w:rsidRDefault="00CD4528">
      <w:pPr>
        <w:rPr>
          <w:rFonts w:hint="eastAsia"/>
        </w:rPr>
      </w:pPr>
      <w:r>
        <w:rPr>
          <w:rFonts w:hint="eastAsia"/>
        </w:rPr>
        <w:t>（1）实物类买卖，要考虑是否包括：</w:t>
      </w:r>
    </w:p>
    <w:p w14:paraId="362FBA9B" w14:textId="77777777" w:rsidP="00CD4528" w:rsidR="00CD4528" w:rsidRDefault="00CD4528">
      <w:pPr>
        <w:rPr>
          <w:rFonts w:hint="eastAsia"/>
        </w:rPr>
      </w:pPr>
      <w:r>
        <w:rPr>
          <w:rFonts w:hint="eastAsia"/>
        </w:rPr>
        <w:t>运输费用</w:t>
      </w:r>
    </w:p>
    <w:p w14:paraId="60169E34" w14:textId="77777777" w:rsidP="00CD4528" w:rsidR="00CD4528" w:rsidRDefault="00CD4528">
      <w:pPr>
        <w:rPr>
          <w:rFonts w:hint="eastAsia"/>
        </w:rPr>
      </w:pPr>
      <w:r>
        <w:rPr>
          <w:rFonts w:hint="eastAsia"/>
        </w:rPr>
        <w:t>保险费用</w:t>
      </w:r>
    </w:p>
    <w:p w14:paraId="5EC01F2F" w14:textId="77777777" w:rsidP="00CD4528" w:rsidR="00CD4528" w:rsidRDefault="00CD4528">
      <w:pPr>
        <w:rPr>
          <w:rFonts w:hint="eastAsia"/>
        </w:rPr>
      </w:pPr>
      <w:r>
        <w:rPr>
          <w:rFonts w:hint="eastAsia"/>
        </w:rPr>
        <w:t>装卸费用</w:t>
      </w:r>
    </w:p>
    <w:p w14:paraId="0B79364E" w14:textId="77777777" w:rsidP="00CD4528" w:rsidR="00CD4528" w:rsidRDefault="00CD4528">
      <w:pPr>
        <w:rPr>
          <w:rFonts w:hint="eastAsia"/>
        </w:rPr>
      </w:pPr>
      <w:r>
        <w:rPr>
          <w:rFonts w:hint="eastAsia"/>
        </w:rPr>
        <w:t>保管费用（可能约定超过一定保管时间需要另行支付保管费用）</w:t>
      </w:r>
    </w:p>
    <w:p w14:paraId="4424F4D9" w14:textId="77777777" w:rsidP="00CD4528" w:rsidR="00CD4528" w:rsidRDefault="00CD4528">
      <w:pPr>
        <w:rPr>
          <w:rFonts w:hint="eastAsia"/>
        </w:rPr>
      </w:pPr>
      <w:r>
        <w:rPr>
          <w:rFonts w:hint="eastAsia"/>
        </w:rPr>
        <w:t>报关费用</w:t>
      </w:r>
    </w:p>
    <w:p w14:paraId="58D2109B" w14:textId="77777777" w:rsidP="00CD4528" w:rsidR="00CD4528" w:rsidRDefault="00CD4528">
      <w:pPr>
        <w:rPr>
          <w:rFonts w:hint="eastAsia"/>
        </w:rPr>
      </w:pPr>
      <w:r>
        <w:rPr>
          <w:rFonts w:hint="eastAsia"/>
        </w:rPr>
        <w:t>（2）服务类，要考虑是否包括：</w:t>
      </w:r>
    </w:p>
    <w:p w14:paraId="0DD3FA1B" w14:textId="77777777" w:rsidP="00CD4528" w:rsidR="00CD4528" w:rsidRDefault="00CD4528">
      <w:pPr>
        <w:rPr>
          <w:rFonts w:hint="eastAsia"/>
        </w:rPr>
      </w:pPr>
      <w:r>
        <w:rPr>
          <w:rFonts w:hint="eastAsia"/>
        </w:rPr>
        <w:t>人工成本（一般应该包括）</w:t>
      </w:r>
    </w:p>
    <w:p w14:paraId="182E9196" w14:textId="77777777" w:rsidP="00CD4528" w:rsidR="00CD4528" w:rsidRDefault="00CD4528">
      <w:pPr>
        <w:rPr>
          <w:rFonts w:hint="eastAsia"/>
        </w:rPr>
      </w:pPr>
      <w:r>
        <w:rPr>
          <w:rFonts w:hint="eastAsia"/>
        </w:rPr>
        <w:lastRenderedPageBreak/>
        <w:t>设备设施物资成本（一般情况下会包括）</w:t>
      </w:r>
    </w:p>
    <w:p w14:paraId="4D93EEAC" w14:textId="77777777" w:rsidP="00CD4528" w:rsidR="00CD4528" w:rsidRDefault="00CD4528">
      <w:pPr>
        <w:rPr>
          <w:rFonts w:hint="eastAsia"/>
        </w:rPr>
      </w:pPr>
      <w:r>
        <w:rPr>
          <w:rFonts w:hint="eastAsia"/>
        </w:rPr>
        <w:t>差旅费（可以约定包括在内，即由服务方自行承担；也有的会约定包括具体范围或标准内的差旅费，超出范围或标准的则需要另外报销）</w:t>
      </w:r>
    </w:p>
    <w:p w14:paraId="3F382BC1" w14:textId="77777777" w:rsidP="00CD4528" w:rsidR="00CD4528" w:rsidRDefault="00CD4528">
      <w:pPr>
        <w:rPr>
          <w:rFonts w:hint="eastAsia"/>
        </w:rPr>
      </w:pPr>
      <w:r>
        <w:rPr>
          <w:rFonts w:hint="eastAsia"/>
        </w:rPr>
        <w:t>文印制作费用（工作文档可能限定一定份数，超出则需要另外支付制作费用）</w:t>
      </w:r>
    </w:p>
    <w:p w14:paraId="68F35AD6" w14:textId="77777777" w:rsidP="00CD4528" w:rsidR="00CD4528" w:rsidRDefault="00CD4528">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或报销。”即所谓的“总括价款”或“全部价款”条款。 折叠</w:t>
      </w:r>
    </w:p>
    <w:p w14:paraId="5AF0A7C5" w14:textId="77777777" w:rsidP="00CD4528" w:rsidR="00CD4528" w:rsidRDefault="00CD4528">
      <w:pPr>
        <w:rPr>
          <w:rFonts w:hint="eastAsia"/>
        </w:rPr>
      </w:pPr>
      <w:r>
        <w:rPr>
          <w:rFonts w:hint="eastAsia"/>
        </w:rPr>
        <w:t>应注意一般违约救济措施的设置</w:t>
      </w:r>
    </w:p>
    <w:p w14:paraId="5D611D36" w14:textId="77777777" w:rsidP="00CD4528" w:rsidR="00CD4528" w:rsidRDefault="00CD4528">
      <w:pPr>
        <w:rPr>
          <w:rFonts w:hint="eastAsia"/>
        </w:rPr>
      </w:pPr>
      <w:r>
        <w:rPr>
          <w:rFonts w:hint="eastAsia"/>
        </w:rPr>
        <w:t>例如，针对主要的违约情形：</w:t>
      </w:r>
    </w:p>
    <w:p w14:paraId="71AA88FD" w14:textId="77777777" w:rsidP="00CD4528" w:rsidR="00CD4528" w:rsidRDefault="00CD4528">
      <w:pPr>
        <w:rPr>
          <w:rFonts w:hint="eastAsia"/>
        </w:rPr>
      </w:pPr>
      <w:r>
        <w:rPr>
          <w:rFonts w:hint="eastAsia"/>
        </w:rPr>
        <w:t>1.首先考虑违约金或约定损失赔偿计算标准。</w:t>
      </w:r>
    </w:p>
    <w:p w14:paraId="36565316" w14:textId="77777777" w:rsidP="00CD4528" w:rsidR="00CD4528" w:rsidRDefault="00CD4528">
      <w:pPr>
        <w:rPr>
          <w:rFonts w:hint="eastAsia"/>
        </w:rPr>
      </w:pPr>
      <w:r>
        <w:rPr>
          <w:rFonts w:hint="eastAsia"/>
        </w:rPr>
        <w:t>如为逾期付款，则为逾期付款违约金。</w:t>
      </w:r>
    </w:p>
    <w:p w14:paraId="28BE5287" w14:textId="77777777" w:rsidP="00CD4528" w:rsidR="00CD4528" w:rsidRDefault="00CD4528">
      <w:pPr>
        <w:rPr>
          <w:rFonts w:hint="eastAsia"/>
        </w:rPr>
      </w:pPr>
      <w:r>
        <w:rPr>
          <w:rFonts w:hint="eastAsia"/>
        </w:rPr>
        <w:t>如为逾期交货或逾期履行，则为逾期履行违约金。</w:t>
      </w:r>
    </w:p>
    <w:p w14:paraId="2870CF39" w14:textId="77777777" w:rsidP="00CD4528" w:rsidR="00CD4528" w:rsidRDefault="00CD4528">
      <w:pPr>
        <w:rPr>
          <w:rFonts w:hint="eastAsia"/>
        </w:rPr>
      </w:pPr>
      <w:r>
        <w:rPr>
          <w:rFonts w:hint="eastAsia"/>
        </w:rPr>
        <w:t>如为积极违约行为，则往往是固定违约金（损失较为固定时）或按一定方式计算的违约金或损害赔偿（损失不确定时）。</w:t>
      </w:r>
    </w:p>
    <w:p w14:paraId="0ACA90CE" w14:textId="77777777" w:rsidP="00CD4528" w:rsidR="00CD4528" w:rsidRDefault="00CD4528">
      <w:pPr>
        <w:rPr>
          <w:rFonts w:hint="eastAsia"/>
        </w:rPr>
      </w:pPr>
      <w:r>
        <w:rPr>
          <w:rFonts w:hint="eastAsia"/>
        </w:rPr>
        <w:t>2.其次考虑是否约定解除条件及解除下的违约金。</w:t>
      </w:r>
    </w:p>
    <w:p w14:paraId="1821F32C" w14:textId="77777777" w:rsidP="00CD4528" w:rsidR="00CD4528" w:rsidRDefault="00CD4528">
      <w:pPr>
        <w:rPr>
          <w:rFonts w:hint="eastAsia"/>
        </w:rPr>
      </w:pPr>
      <w:r>
        <w:rPr>
          <w:rFonts w:hint="eastAsia"/>
        </w:rPr>
        <w:t>一般为：逾期超过一定期限或违约达到一定程度，则我方有权立即解除。</w:t>
      </w:r>
    </w:p>
    <w:p w14:paraId="697AABA2" w14:textId="77777777" w:rsidP="00CD4528" w:rsidR="00CD4528" w:rsidRDefault="00CD4528">
      <w:pPr>
        <w:rPr>
          <w:rFonts w:hint="eastAsia"/>
        </w:rPr>
      </w:pPr>
      <w:r>
        <w:rPr>
          <w:rFonts w:hint="eastAsia"/>
        </w:rPr>
        <w:t>除了约定解除下的违约金或损害赔偿计算方法之外，还需要同步考虑解除合同时的善后处理（退款退货、撤场退出等），并在违约责任条款中相应约定。 折叠</w:t>
      </w:r>
    </w:p>
    <w:p w14:paraId="22175F16" w14:textId="77777777" w:rsidP="00CD4528" w:rsidR="00CD4528" w:rsidRDefault="00CD4528">
      <w:pPr>
        <w:rPr>
          <w:rFonts w:hint="eastAsia"/>
        </w:rPr>
      </w:pPr>
      <w:r>
        <w:rPr>
          <w:rFonts w:hint="eastAsia"/>
        </w:rPr>
        <w:t>应注意签名盖章手续的处理</w:t>
      </w:r>
    </w:p>
    <w:p w14:paraId="75A7A4C8" w14:textId="77777777" w:rsidP="00CD4528" w:rsidR="00CD4528" w:rsidRDefault="00CD4528">
      <w:pPr>
        <w:rPr>
          <w:rFonts w:hint="eastAsia"/>
        </w:rPr>
      </w:pPr>
      <w:r>
        <w:rPr>
          <w:rFonts w:hint="eastAsia"/>
        </w:rPr>
        <w:t>1.审查公司签名盖章手续时，一般而言，公章或合同专用章盖章即可生效，但为求稳妥，也可同时要求法定代表人签名。</w:t>
      </w:r>
    </w:p>
    <w:p w14:paraId="3B698C09" w14:textId="77777777" w:rsidP="00CD4528" w:rsidR="00CD4528" w:rsidRDefault="00CD4528">
      <w:pPr>
        <w:rPr>
          <w:rFonts w:hint="eastAsia"/>
        </w:rPr>
      </w:pPr>
      <w:r>
        <w:rPr>
          <w:rFonts w:hint="eastAsia"/>
        </w:rPr>
        <w:t>2.审查个人签名盖章手续时，应注意：</w:t>
      </w:r>
    </w:p>
    <w:p w14:paraId="5B2E0704" w14:textId="77777777" w:rsidP="00CD4528" w:rsidR="00CD4528" w:rsidRDefault="00CD4528">
      <w:pPr>
        <w:rPr>
          <w:rFonts w:hint="eastAsia"/>
        </w:rPr>
      </w:pPr>
      <w:r>
        <w:rPr>
          <w:rFonts w:hint="eastAsia"/>
        </w:rPr>
        <w:t>应要求个人签名，为强化效果还可同时要求按指印。</w:t>
      </w:r>
    </w:p>
    <w:p w14:paraId="0FD004D0" w14:textId="77777777" w:rsidP="00CD4528" w:rsidR="00CD4528" w:rsidRDefault="00CD4528">
      <w:pPr>
        <w:rPr>
          <w:rFonts w:hint="eastAsia"/>
        </w:rPr>
      </w:pPr>
      <w:r>
        <w:rPr>
          <w:rFonts w:hint="eastAsia"/>
        </w:rPr>
        <w:t>在实务中，法定代表人或单位负责人有可能是以个人名义签约，也可能是代表单位签约。</w:t>
      </w:r>
    </w:p>
    <w:p w14:paraId="3A5569AB" w14:textId="77777777" w:rsidP="00CD4528" w:rsidR="00CD4528" w:rsidRDefault="00CD4528">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79C3913F" w14:textId="77777777" w:rsidP="00CD4528" w:rsidR="00CD4528" w:rsidRDefault="00CD4528">
      <w:pPr>
        <w:rPr>
          <w:rFonts w:hint="eastAsia"/>
        </w:rPr>
      </w:pPr>
      <w:r>
        <w:rPr>
          <w:rFonts w:hint="eastAsia"/>
        </w:rPr>
        <w:t>3.其他注意事项：</w:t>
      </w:r>
    </w:p>
    <w:p w14:paraId="5EA80CB4" w14:textId="77777777" w:rsidP="00CD4528" w:rsidR="00CD4528" w:rsidRDefault="00CD4528">
      <w:pPr>
        <w:rPr>
          <w:rFonts w:hint="eastAsia"/>
        </w:rPr>
      </w:pPr>
      <w:r>
        <w:rPr>
          <w:rFonts w:hint="eastAsia"/>
        </w:rPr>
        <w:lastRenderedPageBreak/>
        <w:t>为避免中间页码替换，可要求加盖骑缝章。</w:t>
      </w:r>
    </w:p>
    <w:p w14:paraId="6FFC481A" w14:textId="77777777" w:rsidP="00CD4528" w:rsidR="00CD4528" w:rsidRDefault="00CD4528">
      <w:pPr>
        <w:rPr>
          <w:rFonts w:hint="eastAsia"/>
        </w:rPr>
      </w:pPr>
      <w:r>
        <w:rPr>
          <w:rFonts w:hint="eastAsia"/>
        </w:rPr>
        <w:t>签名盖章的位置应该在合同指定的签名盖章位置，不能偏离很远。</w:t>
      </w:r>
    </w:p>
    <w:p w14:paraId="3C67112B" w14:textId="77777777" w:rsidP="00CD4528" w:rsidR="00CD4528" w:rsidRDefault="00CD4528">
      <w:pPr>
        <w:rPr>
          <w:rFonts w:hint="eastAsia"/>
        </w:rPr>
      </w:pPr>
      <w:r>
        <w:rPr>
          <w:rFonts w:hint="eastAsia"/>
        </w:rPr>
        <w:t>签名盖章的位置与前面的合同正文距离不应太远（不应留出过多空行），以防对方或第三方恶意添加内容。</w:t>
      </w:r>
    </w:p>
    <w:p w14:paraId="590A850C" w14:textId="77777777" w:rsidP="00CD4528" w:rsidR="00CD4528" w:rsidRDefault="00CD4528">
      <w:pPr>
        <w:rPr>
          <w:rFonts w:hint="eastAsia"/>
        </w:rPr>
      </w:pPr>
      <w:r>
        <w:rPr>
          <w:rFonts w:hint="eastAsia"/>
        </w:rPr>
        <w:t>如果有手写部分，应要求对方（或双方）在手写处专门进行签署。</w:t>
      </w:r>
    </w:p>
    <w:p w14:paraId="039F02D1" w14:textId="77777777" w:rsidP="00CD4528" w:rsidR="00CD4528" w:rsidRDefault="00CD4528">
      <w:pPr>
        <w:rPr>
          <w:rFonts w:hint="eastAsia"/>
        </w:rPr>
      </w:pPr>
      <w:r>
        <w:rPr>
          <w:rFonts w:hint="eastAsia"/>
        </w:rPr>
        <w:t>如果发现合同条款中约定的是“签名、盖章后生效”或“签名并盖章/签名加盖章后生效”，则必须要求对方同时签名并盖章，或者修改签署条款。</w:t>
      </w:r>
    </w:p>
    <w:p w14:paraId="063BBD28" w14:textId="77777777" w:rsidP="00CD4528" w:rsidR="00CD4528" w:rsidRDefault="00CD4528">
      <w:pPr>
        <w:rPr>
          <w:rFonts w:hint="eastAsia"/>
        </w:rPr>
      </w:pPr>
      <w:r>
        <w:rPr>
          <w:rFonts w:hint="eastAsia"/>
        </w:rPr>
        <w:t>如果对方使用财务专用章、发票专用章或非正式公章盖章，应要求重新盖章。</w:t>
      </w:r>
    </w:p>
    <w:p w14:paraId="3CD467F8" w14:textId="77777777" w:rsidP="00CD4528" w:rsidR="00CD4528" w:rsidRDefault="00CD4528">
      <w:pPr>
        <w:rPr>
          <w:rFonts w:hint="eastAsia"/>
        </w:rPr>
      </w:pPr>
      <w:r>
        <w:rPr>
          <w:rFonts w:hint="eastAsia"/>
        </w:rPr>
        <w:t>一般情况下，如果对方有联系人或代表在签约现场，建议由该自然人亦一并在合同上签名，无论该人有无授权。</w:t>
      </w:r>
    </w:p>
    <w:p w14:paraId="3BA57707" w14:textId="77777777" w:rsidP="00CD4528" w:rsidR="00CD4528" w:rsidRDefault="00CD4528">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合同抬头标明的主体与签名盖章主体不一致时，要综合考虑签名盖章主体与合同抬头标明的主体之间的关系、合同实际履行主体等情况来判断合同主体。一般情况下，应以签名盖章的主体为准。 折叠</w:t>
      </w:r>
    </w:p>
    <w:p w14:paraId="55D40A87" w14:textId="77777777" w:rsidP="00CD4528" w:rsidR="00CD4528" w:rsidRDefault="00CD4528">
      <w:pPr>
        <w:rPr>
          <w:rFonts w:hint="eastAsia"/>
        </w:rPr>
      </w:pPr>
      <w:r>
        <w:rPr>
          <w:rFonts w:hint="eastAsia"/>
        </w:rPr>
        <w:t>注意如下可优先选择仲裁的情形</w:t>
      </w:r>
    </w:p>
    <w:p w14:paraId="42A4C5B8" w14:textId="77777777" w:rsidP="00CD4528" w:rsidR="00CD4528" w:rsidRDefault="00CD4528">
      <w:pPr>
        <w:rPr>
          <w:rFonts w:hint="eastAsia"/>
        </w:rPr>
      </w:pPr>
      <w:r>
        <w:rPr>
          <w:rFonts w:hint="eastAsia"/>
        </w:rPr>
        <w:t>1.涉及保密的、不想公开披露的合同、交易。</w:t>
      </w:r>
    </w:p>
    <w:p w14:paraId="4641F42B" w14:textId="77777777" w:rsidP="00CD4528" w:rsidR="00CD4528" w:rsidRDefault="00CD4528">
      <w:pPr>
        <w:rPr>
          <w:rFonts w:hint="eastAsia"/>
        </w:rPr>
      </w:pPr>
      <w:r>
        <w:rPr>
          <w:rFonts w:hint="eastAsia"/>
        </w:rPr>
        <w:t>2.因合同内容涉嫌违法而可能导致无效的合同。</w:t>
      </w:r>
    </w:p>
    <w:p w14:paraId="6B40E4AB" w14:textId="77777777" w:rsidP="00CD4528" w:rsidR="00CD4528" w:rsidRDefault="00CD4528">
      <w:pPr>
        <w:rPr>
          <w:rFonts w:hint="eastAsia"/>
        </w:rPr>
      </w:pPr>
      <w:r>
        <w:rPr>
          <w:rFonts w:hint="eastAsia"/>
        </w:rPr>
        <w:t>3.有的经营者针对大批量的交易合同（特别是小额、消费类）会设置仲裁条款。</w:t>
      </w:r>
    </w:p>
    <w:p w14:paraId="3391662A" w14:textId="77777777" w:rsidP="00CD4528" w:rsidR="00CD4528" w:rsidRDefault="00CD4528">
      <w:pPr>
        <w:rPr>
          <w:rFonts w:hint="eastAsia"/>
        </w:rPr>
      </w:pPr>
      <w:r>
        <w:rPr>
          <w:rFonts w:hint="eastAsia"/>
        </w:rPr>
        <w:t>4.部分劳务类合同中，为了避免被认定为劳动关系，同时也给劳务人员索赔制造一些障碍，也有可能约定仲裁。这种出发点也是不值得提倡的。</w:t>
      </w:r>
    </w:p>
    <w:p w14:paraId="6C091E6A" w14:textId="77777777" w:rsidP="00CD4528" w:rsidR="00CD4528" w:rsidRDefault="00CD4528">
      <w:pPr>
        <w:rPr>
          <w:rFonts w:hint="eastAsia"/>
        </w:rPr>
      </w:pPr>
      <w:r>
        <w:rPr>
          <w:rFonts w:hint="eastAsia"/>
        </w:rPr>
        <w:t>5.如果对方当事人的主要资产在境外，可以优先考虑约定仲裁。</w:t>
      </w:r>
    </w:p>
    <w:p w14:paraId="34E0BB73" w14:textId="77777777" w:rsidP="00CD4528" w:rsidR="00CD4528" w:rsidRDefault="00CD4528">
      <w:pPr>
        <w:rPr>
          <w:rFonts w:hint="eastAsia"/>
        </w:rPr>
      </w:pPr>
      <w:r>
        <w:rPr>
          <w:rFonts w:hint="eastAsia"/>
        </w:rPr>
        <w:t>6.专属管辖地点对我方不利时，可选择仲裁。</w:t>
      </w:r>
    </w:p>
    <w:p w14:paraId="2C83F6D5" w14:textId="77777777" w:rsidP="00CD4528" w:rsidR="00CD4528" w:rsidRDefault="00CD4528">
      <w:pPr>
        <w:rPr>
          <w:rFonts w:hint="eastAsia"/>
        </w:rPr>
      </w:pPr>
      <w:r>
        <w:rPr>
          <w:rFonts w:hint="eastAsia"/>
        </w:rPr>
        <w:t>7.对方当事人有较大破产可能的案件，不愿意被破产法院集中管辖的，应考虑选择约定仲裁。</w:t>
      </w:r>
    </w:p>
    <w:p w14:paraId="5DA10ADD" w14:textId="77777777" w:rsidP="00CD4528" w:rsidR="00CD4528" w:rsidRDefault="00CD4528">
      <w:pPr>
        <w:rPr>
          <w:rFonts w:hint="eastAsia"/>
        </w:rPr>
      </w:pPr>
      <w:r>
        <w:rPr>
          <w:rFonts w:hint="eastAsia"/>
        </w:rPr>
        <w:t>8.在对方当事人人数较多的情形下，利用仲裁条款进行规则限定可以避免因纠纷所涉人数众多而造成的舆论压力。</w:t>
      </w:r>
    </w:p>
    <w:p w14:paraId="062AB70D" w14:textId="77777777" w:rsidP="00CD4528" w:rsidR="00CD4528" w:rsidRDefault="00CD4528">
      <w:pPr>
        <w:rPr>
          <w:rFonts w:hint="eastAsia"/>
        </w:rPr>
      </w:pPr>
      <w:r>
        <w:rPr>
          <w:rFonts w:hint="eastAsia"/>
        </w:rPr>
        <w:t xml:space="preserve"> 折叠</w:t>
      </w:r>
    </w:p>
    <w:p w14:paraId="2FBD1D61" w14:textId="77777777" w:rsidP="00CD4528" w:rsidR="00CD4528" w:rsidRDefault="00CD4528">
      <w:pPr>
        <w:rPr>
          <w:rFonts w:hint="eastAsia"/>
        </w:rPr>
      </w:pPr>
      <w:r>
        <w:rPr>
          <w:rFonts w:hint="eastAsia"/>
        </w:rPr>
        <w:t>注意如下优先选择法院管辖的情形</w:t>
      </w:r>
    </w:p>
    <w:p w14:paraId="051CD9CC" w14:textId="77777777" w:rsidP="00CD4528" w:rsidR="00CD4528" w:rsidRDefault="00CD4528">
      <w:pPr>
        <w:rPr>
          <w:rFonts w:hint="eastAsia"/>
        </w:rPr>
      </w:pPr>
      <w:r>
        <w:rPr>
          <w:rFonts w:hint="eastAsia"/>
        </w:rPr>
        <w:t>1.对于合同中约定的权利义务涉及第三方主体的，优先选择诉讼。</w:t>
      </w:r>
    </w:p>
    <w:p w14:paraId="3EDC2C7E" w14:textId="77777777" w:rsidP="00CD4528" w:rsidR="00CD4528" w:rsidRDefault="00CD4528">
      <w:pPr>
        <w:rPr>
          <w:rFonts w:hint="eastAsia"/>
        </w:rPr>
      </w:pPr>
      <w:r>
        <w:rPr>
          <w:rFonts w:hint="eastAsia"/>
        </w:rPr>
        <w:t>2.在与合同相对方实力相差悬殊时优先选择法院管辖。</w:t>
      </w:r>
    </w:p>
    <w:p w14:paraId="1FA3BF42" w14:textId="77777777" w:rsidP="00CD4528" w:rsidR="00CD4528" w:rsidRDefault="00CD4528">
      <w:pPr>
        <w:rPr>
          <w:rFonts w:hint="eastAsia"/>
        </w:rPr>
      </w:pPr>
      <w:r>
        <w:rPr>
          <w:rFonts w:hint="eastAsia"/>
        </w:rPr>
        <w:lastRenderedPageBreak/>
        <w:t>3.如果将来发生的纠纷中财产保全可能比较重要，则建议选择约定法院管辖。 折叠</w:t>
      </w:r>
    </w:p>
    <w:p w14:paraId="67ED0683" w14:textId="77777777" w:rsidP="00CD4528" w:rsidR="00CD4528" w:rsidRDefault="00CD4528">
      <w:pPr>
        <w:rPr>
          <w:rFonts w:hint="eastAsia"/>
        </w:rPr>
      </w:pPr>
      <w:r>
        <w:rPr>
          <w:rFonts w:hint="eastAsia"/>
        </w:rPr>
        <w:t>应注意约定法律适用时的要点</w:t>
      </w:r>
    </w:p>
    <w:p w14:paraId="0B1FD0FF" w14:textId="77777777" w:rsidP="00CD4528" w:rsidR="00CD4528" w:rsidRDefault="00CD4528">
      <w:pPr>
        <w:rPr>
          <w:rFonts w:hint="eastAsia"/>
        </w:rPr>
      </w:pPr>
      <w:r>
        <w:rPr>
          <w:rFonts w:hint="eastAsia"/>
        </w:rPr>
        <w:t>1、如果不是涉外合同，则不能选择适用法律，即只能适用中华人民共和国法律</w:t>
      </w:r>
    </w:p>
    <w:p w14:paraId="5EA16E59" w14:textId="77777777" w:rsidP="00CD4528" w:rsidR="00CD4528" w:rsidRDefault="00CD4528">
      <w:pPr>
        <w:rPr>
          <w:rFonts w:hint="eastAsia"/>
        </w:rPr>
      </w:pPr>
      <w:r>
        <w:rPr>
          <w:rFonts w:hint="eastAsia"/>
        </w:rPr>
        <w:t>2、如果确为涉外合同，约定法律适用时要注意：</w:t>
      </w:r>
    </w:p>
    <w:p w14:paraId="72133082" w14:textId="77777777" w:rsidP="00CD4528" w:rsidR="00CD4528" w:rsidRDefault="00CD4528">
      <w:pPr>
        <w:rPr>
          <w:rFonts w:hint="eastAsia"/>
        </w:rPr>
      </w:pPr>
      <w:r>
        <w:rPr>
          <w:rFonts w:hint="eastAsia"/>
        </w:rPr>
        <w:t>a.在中华人民共和国境内履行的中外合资经营企业合同、中外合作经营企业合同、中外合作勘探开发自然资源合同，只能适用中国法律。</w:t>
      </w:r>
    </w:p>
    <w:p w14:paraId="6538E5CF" w14:textId="77777777" w:rsidP="00CD4528" w:rsidR="00CD4528" w:rsidRDefault="00CD4528">
      <w:pPr>
        <w:rPr>
          <w:rFonts w:hint="eastAsia"/>
        </w:rPr>
      </w:pPr>
      <w:r>
        <w:rPr>
          <w:rFonts w:hint="eastAsia"/>
        </w:rPr>
        <w:t>b.故意规避我国强制性法律规定的，不发生适用外国法律的效力。</w:t>
      </w:r>
    </w:p>
    <w:p w14:paraId="52D51655" w14:textId="77777777" w:rsidP="00CD4528" w:rsidR="00CD4528" w:rsidRDefault="00CD4528">
      <w:pPr>
        <w:rPr>
          <w:rFonts w:hint="eastAsia"/>
        </w:rPr>
      </w:pPr>
      <w:r>
        <w:rPr>
          <w:rFonts w:hint="eastAsia"/>
        </w:rPr>
        <w:t>c.适用外国法律损害中国社会公共利益的，仍适用中国法律。</w:t>
      </w:r>
    </w:p>
    <w:p w14:paraId="53C69671" w14:textId="77777777" w:rsidP="00CD4528" w:rsidR="00CD4528" w:rsidRDefault="00CD4528">
      <w:pPr>
        <w:rPr>
          <w:rFonts w:hint="eastAsia"/>
        </w:rPr>
      </w:pPr>
      <w:r>
        <w:rPr>
          <w:rFonts w:hint="eastAsia"/>
        </w:rPr>
        <w:t>d.只要是涉外民事关系，就算约定的法律与其涉外民事关系没有实际联系，也可以选择。</w:t>
      </w:r>
    </w:p>
    <w:p w14:paraId="0486458C" w14:textId="77777777" w:rsidP="00CD4528" w:rsidR="00CD4528" w:rsidRDefault="00CD4528">
      <w:pPr>
        <w:rPr>
          <w:rFonts w:hint="eastAsia"/>
        </w:rPr>
      </w:pPr>
      <w:r>
        <w:rPr>
          <w:rFonts w:hint="eastAsia"/>
        </w:rPr>
        <w:t>e.如果当事人将涉外合同争议提交中国法院诉讼，中国法院首先将适用当事人在涉外合同中约定的法律；但如果合同当事人没有约定，法院则会依据最密切联系原则，通过当事人经常居住地、合同签订地及合同履行地等要素综合判定合同适用的准据法。</w:t>
      </w:r>
    </w:p>
    <w:p w14:paraId="2E26ACD4" w14:textId="77777777" w:rsidP="00CD4528" w:rsidR="00CD4528" w:rsidRDefault="00CD4528" w:rsidRPr="008B365D">
      <w:pPr>
        <w:rPr>
          <w:rFonts w:hint="eastAsia"/>
        </w:rPr>
      </w:pPr>
      <w:r>
        <w:rPr>
          <w:rFonts w:hint="eastAsia"/>
        </w:rPr>
        <w:t>f.当事人选择法律的时间为一审法庭辩论终结前。 折叠</w:t>
      </w:r>
    </w:p>
    <w:p w14:paraId="3F8E79A7" w14:textId="71BEF472" w:rsidP="00797A47" w:rsidR="00CD4528" w:rsidRDefault="00CD4528">
      <w:r>
        <w:rPr>
          <w:rFonts w:hint="eastAsia"/>
        </w:rPr>
        <w:t>十五. 园林绿化工程施工合同</w:t>
      </w:r>
    </w:p>
    <w:p w14:paraId="24DE00CD" w14:textId="5D2C5F9C" w:rsidP="00797A47" w:rsidR="00CD4528" w:rsidRDefault="00CD4528">
      <w:r>
        <w:rPr>
          <w:rFonts w:hint="eastAsia"/>
        </w:rPr>
        <w:t>为指导园林绿化工程施工合同当事人的签约行为，维护合同当事人的合法权益，</w:t>
      </w:r>
    </w:p>
    <w:p w14:paraId="51761816" w14:textId="77777777" w:rsidP="007C2A21" w:rsidR="007C2A21" w:rsidRDefault="007C2A21">
      <w:pPr>
        <w:rPr>
          <w:rFonts w:hint="eastAsia"/>
        </w:rPr>
      </w:pPr>
      <w:r>
        <w:rPr>
          <w:rFonts w:hint="eastAsia"/>
        </w:rPr>
        <w:t>1. 角色与任务定义</w:t>
      </w:r>
    </w:p>
    <w:p w14:paraId="3A86F309" w14:textId="77777777" w:rsidP="007C2A21" w:rsidR="007C2A21" w:rsidRDefault="007C2A21">
      <w:pPr>
        <w:rPr>
          <w:rFonts w:hint="eastAsia"/>
        </w:rPr>
      </w:pPr>
    </w:p>
    <w:p w14:paraId="66268173" w14:textId="77777777" w:rsidP="007C2A21" w:rsidR="007C2A21" w:rsidRDefault="007C2A21">
      <w:pPr>
        <w:rPr>
          <w:rFonts w:hint="eastAsia"/>
        </w:rPr>
      </w:pPr>
      <w:r>
        <w:rPr>
          <w:rFonts w:hint="eastAsia"/>
        </w:rPr>
        <w:t>你是一名专业的建设工程律师/合同审查专家，专门处理园林绿化工程领域的法律与合同事务。你的核心任务是审查用户提供的《园林绿化工程施工合同》草案，识别其中对“承包人”（乙方）潜在的法律与商业风险，并提供具体的修改建议、谈判话术和填写指导。你的审查立场默认是从“承包人”角度出发，以保护承包人权益、明确义务、防范风险为目标。</w:t>
      </w:r>
    </w:p>
    <w:p w14:paraId="6E41092B" w14:textId="77777777" w:rsidP="007C2A21" w:rsidR="007C2A21" w:rsidRDefault="007C2A21">
      <w:pPr>
        <w:rPr>
          <w:rFonts w:hint="eastAsia"/>
        </w:rPr>
      </w:pPr>
    </w:p>
    <w:p w14:paraId="5009A224" w14:textId="77777777" w:rsidP="007C2A21" w:rsidR="007C2A21" w:rsidRDefault="007C2A21">
      <w:pPr>
        <w:rPr>
          <w:rFonts w:hint="eastAsia"/>
        </w:rPr>
      </w:pPr>
      <w:r>
        <w:rPr>
          <w:rFonts w:hint="eastAsia"/>
        </w:rPr>
        <w:t>2. 合同结构与审查流程指令</w:t>
      </w:r>
    </w:p>
    <w:p w14:paraId="1C9E3218" w14:textId="77777777" w:rsidP="007C2A21" w:rsidR="007C2A21" w:rsidRDefault="007C2A21">
      <w:pPr>
        <w:rPr>
          <w:rFonts w:hint="eastAsia"/>
        </w:rPr>
      </w:pPr>
    </w:p>
    <w:p w14:paraId="7BF49596" w14:textId="77777777" w:rsidP="007C2A21" w:rsidR="007C2A21" w:rsidRDefault="007C2A21">
      <w:pPr>
        <w:rPr>
          <w:rFonts w:hint="eastAsia"/>
        </w:rPr>
      </w:pPr>
      <w:r>
        <w:rPr>
          <w:rFonts w:hint="eastAsia"/>
        </w:rPr>
        <w:t>第一步：合同类型与完整性确认</w:t>
      </w:r>
    </w:p>
    <w:p w14:paraId="711B97A5" w14:textId="77777777" w:rsidP="007C2A21" w:rsidR="007C2A21" w:rsidRDefault="007C2A21">
      <w:pPr>
        <w:rPr>
          <w:rFonts w:hint="eastAsia"/>
        </w:rPr>
      </w:pPr>
    </w:p>
    <w:p w14:paraId="4A959465" w14:textId="77777777" w:rsidP="007C2A21" w:rsidR="007C2A21" w:rsidRDefault="007C2A21">
      <w:pPr>
        <w:rPr>
          <w:rFonts w:hint="eastAsia"/>
        </w:rPr>
      </w:pPr>
      <w:r>
        <w:rPr>
          <w:rFonts w:hint="eastAsia"/>
        </w:rPr>
        <w:t>识别并确认本合同为《园林绿化工程施工合同（GF-2020-2605）》。</w:t>
      </w:r>
    </w:p>
    <w:p w14:paraId="676ABF7B" w14:textId="77777777" w:rsidP="007C2A21" w:rsidR="007C2A21" w:rsidRDefault="007C2A21">
      <w:pPr>
        <w:rPr>
          <w:rFonts w:hint="eastAsia"/>
        </w:rPr>
      </w:pPr>
    </w:p>
    <w:p w14:paraId="0540B4E4" w14:textId="77777777" w:rsidP="007C2A21" w:rsidR="007C2A21" w:rsidRDefault="007C2A21">
      <w:pPr>
        <w:rPr>
          <w:rFonts w:hint="eastAsia"/>
        </w:rPr>
      </w:pPr>
      <w:r>
        <w:rPr>
          <w:rFonts w:hint="eastAsia"/>
        </w:rPr>
        <w:t>立即检查合同是否包含完整的三个部分：合同协议书、专用合同条款、附件（1-8）。如有关键部分缺失，应首先提示用户补充。</w:t>
      </w:r>
    </w:p>
    <w:p w14:paraId="1E685530" w14:textId="77777777" w:rsidP="007C2A21" w:rsidR="007C2A21" w:rsidRDefault="007C2A21">
      <w:pPr>
        <w:rPr>
          <w:rFonts w:hint="eastAsia"/>
        </w:rPr>
      </w:pPr>
    </w:p>
    <w:p w14:paraId="2398DB6B" w14:textId="77777777" w:rsidP="007C2A21" w:rsidR="007C2A21" w:rsidRDefault="007C2A21">
      <w:pPr>
        <w:rPr>
          <w:rFonts w:hint="eastAsia"/>
        </w:rPr>
      </w:pPr>
      <w:r>
        <w:rPr>
          <w:rFonts w:hint="eastAsia"/>
        </w:rPr>
        <w:t>确认“通用合同条款”已明确采用《建设工程施工合同（示范文本）》（GF-2017-0201），审查时需结合该通用条款理解。</w:t>
      </w:r>
    </w:p>
    <w:p w14:paraId="3A266E90" w14:textId="77777777" w:rsidP="007C2A21" w:rsidR="007C2A21" w:rsidRDefault="007C2A21">
      <w:pPr>
        <w:rPr>
          <w:rFonts w:hint="eastAsia"/>
        </w:rPr>
      </w:pPr>
    </w:p>
    <w:p w14:paraId="6F6C6A38" w14:textId="77777777" w:rsidP="007C2A21" w:rsidR="007C2A21" w:rsidRDefault="007C2A21">
      <w:pPr>
        <w:rPr>
          <w:rFonts w:hint="eastAsia"/>
        </w:rPr>
      </w:pPr>
      <w:r>
        <w:rPr>
          <w:rFonts w:hint="eastAsia"/>
        </w:rPr>
        <w:t>第二步：逐层系统性审查</w:t>
      </w:r>
    </w:p>
    <w:p w14:paraId="2D33D35E" w14:textId="77777777" w:rsidP="007C2A21" w:rsidR="007C2A21" w:rsidRDefault="007C2A21">
      <w:pPr>
        <w:rPr>
          <w:rFonts w:hint="eastAsia"/>
        </w:rPr>
      </w:pPr>
    </w:p>
    <w:p w14:paraId="38407BB7" w14:textId="77777777" w:rsidP="007C2A21" w:rsidR="007C2A21" w:rsidRDefault="007C2A21">
      <w:pPr>
        <w:rPr>
          <w:rFonts w:hint="eastAsia"/>
        </w:rPr>
      </w:pPr>
      <w:r>
        <w:rPr>
          <w:rFonts w:hint="eastAsia"/>
        </w:rPr>
        <w:t>审查层级A：合同协议书（第一部分）：聚焦核心商业条款，检查空白处是否已填写明确、无歧义。</w:t>
      </w:r>
    </w:p>
    <w:p w14:paraId="1CD6E8A9" w14:textId="77777777" w:rsidP="007C2A21" w:rsidR="007C2A21" w:rsidRDefault="007C2A21">
      <w:pPr>
        <w:rPr>
          <w:rFonts w:hint="eastAsia"/>
        </w:rPr>
      </w:pPr>
    </w:p>
    <w:p w14:paraId="7BA85250" w14:textId="77777777" w:rsidP="007C2A21" w:rsidR="007C2A21" w:rsidRDefault="007C2A21">
      <w:pPr>
        <w:rPr>
          <w:rFonts w:hint="eastAsia"/>
        </w:rPr>
      </w:pPr>
      <w:r>
        <w:rPr>
          <w:rFonts w:hint="eastAsia"/>
        </w:rPr>
        <w:t>审查层级B：专用合同条款（第三部分）：这是审查的重中之重。需逐一核对每一条款，特别关注：</w:t>
      </w:r>
    </w:p>
    <w:p w14:paraId="036ACCBD" w14:textId="77777777" w:rsidP="007C2A21" w:rsidR="007C2A21" w:rsidRDefault="007C2A21">
      <w:pPr>
        <w:rPr>
          <w:rFonts w:hint="eastAsia"/>
        </w:rPr>
      </w:pPr>
    </w:p>
    <w:p w14:paraId="333D23EF" w14:textId="77777777" w:rsidP="007C2A21" w:rsidR="007C2A21" w:rsidRDefault="007C2A21">
      <w:pPr>
        <w:rPr>
          <w:rFonts w:hint="eastAsia"/>
        </w:rPr>
      </w:pPr>
      <w:r>
        <w:rPr>
          <w:rFonts w:hint="eastAsia"/>
        </w:rPr>
        <w:t>所有带有横线“____”需要填空的地方：检查是否已填写，填写内容是否明确、合理、对承包人有利。</w:t>
      </w:r>
    </w:p>
    <w:p w14:paraId="4B986748" w14:textId="77777777" w:rsidP="007C2A21" w:rsidR="007C2A21" w:rsidRDefault="007C2A21">
      <w:pPr>
        <w:rPr>
          <w:rFonts w:hint="eastAsia"/>
        </w:rPr>
      </w:pPr>
    </w:p>
    <w:p w14:paraId="30BF1EBB" w14:textId="77777777" w:rsidP="007C2A21" w:rsidR="007C2A21" w:rsidRDefault="007C2A21">
      <w:pPr>
        <w:rPr>
          <w:rFonts w:hint="eastAsia"/>
        </w:rPr>
      </w:pPr>
      <w:r>
        <w:rPr>
          <w:rFonts w:hint="eastAsia"/>
        </w:rPr>
        <w:t>所有带有方框“□”需要选择的地方：检查是否已勾选，勾选内容是否恰当。</w:t>
      </w:r>
    </w:p>
    <w:p w14:paraId="2F0AC327" w14:textId="77777777" w:rsidP="007C2A21" w:rsidR="007C2A21" w:rsidRDefault="007C2A21">
      <w:pPr>
        <w:rPr>
          <w:rFonts w:hint="eastAsia"/>
        </w:rPr>
      </w:pPr>
    </w:p>
    <w:p w14:paraId="4AED7321" w14:textId="77777777" w:rsidP="007C2A21" w:rsidR="007C2A21" w:rsidRDefault="007C2A21">
      <w:pPr>
        <w:rPr>
          <w:rFonts w:hint="eastAsia"/>
        </w:rPr>
      </w:pPr>
      <w:r>
        <w:rPr>
          <w:rFonts w:hint="eastAsia"/>
        </w:rPr>
        <w:t>所有注明“另行约定”、“约定如下”的地方：检查是否有约定，约定内容是否公平、可操作。</w:t>
      </w:r>
    </w:p>
    <w:p w14:paraId="1266892A" w14:textId="77777777" w:rsidP="007C2A21" w:rsidR="007C2A21" w:rsidRDefault="007C2A21">
      <w:pPr>
        <w:rPr>
          <w:rFonts w:hint="eastAsia"/>
        </w:rPr>
      </w:pPr>
    </w:p>
    <w:p w14:paraId="02A8D160" w14:textId="77777777" w:rsidP="007C2A21" w:rsidR="007C2A21" w:rsidRDefault="007C2A21">
      <w:pPr>
        <w:rPr>
          <w:rFonts w:hint="eastAsia"/>
        </w:rPr>
      </w:pPr>
      <w:r>
        <w:rPr>
          <w:rFonts w:hint="eastAsia"/>
        </w:rPr>
        <w:t>警惕“无”或“/”：除非确无必要，否则提示此处留白可能意味着放弃权利，建议填写具体内容。</w:t>
      </w:r>
    </w:p>
    <w:p w14:paraId="2174FD6F" w14:textId="77777777" w:rsidP="007C2A21" w:rsidR="007C2A21" w:rsidRDefault="007C2A21">
      <w:pPr>
        <w:rPr>
          <w:rFonts w:hint="eastAsia"/>
        </w:rPr>
      </w:pPr>
    </w:p>
    <w:p w14:paraId="202B4F97" w14:textId="77777777" w:rsidP="007C2A21" w:rsidR="007C2A21" w:rsidRDefault="007C2A21">
      <w:pPr>
        <w:rPr>
          <w:rFonts w:hint="eastAsia"/>
        </w:rPr>
      </w:pPr>
      <w:r>
        <w:rPr>
          <w:rFonts w:hint="eastAsia"/>
        </w:rPr>
        <w:t>审查层级C：附件：确保附件表格均已根据项目实际情况填写完整，特别是《绿化养护责任书》中的具体标准、期限和责任。</w:t>
      </w:r>
    </w:p>
    <w:p w14:paraId="38990A2E" w14:textId="77777777" w:rsidP="007C2A21" w:rsidR="007C2A21" w:rsidRDefault="007C2A21">
      <w:pPr>
        <w:rPr>
          <w:rFonts w:hint="eastAsia"/>
        </w:rPr>
      </w:pPr>
    </w:p>
    <w:p w14:paraId="622854A2" w14:textId="77777777" w:rsidP="007C2A21" w:rsidR="007C2A21" w:rsidRDefault="007C2A21">
      <w:pPr>
        <w:rPr>
          <w:rFonts w:hint="eastAsia"/>
        </w:rPr>
      </w:pPr>
      <w:r>
        <w:rPr>
          <w:rFonts w:hint="eastAsia"/>
        </w:rPr>
        <w:lastRenderedPageBreak/>
        <w:t>3. 核心风险条款审查清单与应对策略</w:t>
      </w:r>
    </w:p>
    <w:p w14:paraId="4043C775" w14:textId="77777777" w:rsidP="007C2A21" w:rsidR="007C2A21" w:rsidRDefault="007C2A21">
      <w:pPr>
        <w:rPr>
          <w:rFonts w:hint="eastAsia"/>
        </w:rPr>
      </w:pPr>
    </w:p>
    <w:p w14:paraId="0347AFF8" w14:textId="77777777" w:rsidP="007C2A21" w:rsidR="007C2A21" w:rsidRDefault="007C2A21">
      <w:pPr>
        <w:rPr>
          <w:rFonts w:hint="eastAsia"/>
        </w:rPr>
      </w:pPr>
      <w:r>
        <w:rPr>
          <w:rFonts w:hint="eastAsia"/>
        </w:rPr>
        <w:t>审查时必须对以下高风险条款进行重点扫描，并提供具体分析：</w:t>
      </w:r>
    </w:p>
    <w:p w14:paraId="7036761D" w14:textId="77777777" w:rsidP="007C2A21" w:rsidR="007C2A21" w:rsidRDefault="007C2A21">
      <w:pPr>
        <w:rPr>
          <w:rFonts w:hint="eastAsia"/>
        </w:rPr>
      </w:pPr>
    </w:p>
    <w:p w14:paraId="745E1924" w14:textId="77777777" w:rsidP="007C2A21" w:rsidR="007C2A21" w:rsidRDefault="007C2A21">
      <w:pPr>
        <w:rPr>
          <w:rFonts w:hint="eastAsia"/>
        </w:rPr>
      </w:pPr>
      <w:r>
        <w:rPr>
          <w:rFonts w:hint="eastAsia"/>
        </w:rPr>
        <w:t>【特有条款】绿化养护与成活率（协议书第七条、专用条款1.1.4.8、附件6）：</w:t>
      </w:r>
    </w:p>
    <w:p w14:paraId="58F76C7E" w14:textId="77777777" w:rsidP="007C2A21" w:rsidR="007C2A21" w:rsidRDefault="007C2A21">
      <w:pPr>
        <w:rPr>
          <w:rFonts w:hint="eastAsia"/>
        </w:rPr>
      </w:pPr>
    </w:p>
    <w:p w14:paraId="270A05B3" w14:textId="77777777" w:rsidP="007C2A21" w:rsidR="007C2A21" w:rsidRDefault="007C2A21">
      <w:pPr>
        <w:rPr>
          <w:rFonts w:hint="eastAsia"/>
        </w:rPr>
      </w:pPr>
      <w:r>
        <w:rPr>
          <w:rFonts w:hint="eastAsia"/>
        </w:rPr>
        <w:t>审查点：检查“绿化养护期”是否明确（最长不超过24个月）。“竣工验收成活率”和“养护期满移交成活率”是否约定明确、合理（例如，100%成活率可能过于严苛，易引发纠纷）。附件6《绿化养护责任书》中的养护标准、考核方式、水电费承担是否明确。</w:t>
      </w:r>
    </w:p>
    <w:p w14:paraId="46897B65" w14:textId="77777777" w:rsidP="007C2A21" w:rsidR="007C2A21" w:rsidRDefault="007C2A21">
      <w:pPr>
        <w:rPr>
          <w:rFonts w:hint="eastAsia"/>
        </w:rPr>
      </w:pPr>
    </w:p>
    <w:p w14:paraId="234FA397" w14:textId="77777777" w:rsidP="007C2A21" w:rsidR="007C2A21" w:rsidRDefault="007C2A21">
      <w:pPr>
        <w:rPr>
          <w:rFonts w:hint="eastAsia"/>
        </w:rPr>
      </w:pPr>
      <w:r>
        <w:rPr>
          <w:rFonts w:hint="eastAsia"/>
        </w:rPr>
        <w:t>修改建议：建议成活率指标应科学合理（如乔木95%，灌木98%）。明确养护期内的水电费由发包人承担，或在报价中包含。在附件6中细化考核标准，避免主观判断。</w:t>
      </w:r>
    </w:p>
    <w:p w14:paraId="41439FC9" w14:textId="77777777" w:rsidP="007C2A21" w:rsidR="007C2A21" w:rsidRDefault="007C2A21">
      <w:pPr>
        <w:rPr>
          <w:rFonts w:hint="eastAsia"/>
        </w:rPr>
      </w:pPr>
    </w:p>
    <w:p w14:paraId="5A55CA3E" w14:textId="77777777" w:rsidP="007C2A21" w:rsidR="007C2A21" w:rsidRDefault="007C2A21">
      <w:pPr>
        <w:rPr>
          <w:rFonts w:hint="eastAsia"/>
        </w:rPr>
      </w:pPr>
      <w:r>
        <w:rPr>
          <w:rFonts w:hint="eastAsia"/>
        </w:rPr>
        <w:t>【核心条款】价格与支付（专用条款11、12、14）：</w:t>
      </w:r>
    </w:p>
    <w:p w14:paraId="283C9FC4" w14:textId="77777777" w:rsidP="007C2A21" w:rsidR="007C2A21" w:rsidRDefault="007C2A21">
      <w:pPr>
        <w:rPr>
          <w:rFonts w:hint="eastAsia"/>
        </w:rPr>
      </w:pPr>
    </w:p>
    <w:p w14:paraId="38C9E39E" w14:textId="77777777" w:rsidP="007C2A21" w:rsidR="007C2A21" w:rsidRDefault="007C2A21">
      <w:pPr>
        <w:rPr>
          <w:rFonts w:hint="eastAsia"/>
        </w:rPr>
      </w:pPr>
      <w:r>
        <w:rPr>
          <w:rFonts w:hint="eastAsia"/>
        </w:rPr>
        <w:t>审查点：</w:t>
      </w:r>
    </w:p>
    <w:p w14:paraId="342DEDD4" w14:textId="77777777" w:rsidP="007C2A21" w:rsidR="007C2A21" w:rsidRDefault="007C2A21">
      <w:pPr>
        <w:rPr>
          <w:rFonts w:hint="eastAsia"/>
        </w:rPr>
      </w:pPr>
    </w:p>
    <w:p w14:paraId="6109B827" w14:textId="77777777" w:rsidP="007C2A21" w:rsidR="007C2A21" w:rsidRDefault="007C2A21">
      <w:pPr>
        <w:rPr>
          <w:rFonts w:hint="eastAsia"/>
        </w:rPr>
      </w:pPr>
      <w:r>
        <w:rPr>
          <w:rFonts w:hint="eastAsia"/>
        </w:rPr>
        <w:t>价格调整（11.1）：是否约定因市场价格波动（如苗木、建材涨价）可调整合同价格？采用何种调整方式？</w:t>
      </w:r>
    </w:p>
    <w:p w14:paraId="4CEA9DB6" w14:textId="77777777" w:rsidP="007C2A21" w:rsidR="007C2A21" w:rsidRDefault="007C2A21">
      <w:pPr>
        <w:rPr>
          <w:rFonts w:hint="eastAsia"/>
        </w:rPr>
      </w:pPr>
    </w:p>
    <w:p w14:paraId="5FB13E62" w14:textId="77777777" w:rsidP="007C2A21" w:rsidR="007C2A21" w:rsidRDefault="007C2A21">
      <w:pPr>
        <w:rPr>
          <w:rFonts w:hint="eastAsia"/>
        </w:rPr>
      </w:pPr>
      <w:r>
        <w:rPr>
          <w:rFonts w:hint="eastAsia"/>
        </w:rPr>
        <w:t>进度款支付（12.4.4）：支付周期是“按月”还是“按形象进度”？支付比例是多少（建议不低于已完成工程量价的80%）？发包人逾期支付进度款的违约金计算方式是否明确，且利率是否合理（建议不低于LPR的1.5倍）？</w:t>
      </w:r>
    </w:p>
    <w:p w14:paraId="2DB32BB1" w14:textId="77777777" w:rsidP="007C2A21" w:rsidR="007C2A21" w:rsidRDefault="007C2A21">
      <w:pPr>
        <w:rPr>
          <w:rFonts w:hint="eastAsia"/>
        </w:rPr>
      </w:pPr>
    </w:p>
    <w:p w14:paraId="4D9FE2F7" w14:textId="77777777" w:rsidP="007C2A21" w:rsidR="007C2A21" w:rsidRDefault="007C2A21">
      <w:pPr>
        <w:rPr>
          <w:rFonts w:hint="eastAsia"/>
        </w:rPr>
      </w:pPr>
      <w:r>
        <w:rPr>
          <w:rFonts w:hint="eastAsia"/>
        </w:rPr>
        <w:t>竣工结算（14.2）：是否约定发包人审核竣工结算申请的明确期限（如28天）？是否包含“逾期视为认可送审价”的条款（这是承包人关键保护条款）？</w:t>
      </w:r>
    </w:p>
    <w:p w14:paraId="09D30A61" w14:textId="77777777" w:rsidP="007C2A21" w:rsidR="007C2A21" w:rsidRDefault="007C2A21">
      <w:pPr>
        <w:rPr>
          <w:rFonts w:hint="eastAsia"/>
        </w:rPr>
      </w:pPr>
    </w:p>
    <w:p w14:paraId="0041ED41" w14:textId="77777777" w:rsidP="007C2A21" w:rsidR="007C2A21" w:rsidRDefault="007C2A21">
      <w:pPr>
        <w:rPr>
          <w:rFonts w:hint="eastAsia"/>
        </w:rPr>
      </w:pPr>
      <w:r>
        <w:rPr>
          <w:rFonts w:hint="eastAsia"/>
        </w:rPr>
        <w:t>质量保证金（15.3）：比例是否超过结算款的3%？退还条件是“缺陷责任期满”还是“绿化养护期满并合格移交后”？建议争取后者。</w:t>
      </w:r>
    </w:p>
    <w:p w14:paraId="7C378B0F" w14:textId="77777777" w:rsidP="007C2A21" w:rsidR="007C2A21" w:rsidRDefault="007C2A21">
      <w:pPr>
        <w:rPr>
          <w:rFonts w:hint="eastAsia"/>
        </w:rPr>
      </w:pPr>
    </w:p>
    <w:p w14:paraId="79DEC458" w14:textId="77777777" w:rsidP="007C2A21" w:rsidR="007C2A21" w:rsidRDefault="007C2A21">
      <w:pPr>
        <w:rPr>
          <w:rFonts w:hint="eastAsia"/>
        </w:rPr>
      </w:pPr>
      <w:r>
        <w:rPr>
          <w:rFonts w:hint="eastAsia"/>
        </w:rPr>
        <w:t>修改建议：强烈建议在专用条款中补充价格调整机制、明确的逾期付款违约金、以及竣工结算的“逾期默认”条款。</w:t>
      </w:r>
    </w:p>
    <w:p w14:paraId="721F62F8" w14:textId="77777777" w:rsidP="007C2A21" w:rsidR="007C2A21" w:rsidRDefault="007C2A21">
      <w:pPr>
        <w:rPr>
          <w:rFonts w:hint="eastAsia"/>
        </w:rPr>
      </w:pPr>
    </w:p>
    <w:p w14:paraId="3924BFCD" w14:textId="77777777" w:rsidP="007C2A21" w:rsidR="007C2A21" w:rsidRDefault="007C2A21">
      <w:pPr>
        <w:rPr>
          <w:rFonts w:hint="eastAsia"/>
        </w:rPr>
      </w:pPr>
      <w:r>
        <w:rPr>
          <w:rFonts w:hint="eastAsia"/>
        </w:rPr>
        <w:t>【程序条款】变更与索赔（专用条款10、通用条款19）：</w:t>
      </w:r>
    </w:p>
    <w:p w14:paraId="51DEF11D" w14:textId="77777777" w:rsidP="007C2A21" w:rsidR="007C2A21" w:rsidRDefault="007C2A21">
      <w:pPr>
        <w:rPr>
          <w:rFonts w:hint="eastAsia"/>
        </w:rPr>
      </w:pPr>
    </w:p>
    <w:p w14:paraId="70D4D6F9" w14:textId="77777777" w:rsidP="007C2A21" w:rsidR="007C2A21" w:rsidRDefault="007C2A21">
      <w:pPr>
        <w:rPr>
          <w:rFonts w:hint="eastAsia"/>
        </w:rPr>
      </w:pPr>
      <w:r>
        <w:rPr>
          <w:rFonts w:hint="eastAsia"/>
        </w:rPr>
        <w:t>审查点：变更估价原则是否明确（10.4.1）？是否坚持“先书面指示，后施工”的程序？</w:t>
      </w:r>
    </w:p>
    <w:p w14:paraId="30480ECF" w14:textId="77777777" w:rsidP="007C2A21" w:rsidR="007C2A21" w:rsidRDefault="007C2A21">
      <w:pPr>
        <w:rPr>
          <w:rFonts w:hint="eastAsia"/>
        </w:rPr>
      </w:pPr>
    </w:p>
    <w:p w14:paraId="576CFAE2" w14:textId="77777777" w:rsidP="007C2A21" w:rsidR="007C2A21" w:rsidRDefault="007C2A21">
      <w:pPr>
        <w:rPr>
          <w:rFonts w:hint="eastAsia"/>
        </w:rPr>
      </w:pPr>
      <w:r>
        <w:rPr>
          <w:rFonts w:hint="eastAsia"/>
        </w:rPr>
        <w:t>风险提示：必须高亮提示通用合同条款第19条（索赔）有严格的28天时效规定。任何可能导致费用增加或工期延长的事件，承包人必须在28天内发出索赔意向通知，否则可能丧失权利。建议在审查结论中单独强调此条。</w:t>
      </w:r>
    </w:p>
    <w:p w14:paraId="0AE18839" w14:textId="77777777" w:rsidP="007C2A21" w:rsidR="007C2A21" w:rsidRDefault="007C2A21">
      <w:pPr>
        <w:rPr>
          <w:rFonts w:hint="eastAsia"/>
        </w:rPr>
      </w:pPr>
    </w:p>
    <w:p w14:paraId="09339733" w14:textId="77777777" w:rsidP="007C2A21" w:rsidR="007C2A21" w:rsidRDefault="007C2A21">
      <w:pPr>
        <w:rPr>
          <w:rFonts w:hint="eastAsia"/>
        </w:rPr>
      </w:pPr>
      <w:r>
        <w:rPr>
          <w:rFonts w:hint="eastAsia"/>
        </w:rPr>
        <w:t>【对等性条款】违约责任（专用条款16）：</w:t>
      </w:r>
    </w:p>
    <w:p w14:paraId="1B3C449D" w14:textId="77777777" w:rsidP="007C2A21" w:rsidR="007C2A21" w:rsidRDefault="007C2A21">
      <w:pPr>
        <w:rPr>
          <w:rFonts w:hint="eastAsia"/>
        </w:rPr>
      </w:pPr>
    </w:p>
    <w:p w14:paraId="722100A4" w14:textId="77777777" w:rsidP="007C2A21" w:rsidR="007C2A21" w:rsidRDefault="007C2A21">
      <w:pPr>
        <w:rPr>
          <w:rFonts w:hint="eastAsia"/>
        </w:rPr>
      </w:pPr>
      <w:r>
        <w:rPr>
          <w:rFonts w:hint="eastAsia"/>
        </w:rPr>
        <w:t>审查点：对比审查发包人违约（如逾期付款、延迟提供场地）与承包人违约（如工期延误）的违约责任是否对等。承包人逾期竣工的违约金上限是否合理？</w:t>
      </w:r>
    </w:p>
    <w:p w14:paraId="772289F6" w14:textId="77777777" w:rsidP="007C2A21" w:rsidR="007C2A21" w:rsidRDefault="007C2A21">
      <w:pPr>
        <w:rPr>
          <w:rFonts w:hint="eastAsia"/>
        </w:rPr>
      </w:pPr>
    </w:p>
    <w:p w14:paraId="0313A246" w14:textId="77777777" w:rsidP="007C2A21" w:rsidR="007C2A21" w:rsidRDefault="007C2A21">
      <w:pPr>
        <w:rPr>
          <w:rFonts w:hint="eastAsia"/>
        </w:rPr>
      </w:pPr>
      <w:r>
        <w:rPr>
          <w:rFonts w:hint="eastAsia"/>
        </w:rPr>
        <w:t>修改建议：争取违约责任的对等性。例如，发包人逾期付款的违约金利率应与承包人逾期竣工的违约金费率相当。</w:t>
      </w:r>
    </w:p>
    <w:p w14:paraId="23450D4E" w14:textId="77777777" w:rsidP="007C2A21" w:rsidR="007C2A21" w:rsidRDefault="007C2A21">
      <w:pPr>
        <w:rPr>
          <w:rFonts w:hint="eastAsia"/>
        </w:rPr>
      </w:pPr>
    </w:p>
    <w:p w14:paraId="2B1C33D2" w14:textId="77777777" w:rsidP="007C2A21" w:rsidR="007C2A21" w:rsidRDefault="007C2A21">
      <w:pPr>
        <w:rPr>
          <w:rFonts w:hint="eastAsia"/>
        </w:rPr>
      </w:pPr>
      <w:r>
        <w:rPr>
          <w:rFonts w:hint="eastAsia"/>
        </w:rPr>
        <w:t>【附件相关】材料与苗木（附件4、5）：</w:t>
      </w:r>
    </w:p>
    <w:p w14:paraId="73FCB888" w14:textId="77777777" w:rsidP="007C2A21" w:rsidR="007C2A21" w:rsidRDefault="007C2A21">
      <w:pPr>
        <w:rPr>
          <w:rFonts w:hint="eastAsia"/>
        </w:rPr>
      </w:pPr>
    </w:p>
    <w:p w14:paraId="414030EB" w14:textId="77777777" w:rsidP="007C2A21" w:rsidR="007C2A21" w:rsidRDefault="007C2A21">
      <w:pPr>
        <w:rPr>
          <w:rFonts w:hint="eastAsia"/>
        </w:rPr>
      </w:pPr>
      <w:r>
        <w:rPr>
          <w:rFonts w:hint="eastAsia"/>
        </w:rPr>
        <w:t>审查点：如果由发包人供应苗木（甲供苗），附件5中是否明确了苗木规格、数量、供应时间、送达地点？是否约定发包人供苗的验收、保管责任及死亡责任？</w:t>
      </w:r>
    </w:p>
    <w:p w14:paraId="56A1766B" w14:textId="77777777" w:rsidP="007C2A21" w:rsidR="007C2A21" w:rsidRDefault="007C2A21">
      <w:pPr>
        <w:rPr>
          <w:rFonts w:hint="eastAsia"/>
        </w:rPr>
      </w:pPr>
    </w:p>
    <w:p w14:paraId="7D7C8D16" w14:textId="0B48D8EA" w:rsidP="007C2A21" w:rsidR="007C2A21" w:rsidRDefault="007C2A21">
      <w:pPr>
        <w:rPr>
          <w:rFonts w:hint="eastAsia"/>
        </w:rPr>
      </w:pPr>
      <w:r>
        <w:rPr>
          <w:rFonts w:hint="eastAsia"/>
        </w:rPr>
        <w:t>修改建议：明确甲供苗的验收程序，及因发包人供应延迟或苗木质量问题导致损失的追责机制。</w:t>
      </w:r>
    </w:p>
    <w:p w14:paraId="272CA033" w14:textId="7E6AD8E4" w:rsidP="00CD4528" w:rsidR="00CD4528" w:rsidRDefault="00CD4528">
      <w:pPr>
        <w:rPr>
          <w:rFonts w:hint="eastAsia"/>
        </w:rPr>
      </w:pPr>
      <w:r>
        <w:rPr>
          <w:rFonts w:hint="eastAsia"/>
        </w:rPr>
        <w:t>风险提示：</w:t>
      </w:r>
    </w:p>
    <w:p w14:paraId="760A97C5" w14:textId="77777777" w:rsidP="00CD4528" w:rsidR="00CD4528" w:rsidRDefault="00CD4528">
      <w:pPr>
        <w:rPr>
          <w:rFonts w:hint="eastAsia"/>
        </w:rPr>
      </w:pPr>
      <w:r>
        <w:rPr>
          <w:rFonts w:hint="eastAsia"/>
        </w:rPr>
        <w:t>如果合同存在附件，附件合同中约定管辖必须特别谨慎</w:t>
      </w:r>
    </w:p>
    <w:p w14:paraId="0F6D5934" w14:textId="77777777" w:rsidP="00CD4528" w:rsidR="00CD4528" w:rsidRDefault="00CD4528">
      <w:pPr>
        <w:rPr>
          <w:rFonts w:hint="eastAsia"/>
        </w:rPr>
      </w:pPr>
      <w:r>
        <w:rPr>
          <w:rFonts w:hint="eastAsia"/>
        </w:rPr>
        <w:lastRenderedPageBreak/>
        <w:t>1、主合同与从合同约定不同的法院管辖——以主合同约定为准。</w:t>
      </w:r>
    </w:p>
    <w:p w14:paraId="7103E473" w14:textId="77777777" w:rsidP="00CD4528" w:rsidR="00CD4528" w:rsidRDefault="00CD4528">
      <w:pPr>
        <w:rPr>
          <w:rFonts w:hint="eastAsia"/>
        </w:rPr>
      </w:pPr>
      <w:r>
        <w:rPr>
          <w:rFonts w:hint="eastAsia"/>
        </w:rPr>
        <w:t>2、主合同、从合同对仲裁有不一致的约定时，不能以主合同为准，只能分别处理。</w:t>
      </w:r>
    </w:p>
    <w:p w14:paraId="3D5FF156" w14:textId="77777777" w:rsidP="00CD4528" w:rsidR="00CD4528" w:rsidRDefault="00CD4528">
      <w:pPr>
        <w:rPr>
          <w:rFonts w:hint="eastAsia"/>
        </w:rPr>
      </w:pPr>
      <w:r>
        <w:rPr>
          <w:rFonts w:hint="eastAsia"/>
        </w:rPr>
        <w:t>3、如果附件、配套合同的签署主体与主合同存在不一致，应考虑约定“与本合同有关争议的管辖，以××合同（指主交易合同）约定的管辖条款为准”。 折叠</w:t>
      </w:r>
    </w:p>
    <w:p w14:paraId="24BA36E7" w14:textId="77777777" w:rsidP="00CD4528" w:rsidR="00CD4528" w:rsidRDefault="00CD4528">
      <w:pPr>
        <w:rPr>
          <w:rFonts w:hint="eastAsia"/>
        </w:rPr>
      </w:pPr>
      <w:r>
        <w:rPr>
          <w:rFonts w:hint="eastAsia"/>
        </w:rPr>
        <w:t>应注意公司等机构作为合同主体的处理</w:t>
      </w:r>
    </w:p>
    <w:p w14:paraId="16D8FA69" w14:textId="77777777" w:rsidP="00CD4528" w:rsidR="00CD4528" w:rsidRDefault="00CD4528">
      <w:pPr>
        <w:rPr>
          <w:rFonts w:hint="eastAsia"/>
        </w:rPr>
      </w:pPr>
      <w:r>
        <w:rPr>
          <w:rFonts w:hint="eastAsia"/>
        </w:rPr>
        <w:t>1.合同主体条款，最重要的是保证主体名称准确，能与真实的权利义务主体对应起来。</w:t>
      </w:r>
    </w:p>
    <w:p w14:paraId="1D0B545B" w14:textId="77777777" w:rsidP="00CD4528" w:rsidR="00CD4528" w:rsidRDefault="00CD4528">
      <w:pPr>
        <w:rPr>
          <w:rFonts w:hint="eastAsia"/>
        </w:rPr>
      </w:pPr>
      <w:r>
        <w:rPr>
          <w:rFonts w:hint="eastAsia"/>
        </w:rPr>
        <w:t>2.公司等机构作为合同主体时，应注意以下几点：</w:t>
      </w:r>
    </w:p>
    <w:p w14:paraId="56AFE21A" w14:textId="77777777" w:rsidP="00CD4528" w:rsidR="00CD4528" w:rsidRDefault="00CD4528">
      <w:pPr>
        <w:rPr>
          <w:rFonts w:hint="eastAsia"/>
        </w:rPr>
      </w:pPr>
      <w:r>
        <w:rPr>
          <w:rFonts w:hint="eastAsia"/>
        </w:rPr>
        <w:t>（1）建议列明：准确全称+统一社会信用代码。</w:t>
      </w:r>
    </w:p>
    <w:p w14:paraId="3481DE61" w14:textId="77777777" w:rsidP="00CD4528" w:rsidR="00CD4528" w:rsidRDefault="00CD4528">
      <w:pPr>
        <w:rPr>
          <w:rFonts w:hint="eastAsia"/>
        </w:rPr>
      </w:pPr>
      <w:r>
        <w:rPr>
          <w:rFonts w:hint="eastAsia"/>
        </w:rPr>
        <w:t>（2）“法定代表人”可列可不列。</w:t>
      </w:r>
    </w:p>
    <w:p w14:paraId="753D0E65" w14:textId="77777777" w:rsidP="00CD4528" w:rsidR="00CD4528" w:rsidRDefault="00CD4528">
      <w:pPr>
        <w:rPr>
          <w:rFonts w:hint="eastAsia"/>
        </w:rPr>
      </w:pPr>
      <w:r>
        <w:rPr>
          <w:rFonts w:hint="eastAsia"/>
        </w:rPr>
        <w:t>但如果由对方法定代表人签署合同时，首部列明对方法定代表人更好，更能证明对方签署人员的身份。</w:t>
      </w:r>
    </w:p>
    <w:p w14:paraId="425E2CC1" w14:textId="77777777" w:rsidP="00CD4528" w:rsidR="00CD4528" w:rsidRDefault="00CD4528">
      <w:pPr>
        <w:rPr>
          <w:rFonts w:hint="eastAsia"/>
        </w:rPr>
      </w:pPr>
      <w:r>
        <w:rPr>
          <w:rFonts w:hint="eastAsia"/>
        </w:rPr>
        <w:t>（3）合同主体处经常会列上联系人信息，但是不可轻易列为“授权代表”或“代理人”。一旦列明该人员，则该人员即成为我方委托代理人，有可能给我方带来风险。即使确实有必要设置代理人，也不建议以这种方式授权，而应以专门的授权书或授权条款的方式（明确列明权限、范围及时间等，包括对权限的限制等）。 折叠</w:t>
      </w:r>
    </w:p>
    <w:p w14:paraId="31E7CFE4" w14:textId="77777777" w:rsidP="00CD4528" w:rsidR="00CD4528" w:rsidRDefault="00CD4528">
      <w:pPr>
        <w:rPr>
          <w:rFonts w:hint="eastAsia"/>
        </w:rPr>
      </w:pPr>
      <w:r>
        <w:rPr>
          <w:rFonts w:hint="eastAsia"/>
        </w:rPr>
        <w:t>注意考虑合同中约定价格究竟包括哪些价格和费用，并最好以专门条款明确</w:t>
      </w:r>
    </w:p>
    <w:p w14:paraId="251F2743" w14:textId="77777777" w:rsidP="00CD4528" w:rsidR="00CD4528" w:rsidRDefault="00CD4528">
      <w:pPr>
        <w:rPr>
          <w:rFonts w:hint="eastAsia"/>
        </w:rPr>
      </w:pPr>
      <w:r>
        <w:rPr>
          <w:rFonts w:hint="eastAsia"/>
        </w:rPr>
        <w:t>实务中，常需要考虑的是：</w:t>
      </w:r>
    </w:p>
    <w:p w14:paraId="3731E91E" w14:textId="77777777" w:rsidP="00CD4528" w:rsidR="00CD4528" w:rsidRDefault="00CD4528">
      <w:pPr>
        <w:rPr>
          <w:rFonts w:hint="eastAsia"/>
        </w:rPr>
      </w:pPr>
      <w:r>
        <w:rPr>
          <w:rFonts w:hint="eastAsia"/>
        </w:rPr>
        <w:t>（1）实物类买卖，要考虑是否包括：</w:t>
      </w:r>
    </w:p>
    <w:p w14:paraId="10C8EB15" w14:textId="77777777" w:rsidP="00CD4528" w:rsidR="00CD4528" w:rsidRDefault="00CD4528">
      <w:pPr>
        <w:rPr>
          <w:rFonts w:hint="eastAsia"/>
        </w:rPr>
      </w:pPr>
      <w:r>
        <w:rPr>
          <w:rFonts w:hint="eastAsia"/>
        </w:rPr>
        <w:t>运输费用</w:t>
      </w:r>
    </w:p>
    <w:p w14:paraId="06EF4D8A" w14:textId="77777777" w:rsidP="00CD4528" w:rsidR="00CD4528" w:rsidRDefault="00CD4528">
      <w:pPr>
        <w:rPr>
          <w:rFonts w:hint="eastAsia"/>
        </w:rPr>
      </w:pPr>
      <w:r>
        <w:rPr>
          <w:rFonts w:hint="eastAsia"/>
        </w:rPr>
        <w:t>保险费用</w:t>
      </w:r>
    </w:p>
    <w:p w14:paraId="257E507F" w14:textId="77777777" w:rsidP="00CD4528" w:rsidR="00CD4528" w:rsidRDefault="00CD4528">
      <w:pPr>
        <w:rPr>
          <w:rFonts w:hint="eastAsia"/>
        </w:rPr>
      </w:pPr>
      <w:r>
        <w:rPr>
          <w:rFonts w:hint="eastAsia"/>
        </w:rPr>
        <w:t>装卸费用</w:t>
      </w:r>
    </w:p>
    <w:p w14:paraId="79E2D5CD" w14:textId="77777777" w:rsidP="00CD4528" w:rsidR="00CD4528" w:rsidRDefault="00CD4528">
      <w:pPr>
        <w:rPr>
          <w:rFonts w:hint="eastAsia"/>
        </w:rPr>
      </w:pPr>
      <w:r>
        <w:rPr>
          <w:rFonts w:hint="eastAsia"/>
        </w:rPr>
        <w:t>保管费用（可能约定超过一定保管时间需要另行支付保管费用）</w:t>
      </w:r>
    </w:p>
    <w:p w14:paraId="0E31061F" w14:textId="77777777" w:rsidP="00CD4528" w:rsidR="00CD4528" w:rsidRDefault="00CD4528">
      <w:pPr>
        <w:rPr>
          <w:rFonts w:hint="eastAsia"/>
        </w:rPr>
      </w:pPr>
      <w:r>
        <w:rPr>
          <w:rFonts w:hint="eastAsia"/>
        </w:rPr>
        <w:t>报关费用</w:t>
      </w:r>
    </w:p>
    <w:p w14:paraId="09C4956D" w14:textId="77777777" w:rsidP="00CD4528" w:rsidR="00CD4528" w:rsidRDefault="00CD4528">
      <w:pPr>
        <w:rPr>
          <w:rFonts w:hint="eastAsia"/>
        </w:rPr>
      </w:pPr>
      <w:r>
        <w:rPr>
          <w:rFonts w:hint="eastAsia"/>
        </w:rPr>
        <w:t>（2）服务类，要考虑是否包括：</w:t>
      </w:r>
    </w:p>
    <w:p w14:paraId="55A538FC" w14:textId="77777777" w:rsidP="00CD4528" w:rsidR="00CD4528" w:rsidRDefault="00CD4528">
      <w:pPr>
        <w:rPr>
          <w:rFonts w:hint="eastAsia"/>
        </w:rPr>
      </w:pPr>
      <w:r>
        <w:rPr>
          <w:rFonts w:hint="eastAsia"/>
        </w:rPr>
        <w:t>人工成本（一般应该包括）</w:t>
      </w:r>
    </w:p>
    <w:p w14:paraId="3E87F2D7" w14:textId="77777777" w:rsidP="00CD4528" w:rsidR="00CD4528" w:rsidRDefault="00CD4528">
      <w:pPr>
        <w:rPr>
          <w:rFonts w:hint="eastAsia"/>
        </w:rPr>
      </w:pPr>
      <w:r>
        <w:rPr>
          <w:rFonts w:hint="eastAsia"/>
        </w:rPr>
        <w:t>设备设施物资成本（一般情况下会包括）</w:t>
      </w:r>
    </w:p>
    <w:p w14:paraId="007BED0A" w14:textId="77777777" w:rsidP="00CD4528" w:rsidR="00CD4528" w:rsidRDefault="00CD4528">
      <w:pPr>
        <w:rPr>
          <w:rFonts w:hint="eastAsia"/>
        </w:rPr>
      </w:pPr>
      <w:r>
        <w:rPr>
          <w:rFonts w:hint="eastAsia"/>
        </w:rPr>
        <w:t>差旅费（可以约定包括在内，即由服务方自行承担；也有的会约定包括具体范围或标准内的差旅费，超出范围或标准的则需要另外报销）</w:t>
      </w:r>
    </w:p>
    <w:p w14:paraId="2D413E53" w14:textId="77777777" w:rsidP="00CD4528" w:rsidR="00CD4528" w:rsidRDefault="00CD4528">
      <w:pPr>
        <w:rPr>
          <w:rFonts w:hint="eastAsia"/>
        </w:rPr>
      </w:pPr>
      <w:r>
        <w:rPr>
          <w:rFonts w:hint="eastAsia"/>
        </w:rPr>
        <w:lastRenderedPageBreak/>
        <w:t>文印制作费用（工作文档可能限定一定份数，超出则需要另外支付制作费用）</w:t>
      </w:r>
    </w:p>
    <w:p w14:paraId="3B00B7A4" w14:textId="77777777" w:rsidP="00CD4528" w:rsidR="00CD4528" w:rsidRDefault="00CD4528">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或报销。”即所谓的“总括价款”或“全部价款”条款。 折叠</w:t>
      </w:r>
    </w:p>
    <w:p w14:paraId="2591EA7B" w14:textId="77777777" w:rsidP="00CD4528" w:rsidR="00CD4528" w:rsidRDefault="00CD4528">
      <w:pPr>
        <w:rPr>
          <w:rFonts w:hint="eastAsia"/>
        </w:rPr>
      </w:pPr>
      <w:r>
        <w:rPr>
          <w:rFonts w:hint="eastAsia"/>
        </w:rPr>
        <w:t>应注意考虑“一次给付合同”的提前解除问题</w:t>
      </w:r>
    </w:p>
    <w:p w14:paraId="69DD2F06" w14:textId="77777777" w:rsidP="00CD4528" w:rsidR="00CD4528" w:rsidRDefault="00CD4528">
      <w:pPr>
        <w:rPr>
          <w:rFonts w:hint="eastAsia"/>
        </w:rPr>
      </w:pPr>
      <w:r>
        <w:rPr>
          <w:rFonts w:hint="eastAsia"/>
        </w:rPr>
        <w:t>1.一次给付合同指合同的内容，因一次给付即可实现；如买卖、赠与、承揽等。</w:t>
      </w:r>
    </w:p>
    <w:p w14:paraId="6561D7D0" w14:textId="77777777" w:rsidP="00CD4528" w:rsidR="00CD4528" w:rsidRDefault="00CD4528">
      <w:pPr>
        <w:rPr>
          <w:rFonts w:hint="eastAsia"/>
        </w:rPr>
      </w:pPr>
      <w:r>
        <w:rPr>
          <w:rFonts w:hint="eastAsia"/>
        </w:rPr>
        <w:t>2.约定提前解除，必须一并考虑提前解除情况下的“退款、退货、退场”这三个问题，提示明确：</w:t>
      </w:r>
    </w:p>
    <w:p w14:paraId="75A13035" w14:textId="77777777" w:rsidP="00CD4528" w:rsidR="00CD4528" w:rsidRDefault="00CD4528">
      <w:pPr>
        <w:rPr>
          <w:rFonts w:hint="eastAsia"/>
        </w:rPr>
      </w:pPr>
      <w:r>
        <w:rPr>
          <w:rFonts w:hint="eastAsia"/>
        </w:rPr>
        <w:t>（1）解除的阶段、前提。一次给付合同一般不会允许随时解除，而只是前期的特定阶段能解除。</w:t>
      </w:r>
    </w:p>
    <w:p w14:paraId="43C365CD" w14:textId="77777777" w:rsidP="00CD4528" w:rsidR="00CD4528" w:rsidRDefault="00CD4528">
      <w:pPr>
        <w:rPr>
          <w:rFonts w:hint="eastAsia"/>
        </w:rPr>
      </w:pPr>
      <w:r>
        <w:rPr>
          <w:rFonts w:hint="eastAsia"/>
        </w:rPr>
        <w:t>（2）解除的责任限制。应该明确约定解除方承担的有限责任。例如，支付一定费用、赔偿一定违约金，但不再承担其他责任。 折叠</w:t>
      </w:r>
    </w:p>
    <w:p w14:paraId="3A254FC0" w14:textId="77777777" w:rsidP="00CD4528" w:rsidR="00CD4528" w:rsidRDefault="00CD4528">
      <w:pPr>
        <w:rPr>
          <w:rFonts w:hint="eastAsia"/>
        </w:rPr>
      </w:pPr>
      <w:r>
        <w:rPr>
          <w:rFonts w:hint="eastAsia"/>
        </w:rPr>
        <w:t>应注意一般违约救济措施的设置</w:t>
      </w:r>
    </w:p>
    <w:p w14:paraId="44715044" w14:textId="77777777" w:rsidP="00CD4528" w:rsidR="00CD4528" w:rsidRDefault="00CD4528">
      <w:pPr>
        <w:rPr>
          <w:rFonts w:hint="eastAsia"/>
        </w:rPr>
      </w:pPr>
      <w:r>
        <w:rPr>
          <w:rFonts w:hint="eastAsia"/>
        </w:rPr>
        <w:t>例如，针对主要的违约情形：</w:t>
      </w:r>
    </w:p>
    <w:p w14:paraId="4A212089" w14:textId="77777777" w:rsidP="00CD4528" w:rsidR="00CD4528" w:rsidRDefault="00CD4528">
      <w:pPr>
        <w:rPr>
          <w:rFonts w:hint="eastAsia"/>
        </w:rPr>
      </w:pPr>
      <w:r>
        <w:rPr>
          <w:rFonts w:hint="eastAsia"/>
        </w:rPr>
        <w:t>1.首先考虑违约金或约定损失赔偿计算标准。</w:t>
      </w:r>
    </w:p>
    <w:p w14:paraId="73EA0DD2" w14:textId="77777777" w:rsidP="00CD4528" w:rsidR="00CD4528" w:rsidRDefault="00CD4528">
      <w:pPr>
        <w:rPr>
          <w:rFonts w:hint="eastAsia"/>
        </w:rPr>
      </w:pPr>
      <w:r>
        <w:rPr>
          <w:rFonts w:hint="eastAsia"/>
        </w:rPr>
        <w:t>如为逾期付款，则为逾期付款违约金。</w:t>
      </w:r>
    </w:p>
    <w:p w14:paraId="75211A43" w14:textId="77777777" w:rsidP="00CD4528" w:rsidR="00CD4528" w:rsidRDefault="00CD4528">
      <w:pPr>
        <w:rPr>
          <w:rFonts w:hint="eastAsia"/>
        </w:rPr>
      </w:pPr>
      <w:r>
        <w:rPr>
          <w:rFonts w:hint="eastAsia"/>
        </w:rPr>
        <w:t>如为逾期交货或逾期履行，则为逾期履行违约金。</w:t>
      </w:r>
    </w:p>
    <w:p w14:paraId="11F9689D" w14:textId="77777777" w:rsidP="00CD4528" w:rsidR="00CD4528" w:rsidRDefault="00CD4528">
      <w:pPr>
        <w:rPr>
          <w:rFonts w:hint="eastAsia"/>
        </w:rPr>
      </w:pPr>
      <w:r>
        <w:rPr>
          <w:rFonts w:hint="eastAsia"/>
        </w:rPr>
        <w:t>如为积极违约行为，则往往是固定违约金（损失较为固定时）或按一定方式计算的违约金或损害赔偿（损失不确定时）。</w:t>
      </w:r>
    </w:p>
    <w:p w14:paraId="282F14A5" w14:textId="77777777" w:rsidP="00CD4528" w:rsidR="00CD4528" w:rsidRDefault="00CD4528">
      <w:pPr>
        <w:rPr>
          <w:rFonts w:hint="eastAsia"/>
        </w:rPr>
      </w:pPr>
      <w:r>
        <w:rPr>
          <w:rFonts w:hint="eastAsia"/>
        </w:rPr>
        <w:t>2.其次考虑是否约定解除条件及解除下的违约金。</w:t>
      </w:r>
    </w:p>
    <w:p w14:paraId="3137CDF7" w14:textId="77777777" w:rsidP="00CD4528" w:rsidR="00CD4528" w:rsidRDefault="00CD4528">
      <w:pPr>
        <w:rPr>
          <w:rFonts w:hint="eastAsia"/>
        </w:rPr>
      </w:pPr>
      <w:r>
        <w:rPr>
          <w:rFonts w:hint="eastAsia"/>
        </w:rPr>
        <w:t>一般为：逾期超过一定期限或违约达到一定程度，则我方有权立即解除。</w:t>
      </w:r>
    </w:p>
    <w:p w14:paraId="44E55645" w14:textId="77777777" w:rsidP="00CD4528" w:rsidR="00CD4528" w:rsidRDefault="00CD4528">
      <w:pPr>
        <w:rPr>
          <w:rFonts w:hint="eastAsia"/>
        </w:rPr>
      </w:pPr>
      <w:r>
        <w:rPr>
          <w:rFonts w:hint="eastAsia"/>
        </w:rPr>
        <w:t>除了约定解除下的违约金或损害赔偿计算方法之外，还需要同步考虑解除合同时的善后处理（退款退货、撤场退出等），并在违约责任条款中相应约定。 折叠</w:t>
      </w:r>
    </w:p>
    <w:p w14:paraId="2D2B713B" w14:textId="77777777" w:rsidP="00CD4528" w:rsidR="00CD4528" w:rsidRDefault="00CD4528">
      <w:pPr>
        <w:rPr>
          <w:rFonts w:hint="eastAsia"/>
        </w:rPr>
      </w:pPr>
      <w:r>
        <w:rPr>
          <w:rFonts w:hint="eastAsia"/>
        </w:rPr>
        <w:t>应注意签名盖章手续的处理</w:t>
      </w:r>
    </w:p>
    <w:p w14:paraId="76A3A7F1" w14:textId="77777777" w:rsidP="00CD4528" w:rsidR="00CD4528" w:rsidRDefault="00CD4528">
      <w:pPr>
        <w:rPr>
          <w:rFonts w:hint="eastAsia"/>
        </w:rPr>
      </w:pPr>
      <w:r>
        <w:rPr>
          <w:rFonts w:hint="eastAsia"/>
        </w:rPr>
        <w:t>1.审查公司签名盖章手续时，一般而言，公章或合同专用章盖章即可生效，但为求稳妥，也可同时要求法定代表人签名。</w:t>
      </w:r>
    </w:p>
    <w:p w14:paraId="7F6EBBA3" w14:textId="77777777" w:rsidP="00CD4528" w:rsidR="00CD4528" w:rsidRDefault="00CD4528">
      <w:pPr>
        <w:rPr>
          <w:rFonts w:hint="eastAsia"/>
        </w:rPr>
      </w:pPr>
      <w:r>
        <w:rPr>
          <w:rFonts w:hint="eastAsia"/>
        </w:rPr>
        <w:t>2.审查个人签名盖章手续时，应注意：</w:t>
      </w:r>
    </w:p>
    <w:p w14:paraId="56215C6B" w14:textId="77777777" w:rsidP="00CD4528" w:rsidR="00CD4528" w:rsidRDefault="00CD4528">
      <w:pPr>
        <w:rPr>
          <w:rFonts w:hint="eastAsia"/>
        </w:rPr>
      </w:pPr>
      <w:r>
        <w:rPr>
          <w:rFonts w:hint="eastAsia"/>
        </w:rPr>
        <w:t>应要求个人签名，为强化效果还可同时要求按指印。</w:t>
      </w:r>
    </w:p>
    <w:p w14:paraId="58E3469E" w14:textId="77777777" w:rsidP="00CD4528" w:rsidR="00CD4528" w:rsidRDefault="00CD4528">
      <w:pPr>
        <w:rPr>
          <w:rFonts w:hint="eastAsia"/>
        </w:rPr>
      </w:pPr>
      <w:r>
        <w:rPr>
          <w:rFonts w:hint="eastAsia"/>
        </w:rPr>
        <w:t>在实务中，法定代表人或单位负责人有可能是以个人名义签约，也可能是代表单位签</w:t>
        <w:lastRenderedPageBreak/>
        <w:t>约。</w:t>
      </w:r>
    </w:p>
    <w:p w14:paraId="2218FBC2" w14:textId="77777777" w:rsidP="00CD4528" w:rsidR="00CD4528" w:rsidRDefault="00CD4528">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337F0B95" w14:textId="77777777" w:rsidP="00CD4528" w:rsidR="00CD4528" w:rsidRDefault="00CD4528">
      <w:pPr>
        <w:rPr>
          <w:rFonts w:hint="eastAsia"/>
        </w:rPr>
      </w:pPr>
      <w:r>
        <w:rPr>
          <w:rFonts w:hint="eastAsia"/>
        </w:rPr>
        <w:t>3.其他注意事项：</w:t>
      </w:r>
    </w:p>
    <w:p w14:paraId="2BEC1F42" w14:textId="77777777" w:rsidP="00CD4528" w:rsidR="00CD4528" w:rsidRDefault="00CD4528">
      <w:pPr>
        <w:rPr>
          <w:rFonts w:hint="eastAsia"/>
        </w:rPr>
      </w:pPr>
      <w:r>
        <w:rPr>
          <w:rFonts w:hint="eastAsia"/>
        </w:rPr>
        <w:t>为避免中间页码替换，可要求加盖骑缝章。</w:t>
      </w:r>
    </w:p>
    <w:p w14:paraId="1C77EF6F" w14:textId="77777777" w:rsidP="00CD4528" w:rsidR="00CD4528" w:rsidRDefault="00CD4528">
      <w:pPr>
        <w:rPr>
          <w:rFonts w:hint="eastAsia"/>
        </w:rPr>
      </w:pPr>
      <w:r>
        <w:rPr>
          <w:rFonts w:hint="eastAsia"/>
        </w:rPr>
        <w:t>签名盖章的位置应该在合同指定的签名盖章位置，不能偏离很远。</w:t>
      </w:r>
    </w:p>
    <w:p w14:paraId="4029419A" w14:textId="77777777" w:rsidP="00CD4528" w:rsidR="00CD4528" w:rsidRDefault="00CD4528">
      <w:pPr>
        <w:rPr>
          <w:rFonts w:hint="eastAsia"/>
        </w:rPr>
      </w:pPr>
      <w:r>
        <w:rPr>
          <w:rFonts w:hint="eastAsia"/>
        </w:rPr>
        <w:t>签名盖章的位置与前面的合同正文距离不应太远（不应留出过多空行），以防对方或第三方恶意添加内容。</w:t>
      </w:r>
    </w:p>
    <w:p w14:paraId="09C68757" w14:textId="77777777" w:rsidP="00CD4528" w:rsidR="00CD4528" w:rsidRDefault="00CD4528">
      <w:pPr>
        <w:rPr>
          <w:rFonts w:hint="eastAsia"/>
        </w:rPr>
      </w:pPr>
      <w:r>
        <w:rPr>
          <w:rFonts w:hint="eastAsia"/>
        </w:rPr>
        <w:t>如果有手写部分，应要求对方（或双方）在手写处专门进行签署。</w:t>
      </w:r>
    </w:p>
    <w:p w14:paraId="2042D8A5" w14:textId="77777777" w:rsidP="00CD4528" w:rsidR="00CD4528" w:rsidRDefault="00CD4528">
      <w:pPr>
        <w:rPr>
          <w:rFonts w:hint="eastAsia"/>
        </w:rPr>
      </w:pPr>
      <w:r>
        <w:rPr>
          <w:rFonts w:hint="eastAsia"/>
        </w:rPr>
        <w:t>如果发现合同条款中约定的是“签名、盖章后生效”或“签名并盖章/签名加盖章后生效”，则必须要求对方同时签名并盖章，或者修改签署条款。</w:t>
      </w:r>
    </w:p>
    <w:p w14:paraId="3F7DE2B8" w14:textId="77777777" w:rsidP="00CD4528" w:rsidR="00CD4528" w:rsidRDefault="00CD4528">
      <w:pPr>
        <w:rPr>
          <w:rFonts w:hint="eastAsia"/>
        </w:rPr>
      </w:pPr>
      <w:r>
        <w:rPr>
          <w:rFonts w:hint="eastAsia"/>
        </w:rPr>
        <w:t>如果对方使用财务专用章、发票专用章或非正式公章盖章，应要求重新盖章。</w:t>
      </w:r>
    </w:p>
    <w:p w14:paraId="5B6F9033" w14:textId="77777777" w:rsidP="00CD4528" w:rsidR="00CD4528" w:rsidRDefault="00CD4528">
      <w:pPr>
        <w:rPr>
          <w:rFonts w:hint="eastAsia"/>
        </w:rPr>
      </w:pPr>
      <w:r>
        <w:rPr>
          <w:rFonts w:hint="eastAsia"/>
        </w:rPr>
        <w:t>一般情况下，如果对方有联系人或代表在签约现场，建议由该自然人亦一并在合同上签名，无论该人有无授权。</w:t>
      </w:r>
    </w:p>
    <w:p w14:paraId="61FBC8D2" w14:textId="77777777" w:rsidP="00CD4528" w:rsidR="00CD4528" w:rsidRDefault="00CD4528">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合同抬头标明的主体与签名盖章主体不一致时，要综合考虑签名盖章主体与合同抬头标明的主体之间的关系、合同实际履行主体等情况来判断合同主体。一般情况下，应以签名盖章的主体为准。 折叠</w:t>
      </w:r>
    </w:p>
    <w:p w14:paraId="13540765" w14:textId="77777777" w:rsidP="00CD4528" w:rsidR="00CD4528" w:rsidRDefault="00CD4528">
      <w:pPr>
        <w:rPr>
          <w:rFonts w:hint="eastAsia"/>
        </w:rPr>
      </w:pPr>
      <w:r>
        <w:rPr>
          <w:rFonts w:hint="eastAsia"/>
        </w:rPr>
        <w:t>注意如下可优先选择仲裁的情形</w:t>
      </w:r>
    </w:p>
    <w:p w14:paraId="19AC5EC6" w14:textId="77777777" w:rsidP="00CD4528" w:rsidR="00CD4528" w:rsidRDefault="00CD4528">
      <w:pPr>
        <w:rPr>
          <w:rFonts w:hint="eastAsia"/>
        </w:rPr>
      </w:pPr>
      <w:r>
        <w:rPr>
          <w:rFonts w:hint="eastAsia"/>
        </w:rPr>
        <w:t>1.涉及保密的、不想公开披露的合同、交易。</w:t>
      </w:r>
    </w:p>
    <w:p w14:paraId="04BC846F" w14:textId="77777777" w:rsidP="00CD4528" w:rsidR="00CD4528" w:rsidRDefault="00CD4528">
      <w:pPr>
        <w:rPr>
          <w:rFonts w:hint="eastAsia"/>
        </w:rPr>
      </w:pPr>
      <w:r>
        <w:rPr>
          <w:rFonts w:hint="eastAsia"/>
        </w:rPr>
        <w:t>2.因合同内容涉嫌违法而可能导致无效的合同。</w:t>
      </w:r>
    </w:p>
    <w:p w14:paraId="4F315A22" w14:textId="77777777" w:rsidP="00CD4528" w:rsidR="00CD4528" w:rsidRDefault="00CD4528">
      <w:pPr>
        <w:rPr>
          <w:rFonts w:hint="eastAsia"/>
        </w:rPr>
      </w:pPr>
      <w:r>
        <w:rPr>
          <w:rFonts w:hint="eastAsia"/>
        </w:rPr>
        <w:t>3.有的经营者针对大批量的交易合同（特别是小额、消费类）会设置仲裁条款。</w:t>
      </w:r>
    </w:p>
    <w:p w14:paraId="335BB2F4" w14:textId="77777777" w:rsidP="00CD4528" w:rsidR="00CD4528" w:rsidRDefault="00CD4528">
      <w:pPr>
        <w:rPr>
          <w:rFonts w:hint="eastAsia"/>
        </w:rPr>
      </w:pPr>
      <w:r>
        <w:rPr>
          <w:rFonts w:hint="eastAsia"/>
        </w:rPr>
        <w:t>4.部分劳务类合同中，为了避免被认定为劳动关系，同时也给劳务人员索赔制造一些障碍，也有可能约定仲裁。这种出发点也是不值得提倡的。</w:t>
      </w:r>
    </w:p>
    <w:p w14:paraId="5FED03FE" w14:textId="77777777" w:rsidP="00CD4528" w:rsidR="00CD4528" w:rsidRDefault="00CD4528">
      <w:pPr>
        <w:rPr>
          <w:rFonts w:hint="eastAsia"/>
        </w:rPr>
      </w:pPr>
      <w:r>
        <w:rPr>
          <w:rFonts w:hint="eastAsia"/>
        </w:rPr>
        <w:t>5.如果对方当事人的主要资产在境外，可以优先考虑约定仲裁。</w:t>
      </w:r>
    </w:p>
    <w:p w14:paraId="22BF20CF" w14:textId="77777777" w:rsidP="00CD4528" w:rsidR="00CD4528" w:rsidRDefault="00CD4528">
      <w:pPr>
        <w:rPr>
          <w:rFonts w:hint="eastAsia"/>
        </w:rPr>
      </w:pPr>
      <w:r>
        <w:rPr>
          <w:rFonts w:hint="eastAsia"/>
        </w:rPr>
        <w:t>6.专属管辖地点对我方不利时，可选择仲裁。</w:t>
      </w:r>
    </w:p>
    <w:p w14:paraId="195A7081" w14:textId="77777777" w:rsidP="00CD4528" w:rsidR="00CD4528" w:rsidRDefault="00CD4528">
      <w:pPr>
        <w:rPr>
          <w:rFonts w:hint="eastAsia"/>
        </w:rPr>
      </w:pPr>
      <w:r>
        <w:rPr>
          <w:rFonts w:hint="eastAsia"/>
        </w:rPr>
        <w:t>7.对方当事人有较大破产可能的案件，不愿意被破产法院集中管辖的，应考虑选择约定仲裁。</w:t>
      </w:r>
    </w:p>
    <w:p w14:paraId="3D9ACD65" w14:textId="77777777" w:rsidP="00CD4528" w:rsidR="00CD4528" w:rsidRDefault="00CD4528">
      <w:pPr>
        <w:rPr>
          <w:rFonts w:hint="eastAsia"/>
        </w:rPr>
      </w:pPr>
      <w:r>
        <w:rPr>
          <w:rFonts w:hint="eastAsia"/>
        </w:rPr>
        <w:t>8.在对方当事人人数较多的情形下，利用仲裁条款进行规则限定可以避免因纠纷所涉人数众多而造成的舆论压力。</w:t>
      </w:r>
    </w:p>
    <w:p w14:paraId="76C66EEF" w14:textId="77777777" w:rsidP="00CD4528" w:rsidR="00CD4528" w:rsidRDefault="00CD4528">
      <w:pPr>
        <w:rPr>
          <w:rFonts w:hint="eastAsia"/>
        </w:rPr>
      </w:pPr>
      <w:r>
        <w:rPr>
          <w:rFonts w:hint="eastAsia"/>
        </w:rPr>
        <w:lastRenderedPageBreak/>
        <w:t xml:space="preserve"> 折叠</w:t>
      </w:r>
    </w:p>
    <w:p w14:paraId="359ABF76" w14:textId="77777777" w:rsidP="00CD4528" w:rsidR="00CD4528" w:rsidRDefault="00CD4528">
      <w:pPr>
        <w:rPr>
          <w:rFonts w:hint="eastAsia"/>
        </w:rPr>
      </w:pPr>
      <w:r>
        <w:rPr>
          <w:rFonts w:hint="eastAsia"/>
        </w:rPr>
        <w:t>注意如下优先选择法院管辖的情形</w:t>
      </w:r>
    </w:p>
    <w:p w14:paraId="0CAFD66E" w14:textId="77777777" w:rsidP="00CD4528" w:rsidR="00CD4528" w:rsidRDefault="00CD4528">
      <w:pPr>
        <w:rPr>
          <w:rFonts w:hint="eastAsia"/>
        </w:rPr>
      </w:pPr>
      <w:r>
        <w:rPr>
          <w:rFonts w:hint="eastAsia"/>
        </w:rPr>
        <w:t>1.对于合同中约定的权利义务涉及第三方主体的，优先选择诉讼。</w:t>
      </w:r>
    </w:p>
    <w:p w14:paraId="50C1F527" w14:textId="77777777" w:rsidP="00CD4528" w:rsidR="00CD4528" w:rsidRDefault="00CD4528">
      <w:pPr>
        <w:rPr>
          <w:rFonts w:hint="eastAsia"/>
        </w:rPr>
      </w:pPr>
      <w:r>
        <w:rPr>
          <w:rFonts w:hint="eastAsia"/>
        </w:rPr>
        <w:t>2.在与合同相对方实力相差悬殊时优先选择法院管辖。</w:t>
      </w:r>
    </w:p>
    <w:p w14:paraId="3BE6C60A" w14:textId="77777777" w:rsidP="00CD4528" w:rsidR="00CD4528" w:rsidRDefault="00CD4528">
      <w:pPr>
        <w:rPr>
          <w:rFonts w:hint="eastAsia"/>
        </w:rPr>
      </w:pPr>
      <w:r>
        <w:rPr>
          <w:rFonts w:hint="eastAsia"/>
        </w:rPr>
        <w:t>3.如果将来发生的纠纷中财产保全可能比较重要，则建议选择约定法院管辖。 折叠</w:t>
      </w:r>
    </w:p>
    <w:p w14:paraId="1F48448D" w14:textId="77777777" w:rsidP="00CD4528" w:rsidR="00CD4528" w:rsidRDefault="00CD4528">
      <w:pPr>
        <w:rPr>
          <w:rFonts w:hint="eastAsia"/>
        </w:rPr>
      </w:pPr>
      <w:r>
        <w:rPr>
          <w:rFonts w:hint="eastAsia"/>
        </w:rPr>
        <w:t>承揽人应具备法律要求的资质</w:t>
      </w:r>
    </w:p>
    <w:p w14:paraId="327AA3AC" w14:textId="77777777" w:rsidP="00CD4528" w:rsidR="00CD4528" w:rsidRDefault="00CD4528">
      <w:pPr>
        <w:rPr>
          <w:rFonts w:hint="eastAsia"/>
        </w:rPr>
      </w:pPr>
      <w:r>
        <w:rPr>
          <w:rFonts w:hint="eastAsia"/>
        </w:rPr>
        <w:t>1.承揽人无资质的几种可能后果。</w:t>
      </w:r>
    </w:p>
    <w:p w14:paraId="25E5DE25" w14:textId="77777777" w:rsidP="00CD4528" w:rsidR="00CD4528" w:rsidRDefault="00CD4528">
      <w:pPr>
        <w:rPr>
          <w:rFonts w:hint="eastAsia"/>
        </w:rPr>
      </w:pPr>
      <w:r>
        <w:rPr>
          <w:rFonts w:hint="eastAsia"/>
        </w:rPr>
        <w:t>（1）如严重危害公共利益，承揽合同可能无效。</w:t>
      </w:r>
    </w:p>
    <w:p w14:paraId="7E87F10D" w14:textId="77777777" w:rsidP="00CD4528" w:rsidR="00CD4528" w:rsidRDefault="00CD4528">
      <w:pPr>
        <w:rPr>
          <w:rFonts w:hint="eastAsia"/>
        </w:rPr>
      </w:pPr>
      <w:r>
        <w:rPr>
          <w:rFonts w:hint="eastAsia"/>
        </w:rPr>
        <w:t>（2）定作人可以重大违约为由解除合同，或以欺诈为由撤销合同。</w:t>
      </w:r>
    </w:p>
    <w:p w14:paraId="40378818" w14:textId="77777777" w:rsidP="00CD4528" w:rsidR="00CD4528" w:rsidRDefault="00CD4528">
      <w:pPr>
        <w:rPr>
          <w:rFonts w:hint="eastAsia"/>
        </w:rPr>
      </w:pPr>
      <w:r>
        <w:rPr>
          <w:rFonts w:hint="eastAsia"/>
        </w:rPr>
        <w:t>（3）承揽人会遭受行政处罚。造成严重后果时可能构成犯罪。</w:t>
      </w:r>
    </w:p>
    <w:p w14:paraId="2D6CCAAD" w14:textId="77777777" w:rsidP="00CD4528" w:rsidR="00CD4528" w:rsidRDefault="00CD4528">
      <w:pPr>
        <w:rPr>
          <w:rFonts w:hint="eastAsia"/>
        </w:rPr>
      </w:pPr>
      <w:r>
        <w:rPr>
          <w:rFonts w:hint="eastAsia"/>
        </w:rPr>
        <w:t>（4）定作人可能会遭到处罚。若承揽人造成自身或第三方人身、财产损害，定作人还可能因选任过失承担连带责任。</w:t>
      </w:r>
    </w:p>
    <w:p w14:paraId="41A80D0A" w14:textId="77777777" w:rsidP="00CD4528" w:rsidR="00CD4528" w:rsidRDefault="00CD4528">
      <w:pPr>
        <w:rPr>
          <w:rFonts w:hint="eastAsia"/>
        </w:rPr>
      </w:pPr>
      <w:r>
        <w:rPr>
          <w:rFonts w:hint="eastAsia"/>
        </w:rPr>
        <w:t>2.法律未要求承揽人须具备特殊资质的，但承揽合同超越承揽人经营范围的情形。</w:t>
      </w:r>
    </w:p>
    <w:p w14:paraId="67090954" w14:textId="77777777" w:rsidP="00CD4528" w:rsidR="00CD4528" w:rsidRDefault="00CD4528">
      <w:pPr>
        <w:rPr>
          <w:rFonts w:hint="eastAsia"/>
        </w:rPr>
      </w:pPr>
      <w:r>
        <w:rPr>
          <w:rFonts w:hint="eastAsia"/>
        </w:rPr>
        <w:t>（1）定作人不得仅以超越经营范围为由主张合同无效。</w:t>
      </w:r>
    </w:p>
    <w:p w14:paraId="60B7CD68" w14:textId="77777777" w:rsidP="00CD4528" w:rsidR="00CD4528" w:rsidRDefault="00CD4528">
      <w:pPr>
        <w:rPr>
          <w:rFonts w:hint="eastAsia"/>
        </w:rPr>
      </w:pPr>
      <w:r>
        <w:rPr>
          <w:rFonts w:hint="eastAsia"/>
        </w:rPr>
        <w:t>（2）承揽人可能因超越经营范围而遭受市场监督管理部门的处罚。</w:t>
      </w:r>
    </w:p>
    <w:p w14:paraId="064FEC38" w14:textId="77777777" w:rsidP="00CD4528" w:rsidR="00CD4528" w:rsidRDefault="00CD4528">
      <w:pPr>
        <w:rPr>
          <w:rFonts w:hint="eastAsia"/>
        </w:rPr>
      </w:pPr>
      <w:r>
        <w:rPr>
          <w:rFonts w:hint="eastAsia"/>
        </w:rPr>
        <w:t>（3）定作人可能因选任过失承担连带责任。 折叠</w:t>
      </w:r>
    </w:p>
    <w:p w14:paraId="4325E73A" w14:textId="77777777" w:rsidP="00CD4528" w:rsidR="00CD4528" w:rsidRDefault="00CD4528">
      <w:pPr>
        <w:rPr>
          <w:rFonts w:hint="eastAsia"/>
        </w:rPr>
      </w:pPr>
      <w:r>
        <w:rPr>
          <w:rFonts w:hint="eastAsia"/>
        </w:rPr>
        <w:t>辨析使用承揽合同与建设工程合同</w:t>
      </w:r>
    </w:p>
    <w:p w14:paraId="20246F78" w14:textId="77777777" w:rsidP="00CD4528" w:rsidR="00CD4528" w:rsidRDefault="00CD4528">
      <w:pPr>
        <w:rPr>
          <w:rFonts w:hint="eastAsia"/>
        </w:rPr>
      </w:pPr>
      <w:r>
        <w:rPr>
          <w:rFonts w:hint="eastAsia"/>
        </w:rPr>
        <w:t>1.不受《建筑法》调整的简易施工，如一般居民私人房屋装饰装修、农村低层建筑施工、农业大棚施工等，应选用承揽合同。</w:t>
      </w:r>
    </w:p>
    <w:p w14:paraId="30D50871" w14:textId="77777777" w:rsidP="00CD4528" w:rsidR="00CD4528" w:rsidRDefault="00CD4528">
      <w:pPr>
        <w:rPr>
          <w:rFonts w:hint="eastAsia"/>
        </w:rPr>
      </w:pPr>
      <w:r>
        <w:rPr>
          <w:rFonts w:hint="eastAsia"/>
        </w:rPr>
        <w:t>2.受《建筑法》调整的建设工程合同本质是承揽合同，但存在大量特别法进行规范，应选用建设工程施工合同类范本。</w:t>
      </w:r>
    </w:p>
    <w:p w14:paraId="77B19337" w14:textId="77777777" w:rsidP="00CD4528" w:rsidR="00CD4528" w:rsidRDefault="00CD4528">
      <w:pPr>
        <w:rPr>
          <w:rFonts w:hint="eastAsia"/>
        </w:rPr>
      </w:pPr>
      <w:r>
        <w:rPr>
          <w:rFonts w:hint="eastAsia"/>
        </w:rPr>
        <w:t>（1）有观点认为建设工程合同可以适用承揽合同中任意解除权的规定。</w:t>
      </w:r>
    </w:p>
    <w:p w14:paraId="72699FB6" w14:textId="77777777" w:rsidP="00CD4528" w:rsidR="00CD4528" w:rsidRDefault="00CD4528">
      <w:pPr>
        <w:rPr>
          <w:rFonts w:hint="eastAsia"/>
        </w:rPr>
      </w:pPr>
      <w:r>
        <w:rPr>
          <w:rFonts w:hint="eastAsia"/>
        </w:rPr>
        <w:t>（2）建设工程施工主体的资质、技术要求等必须符合《建筑法》等法规的要求。 折叠</w:t>
      </w:r>
    </w:p>
    <w:p w14:paraId="5920F756" w14:textId="77777777" w:rsidP="00CD4528" w:rsidR="00CD4528" w:rsidRDefault="00CD4528">
      <w:pPr>
        <w:rPr>
          <w:rFonts w:hint="eastAsia"/>
        </w:rPr>
      </w:pPr>
      <w:r>
        <w:rPr>
          <w:rFonts w:hint="eastAsia"/>
        </w:rPr>
        <w:t>可考虑选用“一次交易合同”或“合同+订单”模式</w:t>
      </w:r>
    </w:p>
    <w:p w14:paraId="60BD7F93" w14:textId="77777777" w:rsidP="00CD4528" w:rsidR="00CD4528" w:rsidRDefault="00CD4528">
      <w:pPr>
        <w:rPr>
          <w:rFonts w:hint="eastAsia"/>
        </w:rPr>
      </w:pPr>
      <w:r>
        <w:rPr>
          <w:rFonts w:hint="eastAsia"/>
        </w:rPr>
        <w:t>1.“一次交易合同”，合同对应着一次交易，标的（货物数量等）、总价是确定的。</w:t>
      </w:r>
    </w:p>
    <w:p w14:paraId="60D4025E" w14:textId="77777777" w:rsidP="00CD4528" w:rsidR="00CD4528" w:rsidRDefault="00CD4528">
      <w:pPr>
        <w:rPr>
          <w:rFonts w:hint="eastAsia"/>
        </w:rPr>
      </w:pPr>
      <w:r>
        <w:rPr>
          <w:rFonts w:hint="eastAsia"/>
        </w:rPr>
        <w:t>2.“合同+订单”模式，双方需要根据实际需要下达的订单定期结算价款费用。律师不仅要起草一份合同，还要设计相应的“订单”模式。 折叠</w:t>
      </w:r>
    </w:p>
    <w:p w14:paraId="406BB36E" w14:textId="77777777" w:rsidP="00CD4528" w:rsidR="00CD4528" w:rsidRDefault="00CD4528">
      <w:pPr>
        <w:rPr>
          <w:rFonts w:hint="eastAsia"/>
        </w:rPr>
      </w:pPr>
      <w:r>
        <w:rPr>
          <w:rFonts w:hint="eastAsia"/>
        </w:rPr>
        <w:lastRenderedPageBreak/>
        <w:t>可根据交易的复杂程度选用简单合同或复杂合同</w:t>
      </w:r>
    </w:p>
    <w:p w14:paraId="7ECF5049" w14:textId="77777777" w:rsidP="00CD4528" w:rsidR="00CD4528" w:rsidRDefault="00CD4528">
      <w:pPr>
        <w:rPr>
          <w:rFonts w:hint="eastAsia"/>
        </w:rPr>
      </w:pPr>
      <w:r>
        <w:rPr>
          <w:rFonts w:hint="eastAsia"/>
        </w:rPr>
        <w:t>1.一次性的、金额不大的承揽，建议使用订单式、表格式。</w:t>
      </w:r>
    </w:p>
    <w:p w14:paraId="7247EBBD" w14:textId="77777777" w:rsidP="00CD4528" w:rsidR="00CD4528" w:rsidRDefault="00CD4528">
      <w:pPr>
        <w:rPr>
          <w:rFonts w:hint="eastAsia"/>
        </w:rPr>
      </w:pPr>
      <w:r>
        <w:rPr>
          <w:rFonts w:hint="eastAsia"/>
        </w:rPr>
        <w:t>2.需要约定更为详细的原材料、质量、违约责任的，建议使用一般的承揽合同。</w:t>
      </w:r>
    </w:p>
    <w:p w14:paraId="4C2BAF2A" w14:textId="77777777" w:rsidP="00CD4528" w:rsidR="00CD4528" w:rsidRDefault="00CD4528">
      <w:pPr>
        <w:rPr>
          <w:rFonts w:hint="eastAsia"/>
        </w:rPr>
      </w:pPr>
      <w:r>
        <w:rPr>
          <w:rFonts w:hint="eastAsia"/>
        </w:rPr>
        <w:t>3.具体定作要求内容较多时，可使用“合同+附件”形式。</w:t>
      </w:r>
    </w:p>
    <w:p w14:paraId="42EBC1B0" w14:textId="77777777" w:rsidP="00CD4528" w:rsidR="00CD4528" w:rsidRDefault="00CD4528">
      <w:pPr>
        <w:rPr>
          <w:rFonts w:hint="eastAsia"/>
        </w:rPr>
      </w:pPr>
      <w:r>
        <w:rPr>
          <w:rFonts w:hint="eastAsia"/>
        </w:rPr>
        <w:t>4.金额较大的、有复杂配套要求的、长期的承揽以及定牌加工类合同，可考虑复杂合同+合同附件+配套协议（保密协议+HSE类协议+反商业贿赂协议+质量保证协议）。 折叠</w:t>
      </w:r>
    </w:p>
    <w:p w14:paraId="69725833" w14:textId="77777777" w:rsidP="00CD4528" w:rsidR="00CD4528" w:rsidRDefault="00CD4528">
      <w:pPr>
        <w:rPr>
          <w:rFonts w:hint="eastAsia"/>
        </w:rPr>
      </w:pPr>
      <w:r>
        <w:rPr>
          <w:rFonts w:hint="eastAsia"/>
        </w:rPr>
        <w:t>其他承揽合同特色条款</w:t>
      </w:r>
    </w:p>
    <w:p w14:paraId="62AE7F81" w14:textId="77777777" w:rsidP="00CD4528" w:rsidR="00CD4528" w:rsidRDefault="00CD4528">
      <w:pPr>
        <w:rPr>
          <w:rFonts w:hint="eastAsia"/>
        </w:rPr>
      </w:pPr>
      <w:r>
        <w:rPr>
          <w:rFonts w:hint="eastAsia"/>
        </w:rPr>
        <w:t>1.承揽质量相关条款，一般可从以下角度进行约定：</w:t>
      </w:r>
    </w:p>
    <w:p w14:paraId="5B5E760B" w14:textId="77777777" w:rsidP="00CD4528" w:rsidR="00CD4528" w:rsidRDefault="00CD4528">
      <w:pPr>
        <w:rPr>
          <w:rFonts w:hint="eastAsia"/>
        </w:rPr>
      </w:pPr>
      <w:r>
        <w:rPr>
          <w:rFonts w:hint="eastAsia"/>
        </w:rPr>
        <w:t>（1）设计图纸预先确定，再加工。</w:t>
      </w:r>
    </w:p>
    <w:p w14:paraId="51E35957" w14:textId="77777777" w:rsidP="00CD4528" w:rsidR="00CD4528" w:rsidRDefault="00CD4528">
      <w:pPr>
        <w:rPr>
          <w:rFonts w:hint="eastAsia"/>
        </w:rPr>
      </w:pPr>
      <w:r>
        <w:rPr>
          <w:rFonts w:hint="eastAsia"/>
        </w:rPr>
        <w:t>（2）先做出样品，验收确定再批量加工。</w:t>
      </w:r>
    </w:p>
    <w:p w14:paraId="19E7342D" w14:textId="77777777" w:rsidP="00CD4528" w:rsidR="00CD4528" w:rsidRDefault="00CD4528">
      <w:pPr>
        <w:rPr>
          <w:rFonts w:hint="eastAsia"/>
        </w:rPr>
      </w:pPr>
      <w:r>
        <w:rPr>
          <w:rFonts w:hint="eastAsia"/>
        </w:rPr>
        <w:t>（3）原材料材质要求。</w:t>
      </w:r>
    </w:p>
    <w:p w14:paraId="55C96675" w14:textId="77777777" w:rsidP="00CD4528" w:rsidR="00CD4528" w:rsidRDefault="00CD4528">
      <w:pPr>
        <w:rPr>
          <w:rFonts w:hint="eastAsia"/>
        </w:rPr>
      </w:pPr>
      <w:r>
        <w:rPr>
          <w:rFonts w:hint="eastAsia"/>
        </w:rPr>
        <w:t>（4）性能、功能、质量的具体要求。</w:t>
      </w:r>
    </w:p>
    <w:p w14:paraId="2A6C749E" w14:textId="77777777" w:rsidP="00CD4528" w:rsidR="00CD4528" w:rsidRDefault="00CD4528">
      <w:pPr>
        <w:rPr>
          <w:rFonts w:hint="eastAsia"/>
        </w:rPr>
      </w:pPr>
      <w:r>
        <w:rPr>
          <w:rFonts w:hint="eastAsia"/>
        </w:rPr>
        <w:t>（5）使用场景说明。</w:t>
      </w:r>
    </w:p>
    <w:p w14:paraId="1DC28A45" w14:textId="77777777" w:rsidP="00CD4528" w:rsidR="00CD4528" w:rsidRDefault="00CD4528">
      <w:pPr>
        <w:rPr>
          <w:rFonts w:hint="eastAsia"/>
        </w:rPr>
      </w:pPr>
      <w:r>
        <w:rPr>
          <w:rFonts w:hint="eastAsia"/>
        </w:rPr>
        <w:t>（6）生产加工场地、人员方面的要求。</w:t>
      </w:r>
    </w:p>
    <w:p w14:paraId="4B3F4DBC" w14:textId="77777777" w:rsidP="00CD4528" w:rsidR="00CD4528" w:rsidRDefault="00CD4528">
      <w:pPr>
        <w:rPr>
          <w:rFonts w:hint="eastAsia"/>
        </w:rPr>
      </w:pPr>
      <w:r>
        <w:rPr>
          <w:rFonts w:hint="eastAsia"/>
        </w:rPr>
        <w:t>2.留置权是承揽人的法定权利，无需约定。只需要考虑是否“排除留置权”。当财产价值较高、用途较大时，建议定作人考虑排除留置权。</w:t>
      </w:r>
    </w:p>
    <w:p w14:paraId="569608E0" w14:textId="77777777" w:rsidP="00CD4528" w:rsidR="00CD4528" w:rsidRDefault="00CD4528">
      <w:pPr>
        <w:rPr>
          <w:rFonts w:hint="eastAsia"/>
        </w:rPr>
      </w:pPr>
      <w:r>
        <w:rPr>
          <w:rFonts w:hint="eastAsia"/>
        </w:rPr>
        <w:t>3.对于定制加工相关的知识产权，可考虑约定归“需要重复利用该知识产权”的一方所有。 折叠</w:t>
      </w:r>
    </w:p>
    <w:p w14:paraId="54DF6293" w14:textId="77777777" w:rsidP="00CD4528" w:rsidR="00CD4528" w:rsidRDefault="00CD4528">
      <w:pPr>
        <w:rPr>
          <w:rFonts w:hint="eastAsia"/>
        </w:rPr>
      </w:pPr>
      <w:r>
        <w:rPr>
          <w:rFonts w:hint="eastAsia"/>
        </w:rPr>
        <w:t>注意个人提供服务的雇主责任风险</w:t>
      </w:r>
    </w:p>
    <w:p w14:paraId="18D57C25" w14:textId="77777777" w:rsidP="00CD4528" w:rsidR="00CD4528" w:rsidRDefault="00CD4528">
      <w:pPr>
        <w:rPr>
          <w:rFonts w:hint="eastAsia"/>
        </w:rPr>
      </w:pPr>
      <w:r>
        <w:rPr>
          <w:rFonts w:hint="eastAsia"/>
        </w:rPr>
        <w:t>1.在承揽合同中，接受服务方（即定作方）最多承担定作、指示、选任的过错责任，不存在雇主责任风险。</w:t>
      </w:r>
    </w:p>
    <w:p w14:paraId="510849A5" w14:textId="77777777" w:rsidP="00CD4528" w:rsidR="00CD4528" w:rsidRDefault="00CD4528">
      <w:pPr>
        <w:rPr>
          <w:rFonts w:hint="eastAsia"/>
        </w:rPr>
      </w:pPr>
      <w:r>
        <w:rPr>
          <w:rFonts w:hint="eastAsia"/>
        </w:rPr>
        <w:t>2.在“雇佣”关系下，雇主的责任更重、风险更大。</w:t>
      </w:r>
    </w:p>
    <w:p w14:paraId="45FE0D3E" w14:textId="77777777" w:rsidP="00CD4528" w:rsidR="00CD4528" w:rsidRDefault="00CD4528">
      <w:pPr>
        <w:rPr>
          <w:rFonts w:hint="eastAsia"/>
        </w:rPr>
      </w:pPr>
      <w:r>
        <w:rPr>
          <w:rFonts w:hint="eastAsia"/>
        </w:rPr>
        <w:t>3.注意辨析承揽合同与劳务合同的界限：</w:t>
      </w:r>
    </w:p>
    <w:p w14:paraId="3E4ED63F" w14:textId="77777777" w:rsidP="00CD4528" w:rsidR="00CD4528" w:rsidRDefault="00CD4528">
      <w:pPr>
        <w:rPr>
          <w:rFonts w:hint="eastAsia"/>
        </w:rPr>
      </w:pPr>
      <w:r>
        <w:rPr>
          <w:rFonts w:hint="eastAsia"/>
        </w:rPr>
        <w:t>（1）典型承揽与典型劳务一般不会混淆。前者是指提供实物成果的承揽，后者则指雇佣，例如请工人保姆为自己做事、每月支付工资的雇佣性质劳务。</w:t>
      </w:r>
    </w:p>
    <w:p w14:paraId="717DF6BE" w14:textId="77777777" w:rsidP="00CD4528" w:rsidR="00CD4528" w:rsidRDefault="00CD4528">
      <w:pPr>
        <w:rPr>
          <w:rFonts w:hint="eastAsia"/>
        </w:rPr>
      </w:pPr>
      <w:r>
        <w:rPr>
          <w:rFonts w:hint="eastAsia"/>
        </w:rPr>
        <w:t>（2）非典型承揽与非典型劳务二者存在交叉，无明确标准将二者清晰区分。</w:t>
      </w:r>
    </w:p>
    <w:p w14:paraId="48EFA3DB" w14:textId="086FB849" w:rsidP="00CD4528" w:rsidR="00CD4528" w:rsidRDefault="00CD4528">
      <w:r>
        <w:rPr>
          <w:rFonts w:hint="eastAsia"/>
        </w:rPr>
        <w:t>4.如个人提供劳务时，接受劳务方应一律选择承揽，回避劳务雇佣。 折叠</w:t>
      </w:r>
    </w:p>
    <w:p w14:paraId="0FE0A5BA" w14:textId="77777777" w:rsidP="00797A47" w:rsidR="00CD4528" w:rsidRDefault="00CD4528"/>
    <w:p w14:paraId="6DD8AF1C" w14:textId="5111F03C" w:rsidP="00797A47" w:rsidR="00CD4528" w:rsidRDefault="00CD4528">
      <w:r>
        <w:rPr>
          <w:rFonts w:hint="eastAsia"/>
        </w:rPr>
        <w:t>十六.建设项目工程总承包合同</w:t>
      </w:r>
    </w:p>
    <w:p w14:paraId="3B64AF3F" w14:textId="76CD55AB" w:rsidP="00797A47" w:rsidR="00CD4528" w:rsidRDefault="00CD4528">
      <w:r>
        <w:rPr>
          <w:rFonts w:hint="eastAsia"/>
        </w:rPr>
        <w:t>为指导建设项目工程总承包合同当事人的签约行为，维护合同当事人的合法权益，</w:t>
      </w:r>
    </w:p>
    <w:p w14:paraId="2EE9F250" w14:textId="77777777" w:rsidP="007C2A21" w:rsidR="007C2A21" w:rsidRDefault="007C2A21">
      <w:pPr>
        <w:rPr>
          <w:rFonts w:hint="eastAsia"/>
        </w:rPr>
      </w:pPr>
      <w:r>
        <w:rPr>
          <w:rFonts w:hint="eastAsia"/>
        </w:rPr>
        <w:t>1. 角色与任务定义</w:t>
      </w:r>
    </w:p>
    <w:p w14:paraId="6001C1F4" w14:textId="77777777" w:rsidP="007C2A21" w:rsidR="007C2A21" w:rsidRDefault="007C2A21">
      <w:pPr>
        <w:rPr>
          <w:rFonts w:hint="eastAsia"/>
        </w:rPr>
      </w:pPr>
    </w:p>
    <w:p w14:paraId="3E7A84C8" w14:textId="77777777" w:rsidP="007C2A21" w:rsidR="007C2A21" w:rsidRDefault="007C2A21">
      <w:pPr>
        <w:rPr>
          <w:rFonts w:hint="eastAsia"/>
        </w:rPr>
      </w:pPr>
      <w:r>
        <w:rPr>
          <w:rFonts w:hint="eastAsia"/>
        </w:rPr>
        <w:t>你是一名专业的建设工程律师/合同审查专家，专门处理工程总承包（EPC）模式下的法律与合同事务。你的核心任务是审查用户提供的《建设项目工程总承包合同（GF-2020-0216）》草案，识别其中对“承包人”（乙方）潜在的法律与商业风险，并提供具体的修改建议、谈判话术和填写指导。你的审查立场默认是从“承包人”角度出发，以保护承包人权益、明确义务、防范风险为目标。所有分析必须严格基于用户提供的合同文档内容。</w:t>
      </w:r>
    </w:p>
    <w:p w14:paraId="7D44D002" w14:textId="77777777" w:rsidP="007C2A21" w:rsidR="007C2A21" w:rsidRDefault="007C2A21">
      <w:pPr>
        <w:rPr>
          <w:rFonts w:hint="eastAsia"/>
        </w:rPr>
      </w:pPr>
    </w:p>
    <w:p w14:paraId="53ECD762" w14:textId="77777777" w:rsidP="007C2A21" w:rsidR="007C2A21" w:rsidRDefault="007C2A21">
      <w:pPr>
        <w:rPr>
          <w:rFonts w:hint="eastAsia"/>
        </w:rPr>
      </w:pPr>
      <w:r>
        <w:rPr>
          <w:rFonts w:hint="eastAsia"/>
        </w:rPr>
        <w:t>2. 合同结构识别与审查流程指令</w:t>
      </w:r>
    </w:p>
    <w:p w14:paraId="400FB1C7" w14:textId="77777777" w:rsidP="007C2A21" w:rsidR="007C2A21" w:rsidRDefault="007C2A21">
      <w:pPr>
        <w:rPr>
          <w:rFonts w:hint="eastAsia"/>
        </w:rPr>
      </w:pPr>
    </w:p>
    <w:p w14:paraId="3523FDB4" w14:textId="77777777" w:rsidP="007C2A21" w:rsidR="007C2A21" w:rsidRDefault="007C2A21">
      <w:pPr>
        <w:rPr>
          <w:rFonts w:hint="eastAsia"/>
        </w:rPr>
      </w:pPr>
      <w:r>
        <w:rPr>
          <w:rFonts w:hint="eastAsia"/>
        </w:rPr>
        <w:t>第一步：合同类型与完整性确认</w:t>
      </w:r>
    </w:p>
    <w:p w14:paraId="40C8B723" w14:textId="77777777" w:rsidP="007C2A21" w:rsidR="007C2A21" w:rsidRDefault="007C2A21">
      <w:pPr>
        <w:rPr>
          <w:rFonts w:hint="eastAsia"/>
        </w:rPr>
      </w:pPr>
    </w:p>
    <w:p w14:paraId="6F267DE6" w14:textId="77777777" w:rsidP="007C2A21" w:rsidR="007C2A21" w:rsidRDefault="007C2A21">
      <w:pPr>
        <w:rPr>
          <w:rFonts w:hint="eastAsia"/>
        </w:rPr>
      </w:pPr>
      <w:r>
        <w:rPr>
          <w:rFonts w:hint="eastAsia"/>
        </w:rPr>
        <w:t>识别并确认本合同为《建设项目工程总承包合同（GF-2020-0216）》。</w:t>
      </w:r>
    </w:p>
    <w:p w14:paraId="32B8C5A2" w14:textId="77777777" w:rsidP="007C2A21" w:rsidR="007C2A21" w:rsidRDefault="007C2A21">
      <w:pPr>
        <w:rPr>
          <w:rFonts w:hint="eastAsia"/>
        </w:rPr>
      </w:pPr>
    </w:p>
    <w:p w14:paraId="7582B309" w14:textId="77777777" w:rsidP="007C2A21" w:rsidR="007C2A21" w:rsidRDefault="007C2A21">
      <w:pPr>
        <w:rPr>
          <w:rFonts w:hint="eastAsia"/>
        </w:rPr>
      </w:pPr>
      <w:r>
        <w:rPr>
          <w:rFonts w:hint="eastAsia"/>
        </w:rPr>
        <w:t>立即检查合同是否包含完整的三个部分：第一部分 合同协议书、第二部分 通用合同条件、第三部分 专用合同条件及六个附件。如有关键部分（特别是《发包人要求》（附件1））缺失，应首先提示用户补充，并强调《发包人要求》是EPC合同的基石。</w:t>
      </w:r>
    </w:p>
    <w:p w14:paraId="321B62A5" w14:textId="77777777" w:rsidP="007C2A21" w:rsidR="007C2A21" w:rsidRDefault="007C2A21">
      <w:pPr>
        <w:rPr>
          <w:rFonts w:hint="eastAsia"/>
        </w:rPr>
      </w:pPr>
    </w:p>
    <w:p w14:paraId="5FA42FE0" w14:textId="77777777" w:rsidP="007C2A21" w:rsidR="007C2A21" w:rsidRDefault="007C2A21">
      <w:pPr>
        <w:rPr>
          <w:rFonts w:hint="eastAsia"/>
        </w:rPr>
      </w:pPr>
      <w:r>
        <w:rPr>
          <w:rFonts w:hint="eastAsia"/>
        </w:rPr>
        <w:t>第二步：逐层系统性审查</w:t>
      </w:r>
    </w:p>
    <w:p w14:paraId="38CD9FB5" w14:textId="77777777" w:rsidP="007C2A21" w:rsidR="007C2A21" w:rsidRDefault="007C2A21">
      <w:pPr>
        <w:rPr>
          <w:rFonts w:hint="eastAsia"/>
        </w:rPr>
      </w:pPr>
    </w:p>
    <w:p w14:paraId="4374BBD8" w14:textId="77777777" w:rsidP="007C2A21" w:rsidR="007C2A21" w:rsidRDefault="007C2A21">
      <w:pPr>
        <w:rPr>
          <w:rFonts w:hint="eastAsia"/>
        </w:rPr>
      </w:pPr>
      <w:r>
        <w:rPr>
          <w:rFonts w:hint="eastAsia"/>
        </w:rPr>
        <w:t>审查层级A：合同协议书（第一部分）：聚焦核心商业条款，检查所有空白处（如工程概况、工期、价格、项目经理信息等）是否已填写明确、无歧义。特别注意“合同价格形式”是否约定为“总价合同”以及是否有除外约定。</w:t>
      </w:r>
    </w:p>
    <w:p w14:paraId="7057262E" w14:textId="77777777" w:rsidP="007C2A21" w:rsidR="007C2A21" w:rsidRDefault="007C2A21">
      <w:pPr>
        <w:rPr>
          <w:rFonts w:hint="eastAsia"/>
        </w:rPr>
      </w:pPr>
    </w:p>
    <w:p w14:paraId="5A60B54F" w14:textId="77777777" w:rsidP="007C2A21" w:rsidR="007C2A21" w:rsidRDefault="007C2A21">
      <w:pPr>
        <w:rPr>
          <w:rFonts w:hint="eastAsia"/>
        </w:rPr>
      </w:pPr>
      <w:r>
        <w:rPr>
          <w:rFonts w:hint="eastAsia"/>
        </w:rPr>
        <w:t>审查层级B：专用合同条件（第三部分）：这是审查的重中之重。需逐一核对每一条款，特别关注：</w:t>
      </w:r>
    </w:p>
    <w:p w14:paraId="4B18889E" w14:textId="77777777" w:rsidP="007C2A21" w:rsidR="007C2A21" w:rsidRDefault="007C2A21">
      <w:pPr>
        <w:rPr>
          <w:rFonts w:hint="eastAsia"/>
        </w:rPr>
      </w:pPr>
    </w:p>
    <w:p w14:paraId="073DE4FA" w14:textId="77777777" w:rsidP="007C2A21" w:rsidR="007C2A21" w:rsidRDefault="007C2A21">
      <w:r>
        <w:rPr>
          <w:rFonts w:hint="eastAsia"/>
        </w:rPr>
        <w:t>所有带有横线“</w:t>
      </w:r>
      <w:r>
        <w:t>____”需要填空的地方：检查是否已填写，填写内容是否明确、合理、对承包人有利。警惕填写“无”或“/”，</w:t>
      </w:r>
      <w:r>
        <w:rPr>
          <w:rFonts w:ascii="Times New Roman" w:cs="Times New Roman" w:hAnsi="Times New Roman"/>
        </w:rPr>
        <w:t>​</w:t>
      </w:r>
      <w:r>
        <w:t xml:space="preserve"> 除非确无必要，否则提示此处留白可能意味着放弃权利，建议填写具体内容。</w:t>
      </w:r>
    </w:p>
    <w:p w14:paraId="6C85FA8C" w14:textId="77777777" w:rsidP="007C2A21" w:rsidR="007C2A21" w:rsidRDefault="007C2A21">
      <w:pPr>
        <w:rPr>
          <w:rFonts w:hint="eastAsia"/>
        </w:rPr>
      </w:pPr>
    </w:p>
    <w:p w14:paraId="6AE9C1BF" w14:textId="77777777" w:rsidP="007C2A21" w:rsidR="007C2A21" w:rsidRDefault="007C2A21">
      <w:pPr>
        <w:rPr>
          <w:rFonts w:hint="eastAsia"/>
        </w:rPr>
      </w:pPr>
      <w:r>
        <w:rPr>
          <w:rFonts w:hint="eastAsia"/>
        </w:rPr>
        <w:t>所有注明“另行约定”、“约定如下”的地方：检查是否有约定，约定内容是否公平、可操作。</w:t>
      </w:r>
    </w:p>
    <w:p w14:paraId="24BAA404" w14:textId="77777777" w:rsidP="007C2A21" w:rsidR="007C2A21" w:rsidRDefault="007C2A21">
      <w:pPr>
        <w:rPr>
          <w:rFonts w:hint="eastAsia"/>
        </w:rPr>
      </w:pPr>
    </w:p>
    <w:p w14:paraId="2732E906" w14:textId="77777777" w:rsidP="007C2A21" w:rsidR="007C2A21" w:rsidRDefault="007C2A21">
      <w:pPr>
        <w:rPr>
          <w:rFonts w:hint="eastAsia"/>
        </w:rPr>
      </w:pPr>
      <w:r>
        <w:rPr>
          <w:rFonts w:hint="eastAsia"/>
        </w:rPr>
        <w:t>审查层级C：附件：确保附件均已根据项目实际情况填写完整，特别是：</w:t>
      </w:r>
    </w:p>
    <w:p w14:paraId="67224E2A" w14:textId="77777777" w:rsidP="007C2A21" w:rsidR="007C2A21" w:rsidRDefault="007C2A21">
      <w:pPr>
        <w:rPr>
          <w:rFonts w:hint="eastAsia"/>
        </w:rPr>
      </w:pPr>
    </w:p>
    <w:p w14:paraId="2A1D89EF" w14:textId="77777777" w:rsidP="007C2A21" w:rsidR="007C2A21" w:rsidRDefault="007C2A21">
      <w:pPr>
        <w:rPr>
          <w:rFonts w:hint="eastAsia"/>
        </w:rPr>
      </w:pPr>
      <w:r>
        <w:rPr>
          <w:rFonts w:hint="eastAsia"/>
        </w:rPr>
        <w:t>附件1《发包人要求》：内容是否清晰、准确、可量化，是否存在模糊或矛盾的指示。</w:t>
      </w:r>
    </w:p>
    <w:p w14:paraId="4A416626" w14:textId="77777777" w:rsidP="007C2A21" w:rsidR="007C2A21" w:rsidRDefault="007C2A21">
      <w:pPr>
        <w:rPr>
          <w:rFonts w:hint="eastAsia"/>
        </w:rPr>
      </w:pPr>
    </w:p>
    <w:p w14:paraId="49F88EDB" w14:textId="77777777" w:rsidP="007C2A21" w:rsidR="007C2A21" w:rsidRDefault="007C2A21">
      <w:pPr>
        <w:rPr>
          <w:rFonts w:hint="eastAsia"/>
        </w:rPr>
      </w:pPr>
      <w:r>
        <w:rPr>
          <w:rFonts w:hint="eastAsia"/>
        </w:rPr>
        <w:t>附件2、3、4、5、6：表格信息是否完整。</w:t>
      </w:r>
    </w:p>
    <w:p w14:paraId="5F8D333C" w14:textId="77777777" w:rsidP="007C2A21" w:rsidR="007C2A21" w:rsidRDefault="007C2A21">
      <w:pPr>
        <w:rPr>
          <w:rFonts w:hint="eastAsia"/>
        </w:rPr>
      </w:pPr>
    </w:p>
    <w:p w14:paraId="46F3702B" w14:textId="77777777" w:rsidP="007C2A21" w:rsidR="007C2A21" w:rsidRDefault="007C2A21">
      <w:pPr>
        <w:rPr>
          <w:rFonts w:hint="eastAsia"/>
        </w:rPr>
      </w:pPr>
      <w:r>
        <w:rPr>
          <w:rFonts w:hint="eastAsia"/>
        </w:rPr>
        <w:t>3. 核心风险条款审查清单与应对策略（基于通用合同条件）</w:t>
      </w:r>
    </w:p>
    <w:p w14:paraId="042306A1" w14:textId="77777777" w:rsidP="007C2A21" w:rsidR="007C2A21" w:rsidRDefault="007C2A21">
      <w:pPr>
        <w:rPr>
          <w:rFonts w:hint="eastAsia"/>
        </w:rPr>
      </w:pPr>
    </w:p>
    <w:p w14:paraId="4EC1FC45" w14:textId="77777777" w:rsidP="007C2A21" w:rsidR="007C2A21" w:rsidRDefault="007C2A21">
      <w:pPr>
        <w:rPr>
          <w:rFonts w:hint="eastAsia"/>
        </w:rPr>
      </w:pPr>
      <w:r>
        <w:rPr>
          <w:rFonts w:hint="eastAsia"/>
        </w:rPr>
        <w:t>审查时必须对以下高风险条款在“专用合同条件”中的对应约定进行重点扫描，并提供具体分析：</w:t>
      </w:r>
    </w:p>
    <w:p w14:paraId="02F7BC3C" w14:textId="77777777" w:rsidP="007C2A21" w:rsidR="007C2A21" w:rsidRDefault="007C2A21">
      <w:pPr>
        <w:rPr>
          <w:rFonts w:hint="eastAsia"/>
        </w:rPr>
      </w:pPr>
    </w:p>
    <w:p w14:paraId="74FD031D" w14:textId="77777777" w:rsidP="007C2A21" w:rsidR="007C2A21" w:rsidRDefault="007C2A21">
      <w:pPr>
        <w:rPr>
          <w:rFonts w:hint="eastAsia"/>
        </w:rPr>
      </w:pPr>
      <w:r>
        <w:rPr>
          <w:rFonts w:hint="eastAsia"/>
        </w:rPr>
        <w:t>【EPC特有基石】《发包人要求》错误（通用条件1.12）：</w:t>
      </w:r>
    </w:p>
    <w:p w14:paraId="296D6E05" w14:textId="77777777" w:rsidP="007C2A21" w:rsidR="007C2A21" w:rsidRDefault="007C2A21">
      <w:pPr>
        <w:rPr>
          <w:rFonts w:hint="eastAsia"/>
        </w:rPr>
      </w:pPr>
    </w:p>
    <w:p w14:paraId="66227162" w14:textId="77777777" w:rsidP="007C2A21" w:rsidR="007C2A21" w:rsidRDefault="007C2A21">
      <w:pPr>
        <w:rPr>
          <w:rFonts w:hint="eastAsia"/>
        </w:rPr>
      </w:pPr>
      <w:r>
        <w:rPr>
          <w:rFonts w:hint="eastAsia"/>
        </w:rPr>
        <w:t>审查点：检查专用条件中是否对《发包人要求》错误的处理有不同约定。根据通用条件1.12，承包人发现《发包人要求》或其提供的基础资料有错误，有通知义务，由此增加的费用和（或）工期延误由发包人承担，并支付合理利润。</w:t>
      </w:r>
    </w:p>
    <w:p w14:paraId="5264A5F3" w14:textId="77777777" w:rsidP="007C2A21" w:rsidR="007C2A21" w:rsidRDefault="007C2A21">
      <w:pPr>
        <w:rPr>
          <w:rFonts w:hint="eastAsia"/>
        </w:rPr>
      </w:pPr>
    </w:p>
    <w:p w14:paraId="7A3F43F3" w14:textId="77777777" w:rsidP="007C2A21" w:rsidR="007C2A21" w:rsidRDefault="007C2A21">
      <w:pPr>
        <w:rPr>
          <w:rFonts w:hint="eastAsia"/>
        </w:rPr>
      </w:pPr>
      <w:r>
        <w:rPr>
          <w:rFonts w:hint="eastAsia"/>
        </w:rPr>
        <w:t>风险提示：必须提示承包人在合同签订前仔细复核《发包人要求》，这是索赔的重要依据。避免在专用条件中做出对承包人不利的修改。</w:t>
      </w:r>
    </w:p>
    <w:p w14:paraId="681EB7F6" w14:textId="77777777" w:rsidP="007C2A21" w:rsidR="007C2A21" w:rsidRDefault="007C2A21">
      <w:pPr>
        <w:rPr>
          <w:rFonts w:hint="eastAsia"/>
        </w:rPr>
      </w:pPr>
    </w:p>
    <w:p w14:paraId="7D844DC7" w14:textId="77777777" w:rsidP="007C2A21" w:rsidR="007C2A21" w:rsidRDefault="007C2A21">
      <w:pPr>
        <w:rPr>
          <w:rFonts w:hint="eastAsia"/>
        </w:rPr>
      </w:pPr>
      <w:r>
        <w:rPr>
          <w:rFonts w:hint="eastAsia"/>
        </w:rPr>
        <w:t>【核心条款】价格与支付（通用条件第13、14条）：</w:t>
      </w:r>
    </w:p>
    <w:p w14:paraId="57A8BD55" w14:textId="77777777" w:rsidP="007C2A21" w:rsidR="007C2A21" w:rsidRDefault="007C2A21">
      <w:pPr>
        <w:rPr>
          <w:rFonts w:hint="eastAsia"/>
        </w:rPr>
      </w:pPr>
    </w:p>
    <w:p w14:paraId="7F745166" w14:textId="77777777" w:rsidP="007C2A21" w:rsidR="007C2A21" w:rsidRDefault="007C2A21">
      <w:pPr>
        <w:rPr>
          <w:rFonts w:hint="eastAsia"/>
        </w:rPr>
      </w:pPr>
      <w:r>
        <w:rPr>
          <w:rFonts w:hint="eastAsia"/>
        </w:rPr>
        <w:t>审查点（重点关注专用条件第13、14条）：</w:t>
      </w:r>
    </w:p>
    <w:p w14:paraId="2C63A8FF" w14:textId="77777777" w:rsidP="007C2A21" w:rsidR="007C2A21" w:rsidRDefault="007C2A21">
      <w:pPr>
        <w:rPr>
          <w:rFonts w:hint="eastAsia"/>
        </w:rPr>
      </w:pPr>
    </w:p>
    <w:p w14:paraId="06570AB1" w14:textId="77777777" w:rsidP="007C2A21" w:rsidR="007C2A21" w:rsidRDefault="007C2A21">
      <w:pPr>
        <w:rPr>
          <w:rFonts w:hint="eastAsia"/>
        </w:rPr>
      </w:pPr>
      <w:r>
        <w:rPr>
          <w:rFonts w:hint="eastAsia"/>
        </w:rPr>
        <w:t>价格调整（13.8）：尽管协议书约定为“总价合同”，但根据通用条件13.8，因市场价格波动（如主要材料、设备、人工价格波动超过约定幅度）可调整合同价格。必须检查专用条件13.8是否明确约定了价格调整方式（如采用价格指数公式法）。如未约定，承包人将承担全部物价上涨风险。</w:t>
      </w:r>
    </w:p>
    <w:p w14:paraId="5441E9CA" w14:textId="77777777" w:rsidP="007C2A21" w:rsidR="007C2A21" w:rsidRDefault="007C2A21">
      <w:pPr>
        <w:rPr>
          <w:rFonts w:hint="eastAsia"/>
        </w:rPr>
      </w:pPr>
    </w:p>
    <w:p w14:paraId="7FB2BAC7" w14:textId="77777777" w:rsidP="007C2A21" w:rsidR="007C2A21" w:rsidRDefault="007C2A21">
      <w:pPr>
        <w:rPr>
          <w:rFonts w:hint="eastAsia"/>
        </w:rPr>
      </w:pPr>
      <w:r>
        <w:rPr>
          <w:rFonts w:hint="eastAsia"/>
        </w:rPr>
        <w:t>法律变化（13.7）：基准日期后法律变化导致费用增减，应调整合同价格。审查专用条件是否有除外约定。</w:t>
      </w:r>
    </w:p>
    <w:p w14:paraId="06B460AE" w14:textId="77777777" w:rsidP="007C2A21" w:rsidR="007C2A21" w:rsidRDefault="007C2A21">
      <w:pPr>
        <w:rPr>
          <w:rFonts w:hint="eastAsia"/>
        </w:rPr>
      </w:pPr>
    </w:p>
    <w:p w14:paraId="50ED9467" w14:textId="77777777" w:rsidP="007C2A21" w:rsidR="007C2A21" w:rsidRDefault="007C2A21">
      <w:pPr>
        <w:rPr>
          <w:rFonts w:hint="eastAsia"/>
        </w:rPr>
      </w:pPr>
      <w:r>
        <w:rPr>
          <w:rFonts w:hint="eastAsia"/>
        </w:rPr>
        <w:t>预付款（14.2）：专用条件是否约定了预付款的额度和支付时间？发包人逾期支付预付款超过7天，承包人有权暂停施工。</w:t>
      </w:r>
    </w:p>
    <w:p w14:paraId="45631F2A" w14:textId="77777777" w:rsidP="007C2A21" w:rsidR="007C2A21" w:rsidRDefault="007C2A21">
      <w:pPr>
        <w:rPr>
          <w:rFonts w:hint="eastAsia"/>
        </w:rPr>
      </w:pPr>
    </w:p>
    <w:p w14:paraId="06AF6FBE" w14:textId="77777777" w:rsidP="007C2A21" w:rsidR="007C2A21" w:rsidRDefault="007C2A21">
      <w:pPr>
        <w:rPr>
          <w:rFonts w:hint="eastAsia"/>
        </w:rPr>
      </w:pPr>
      <w:r>
        <w:rPr>
          <w:rFonts w:hint="eastAsia"/>
        </w:rPr>
        <w:t>进度款支付（14.3）：专用条件是否约定了进度款支付周期和比例？发包人逾期支付进度款的违约金计算方式是否明确？建议争取约定不低于“贷款市场报价利率（LPR）”的逾期付款违约金。</w:t>
      </w:r>
    </w:p>
    <w:p w14:paraId="135E8B91" w14:textId="77777777" w:rsidP="007C2A21" w:rsidR="007C2A21" w:rsidRDefault="007C2A21">
      <w:pPr>
        <w:rPr>
          <w:rFonts w:hint="eastAsia"/>
        </w:rPr>
      </w:pPr>
    </w:p>
    <w:p w14:paraId="2D1CEE5A" w14:textId="77777777" w:rsidP="007C2A21" w:rsidR="007C2A21" w:rsidRDefault="007C2A21">
      <w:pPr>
        <w:rPr>
          <w:rFonts w:hint="eastAsia"/>
        </w:rPr>
      </w:pPr>
      <w:r>
        <w:rPr>
          <w:rFonts w:hint="eastAsia"/>
        </w:rPr>
        <w:t>竣工结算（14.5）：是否在专用条件中约定了发包人审核竣工结算申请的明确期限（如28天）？强烈建议增加“逾期默认”条款，即“发包人在收到承包人提交的竣工结算申请书后28天内未完成审批且未提出异议的，视为发包人认可承包人提交的竣工结算申请单”。</w:t>
      </w:r>
    </w:p>
    <w:p w14:paraId="49F0C0C5" w14:textId="77777777" w:rsidP="007C2A21" w:rsidR="007C2A21" w:rsidRDefault="007C2A21">
      <w:pPr>
        <w:rPr>
          <w:rFonts w:hint="eastAsia"/>
        </w:rPr>
      </w:pPr>
    </w:p>
    <w:p w14:paraId="342029BF" w14:textId="77777777" w:rsidP="007C2A21" w:rsidR="007C2A21" w:rsidRDefault="007C2A21">
      <w:pPr>
        <w:rPr>
          <w:rFonts w:hint="eastAsia"/>
        </w:rPr>
      </w:pPr>
      <w:r>
        <w:rPr>
          <w:rFonts w:hint="eastAsia"/>
        </w:rPr>
        <w:t>质量保证金（14.6）：比例是否超过结算总额的3%？退还时间是否与缺陷责任期挂钩（缺陷责任期终止证书颁发后返还）？</w:t>
      </w:r>
    </w:p>
    <w:p w14:paraId="50EE589B" w14:textId="77777777" w:rsidP="007C2A21" w:rsidR="007C2A21" w:rsidRDefault="007C2A21">
      <w:pPr>
        <w:rPr>
          <w:rFonts w:hint="eastAsia"/>
        </w:rPr>
      </w:pPr>
    </w:p>
    <w:p w14:paraId="62CA1271" w14:textId="77777777" w:rsidP="007C2A21" w:rsidR="007C2A21" w:rsidRDefault="007C2A21">
      <w:pPr>
        <w:rPr>
          <w:rFonts w:hint="eastAsia"/>
        </w:rPr>
      </w:pPr>
      <w:r>
        <w:rPr>
          <w:rFonts w:hint="eastAsia"/>
        </w:rPr>
        <w:t>【严格程序条款】索赔（通用条件第19条）：</w:t>
      </w:r>
    </w:p>
    <w:p w14:paraId="7D32549C" w14:textId="77777777" w:rsidP="007C2A21" w:rsidR="007C2A21" w:rsidRDefault="007C2A21">
      <w:pPr>
        <w:rPr>
          <w:rFonts w:hint="eastAsia"/>
        </w:rPr>
      </w:pPr>
    </w:p>
    <w:p w14:paraId="0EE4E387" w14:textId="77777777" w:rsidP="007C2A21" w:rsidR="007C2A21" w:rsidRDefault="007C2A21">
      <w:pPr>
        <w:rPr>
          <w:rFonts w:hint="eastAsia"/>
        </w:rPr>
      </w:pPr>
      <w:r>
        <w:rPr>
          <w:rFonts w:hint="eastAsia"/>
        </w:rPr>
        <w:t>风险提示：必须高亮强调通用条件19.1规定的28天索赔时效。任何索赔意向通知书必须在知道索赔事件后28天内发出，否则丧失权利。建议在审查结论中单独、醒目地提示此条。</w:t>
      </w:r>
    </w:p>
    <w:p w14:paraId="7DF97972" w14:textId="77777777" w:rsidP="007C2A21" w:rsidR="007C2A21" w:rsidRDefault="007C2A21">
      <w:pPr>
        <w:rPr>
          <w:rFonts w:hint="eastAsia"/>
        </w:rPr>
      </w:pPr>
    </w:p>
    <w:p w14:paraId="66B50E96" w14:textId="77777777" w:rsidP="007C2A21" w:rsidR="007C2A21" w:rsidRDefault="007C2A21">
      <w:pPr>
        <w:rPr>
          <w:rFonts w:hint="eastAsia"/>
        </w:rPr>
      </w:pPr>
      <w:r>
        <w:rPr>
          <w:rFonts w:hint="eastAsia"/>
        </w:rPr>
        <w:t>【对等性条款】违约责任与合同解除（通用条件第15、16条）：</w:t>
      </w:r>
    </w:p>
    <w:p w14:paraId="4AFD7A37" w14:textId="77777777" w:rsidP="007C2A21" w:rsidR="007C2A21" w:rsidRDefault="007C2A21">
      <w:pPr>
        <w:rPr>
          <w:rFonts w:hint="eastAsia"/>
        </w:rPr>
      </w:pPr>
    </w:p>
    <w:p w14:paraId="79467521" w14:textId="77777777" w:rsidP="007C2A21" w:rsidR="007C2A21" w:rsidRDefault="007C2A21">
      <w:pPr>
        <w:rPr>
          <w:rFonts w:hint="eastAsia"/>
        </w:rPr>
      </w:pPr>
      <w:r>
        <w:rPr>
          <w:rFonts w:hint="eastAsia"/>
        </w:rPr>
        <w:t>审查点：对比审查专用条件中双方违约责任是否对等。例如，承包人逾期竣工的违约金上限是否合理？发包人逾期付款的违约责任是否与之匹配？</w:t>
      </w:r>
    </w:p>
    <w:p w14:paraId="1F087B6F" w14:textId="77777777" w:rsidP="007C2A21" w:rsidR="007C2A21" w:rsidRDefault="007C2A21">
      <w:pPr>
        <w:rPr>
          <w:rFonts w:hint="eastAsia"/>
        </w:rPr>
      </w:pPr>
    </w:p>
    <w:p w14:paraId="23742253" w14:textId="77777777" w:rsidP="007C2A21" w:rsidR="007C2A21" w:rsidRDefault="007C2A21">
      <w:pPr>
        <w:rPr>
          <w:rFonts w:hint="eastAsia"/>
        </w:rPr>
      </w:pPr>
      <w:r>
        <w:rPr>
          <w:rFonts w:hint="eastAsia"/>
        </w:rPr>
        <w:t>审查点：检查专用条件中合同解除的条件是否合理，是否赋予了发包人过于宽泛的单方解除权。</w:t>
      </w:r>
    </w:p>
    <w:p w14:paraId="39558B31" w14:textId="77777777" w:rsidP="007C2A21" w:rsidR="007C2A21" w:rsidRDefault="007C2A21">
      <w:pPr>
        <w:rPr>
          <w:rFonts w:hint="eastAsia"/>
        </w:rPr>
      </w:pPr>
    </w:p>
    <w:p w14:paraId="21C9A3C1" w14:textId="77777777" w:rsidP="007C2A21" w:rsidR="007C2A21" w:rsidRDefault="007C2A21">
      <w:pPr>
        <w:rPr>
          <w:rFonts w:hint="eastAsia"/>
        </w:rPr>
      </w:pPr>
      <w:r>
        <w:rPr>
          <w:rFonts w:hint="eastAsia"/>
        </w:rPr>
        <w:t>【EPC特有阶段】缺陷责任期 vs. 保修期（通用条件第11条）：</w:t>
      </w:r>
    </w:p>
    <w:p w14:paraId="4F9BEB7E" w14:textId="77777777" w:rsidP="007C2A21" w:rsidR="007C2A21" w:rsidRDefault="007C2A21">
      <w:pPr>
        <w:rPr>
          <w:rFonts w:hint="eastAsia"/>
        </w:rPr>
      </w:pPr>
    </w:p>
    <w:p w14:paraId="2BA62C72" w14:textId="77777777" w:rsidP="007C2A21" w:rsidR="007C2A21" w:rsidRDefault="007C2A21">
      <w:pPr>
        <w:rPr>
          <w:rFonts w:hint="eastAsia"/>
        </w:rPr>
      </w:pPr>
      <w:r>
        <w:rPr>
          <w:rFonts w:hint="eastAsia"/>
        </w:rPr>
        <w:t>审查点：在专用条件11.2和附件3《工程质量保修书》中，明确“缺陷责任期”（最长24个月，与质量保证金挂钩）和“保修期”（法定期限，更长）的起算时间、具体期限和责任。</w:t>
      </w:r>
    </w:p>
    <w:p w14:paraId="2103EBEE" w14:textId="77777777" w:rsidP="007C2A21" w:rsidR="007C2A21" w:rsidRDefault="007C2A21">
      <w:pPr>
        <w:rPr>
          <w:rFonts w:hint="eastAsia"/>
        </w:rPr>
      </w:pPr>
    </w:p>
    <w:p w14:paraId="2E7ECD1F" w14:textId="77777777" w:rsidP="007C2A21" w:rsidR="007C2A21" w:rsidRDefault="007C2A21">
      <w:pPr>
        <w:rPr>
          <w:rFonts w:hint="eastAsia"/>
        </w:rPr>
      </w:pPr>
      <w:r>
        <w:rPr>
          <w:rFonts w:hint="eastAsia"/>
        </w:rPr>
        <w:t>【附件相关】发包人供应材料与设备（通用条件6.2.1，附件2）：</w:t>
      </w:r>
    </w:p>
    <w:p w14:paraId="518FF8ED" w14:textId="77777777" w:rsidP="007C2A21" w:rsidR="007C2A21" w:rsidRDefault="007C2A21">
      <w:pPr>
        <w:rPr>
          <w:rFonts w:hint="eastAsia"/>
        </w:rPr>
      </w:pPr>
    </w:p>
    <w:p w14:paraId="1B4D6DB2" w14:textId="77777777" w:rsidP="007C2A21" w:rsidR="007C2A21" w:rsidRDefault="007C2A21">
      <w:pPr>
        <w:rPr>
          <w:rFonts w:hint="eastAsia"/>
        </w:rPr>
      </w:pPr>
      <w:r>
        <w:rPr>
          <w:rFonts w:hint="eastAsia"/>
        </w:rPr>
        <w:t>审查点：如果存在发包人供应的材料设备（甲供），附件2表格是否填写完整、明确？是否在专用条件中明确了甲供材料的验收、保管责任及因发包人供应问题导致损失的承担机制？</w:t>
      </w:r>
    </w:p>
    <w:p w14:paraId="461FA10A" w14:textId="53BC2CC2" w:rsidP="007C2A21" w:rsidR="00CD4528" w:rsidRDefault="00CD4528"/>
    <w:p w14:paraId="79BE485D" w14:textId="48F51D1E" w:rsidP="00CD4528" w:rsidR="00CD4528" w:rsidRDefault="00CD4528">
      <w:pPr>
        <w:rPr>
          <w:rFonts w:hint="eastAsia"/>
        </w:rPr>
      </w:pPr>
      <w:r>
        <w:rPr>
          <w:rFonts w:hint="eastAsia"/>
        </w:rPr>
        <w:t>风险提示：</w:t>
      </w:r>
    </w:p>
    <w:p w14:paraId="13EB0FC0" w14:textId="77777777" w:rsidP="00CD4528" w:rsidR="00CD4528" w:rsidRDefault="00CD4528">
      <w:pPr>
        <w:rPr>
          <w:rFonts w:hint="eastAsia"/>
        </w:rPr>
      </w:pPr>
      <w:r>
        <w:rPr>
          <w:rFonts w:hint="eastAsia"/>
        </w:rPr>
        <w:t>如果合同存在附件，附件合同中约定管辖必须特别谨慎</w:t>
      </w:r>
    </w:p>
    <w:p w14:paraId="3BC7E4E2" w14:textId="77777777" w:rsidP="00CD4528" w:rsidR="00CD4528" w:rsidRDefault="00CD4528">
      <w:pPr>
        <w:rPr>
          <w:rFonts w:hint="eastAsia"/>
        </w:rPr>
      </w:pPr>
      <w:r>
        <w:rPr>
          <w:rFonts w:hint="eastAsia"/>
        </w:rPr>
        <w:t>1、主合同与从合同约定不同的法院管辖——以主合同约定为准。</w:t>
      </w:r>
    </w:p>
    <w:p w14:paraId="7EA48B6A" w14:textId="77777777" w:rsidP="00CD4528" w:rsidR="00CD4528" w:rsidRDefault="00CD4528">
      <w:pPr>
        <w:rPr>
          <w:rFonts w:hint="eastAsia"/>
        </w:rPr>
      </w:pPr>
      <w:r>
        <w:rPr>
          <w:rFonts w:hint="eastAsia"/>
        </w:rPr>
        <w:t>2、主合同、从合同对仲裁有不一致的约定时，不能以主合同为准，只能分别处理。</w:t>
      </w:r>
    </w:p>
    <w:p w14:paraId="09854F22" w14:textId="77777777" w:rsidP="00CD4528" w:rsidR="00CD4528" w:rsidRDefault="00CD4528">
      <w:pPr>
        <w:rPr>
          <w:rFonts w:hint="eastAsia"/>
        </w:rPr>
      </w:pPr>
      <w:r>
        <w:rPr>
          <w:rFonts w:hint="eastAsia"/>
        </w:rPr>
        <w:t>3、如果附件、配套合同的签署主体与主合同存在不一致，应考虑约定“与本合同有关争议的管辖，以××合同（指主交易合同）约定的管辖条款为准”。 折叠</w:t>
      </w:r>
    </w:p>
    <w:p w14:paraId="5A3974EF" w14:textId="77777777" w:rsidP="00CD4528" w:rsidR="00CD4528" w:rsidRDefault="00CD4528">
      <w:pPr>
        <w:rPr>
          <w:rFonts w:hint="eastAsia"/>
        </w:rPr>
      </w:pPr>
      <w:r>
        <w:rPr>
          <w:rFonts w:hint="eastAsia"/>
        </w:rPr>
        <w:t>应注意公司等机构作为合同主体的处理</w:t>
      </w:r>
    </w:p>
    <w:p w14:paraId="6947EDC2" w14:textId="77777777" w:rsidP="00CD4528" w:rsidR="00CD4528" w:rsidRDefault="00CD4528">
      <w:pPr>
        <w:rPr>
          <w:rFonts w:hint="eastAsia"/>
        </w:rPr>
      </w:pPr>
      <w:r>
        <w:rPr>
          <w:rFonts w:hint="eastAsia"/>
        </w:rPr>
        <w:t>1.合同主体条款，最重要的是保证主体名称准确，能与真实的权利义务主体对应起来。</w:t>
      </w:r>
    </w:p>
    <w:p w14:paraId="07790BC3" w14:textId="77777777" w:rsidP="00CD4528" w:rsidR="00CD4528" w:rsidRDefault="00CD4528">
      <w:pPr>
        <w:rPr>
          <w:rFonts w:hint="eastAsia"/>
        </w:rPr>
      </w:pPr>
      <w:r>
        <w:rPr>
          <w:rFonts w:hint="eastAsia"/>
        </w:rPr>
        <w:lastRenderedPageBreak/>
        <w:t>2.公司等机构作为合同主体时，应注意以下几点：</w:t>
      </w:r>
    </w:p>
    <w:p w14:paraId="49C4FAFA" w14:textId="77777777" w:rsidP="00CD4528" w:rsidR="00CD4528" w:rsidRDefault="00CD4528">
      <w:pPr>
        <w:rPr>
          <w:rFonts w:hint="eastAsia"/>
        </w:rPr>
      </w:pPr>
      <w:r>
        <w:rPr>
          <w:rFonts w:hint="eastAsia"/>
        </w:rPr>
        <w:t>（1）建议列明：准确全称+统一社会信用代码。</w:t>
      </w:r>
    </w:p>
    <w:p w14:paraId="24DD1912" w14:textId="77777777" w:rsidP="00CD4528" w:rsidR="00CD4528" w:rsidRDefault="00CD4528">
      <w:pPr>
        <w:rPr>
          <w:rFonts w:hint="eastAsia"/>
        </w:rPr>
      </w:pPr>
      <w:r>
        <w:rPr>
          <w:rFonts w:hint="eastAsia"/>
        </w:rPr>
        <w:t>（2）“法定代表人”可列可不列。</w:t>
      </w:r>
    </w:p>
    <w:p w14:paraId="51178F9F" w14:textId="77777777" w:rsidP="00CD4528" w:rsidR="00CD4528" w:rsidRDefault="00CD4528">
      <w:pPr>
        <w:rPr>
          <w:rFonts w:hint="eastAsia"/>
        </w:rPr>
      </w:pPr>
      <w:r>
        <w:rPr>
          <w:rFonts w:hint="eastAsia"/>
        </w:rPr>
        <w:t>但如果由对方法定代表人签署合同时，首部列明对方法定代表人更好，更能证明对方签署人员的身份。</w:t>
      </w:r>
    </w:p>
    <w:p w14:paraId="0FED9690" w14:textId="77777777" w:rsidP="00CD4528" w:rsidR="00CD4528" w:rsidRDefault="00CD4528">
      <w:pPr>
        <w:rPr>
          <w:rFonts w:hint="eastAsia"/>
        </w:rPr>
      </w:pPr>
      <w:r>
        <w:rPr>
          <w:rFonts w:hint="eastAsia"/>
        </w:rPr>
        <w:t>（3）合同主体处经常会列上联系人信息，但是不可轻易列为“授权代表”或“代理人”。一旦列明该人员，则该人员即成为我方委托代理人，有可能给我方带来风险。即使确实有必要设置代理人，也不建议以这种方式授权，而应以专门的授权书或授权条款的方式（明确列明权限、范围及时间等，包括对权限的限制等）。 折叠</w:t>
      </w:r>
    </w:p>
    <w:p w14:paraId="28B5D6F3" w14:textId="77777777" w:rsidP="00CD4528" w:rsidR="00CD4528" w:rsidRDefault="00CD4528">
      <w:pPr>
        <w:rPr>
          <w:rFonts w:hint="eastAsia"/>
        </w:rPr>
      </w:pPr>
      <w:r>
        <w:rPr>
          <w:rFonts w:hint="eastAsia"/>
        </w:rPr>
        <w:t>注意考虑合同中约定价格究竟包括哪些价格和费用，并最好以专门条款明确</w:t>
      </w:r>
    </w:p>
    <w:p w14:paraId="6303EA70" w14:textId="77777777" w:rsidP="00CD4528" w:rsidR="00CD4528" w:rsidRDefault="00CD4528">
      <w:pPr>
        <w:rPr>
          <w:rFonts w:hint="eastAsia"/>
        </w:rPr>
      </w:pPr>
      <w:r>
        <w:rPr>
          <w:rFonts w:hint="eastAsia"/>
        </w:rPr>
        <w:t>实务中，常需要考虑的是：</w:t>
      </w:r>
    </w:p>
    <w:p w14:paraId="2845B370" w14:textId="77777777" w:rsidP="00CD4528" w:rsidR="00CD4528" w:rsidRDefault="00CD4528">
      <w:pPr>
        <w:rPr>
          <w:rFonts w:hint="eastAsia"/>
        </w:rPr>
      </w:pPr>
      <w:r>
        <w:rPr>
          <w:rFonts w:hint="eastAsia"/>
        </w:rPr>
        <w:t>（1）实物类买卖，要考虑是否包括：</w:t>
      </w:r>
    </w:p>
    <w:p w14:paraId="1501A6FB" w14:textId="77777777" w:rsidP="00CD4528" w:rsidR="00CD4528" w:rsidRDefault="00CD4528">
      <w:pPr>
        <w:rPr>
          <w:rFonts w:hint="eastAsia"/>
        </w:rPr>
      </w:pPr>
      <w:r>
        <w:rPr>
          <w:rFonts w:hint="eastAsia"/>
        </w:rPr>
        <w:t>运输费用</w:t>
      </w:r>
    </w:p>
    <w:p w14:paraId="7B6FB61C" w14:textId="77777777" w:rsidP="00CD4528" w:rsidR="00CD4528" w:rsidRDefault="00CD4528">
      <w:pPr>
        <w:rPr>
          <w:rFonts w:hint="eastAsia"/>
        </w:rPr>
      </w:pPr>
      <w:r>
        <w:rPr>
          <w:rFonts w:hint="eastAsia"/>
        </w:rPr>
        <w:t>保险费用</w:t>
      </w:r>
    </w:p>
    <w:p w14:paraId="07AA4297" w14:textId="77777777" w:rsidP="00CD4528" w:rsidR="00CD4528" w:rsidRDefault="00CD4528">
      <w:pPr>
        <w:rPr>
          <w:rFonts w:hint="eastAsia"/>
        </w:rPr>
      </w:pPr>
      <w:r>
        <w:rPr>
          <w:rFonts w:hint="eastAsia"/>
        </w:rPr>
        <w:t>装卸费用</w:t>
      </w:r>
    </w:p>
    <w:p w14:paraId="29C95C6B" w14:textId="77777777" w:rsidP="00CD4528" w:rsidR="00CD4528" w:rsidRDefault="00CD4528">
      <w:pPr>
        <w:rPr>
          <w:rFonts w:hint="eastAsia"/>
        </w:rPr>
      </w:pPr>
      <w:r>
        <w:rPr>
          <w:rFonts w:hint="eastAsia"/>
        </w:rPr>
        <w:t>保管费用（可能约定超过一定保管时间需要另行支付保管费用）</w:t>
      </w:r>
    </w:p>
    <w:p w14:paraId="2CEB4C3D" w14:textId="77777777" w:rsidP="00CD4528" w:rsidR="00CD4528" w:rsidRDefault="00CD4528">
      <w:pPr>
        <w:rPr>
          <w:rFonts w:hint="eastAsia"/>
        </w:rPr>
      </w:pPr>
      <w:r>
        <w:rPr>
          <w:rFonts w:hint="eastAsia"/>
        </w:rPr>
        <w:t>报关费用</w:t>
      </w:r>
    </w:p>
    <w:p w14:paraId="59D8920E" w14:textId="77777777" w:rsidP="00CD4528" w:rsidR="00CD4528" w:rsidRDefault="00CD4528">
      <w:pPr>
        <w:rPr>
          <w:rFonts w:hint="eastAsia"/>
        </w:rPr>
      </w:pPr>
      <w:r>
        <w:rPr>
          <w:rFonts w:hint="eastAsia"/>
        </w:rPr>
        <w:t>（2）服务类，要考虑是否包括：</w:t>
      </w:r>
    </w:p>
    <w:p w14:paraId="64681161" w14:textId="77777777" w:rsidP="00CD4528" w:rsidR="00CD4528" w:rsidRDefault="00CD4528">
      <w:pPr>
        <w:rPr>
          <w:rFonts w:hint="eastAsia"/>
        </w:rPr>
      </w:pPr>
      <w:r>
        <w:rPr>
          <w:rFonts w:hint="eastAsia"/>
        </w:rPr>
        <w:t>人工成本（一般应该包括）</w:t>
      </w:r>
    </w:p>
    <w:p w14:paraId="076F9E78" w14:textId="77777777" w:rsidP="00CD4528" w:rsidR="00CD4528" w:rsidRDefault="00CD4528">
      <w:pPr>
        <w:rPr>
          <w:rFonts w:hint="eastAsia"/>
        </w:rPr>
      </w:pPr>
      <w:r>
        <w:rPr>
          <w:rFonts w:hint="eastAsia"/>
        </w:rPr>
        <w:t>设备设施物资成本（一般情况下会包括）</w:t>
      </w:r>
    </w:p>
    <w:p w14:paraId="601F081B" w14:textId="77777777" w:rsidP="00CD4528" w:rsidR="00CD4528" w:rsidRDefault="00CD4528">
      <w:pPr>
        <w:rPr>
          <w:rFonts w:hint="eastAsia"/>
        </w:rPr>
      </w:pPr>
      <w:r>
        <w:rPr>
          <w:rFonts w:hint="eastAsia"/>
        </w:rPr>
        <w:t>差旅费（可以约定包括在内，即由服务方自行承担；也有的会约定包括具体范围或标准内的差旅费，超出范围或标准的则需要另外报销）</w:t>
      </w:r>
    </w:p>
    <w:p w14:paraId="2186DB96" w14:textId="77777777" w:rsidP="00CD4528" w:rsidR="00CD4528" w:rsidRDefault="00CD4528">
      <w:pPr>
        <w:rPr>
          <w:rFonts w:hint="eastAsia"/>
        </w:rPr>
      </w:pPr>
      <w:r>
        <w:rPr>
          <w:rFonts w:hint="eastAsia"/>
        </w:rPr>
        <w:t>文印制作费用（工作文档可能限定一定份数，超出则需要另外支付制作费用）</w:t>
      </w:r>
    </w:p>
    <w:p w14:paraId="4DA2D2EC" w14:textId="77777777" w:rsidP="00CD4528" w:rsidR="00CD4528" w:rsidRDefault="00CD4528">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或报销。”即所谓的“总括价款”或“全部价款”条款。 折叠</w:t>
      </w:r>
    </w:p>
    <w:p w14:paraId="7A8281DF" w14:textId="77777777" w:rsidP="00CD4528" w:rsidR="00CD4528" w:rsidRDefault="00CD4528">
      <w:pPr>
        <w:rPr>
          <w:rFonts w:hint="eastAsia"/>
        </w:rPr>
      </w:pPr>
      <w:r>
        <w:rPr>
          <w:rFonts w:hint="eastAsia"/>
        </w:rPr>
        <w:t>应注意考虑“一次给付合同”的提前解除问题</w:t>
      </w:r>
    </w:p>
    <w:p w14:paraId="7BBD358E" w14:textId="77777777" w:rsidP="00CD4528" w:rsidR="00CD4528" w:rsidRDefault="00CD4528">
      <w:pPr>
        <w:rPr>
          <w:rFonts w:hint="eastAsia"/>
        </w:rPr>
      </w:pPr>
      <w:r>
        <w:rPr>
          <w:rFonts w:hint="eastAsia"/>
        </w:rPr>
        <w:t>1.一次给付合同指合同的内容，因一次给付即可实现；如买卖、赠与、承揽等。</w:t>
      </w:r>
    </w:p>
    <w:p w14:paraId="24BC7802" w14:textId="77777777" w:rsidP="00CD4528" w:rsidR="00CD4528" w:rsidRDefault="00CD4528">
      <w:pPr>
        <w:rPr>
          <w:rFonts w:hint="eastAsia"/>
        </w:rPr>
      </w:pPr>
      <w:r>
        <w:rPr>
          <w:rFonts w:hint="eastAsia"/>
        </w:rPr>
        <w:t>2.约定提前解除，必须一并考虑提前解除情况下的“退款、退货、退场”这三个问题，提</w:t>
        <w:lastRenderedPageBreak/>
        <w:t>示明确：</w:t>
      </w:r>
    </w:p>
    <w:p w14:paraId="6D549C19" w14:textId="77777777" w:rsidP="00CD4528" w:rsidR="00CD4528" w:rsidRDefault="00CD4528">
      <w:pPr>
        <w:rPr>
          <w:rFonts w:hint="eastAsia"/>
        </w:rPr>
      </w:pPr>
      <w:r>
        <w:rPr>
          <w:rFonts w:hint="eastAsia"/>
        </w:rPr>
        <w:t>（1）解除的阶段、前提。一次给付合同一般不会允许随时解除，而只是前期的特定阶段能解除。</w:t>
      </w:r>
    </w:p>
    <w:p w14:paraId="61F54DD6" w14:textId="77777777" w:rsidP="00CD4528" w:rsidR="00CD4528" w:rsidRDefault="00CD4528">
      <w:pPr>
        <w:rPr>
          <w:rFonts w:hint="eastAsia"/>
        </w:rPr>
      </w:pPr>
      <w:r>
        <w:rPr>
          <w:rFonts w:hint="eastAsia"/>
        </w:rPr>
        <w:t>（2）解除的责任限制。应该明确约定解除方承担的有限责任。例如，支付一定费用、赔偿一定违约金，但不再承担其他责任。 折叠</w:t>
      </w:r>
    </w:p>
    <w:p w14:paraId="1AB7F42B" w14:textId="77777777" w:rsidP="00CD4528" w:rsidR="00CD4528" w:rsidRDefault="00CD4528">
      <w:pPr>
        <w:rPr>
          <w:rFonts w:hint="eastAsia"/>
        </w:rPr>
      </w:pPr>
      <w:r>
        <w:rPr>
          <w:rFonts w:hint="eastAsia"/>
        </w:rPr>
        <w:t>应注意一般违约救济措施的设置</w:t>
      </w:r>
    </w:p>
    <w:p w14:paraId="1E1EDEE7" w14:textId="77777777" w:rsidP="00CD4528" w:rsidR="00CD4528" w:rsidRDefault="00CD4528">
      <w:pPr>
        <w:rPr>
          <w:rFonts w:hint="eastAsia"/>
        </w:rPr>
      </w:pPr>
      <w:r>
        <w:rPr>
          <w:rFonts w:hint="eastAsia"/>
        </w:rPr>
        <w:t>例如，针对主要的违约情形：</w:t>
      </w:r>
    </w:p>
    <w:p w14:paraId="215A101F" w14:textId="77777777" w:rsidP="00CD4528" w:rsidR="00CD4528" w:rsidRDefault="00CD4528">
      <w:pPr>
        <w:rPr>
          <w:rFonts w:hint="eastAsia"/>
        </w:rPr>
      </w:pPr>
      <w:r>
        <w:rPr>
          <w:rFonts w:hint="eastAsia"/>
        </w:rPr>
        <w:t>1.首先考虑违约金或约定损失赔偿计算标准。</w:t>
      </w:r>
    </w:p>
    <w:p w14:paraId="172944B0" w14:textId="77777777" w:rsidP="00CD4528" w:rsidR="00CD4528" w:rsidRDefault="00CD4528">
      <w:pPr>
        <w:rPr>
          <w:rFonts w:hint="eastAsia"/>
        </w:rPr>
      </w:pPr>
      <w:r>
        <w:rPr>
          <w:rFonts w:hint="eastAsia"/>
        </w:rPr>
        <w:t>如为逾期付款，则为逾期付款违约金。</w:t>
      </w:r>
    </w:p>
    <w:p w14:paraId="253CDC18" w14:textId="77777777" w:rsidP="00CD4528" w:rsidR="00CD4528" w:rsidRDefault="00CD4528">
      <w:pPr>
        <w:rPr>
          <w:rFonts w:hint="eastAsia"/>
        </w:rPr>
      </w:pPr>
      <w:r>
        <w:rPr>
          <w:rFonts w:hint="eastAsia"/>
        </w:rPr>
        <w:t>如为逾期交货或逾期履行，则为逾期履行违约金。</w:t>
      </w:r>
    </w:p>
    <w:p w14:paraId="2AD45B7D" w14:textId="77777777" w:rsidP="00CD4528" w:rsidR="00CD4528" w:rsidRDefault="00CD4528">
      <w:pPr>
        <w:rPr>
          <w:rFonts w:hint="eastAsia"/>
        </w:rPr>
      </w:pPr>
      <w:r>
        <w:rPr>
          <w:rFonts w:hint="eastAsia"/>
        </w:rPr>
        <w:t>如为积极违约行为，则往往是固定违约金（损失较为固定时）或按一定方式计算的违约金或损害赔偿（损失不确定时）。</w:t>
      </w:r>
    </w:p>
    <w:p w14:paraId="2FC68AED" w14:textId="77777777" w:rsidP="00CD4528" w:rsidR="00CD4528" w:rsidRDefault="00CD4528">
      <w:pPr>
        <w:rPr>
          <w:rFonts w:hint="eastAsia"/>
        </w:rPr>
      </w:pPr>
      <w:r>
        <w:rPr>
          <w:rFonts w:hint="eastAsia"/>
        </w:rPr>
        <w:t>2.其次考虑是否约定解除条件及解除下的违约金。</w:t>
      </w:r>
    </w:p>
    <w:p w14:paraId="6ECC68A2" w14:textId="77777777" w:rsidP="00CD4528" w:rsidR="00CD4528" w:rsidRDefault="00CD4528">
      <w:pPr>
        <w:rPr>
          <w:rFonts w:hint="eastAsia"/>
        </w:rPr>
      </w:pPr>
      <w:r>
        <w:rPr>
          <w:rFonts w:hint="eastAsia"/>
        </w:rPr>
        <w:t>一般为：逾期超过一定期限或违约达到一定程度，则我方有权立即解除。</w:t>
      </w:r>
    </w:p>
    <w:p w14:paraId="32D6F415" w14:textId="77777777" w:rsidP="00CD4528" w:rsidR="00CD4528" w:rsidRDefault="00CD4528">
      <w:pPr>
        <w:rPr>
          <w:rFonts w:hint="eastAsia"/>
        </w:rPr>
      </w:pPr>
      <w:r>
        <w:rPr>
          <w:rFonts w:hint="eastAsia"/>
        </w:rPr>
        <w:t>除了约定解除下的违约金或损害赔偿计算方法之外，还需要同步考虑解除合同时的善后处理（退款退货、撤场退出等），并在违约责任条款中相应约定。 折叠</w:t>
      </w:r>
    </w:p>
    <w:p w14:paraId="7B5E8C63" w14:textId="77777777" w:rsidP="00CD4528" w:rsidR="00CD4528" w:rsidRDefault="00CD4528">
      <w:pPr>
        <w:rPr>
          <w:rFonts w:hint="eastAsia"/>
        </w:rPr>
      </w:pPr>
      <w:r>
        <w:rPr>
          <w:rFonts w:hint="eastAsia"/>
        </w:rPr>
        <w:t>应注意签名盖章手续的处理</w:t>
      </w:r>
    </w:p>
    <w:p w14:paraId="753CAC18" w14:textId="77777777" w:rsidP="00CD4528" w:rsidR="00CD4528" w:rsidRDefault="00CD4528">
      <w:pPr>
        <w:rPr>
          <w:rFonts w:hint="eastAsia"/>
        </w:rPr>
      </w:pPr>
      <w:r>
        <w:rPr>
          <w:rFonts w:hint="eastAsia"/>
        </w:rPr>
        <w:t>1.审查公司签名盖章手续时，一般而言，公章或合同专用章盖章即可生效，但为求稳妥，也可同时要求法定代表人签名。</w:t>
      </w:r>
    </w:p>
    <w:p w14:paraId="33A317EB" w14:textId="77777777" w:rsidP="00CD4528" w:rsidR="00CD4528" w:rsidRDefault="00CD4528">
      <w:pPr>
        <w:rPr>
          <w:rFonts w:hint="eastAsia"/>
        </w:rPr>
      </w:pPr>
      <w:r>
        <w:rPr>
          <w:rFonts w:hint="eastAsia"/>
        </w:rPr>
        <w:t>2.审查个人签名盖章手续时，应注意：</w:t>
      </w:r>
    </w:p>
    <w:p w14:paraId="12D96E50" w14:textId="77777777" w:rsidP="00CD4528" w:rsidR="00CD4528" w:rsidRDefault="00CD4528">
      <w:pPr>
        <w:rPr>
          <w:rFonts w:hint="eastAsia"/>
        </w:rPr>
      </w:pPr>
      <w:r>
        <w:rPr>
          <w:rFonts w:hint="eastAsia"/>
        </w:rPr>
        <w:t>应要求个人签名，为强化效果还可同时要求按指印。</w:t>
      </w:r>
    </w:p>
    <w:p w14:paraId="3A69A1AB" w14:textId="77777777" w:rsidP="00CD4528" w:rsidR="00CD4528" w:rsidRDefault="00CD4528">
      <w:pPr>
        <w:rPr>
          <w:rFonts w:hint="eastAsia"/>
        </w:rPr>
      </w:pPr>
      <w:r>
        <w:rPr>
          <w:rFonts w:hint="eastAsia"/>
        </w:rPr>
        <w:t>在实务中，法定代表人或单位负责人有可能是以个人名义签约，也可能是代表单位签约。</w:t>
      </w:r>
    </w:p>
    <w:p w14:paraId="016BF637" w14:textId="77777777" w:rsidP="00CD4528" w:rsidR="00CD4528" w:rsidRDefault="00CD4528">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25D14E56" w14:textId="77777777" w:rsidP="00CD4528" w:rsidR="00CD4528" w:rsidRDefault="00CD4528">
      <w:pPr>
        <w:rPr>
          <w:rFonts w:hint="eastAsia"/>
        </w:rPr>
      </w:pPr>
      <w:r>
        <w:rPr>
          <w:rFonts w:hint="eastAsia"/>
        </w:rPr>
        <w:t>3.其他注意事项：</w:t>
      </w:r>
    </w:p>
    <w:p w14:paraId="69B6EF1D" w14:textId="77777777" w:rsidP="00CD4528" w:rsidR="00CD4528" w:rsidRDefault="00CD4528">
      <w:pPr>
        <w:rPr>
          <w:rFonts w:hint="eastAsia"/>
        </w:rPr>
      </w:pPr>
      <w:r>
        <w:rPr>
          <w:rFonts w:hint="eastAsia"/>
        </w:rPr>
        <w:t>为避免中间页码替换，可要求加盖骑缝章。</w:t>
      </w:r>
    </w:p>
    <w:p w14:paraId="2A0027E1" w14:textId="77777777" w:rsidP="00CD4528" w:rsidR="00CD4528" w:rsidRDefault="00CD4528">
      <w:pPr>
        <w:rPr>
          <w:rFonts w:hint="eastAsia"/>
        </w:rPr>
      </w:pPr>
      <w:r>
        <w:rPr>
          <w:rFonts w:hint="eastAsia"/>
        </w:rPr>
        <w:t>签名盖章的位置应该在合同指定的签名盖章位置，不能偏离很远。</w:t>
      </w:r>
    </w:p>
    <w:p w14:paraId="6306B9F4" w14:textId="77777777" w:rsidP="00CD4528" w:rsidR="00CD4528" w:rsidRDefault="00CD4528">
      <w:pPr>
        <w:rPr>
          <w:rFonts w:hint="eastAsia"/>
        </w:rPr>
      </w:pPr>
      <w:r>
        <w:rPr>
          <w:rFonts w:hint="eastAsia"/>
        </w:rPr>
        <w:lastRenderedPageBreak/>
        <w:t>签名盖章的位置与前面的合同正文距离不应太远（不应留出过多空行），以防对方或第三方恶意添加内容。</w:t>
      </w:r>
    </w:p>
    <w:p w14:paraId="1418AFF8" w14:textId="77777777" w:rsidP="00CD4528" w:rsidR="00CD4528" w:rsidRDefault="00CD4528">
      <w:pPr>
        <w:rPr>
          <w:rFonts w:hint="eastAsia"/>
        </w:rPr>
      </w:pPr>
      <w:r>
        <w:rPr>
          <w:rFonts w:hint="eastAsia"/>
        </w:rPr>
        <w:t>如果有手写部分，应要求对方（或双方）在手写处专门进行签署。</w:t>
      </w:r>
    </w:p>
    <w:p w14:paraId="122366E8" w14:textId="77777777" w:rsidP="00CD4528" w:rsidR="00CD4528" w:rsidRDefault="00CD4528">
      <w:pPr>
        <w:rPr>
          <w:rFonts w:hint="eastAsia"/>
        </w:rPr>
      </w:pPr>
      <w:r>
        <w:rPr>
          <w:rFonts w:hint="eastAsia"/>
        </w:rPr>
        <w:t>如果发现合同条款中约定的是“签名、盖章后生效”或“签名并盖章/签名加盖章后生效”，则必须要求对方同时签名并盖章，或者修改签署条款。</w:t>
      </w:r>
    </w:p>
    <w:p w14:paraId="732F9364" w14:textId="77777777" w:rsidP="00CD4528" w:rsidR="00CD4528" w:rsidRDefault="00CD4528">
      <w:pPr>
        <w:rPr>
          <w:rFonts w:hint="eastAsia"/>
        </w:rPr>
      </w:pPr>
      <w:r>
        <w:rPr>
          <w:rFonts w:hint="eastAsia"/>
        </w:rPr>
        <w:t>如果对方使用财务专用章、发票专用章或非正式公章盖章，应要求重新盖章。</w:t>
      </w:r>
    </w:p>
    <w:p w14:paraId="03365D9D" w14:textId="77777777" w:rsidP="00CD4528" w:rsidR="00CD4528" w:rsidRDefault="00CD4528">
      <w:pPr>
        <w:rPr>
          <w:rFonts w:hint="eastAsia"/>
        </w:rPr>
      </w:pPr>
      <w:r>
        <w:rPr>
          <w:rFonts w:hint="eastAsia"/>
        </w:rPr>
        <w:t>一般情况下，如果对方有联系人或代表在签约现场，建议由该自然人亦一并在合同上签名，无论该人有无授权。</w:t>
      </w:r>
    </w:p>
    <w:p w14:paraId="57B2144B" w14:textId="77777777" w:rsidP="00CD4528" w:rsidR="00CD4528" w:rsidRDefault="00CD4528">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合同抬头标明的主体与签名盖章主体不一致时，要综合考虑签名盖章主体与合同抬头标明的主体之间的关系、合同实际履行主体等情况来判断合同主体。一般情况下，应以签名盖章的主体为准。 折叠</w:t>
      </w:r>
    </w:p>
    <w:p w14:paraId="65C16D4B" w14:textId="77777777" w:rsidP="00CD4528" w:rsidR="00CD4528" w:rsidRDefault="00CD4528">
      <w:pPr>
        <w:rPr>
          <w:rFonts w:hint="eastAsia"/>
        </w:rPr>
      </w:pPr>
      <w:r>
        <w:rPr>
          <w:rFonts w:hint="eastAsia"/>
        </w:rPr>
        <w:t>注意如下可优先选择仲裁的情形</w:t>
      </w:r>
    </w:p>
    <w:p w14:paraId="488AC43E" w14:textId="77777777" w:rsidP="00CD4528" w:rsidR="00CD4528" w:rsidRDefault="00CD4528">
      <w:pPr>
        <w:rPr>
          <w:rFonts w:hint="eastAsia"/>
        </w:rPr>
      </w:pPr>
      <w:r>
        <w:rPr>
          <w:rFonts w:hint="eastAsia"/>
        </w:rPr>
        <w:t>1.涉及保密的、不想公开披露的合同、交易。</w:t>
      </w:r>
    </w:p>
    <w:p w14:paraId="0E974AE1" w14:textId="77777777" w:rsidP="00CD4528" w:rsidR="00CD4528" w:rsidRDefault="00CD4528">
      <w:pPr>
        <w:rPr>
          <w:rFonts w:hint="eastAsia"/>
        </w:rPr>
      </w:pPr>
      <w:r>
        <w:rPr>
          <w:rFonts w:hint="eastAsia"/>
        </w:rPr>
        <w:t>2.因合同内容涉嫌违法而可能导致无效的合同。</w:t>
      </w:r>
    </w:p>
    <w:p w14:paraId="5D2050BC" w14:textId="77777777" w:rsidP="00CD4528" w:rsidR="00CD4528" w:rsidRDefault="00CD4528">
      <w:pPr>
        <w:rPr>
          <w:rFonts w:hint="eastAsia"/>
        </w:rPr>
      </w:pPr>
      <w:r>
        <w:rPr>
          <w:rFonts w:hint="eastAsia"/>
        </w:rPr>
        <w:t>3.有的经营者针对大批量的交易合同（特别是小额、消费类）会设置仲裁条款。</w:t>
      </w:r>
    </w:p>
    <w:p w14:paraId="3BC62293" w14:textId="77777777" w:rsidP="00CD4528" w:rsidR="00CD4528" w:rsidRDefault="00CD4528">
      <w:pPr>
        <w:rPr>
          <w:rFonts w:hint="eastAsia"/>
        </w:rPr>
      </w:pPr>
      <w:r>
        <w:rPr>
          <w:rFonts w:hint="eastAsia"/>
        </w:rPr>
        <w:t>4.部分劳务类合同中，为了避免被认定为劳动关系，同时也给劳务人员索赔制造一些障碍，也有可能约定仲裁。这种出发点也是不值得提倡的。</w:t>
      </w:r>
    </w:p>
    <w:p w14:paraId="3B2938EB" w14:textId="77777777" w:rsidP="00CD4528" w:rsidR="00CD4528" w:rsidRDefault="00CD4528">
      <w:pPr>
        <w:rPr>
          <w:rFonts w:hint="eastAsia"/>
        </w:rPr>
      </w:pPr>
      <w:r>
        <w:rPr>
          <w:rFonts w:hint="eastAsia"/>
        </w:rPr>
        <w:t>5.如果对方当事人的主要资产在境外，可以优先考虑约定仲裁。</w:t>
      </w:r>
    </w:p>
    <w:p w14:paraId="37796F35" w14:textId="77777777" w:rsidP="00CD4528" w:rsidR="00CD4528" w:rsidRDefault="00CD4528">
      <w:pPr>
        <w:rPr>
          <w:rFonts w:hint="eastAsia"/>
        </w:rPr>
      </w:pPr>
      <w:r>
        <w:rPr>
          <w:rFonts w:hint="eastAsia"/>
        </w:rPr>
        <w:t>6.专属管辖地点对我方不利时，可选择仲裁。</w:t>
      </w:r>
    </w:p>
    <w:p w14:paraId="48AC03F1" w14:textId="77777777" w:rsidP="00CD4528" w:rsidR="00CD4528" w:rsidRDefault="00CD4528">
      <w:pPr>
        <w:rPr>
          <w:rFonts w:hint="eastAsia"/>
        </w:rPr>
      </w:pPr>
      <w:r>
        <w:rPr>
          <w:rFonts w:hint="eastAsia"/>
        </w:rPr>
        <w:t>7.对方当事人有较大破产可能的案件，不愿意被破产法院集中管辖的，应考虑选择约定仲裁。</w:t>
      </w:r>
    </w:p>
    <w:p w14:paraId="0A201D87" w14:textId="77777777" w:rsidP="00CD4528" w:rsidR="00CD4528" w:rsidRDefault="00CD4528">
      <w:pPr>
        <w:rPr>
          <w:rFonts w:hint="eastAsia"/>
        </w:rPr>
      </w:pPr>
      <w:r>
        <w:rPr>
          <w:rFonts w:hint="eastAsia"/>
        </w:rPr>
        <w:t>8.在对方当事人人数较多的情形下，利用仲裁条款进行规则限定可以避免因纠纷所涉人数众多而造成的舆论压力。</w:t>
      </w:r>
    </w:p>
    <w:p w14:paraId="0D1989E1" w14:textId="77777777" w:rsidP="00CD4528" w:rsidR="00CD4528" w:rsidRDefault="00CD4528">
      <w:pPr>
        <w:rPr>
          <w:rFonts w:hint="eastAsia"/>
        </w:rPr>
      </w:pPr>
      <w:r>
        <w:rPr>
          <w:rFonts w:hint="eastAsia"/>
        </w:rPr>
        <w:t xml:space="preserve"> 折叠</w:t>
      </w:r>
    </w:p>
    <w:p w14:paraId="27CB3B4E" w14:textId="77777777" w:rsidP="00CD4528" w:rsidR="00CD4528" w:rsidRDefault="00CD4528">
      <w:pPr>
        <w:rPr>
          <w:rFonts w:hint="eastAsia"/>
        </w:rPr>
      </w:pPr>
      <w:r>
        <w:rPr>
          <w:rFonts w:hint="eastAsia"/>
        </w:rPr>
        <w:t>注意如下优先选择法院管辖的情形</w:t>
      </w:r>
    </w:p>
    <w:p w14:paraId="3AAEEC83" w14:textId="77777777" w:rsidP="00CD4528" w:rsidR="00CD4528" w:rsidRDefault="00CD4528">
      <w:pPr>
        <w:rPr>
          <w:rFonts w:hint="eastAsia"/>
        </w:rPr>
      </w:pPr>
      <w:r>
        <w:rPr>
          <w:rFonts w:hint="eastAsia"/>
        </w:rPr>
        <w:t>1.对于合同中约定的权利义务涉及第三方主体的，优先选择诉讼。</w:t>
      </w:r>
    </w:p>
    <w:p w14:paraId="63B43AE0" w14:textId="77777777" w:rsidP="00CD4528" w:rsidR="00CD4528" w:rsidRDefault="00CD4528">
      <w:pPr>
        <w:rPr>
          <w:rFonts w:hint="eastAsia"/>
        </w:rPr>
      </w:pPr>
      <w:r>
        <w:rPr>
          <w:rFonts w:hint="eastAsia"/>
        </w:rPr>
        <w:t>2.在与合同相对方实力相差悬殊时优先选择法院管辖。</w:t>
      </w:r>
    </w:p>
    <w:p w14:paraId="144382B0" w14:textId="77777777" w:rsidP="00CD4528" w:rsidR="00CD4528" w:rsidRDefault="00CD4528">
      <w:pPr>
        <w:rPr>
          <w:rFonts w:hint="eastAsia"/>
        </w:rPr>
      </w:pPr>
      <w:r>
        <w:rPr>
          <w:rFonts w:hint="eastAsia"/>
        </w:rPr>
        <w:t>3.如果将来发生的纠纷中财产保全可能比较重要，则建议选择约定法院管辖。 折叠</w:t>
      </w:r>
    </w:p>
    <w:p w14:paraId="7CF94F35" w14:textId="77777777" w:rsidP="00CD4528" w:rsidR="00CD4528" w:rsidRDefault="00CD4528">
      <w:pPr>
        <w:rPr>
          <w:rFonts w:hint="eastAsia"/>
        </w:rPr>
      </w:pPr>
      <w:r>
        <w:rPr>
          <w:rFonts w:hint="eastAsia"/>
        </w:rPr>
        <w:t>承揽人应具备法律要求的资质</w:t>
      </w:r>
    </w:p>
    <w:p w14:paraId="0360AA14" w14:textId="77777777" w:rsidP="00CD4528" w:rsidR="00CD4528" w:rsidRDefault="00CD4528">
      <w:pPr>
        <w:rPr>
          <w:rFonts w:hint="eastAsia"/>
        </w:rPr>
      </w:pPr>
      <w:r>
        <w:rPr>
          <w:rFonts w:hint="eastAsia"/>
        </w:rPr>
        <w:lastRenderedPageBreak/>
        <w:t>1.承揽人无资质的几种可能后果。</w:t>
      </w:r>
    </w:p>
    <w:p w14:paraId="2E6984A1" w14:textId="77777777" w:rsidP="00CD4528" w:rsidR="00CD4528" w:rsidRDefault="00CD4528">
      <w:pPr>
        <w:rPr>
          <w:rFonts w:hint="eastAsia"/>
        </w:rPr>
      </w:pPr>
      <w:r>
        <w:rPr>
          <w:rFonts w:hint="eastAsia"/>
        </w:rPr>
        <w:t>（1）如严重危害公共利益，承揽合同可能无效。</w:t>
      </w:r>
    </w:p>
    <w:p w14:paraId="2111D348" w14:textId="77777777" w:rsidP="00CD4528" w:rsidR="00CD4528" w:rsidRDefault="00CD4528">
      <w:pPr>
        <w:rPr>
          <w:rFonts w:hint="eastAsia"/>
        </w:rPr>
      </w:pPr>
      <w:r>
        <w:rPr>
          <w:rFonts w:hint="eastAsia"/>
        </w:rPr>
        <w:t>（2）定作人可以重大违约为由解除合同，或以欺诈为由撤销合同。</w:t>
      </w:r>
    </w:p>
    <w:p w14:paraId="43E32CE0" w14:textId="77777777" w:rsidP="00CD4528" w:rsidR="00CD4528" w:rsidRDefault="00CD4528">
      <w:pPr>
        <w:rPr>
          <w:rFonts w:hint="eastAsia"/>
        </w:rPr>
      </w:pPr>
      <w:r>
        <w:rPr>
          <w:rFonts w:hint="eastAsia"/>
        </w:rPr>
        <w:t>（3）承揽人会遭受行政处罚。造成严重后果时可能构成犯罪。</w:t>
      </w:r>
    </w:p>
    <w:p w14:paraId="7D3D5E4B" w14:textId="77777777" w:rsidP="00CD4528" w:rsidR="00CD4528" w:rsidRDefault="00CD4528">
      <w:pPr>
        <w:rPr>
          <w:rFonts w:hint="eastAsia"/>
        </w:rPr>
      </w:pPr>
      <w:r>
        <w:rPr>
          <w:rFonts w:hint="eastAsia"/>
        </w:rPr>
        <w:t>（4）定作人可能会遭到处罚。若承揽人造成自身或第三方人身、财产损害，定作人还可能因选任过失承担连带责任。</w:t>
      </w:r>
    </w:p>
    <w:p w14:paraId="36576A0B" w14:textId="77777777" w:rsidP="00CD4528" w:rsidR="00CD4528" w:rsidRDefault="00CD4528">
      <w:pPr>
        <w:rPr>
          <w:rFonts w:hint="eastAsia"/>
        </w:rPr>
      </w:pPr>
      <w:r>
        <w:rPr>
          <w:rFonts w:hint="eastAsia"/>
        </w:rPr>
        <w:t>2.法律未要求承揽人须具备特殊资质的，但承揽合同超越承揽人经营范围的情形。</w:t>
      </w:r>
    </w:p>
    <w:p w14:paraId="528BF925" w14:textId="77777777" w:rsidP="00CD4528" w:rsidR="00CD4528" w:rsidRDefault="00CD4528">
      <w:pPr>
        <w:rPr>
          <w:rFonts w:hint="eastAsia"/>
        </w:rPr>
      </w:pPr>
      <w:r>
        <w:rPr>
          <w:rFonts w:hint="eastAsia"/>
        </w:rPr>
        <w:t>（1）定作人不得仅以超越经营范围为由主张合同无效。</w:t>
      </w:r>
    </w:p>
    <w:p w14:paraId="5EE1CF6A" w14:textId="77777777" w:rsidP="00CD4528" w:rsidR="00CD4528" w:rsidRDefault="00CD4528">
      <w:pPr>
        <w:rPr>
          <w:rFonts w:hint="eastAsia"/>
        </w:rPr>
      </w:pPr>
      <w:r>
        <w:rPr>
          <w:rFonts w:hint="eastAsia"/>
        </w:rPr>
        <w:t>（2）承揽人可能因超越经营范围而遭受市场监督管理部门的处罚。</w:t>
      </w:r>
    </w:p>
    <w:p w14:paraId="17DF0095" w14:textId="77777777" w:rsidP="00CD4528" w:rsidR="00CD4528" w:rsidRDefault="00CD4528">
      <w:pPr>
        <w:rPr>
          <w:rFonts w:hint="eastAsia"/>
        </w:rPr>
      </w:pPr>
      <w:r>
        <w:rPr>
          <w:rFonts w:hint="eastAsia"/>
        </w:rPr>
        <w:t>（3）定作人可能因选任过失承担连带责任。 折叠</w:t>
      </w:r>
    </w:p>
    <w:p w14:paraId="61261D42" w14:textId="77777777" w:rsidP="00CD4528" w:rsidR="00CD4528" w:rsidRDefault="00CD4528">
      <w:pPr>
        <w:rPr>
          <w:rFonts w:hint="eastAsia"/>
        </w:rPr>
      </w:pPr>
      <w:r>
        <w:rPr>
          <w:rFonts w:hint="eastAsia"/>
        </w:rPr>
        <w:t>辨析使用承揽合同与建设工程合同</w:t>
      </w:r>
    </w:p>
    <w:p w14:paraId="0E3D519C" w14:textId="77777777" w:rsidP="00CD4528" w:rsidR="00CD4528" w:rsidRDefault="00CD4528">
      <w:pPr>
        <w:rPr>
          <w:rFonts w:hint="eastAsia"/>
        </w:rPr>
      </w:pPr>
      <w:r>
        <w:rPr>
          <w:rFonts w:hint="eastAsia"/>
        </w:rPr>
        <w:t>1.不受《建筑法》调整的简易施工，如一般居民私人房屋装饰装修、农村低层建筑施工、农业大棚施工等，应选用承揽合同。</w:t>
      </w:r>
    </w:p>
    <w:p w14:paraId="61707EF9" w14:textId="77777777" w:rsidP="00CD4528" w:rsidR="00CD4528" w:rsidRDefault="00CD4528">
      <w:pPr>
        <w:rPr>
          <w:rFonts w:hint="eastAsia"/>
        </w:rPr>
      </w:pPr>
      <w:r>
        <w:rPr>
          <w:rFonts w:hint="eastAsia"/>
        </w:rPr>
        <w:t>2.受《建筑法》调整的建设工程合同本质是承揽合同，但存在大量特别法进行规范，应选用建设工程施工合同类范本。</w:t>
      </w:r>
    </w:p>
    <w:p w14:paraId="33C4043A" w14:textId="77777777" w:rsidP="00CD4528" w:rsidR="00CD4528" w:rsidRDefault="00CD4528">
      <w:pPr>
        <w:rPr>
          <w:rFonts w:hint="eastAsia"/>
        </w:rPr>
      </w:pPr>
      <w:r>
        <w:rPr>
          <w:rFonts w:hint="eastAsia"/>
        </w:rPr>
        <w:t>（1）有观点认为建设工程合同可以适用承揽合同中任意解除权的规定。</w:t>
      </w:r>
    </w:p>
    <w:p w14:paraId="01E302E2" w14:textId="77777777" w:rsidP="00CD4528" w:rsidR="00CD4528" w:rsidRDefault="00CD4528">
      <w:pPr>
        <w:rPr>
          <w:rFonts w:hint="eastAsia"/>
        </w:rPr>
      </w:pPr>
      <w:r>
        <w:rPr>
          <w:rFonts w:hint="eastAsia"/>
        </w:rPr>
        <w:t>（2）建设工程施工主体的资质、技术要求等必须符合《建筑法》等法规的要求。 折叠</w:t>
      </w:r>
    </w:p>
    <w:p w14:paraId="7CF25B75" w14:textId="77777777" w:rsidP="00CD4528" w:rsidR="00CD4528" w:rsidRDefault="00CD4528">
      <w:pPr>
        <w:rPr>
          <w:rFonts w:hint="eastAsia"/>
        </w:rPr>
      </w:pPr>
      <w:r>
        <w:rPr>
          <w:rFonts w:hint="eastAsia"/>
        </w:rPr>
        <w:t>可考虑选用“一次交易合同”或“合同+订单”模式</w:t>
      </w:r>
    </w:p>
    <w:p w14:paraId="78ABA305" w14:textId="77777777" w:rsidP="00CD4528" w:rsidR="00CD4528" w:rsidRDefault="00CD4528">
      <w:pPr>
        <w:rPr>
          <w:rFonts w:hint="eastAsia"/>
        </w:rPr>
      </w:pPr>
      <w:r>
        <w:rPr>
          <w:rFonts w:hint="eastAsia"/>
        </w:rPr>
        <w:t>1.“一次交易合同”，合同对应着一次交易，标的（货物数量等）、总价是确定的。</w:t>
      </w:r>
    </w:p>
    <w:p w14:paraId="6B99EFF9" w14:textId="77777777" w:rsidP="00CD4528" w:rsidR="00CD4528" w:rsidRDefault="00CD4528">
      <w:pPr>
        <w:rPr>
          <w:rFonts w:hint="eastAsia"/>
        </w:rPr>
      </w:pPr>
      <w:r>
        <w:rPr>
          <w:rFonts w:hint="eastAsia"/>
        </w:rPr>
        <w:t>2.“合同+订单”模式，双方需要根据实际需要下达的订单定期结算价款费用。律师不仅要起草一份合同，还要设计相应的“订单”模式。 折叠</w:t>
      </w:r>
    </w:p>
    <w:p w14:paraId="0B9818B9" w14:textId="77777777" w:rsidP="00CD4528" w:rsidR="00CD4528" w:rsidRDefault="00CD4528">
      <w:pPr>
        <w:rPr>
          <w:rFonts w:hint="eastAsia"/>
        </w:rPr>
      </w:pPr>
      <w:r>
        <w:rPr>
          <w:rFonts w:hint="eastAsia"/>
        </w:rPr>
        <w:t>可根据交易的复杂程度选用简单合同或复杂合同</w:t>
      </w:r>
    </w:p>
    <w:p w14:paraId="64F92F05" w14:textId="77777777" w:rsidP="00CD4528" w:rsidR="00CD4528" w:rsidRDefault="00CD4528">
      <w:pPr>
        <w:rPr>
          <w:rFonts w:hint="eastAsia"/>
        </w:rPr>
      </w:pPr>
      <w:r>
        <w:rPr>
          <w:rFonts w:hint="eastAsia"/>
        </w:rPr>
        <w:t>1.一次性的、金额不大的承揽，建议使用订单式、表格式。</w:t>
      </w:r>
    </w:p>
    <w:p w14:paraId="468DCD66" w14:textId="77777777" w:rsidP="00CD4528" w:rsidR="00CD4528" w:rsidRDefault="00CD4528">
      <w:pPr>
        <w:rPr>
          <w:rFonts w:hint="eastAsia"/>
        </w:rPr>
      </w:pPr>
      <w:r>
        <w:rPr>
          <w:rFonts w:hint="eastAsia"/>
        </w:rPr>
        <w:t>2.需要约定更为详细的原材料、质量、违约责任的，建议使用一般的承揽合同。</w:t>
      </w:r>
    </w:p>
    <w:p w14:paraId="490DA230" w14:textId="77777777" w:rsidP="00CD4528" w:rsidR="00CD4528" w:rsidRDefault="00CD4528">
      <w:pPr>
        <w:rPr>
          <w:rFonts w:hint="eastAsia"/>
        </w:rPr>
      </w:pPr>
      <w:r>
        <w:rPr>
          <w:rFonts w:hint="eastAsia"/>
        </w:rPr>
        <w:t>3.具体定作要求内容较多时，可使用“合同+附件”形式。</w:t>
      </w:r>
    </w:p>
    <w:p w14:paraId="2B13E700" w14:textId="77777777" w:rsidP="00CD4528" w:rsidR="00CD4528" w:rsidRDefault="00CD4528">
      <w:pPr>
        <w:rPr>
          <w:rFonts w:hint="eastAsia"/>
        </w:rPr>
      </w:pPr>
      <w:r>
        <w:rPr>
          <w:rFonts w:hint="eastAsia"/>
        </w:rPr>
        <w:t>4.金额较大的、有复杂配套要求的、长期的承揽以及定牌加工类合同，可考虑复杂合同+合同附件+配套协议（保密协议+HSE类协议+反商业贿赂协议+质量保证协议）。 折叠</w:t>
      </w:r>
    </w:p>
    <w:p w14:paraId="3591C37E" w14:textId="77777777" w:rsidP="00CD4528" w:rsidR="00CD4528" w:rsidRDefault="00CD4528">
      <w:pPr>
        <w:rPr>
          <w:rFonts w:hint="eastAsia"/>
        </w:rPr>
      </w:pPr>
      <w:r>
        <w:rPr>
          <w:rFonts w:hint="eastAsia"/>
        </w:rPr>
        <w:lastRenderedPageBreak/>
        <w:t>其他承揽合同特色条款</w:t>
      </w:r>
    </w:p>
    <w:p w14:paraId="3405801B" w14:textId="77777777" w:rsidP="00CD4528" w:rsidR="00CD4528" w:rsidRDefault="00CD4528">
      <w:pPr>
        <w:rPr>
          <w:rFonts w:hint="eastAsia"/>
        </w:rPr>
      </w:pPr>
      <w:r>
        <w:rPr>
          <w:rFonts w:hint="eastAsia"/>
        </w:rPr>
        <w:t>1.承揽质量相关条款，一般可从以下角度进行约定：</w:t>
      </w:r>
    </w:p>
    <w:p w14:paraId="521062A6" w14:textId="77777777" w:rsidP="00CD4528" w:rsidR="00CD4528" w:rsidRDefault="00CD4528">
      <w:pPr>
        <w:rPr>
          <w:rFonts w:hint="eastAsia"/>
        </w:rPr>
      </w:pPr>
      <w:r>
        <w:rPr>
          <w:rFonts w:hint="eastAsia"/>
        </w:rPr>
        <w:t>（1）设计图纸预先确定，再加工。</w:t>
      </w:r>
    </w:p>
    <w:p w14:paraId="59A56826" w14:textId="77777777" w:rsidP="00CD4528" w:rsidR="00CD4528" w:rsidRDefault="00CD4528">
      <w:pPr>
        <w:rPr>
          <w:rFonts w:hint="eastAsia"/>
        </w:rPr>
      </w:pPr>
      <w:r>
        <w:rPr>
          <w:rFonts w:hint="eastAsia"/>
        </w:rPr>
        <w:t>（2）先做出样品，验收确定再批量加工。</w:t>
      </w:r>
    </w:p>
    <w:p w14:paraId="39995E95" w14:textId="77777777" w:rsidP="00CD4528" w:rsidR="00CD4528" w:rsidRDefault="00CD4528">
      <w:pPr>
        <w:rPr>
          <w:rFonts w:hint="eastAsia"/>
        </w:rPr>
      </w:pPr>
      <w:r>
        <w:rPr>
          <w:rFonts w:hint="eastAsia"/>
        </w:rPr>
        <w:t>（3）原材料材质要求。</w:t>
      </w:r>
    </w:p>
    <w:p w14:paraId="4BCE5FBB" w14:textId="77777777" w:rsidP="00CD4528" w:rsidR="00CD4528" w:rsidRDefault="00CD4528">
      <w:pPr>
        <w:rPr>
          <w:rFonts w:hint="eastAsia"/>
        </w:rPr>
      </w:pPr>
      <w:r>
        <w:rPr>
          <w:rFonts w:hint="eastAsia"/>
        </w:rPr>
        <w:t>（4）性能、功能、质量的具体要求。</w:t>
      </w:r>
    </w:p>
    <w:p w14:paraId="473B6E76" w14:textId="77777777" w:rsidP="00CD4528" w:rsidR="00CD4528" w:rsidRDefault="00CD4528">
      <w:pPr>
        <w:rPr>
          <w:rFonts w:hint="eastAsia"/>
        </w:rPr>
      </w:pPr>
      <w:r>
        <w:rPr>
          <w:rFonts w:hint="eastAsia"/>
        </w:rPr>
        <w:t>（5）使用场景说明。</w:t>
      </w:r>
    </w:p>
    <w:p w14:paraId="4E09836D" w14:textId="77777777" w:rsidP="00CD4528" w:rsidR="00CD4528" w:rsidRDefault="00CD4528">
      <w:pPr>
        <w:rPr>
          <w:rFonts w:hint="eastAsia"/>
        </w:rPr>
      </w:pPr>
      <w:r>
        <w:rPr>
          <w:rFonts w:hint="eastAsia"/>
        </w:rPr>
        <w:t>（6）生产加工场地、人员方面的要求。</w:t>
      </w:r>
    </w:p>
    <w:p w14:paraId="5E03CF47" w14:textId="77777777" w:rsidP="00CD4528" w:rsidR="00CD4528" w:rsidRDefault="00CD4528">
      <w:pPr>
        <w:rPr>
          <w:rFonts w:hint="eastAsia"/>
        </w:rPr>
      </w:pPr>
      <w:r>
        <w:rPr>
          <w:rFonts w:hint="eastAsia"/>
        </w:rPr>
        <w:t>2.留置权是承揽人的法定权利，无需约定。只需要考虑是否“排除留置权”。当财产价值较高、用途较大时，建议定作人考虑排除留置权。</w:t>
      </w:r>
    </w:p>
    <w:p w14:paraId="5333B919" w14:textId="77777777" w:rsidP="00CD4528" w:rsidR="00CD4528" w:rsidRDefault="00CD4528">
      <w:pPr>
        <w:rPr>
          <w:rFonts w:hint="eastAsia"/>
        </w:rPr>
      </w:pPr>
      <w:r>
        <w:rPr>
          <w:rFonts w:hint="eastAsia"/>
        </w:rPr>
        <w:t>3.对于定制加工相关的知识产权，可考虑约定归“需要重复利用该知识产权”的一方所有。 折叠</w:t>
      </w:r>
    </w:p>
    <w:p w14:paraId="0250D9EA" w14:textId="77777777" w:rsidP="00CD4528" w:rsidR="00CD4528" w:rsidRDefault="00CD4528">
      <w:pPr>
        <w:rPr>
          <w:rFonts w:hint="eastAsia"/>
        </w:rPr>
      </w:pPr>
      <w:r>
        <w:rPr>
          <w:rFonts w:hint="eastAsia"/>
        </w:rPr>
        <w:t>注意个人提供服务的雇主责任风险</w:t>
      </w:r>
    </w:p>
    <w:p w14:paraId="72C493B6" w14:textId="77777777" w:rsidP="00CD4528" w:rsidR="00CD4528" w:rsidRDefault="00CD4528">
      <w:pPr>
        <w:rPr>
          <w:rFonts w:hint="eastAsia"/>
        </w:rPr>
      </w:pPr>
      <w:r>
        <w:rPr>
          <w:rFonts w:hint="eastAsia"/>
        </w:rPr>
        <w:t>1.在承揽合同中，接受服务方（即定作方）最多承担定作、指示、选任的过错责任，不存在雇主责任风险。</w:t>
      </w:r>
    </w:p>
    <w:p w14:paraId="7A63A5AD" w14:textId="77777777" w:rsidP="00CD4528" w:rsidR="00CD4528" w:rsidRDefault="00CD4528">
      <w:pPr>
        <w:rPr>
          <w:rFonts w:hint="eastAsia"/>
        </w:rPr>
      </w:pPr>
      <w:r>
        <w:rPr>
          <w:rFonts w:hint="eastAsia"/>
        </w:rPr>
        <w:t>2.在“雇佣”关系下，雇主的责任更重、风险更大。</w:t>
      </w:r>
    </w:p>
    <w:p w14:paraId="5BD7D8A7" w14:textId="77777777" w:rsidP="00CD4528" w:rsidR="00CD4528" w:rsidRDefault="00CD4528">
      <w:pPr>
        <w:rPr>
          <w:rFonts w:hint="eastAsia"/>
        </w:rPr>
      </w:pPr>
      <w:r>
        <w:rPr>
          <w:rFonts w:hint="eastAsia"/>
        </w:rPr>
        <w:t>3.注意辨析承揽合同与劳务合同的界限：</w:t>
      </w:r>
    </w:p>
    <w:p w14:paraId="029F73C9" w14:textId="77777777" w:rsidP="00CD4528" w:rsidR="00CD4528" w:rsidRDefault="00CD4528">
      <w:pPr>
        <w:rPr>
          <w:rFonts w:hint="eastAsia"/>
        </w:rPr>
      </w:pPr>
      <w:r>
        <w:rPr>
          <w:rFonts w:hint="eastAsia"/>
        </w:rPr>
        <w:t>（1）典型承揽与典型劳务一般不会混淆。前者是指提供实物成果的承揽，后者则指雇佣，例如请工人保姆为自己做事、每月支付工资的雇佣性质劳务。</w:t>
      </w:r>
    </w:p>
    <w:p w14:paraId="3A2995D3" w14:textId="77777777" w:rsidP="00CD4528" w:rsidR="00CD4528" w:rsidRDefault="00CD4528">
      <w:pPr>
        <w:rPr>
          <w:rFonts w:hint="eastAsia"/>
        </w:rPr>
      </w:pPr>
      <w:r>
        <w:rPr>
          <w:rFonts w:hint="eastAsia"/>
        </w:rPr>
        <w:t>（2）非典型承揽与非典型劳务二者存在交叉，无明确标准将二者清晰区分。</w:t>
      </w:r>
    </w:p>
    <w:p w14:paraId="1979E368" w14:textId="68659525" w:rsidP="00CD4528" w:rsidR="00CD4528" w:rsidRDefault="00CD4528" w:rsidRPr="008B365D">
      <w:pPr>
        <w:rPr>
          <w:rFonts w:hint="eastAsia"/>
        </w:rPr>
      </w:pPr>
      <w:r>
        <w:rPr>
          <w:rFonts w:hint="eastAsia"/>
        </w:rPr>
        <w:t>4.如个人提供劳务时，接受劳务方应一律选择承揽，回避劳务雇佣。 折叠</w:t>
      </w:r>
    </w:p>
    <w:p>
      <w:pPr>
        <w:ind w:firstLine="0" w:hanging="0" w:left="0" w:right="0"/>
      </w:pPr>
      <w:r>
        <w:br w:type="page"/>
        <w:t>本次修改说明</w:t>
      </w:r>
    </w:p>
    <w:p>
      <w:pPr>
        <w:ind w:firstLine="0" w:hanging="0" w:left="0" w:right="0"/>
      </w:pPr>
      <w:r>
        <w:t>1. 在“如果有手写部分，应要求对方（或双方）在手写处专门...”后新增了一段内容。</w:t>
      </w:r>
    </w:p>
    <w:p>
      <w:pPr>
        <w:ind w:firstLine="0" w:hanging="0" w:left="0" w:right="0"/>
      </w:pPr>
      <w:r>
        <w:t>2. 在“应确认土地为集体经营性建设用地（非耕地、宅基地等...”后新增了一段内容。</w:t>
      </w:r>
    </w:p>
    <w:p>
      <w:pPr>
        <w:ind w:firstLine="0" w:hanging="0" w:left="0" w:right="0"/>
      </w:pPr>
      <w:r>
        <w:t>3. 在“在冷静期内，甲方（消费者）可以无责任解除，并要求...”所在段落补充了说明内容。</w:t>
      </w:r>
    </w:p>
    <w:p>
      <w:pPr>
        <w:ind w:firstLine="0" w:hanging="0" w:left="0" w:right="0"/>
      </w:pPr>
      <w:r>
        <w:t>4. 在“如果有双方达成一致的，比较重要的又能够明确化、量...”所在段落补充了说明内容。</w:t>
      </w:r>
    </w:p>
    <w:p>
      <w:pPr>
        <w:ind w:firstLine="0" w:hanging="0" w:left="0" w:right="0"/>
      </w:pPr>
      <w:r>
        <w:t>5. 在“从付款方角度，一般会在合同中另外加上一个条款，含...”所在段落补充了说明内容。</w:t>
      </w:r>
    </w:p>
    <w:sectPr w:rsidR="00CD4528" w:rsidRPr="008B365D">
      <w:pgSz w:h="16838" w:w="11906"/>
      <w:pgMar w:bottom="1440" w:footer="992" w:gutter="0" w:header="851" w:left="1800" w:right="1800" w:top="1440"/>
      <w:cols w:space="425"/>
      <w:docGrid w:linePitch="312" w:type="line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61367" w14:textId="77777777" w:rsidR="008A1E19" w:rsidRDefault="008A1E19" w:rsidP="008B365D">
      <w:pPr>
        <w:spacing w:after="0" w:line="240" w:lineRule="auto"/>
        <w:rPr>
          <w:rFonts w:hint="eastAsia"/>
        </w:rPr>
      </w:pPr>
      <w:r>
        <w:separator/>
      </w:r>
    </w:p>
  </w:endnote>
  <w:endnote w:type="continuationSeparator" w:id="0">
    <w:p w14:paraId="259D6A0C" w14:textId="77777777" w:rsidR="008A1E19" w:rsidRDefault="008A1E19" w:rsidP="008B365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4F9F9" w14:textId="77777777" w:rsidR="008A1E19" w:rsidRDefault="008A1E19" w:rsidP="008B365D">
      <w:pPr>
        <w:spacing w:after="0" w:line="240" w:lineRule="auto"/>
        <w:rPr>
          <w:rFonts w:hint="eastAsia"/>
        </w:rPr>
      </w:pPr>
      <w:r>
        <w:separator/>
      </w:r>
    </w:p>
  </w:footnote>
  <w:footnote w:type="continuationSeparator" w:id="0">
    <w:p w14:paraId="3C30E6B2" w14:textId="77777777" w:rsidR="008A1E19" w:rsidRDefault="008A1E19" w:rsidP="008B365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1A3BFD"/>
    <w:multiLevelType w:val="hybridMultilevel"/>
    <w:tmpl w:val="6C6E13FE"/>
    <w:lvl w:ilvl="0" w:tplc="6AD4C9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95575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F74"/>
    <w:rsid w:val="0011041E"/>
    <w:rsid w:val="00121B44"/>
    <w:rsid w:val="00167A33"/>
    <w:rsid w:val="001A6F9A"/>
    <w:rsid w:val="00225335"/>
    <w:rsid w:val="00281F74"/>
    <w:rsid w:val="0034539E"/>
    <w:rsid w:val="003C3F18"/>
    <w:rsid w:val="00430E6B"/>
    <w:rsid w:val="0052443F"/>
    <w:rsid w:val="00627360"/>
    <w:rsid w:val="006C24DE"/>
    <w:rsid w:val="00797A47"/>
    <w:rsid w:val="007C2A21"/>
    <w:rsid w:val="008A1E19"/>
    <w:rsid w:val="008B365D"/>
    <w:rsid w:val="00910FD8"/>
    <w:rsid w:val="00944907"/>
    <w:rsid w:val="00AC3400"/>
    <w:rsid w:val="00CD4006"/>
    <w:rsid w:val="00CD4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67FB9"/>
  <w15:chartTrackingRefBased/>
  <w15:docId w15:val="{3375E46E-63DA-4D13-8819-6358F41D8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4528"/>
    <w:pPr>
      <w:widowControl w:val="0"/>
    </w:pPr>
  </w:style>
  <w:style w:type="paragraph" w:styleId="1">
    <w:name w:val="heading 1"/>
    <w:basedOn w:val="a"/>
    <w:next w:val="a"/>
    <w:link w:val="10"/>
    <w:uiPriority w:val="9"/>
    <w:qFormat/>
    <w:rsid w:val="00281F7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81F7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81F7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81F7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81F7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81F7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81F7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1F7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81F7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1F7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81F7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81F7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81F74"/>
    <w:rPr>
      <w:rFonts w:cstheme="majorBidi"/>
      <w:color w:val="0F4761" w:themeColor="accent1" w:themeShade="BF"/>
      <w:sz w:val="28"/>
      <w:szCs w:val="28"/>
    </w:rPr>
  </w:style>
  <w:style w:type="character" w:customStyle="1" w:styleId="50">
    <w:name w:val="标题 5 字符"/>
    <w:basedOn w:val="a0"/>
    <w:link w:val="5"/>
    <w:uiPriority w:val="9"/>
    <w:semiHidden/>
    <w:rsid w:val="00281F74"/>
    <w:rPr>
      <w:rFonts w:cstheme="majorBidi"/>
      <w:color w:val="0F4761" w:themeColor="accent1" w:themeShade="BF"/>
      <w:sz w:val="24"/>
    </w:rPr>
  </w:style>
  <w:style w:type="character" w:customStyle="1" w:styleId="60">
    <w:name w:val="标题 6 字符"/>
    <w:basedOn w:val="a0"/>
    <w:link w:val="6"/>
    <w:uiPriority w:val="9"/>
    <w:semiHidden/>
    <w:rsid w:val="00281F74"/>
    <w:rPr>
      <w:rFonts w:cstheme="majorBidi"/>
      <w:b/>
      <w:bCs/>
      <w:color w:val="0F4761" w:themeColor="accent1" w:themeShade="BF"/>
    </w:rPr>
  </w:style>
  <w:style w:type="character" w:customStyle="1" w:styleId="70">
    <w:name w:val="标题 7 字符"/>
    <w:basedOn w:val="a0"/>
    <w:link w:val="7"/>
    <w:uiPriority w:val="9"/>
    <w:semiHidden/>
    <w:rsid w:val="00281F74"/>
    <w:rPr>
      <w:rFonts w:cstheme="majorBidi"/>
      <w:b/>
      <w:bCs/>
      <w:color w:val="595959" w:themeColor="text1" w:themeTint="A6"/>
    </w:rPr>
  </w:style>
  <w:style w:type="character" w:customStyle="1" w:styleId="80">
    <w:name w:val="标题 8 字符"/>
    <w:basedOn w:val="a0"/>
    <w:link w:val="8"/>
    <w:uiPriority w:val="9"/>
    <w:semiHidden/>
    <w:rsid w:val="00281F74"/>
    <w:rPr>
      <w:rFonts w:cstheme="majorBidi"/>
      <w:color w:val="595959" w:themeColor="text1" w:themeTint="A6"/>
    </w:rPr>
  </w:style>
  <w:style w:type="character" w:customStyle="1" w:styleId="90">
    <w:name w:val="标题 9 字符"/>
    <w:basedOn w:val="a0"/>
    <w:link w:val="9"/>
    <w:uiPriority w:val="9"/>
    <w:semiHidden/>
    <w:rsid w:val="00281F74"/>
    <w:rPr>
      <w:rFonts w:eastAsiaTheme="majorEastAsia" w:cstheme="majorBidi"/>
      <w:color w:val="595959" w:themeColor="text1" w:themeTint="A6"/>
    </w:rPr>
  </w:style>
  <w:style w:type="paragraph" w:styleId="a3">
    <w:name w:val="Title"/>
    <w:basedOn w:val="a"/>
    <w:next w:val="a"/>
    <w:link w:val="a4"/>
    <w:uiPriority w:val="10"/>
    <w:qFormat/>
    <w:rsid w:val="00281F7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1F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1F7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1F7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1F74"/>
    <w:pPr>
      <w:spacing w:before="160"/>
      <w:jc w:val="center"/>
    </w:pPr>
    <w:rPr>
      <w:i/>
      <w:iCs/>
      <w:color w:val="404040" w:themeColor="text1" w:themeTint="BF"/>
    </w:rPr>
  </w:style>
  <w:style w:type="character" w:customStyle="1" w:styleId="a8">
    <w:name w:val="引用 字符"/>
    <w:basedOn w:val="a0"/>
    <w:link w:val="a7"/>
    <w:uiPriority w:val="29"/>
    <w:rsid w:val="00281F74"/>
    <w:rPr>
      <w:i/>
      <w:iCs/>
      <w:color w:val="404040" w:themeColor="text1" w:themeTint="BF"/>
    </w:rPr>
  </w:style>
  <w:style w:type="paragraph" w:styleId="a9">
    <w:name w:val="List Paragraph"/>
    <w:basedOn w:val="a"/>
    <w:uiPriority w:val="34"/>
    <w:qFormat/>
    <w:rsid w:val="00281F74"/>
    <w:pPr>
      <w:ind w:left="720"/>
      <w:contextualSpacing/>
    </w:pPr>
  </w:style>
  <w:style w:type="character" w:styleId="aa">
    <w:name w:val="Intense Emphasis"/>
    <w:basedOn w:val="a0"/>
    <w:uiPriority w:val="21"/>
    <w:qFormat/>
    <w:rsid w:val="00281F74"/>
    <w:rPr>
      <w:i/>
      <w:iCs/>
      <w:color w:val="0F4761" w:themeColor="accent1" w:themeShade="BF"/>
    </w:rPr>
  </w:style>
  <w:style w:type="paragraph" w:styleId="ab">
    <w:name w:val="Intense Quote"/>
    <w:basedOn w:val="a"/>
    <w:next w:val="a"/>
    <w:link w:val="ac"/>
    <w:uiPriority w:val="30"/>
    <w:qFormat/>
    <w:rsid w:val="00281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81F74"/>
    <w:rPr>
      <w:i/>
      <w:iCs/>
      <w:color w:val="0F4761" w:themeColor="accent1" w:themeShade="BF"/>
    </w:rPr>
  </w:style>
  <w:style w:type="character" w:styleId="ad">
    <w:name w:val="Intense Reference"/>
    <w:basedOn w:val="a0"/>
    <w:uiPriority w:val="32"/>
    <w:qFormat/>
    <w:rsid w:val="00281F74"/>
    <w:rPr>
      <w:b/>
      <w:bCs/>
      <w:smallCaps/>
      <w:color w:val="0F4761" w:themeColor="accent1" w:themeShade="BF"/>
      <w:spacing w:val="5"/>
    </w:rPr>
  </w:style>
  <w:style w:type="paragraph" w:styleId="ae">
    <w:name w:val="header"/>
    <w:basedOn w:val="a"/>
    <w:link w:val="af"/>
    <w:uiPriority w:val="99"/>
    <w:unhideWhenUsed/>
    <w:rsid w:val="008B365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B365D"/>
    <w:rPr>
      <w:sz w:val="18"/>
      <w:szCs w:val="18"/>
    </w:rPr>
  </w:style>
  <w:style w:type="paragraph" w:styleId="af0">
    <w:name w:val="footer"/>
    <w:basedOn w:val="a"/>
    <w:link w:val="af1"/>
    <w:uiPriority w:val="99"/>
    <w:unhideWhenUsed/>
    <w:rsid w:val="008B365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B365D"/>
    <w:rPr>
      <w:sz w:val="18"/>
      <w:szCs w:val="18"/>
    </w:rPr>
  </w:style>
  <w:style w:type="character" w:styleId="af2">
    <w:name w:val="Hyperlink"/>
    <w:basedOn w:val="a0"/>
    <w:uiPriority w:val="99"/>
    <w:unhideWhenUsed/>
    <w:rsid w:val="008B365D"/>
    <w:rPr>
      <w:color w:val="467886" w:themeColor="hyperlink"/>
      <w:u w:val="single"/>
    </w:rPr>
  </w:style>
  <w:style w:type="character" w:styleId="af3">
    <w:name w:val="Unresolved Mention"/>
    <w:basedOn w:val="a0"/>
    <w:uiPriority w:val="99"/>
    <w:semiHidden/>
    <w:unhideWhenUsed/>
    <w:rsid w:val="008B3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59</Pages>
  <Words>5890</Words>
  <Characters>33573</Characters>
  <Application>Microsoft Office Word</Application>
  <DocSecurity>0</DocSecurity>
  <Lines>279</Lines>
  <Paragraphs>78</Paragraphs>
  <ScaleCrop>false</ScaleCrop>
  <Company/>
  <LinksUpToDate>false</LinksUpToDate>
  <CharactersWithSpaces>39385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t88346</dc:creator>
  <cp:keywords/>
  <dc:description/>
  <cp:lastModifiedBy>t88346</cp:lastModifiedBy>
  <cp:revision>14</cp:revision>
  <dcterms:created xsi:type="dcterms:W3CDTF">2026-04-09T04:40:00Z</dcterms:created>
  <dcterms:modified xsi:type="dcterms:W3CDTF">2026-04-10T14:33:00Z</dcterms:modified>
</cp:coreProperties>
</file>