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background w:color="FFFFFF"/>
  <w:body>
    <w:p>
      <w:pPr>
        <w:pStyle w:val="4"/>
        <w:spacing w:line="500" w:lineRule="exact"/>
        <w:jc w:val="center"/>
        <w:rPr>
          <w:rFonts w:ascii="宋体" w:cs="宋体" w:eastAsia="宋体" w:hAnsi="宋体" w:hint="eastAsia"/>
          <w:b/>
          <w:spacing w:val="150"/>
          <w:sz w:val="44"/>
          <w:szCs w:val="44"/>
        </w:rPr>
      </w:pPr>
      <w:r>
        <w:rPr>
          <w:rFonts w:ascii="宋体" w:cs="宋体" w:eastAsia="宋体" w:hAnsi="宋体" w:hint="eastAsia"/>
          <w:b/>
          <w:spacing w:val="150"/>
          <w:sz w:val="44"/>
          <w:szCs w:val="44"/>
        </w:rPr>
        <w:t>劳动合同书</w:t>
      </w:r>
    </w:p>
    <w:p>
      <w:pPr>
        <w:pStyle w:val="4"/>
        <w:spacing w:line="500" w:lineRule="exact"/>
        <w:rPr>
          <w:rFonts w:ascii="宋体" w:cs="宋体" w:eastAsia="宋体" w:hAnsi="宋体" w:hint="eastAsia"/>
          <w:sz w:val="28"/>
          <w:szCs w:val="28"/>
          <w:u w:val="single"/>
        </w:rPr>
      </w:pPr>
      <w:r>
        <w:rPr>
          <w:rFonts w:ascii="宋体" w:cs="宋体" w:eastAsia="宋体" w:hAnsi="宋体" w:hint="eastAsia"/>
          <w:sz w:val="28"/>
          <w:szCs w:val="28"/>
        </w:rPr>
        <w:t>甲方 （单位）：</w:t>
      </w:r>
      <w:r>
        <w:rPr>
          <w:rFonts w:ascii="宋体" w:cs="宋体" w:eastAsia="宋体" w:hAnsi="宋体" w:hint="eastAsia"/>
          <w:sz w:val="28"/>
          <w:szCs w:val="28"/>
          <w:u w:val="single"/>
        </w:rPr>
        <w:t xml:space="preserve">    </w:t>
      </w:r>
      <w:r>
        <w:rPr>
          <w:rFonts w:ascii="宋体" w:cs="宋体" w:eastAsia="宋体" w:hAnsi="宋体" w:hint="eastAsia"/>
          <w:sz w:val="28"/>
          <w:szCs w:val="28"/>
          <w:u w:val="single"/>
          <w:lang w:eastAsia="zh-CN" w:val="en-US"/>
        </w:rPr>
        <w:t xml:space="preserve">                      </w:t>
      </w:r>
      <w:r>
        <w:rPr>
          <w:rFonts w:ascii="宋体" w:cs="宋体" w:eastAsia="宋体" w:hAnsi="宋体" w:hint="eastAsia"/>
          <w:sz w:val="28"/>
          <w:szCs w:val="28"/>
          <w:u w:val="single"/>
        </w:rPr>
        <w:t xml:space="preserve">    </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乙方 （个人）：</w:t>
      </w:r>
      <w:r>
        <w:rPr>
          <w:rFonts w:ascii="宋体" w:cs="宋体" w:eastAsia="宋体" w:hAnsi="宋体" w:hint="eastAsia"/>
          <w:sz w:val="28"/>
          <w:szCs w:val="28"/>
          <w:u w:val="single"/>
        </w:rPr>
        <w:t xml:space="preserve">    </w:t>
      </w:r>
      <w:r>
        <w:rPr>
          <w:rFonts w:ascii="宋体" w:cs="宋体" w:eastAsia="宋体" w:hAnsi="宋体" w:hint="eastAsia"/>
          <w:sz w:val="28"/>
          <w:szCs w:val="28"/>
          <w:u w:val="single"/>
          <w:lang w:eastAsia="zh-CN" w:val="en-US"/>
        </w:rPr>
        <w:t xml:space="preserve">                      </w:t>
      </w:r>
      <w:r>
        <w:rPr>
          <w:rFonts w:ascii="宋体" w:cs="宋体" w:eastAsia="宋体" w:hAnsi="宋体" w:hint="eastAsia"/>
          <w:sz w:val="28"/>
          <w:szCs w:val="28"/>
          <w:u w:val="single"/>
        </w:rPr>
        <w:t xml:space="preserve">    </w:t>
      </w:r>
      <w:r>
        <w:rPr>
          <w:rFonts w:ascii="宋体" w:cs="宋体" w:eastAsia="宋体" w:hAnsi="宋体" w:hint="eastAsia"/>
          <w:sz w:val="28"/>
          <w:szCs w:val="28"/>
        </w:rPr>
        <w:t xml:space="preserve">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根据《中华人民共和国劳动法》，经甲乙双方平等协商同意，自愿签订本合同，共同遵守本合同所列条款。</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一．劳动合同期限</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第一条 本合同期限为[X]年。本合同生效日期[YYYY年MM月DD日]，终止日期[YYYY年MM月DD日]。</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 二．工作内容和义务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第二条 乙方同意根据甲方工作需要，担任[XX]岗位工作。甲方可依照有关规定，经与乙方协商，对乙方的工作职务和岗位进行调整；岗位调整需提前3个工作日以书面形式通知乙方，乙方有权在收到通知后5个工作日内书面回复是否同意；未经乙方书面同意，甲方不得单方面调整岗位。</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第三条 乙方应按照甲方的要求，按时完成规定的工作数量，达到规定的质量标准，并履行下列义务：</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1、遵守国家宪法、法律、法规；</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2、遵守甲方的规章制度；</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3、维护甲方的荣誉和利益；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4、忠于职守，勤奋工作；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5、履行保守甲方商业秘密（包括甲方客户名单、未公开的技术资料、经营数据等），不得利用甲方的商业秘密为本人或其他经济组织和个人谋取不正当的经济利益，保密期限为劳动合同终止后2年。</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三．劳动保护和劳动条件 </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第四条 甲乙双方执行国家劳动安全卫生法律、法规、规程和标准。甲方负责对乙方进行政治思想、职业道德、业务技术、劳动安全卫生及有关规章制度的教育和培训。</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第五条 乙方在劳动过程中应严格遵守操作规程。对甲方违章指挥、强令冒险作业，有权拒绝执行。</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 xml:space="preserve">四．劳动报酬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第六条 甲方的基本工资为[X]元/月，提成详见附件1《公司提成制度》。</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第七条 在法定工作时间内，乙方完成规定的工作任务，甲方应以货币形式按月支付乙方工资。</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五．劳动纪律</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第八条 乙方应遵守甲方依法规定的规章制度、劳动纪律，服从安排，保质保量完成各项任务。</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第九条  因乙方违章作业造成甲方财产损失，按甲方有关制度予以赔偿或处理，对自己或他人造成人生伤害，按甲方有关制度处理。</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六．劳动合同的变更、解除、终止、续订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第十条 订立本合同所依据的法律、行政法规、规章发生变化，本合同应变更相关内容。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第十一条 订立本合同所依据的客观情况发生重大变化，致使本合同无法履行的，经双方协商同意，可以变更本合同相关的内容。</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第十二条 乙方有下列情形之一，甲方可以解除本合同：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1、在试用期间，被证明不符合录用条件的；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2、以欺诈手段订立本合同的（欺诈情形指乙方提供虚假学历、工作经历等影响合同订立的行为）；</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3、严重违反劳动纪律或甲方利益造成重大损害的；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4、严重失职、营私舞弊，对甲方利益造成损失的；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5、泄露甲方商业秘密，给甲方造成严重损失的；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6、被依法追究刑事责任的；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7、不能胜任劳动合同约定的工作，经过培训或调整工作岗位仍不能胜任工作的（不能胜任工作指连续2个考核周期未达岗位要求的80%）；</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8、乙方患病或非因工负伤、医疗期满后，不能从事原工作也不能从事甲方另行安排的工作的（医疗期满后的劳动能力鉴定需由双方认可的医疗机构出具）；</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9、劳动合同订立时依据的客观情况发生重大变化，致使劳动合同无法履行，经当事人协商不能就变更劳动合同达成协议的。</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第十八条 甲方按照第十七条第7、8、9款的规定解除本合同时，应提前三十日以书面形式通知乙方。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第十三条 乙方欲解除劳动合同，应当提前三十日以书面形式通知甲方，甲方在乙方完成业务以及清理完所办理的债权债务的情况下，可解除劳动合同。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第十四条 有下列情形之一，乙方可以随时通知甲方解除本合同。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1、在试用期内的；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2、甲方以侵害乙方合法人身权利手段强迫劳动的；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3、甲方不能按照本合同规定支付劳动报酬或者提供劳动条件的；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4、甲方违反国家有关规定，劳动安全卫生条件恶劣，严重危害乙方身体健康的；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5、法律、法规规定的其他情形。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第十五条 本合同期限届满，劳动关系即终止。甲乙双方经协商同意，可以续订劳动合同。双方当事人应当在本合同期满前 30天向对方表示续订意向。若一方未在期满前30天书面表示续订意向，视为双方终止劳动合同，甲方应在合同终止后15日内为乙方办理离职手续及社保转移。</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第十六条 订立无固定期限劳动合同的，乙方达到法定退休年龄或甲乙双方约定的其他终止条件出现，本合同终止。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本合同一式两份，甲乙双方各执一份。合同自签订之日起生效，具有同等法律效力。</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附件清单：1.《公司提成制度》；2.《劳动纪律制度》；3.《岗位说明书》。附件需双方签字确认后作为本合同组成部分。</w:t>
      </w:r>
    </w:p>
    <w:p>
      <w:pPr>
        <w:pStyle w:val="4"/>
        <w:spacing w:line="500" w:lineRule="exact"/>
        <w:ind w:firstLine="560" w:firstLineChars="200"/>
        <w:rPr>
          <w:rFonts w:ascii="宋体" w:cs="宋体" w:eastAsia="宋体" w:hAnsi="宋体" w:hint="eastAsia"/>
          <w:sz w:val="28"/>
          <w:szCs w:val="28"/>
        </w:rPr>
      </w:pP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甲方（盖章） 法定代表人 （签章）或委托代理人甲方委托代理人需提供加盖甲方公章的授权委托书作为合同附件，乙方签字可按指印确认。</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乙方（签字）        </w:t>
      </w:r>
    </w:p>
    <w:p>
      <w:pPr>
        <w:pStyle w:val="4"/>
        <w:spacing w:line="500" w:lineRule="exact"/>
        <w:ind w:left="3360" w:leftChars="1600"/>
        <w:rPr>
          <w:rFonts w:ascii="宋体" w:cs="宋体" w:eastAsia="宋体" w:hAnsi="宋体" w:hint="eastAsia"/>
          <w:sz w:val="28"/>
          <w:szCs w:val="28"/>
        </w:rPr>
      </w:pPr>
    </w:p>
    <w:p>
      <w:pPr>
        <w:pStyle w:val="4"/>
        <w:spacing w:line="500" w:lineRule="exact"/>
        <w:ind w:firstLine="1260" w:firstLineChars="450" w:left="3360" w:leftChars="1600"/>
        <w:rPr>
          <w:rFonts w:ascii="宋体" w:cs="宋体" w:eastAsia="宋体" w:hAnsi="宋体" w:hint="eastAsia"/>
          <w:sz w:val="28"/>
          <w:szCs w:val="28"/>
        </w:rPr>
      </w:pPr>
      <w:r>
        <w:rPr>
          <w:rFonts w:ascii="宋体" w:cs="宋体" w:eastAsia="宋体" w:hAnsi="宋体" w:hint="eastAsia"/>
          <w:sz w:val="28"/>
          <w:szCs w:val="28"/>
        </w:rPr>
        <w:t>签订日期：　　　年　　月　　日</w:t>
      </w:r>
    </w:p>
    <w:p>
      <w:pPr>
        <w:pStyle w:val="4"/>
        <w:spacing w:line="500" w:lineRule="exact"/>
        <w:ind w:firstLine="1260" w:firstLineChars="450" w:left="3360" w:leftChars="1600"/>
        <w:rPr>
          <w:rFonts w:ascii="宋体" w:cs="宋体" w:eastAsia="宋体" w:hAnsi="宋体" w:hint="eastAsia"/>
          <w:sz w:val="28"/>
          <w:szCs w:val="28"/>
        </w:rPr>
      </w:pPr>
    </w:p>
    <w:p>
      <w:pPr>
        <w:ind w:firstLine="0" w:hanging="0" w:left="0" w:right="0"/>
      </w:pPr>
      <w:r>
        <w:br w:type="page"/>
        <w:t>本次修改说明</w:t>
      </w:r>
    </w:p>
    <w:p>
      <w:pPr>
        <w:ind w:firstLine="0" w:hanging="0" w:left="0" w:right="0"/>
      </w:pPr>
      <w:r>
        <w:t>1. 在“本合同期限为＿＿＿＿年。本合同生效日期＿＿＿年＿...”所在段落调整了原有表述。</w:t>
      </w:r>
    </w:p>
    <w:p>
      <w:pPr>
        <w:ind w:firstLine="0" w:hanging="0" w:left="0" w:right="0"/>
      </w:pPr>
      <w:r>
        <w:t>2. 在“乙方同意根据甲方工作需要，担任 岗位工作。甲方可...”所在段落调整了原有表述。</w:t>
      </w:r>
    </w:p>
    <w:p>
      <w:pPr>
        <w:ind w:firstLine="0" w:hanging="0" w:left="0" w:right="0"/>
      </w:pPr>
      <w:r>
        <w:t>3. 在“履行保守甲方商业秘密，不得利用甲方的商业秘密为本...”所在段落调整了原有表述。</w:t>
      </w:r>
    </w:p>
    <w:p>
      <w:pPr>
        <w:ind w:firstLine="0" w:hanging="0" w:left="0" w:right="0"/>
      </w:pPr>
      <w:r>
        <w:t>4. 在“甲方的基本工资为＿＿＿/月，提成详见公司制度。”所在段落调整了原有表述。</w:t>
      </w:r>
    </w:p>
    <w:p>
      <w:pPr>
        <w:ind w:firstLine="0" w:hanging="0" w:left="0" w:right="0"/>
      </w:pPr>
      <w:r>
        <w:t>5. 在“2、以欺诈手段订立本合同的；”所在段落调整了原有表述。</w:t>
      </w:r>
    </w:p>
    <w:p>
      <w:pPr>
        <w:ind w:firstLine="0" w:hanging="0" w:left="0" w:right="0"/>
      </w:pPr>
      <w:r>
        <w:t>6. 在“7、不能胜任劳动合同约定的工作，经过培训或调整工...”所在段落调整了原有表述。</w:t>
      </w:r>
    </w:p>
    <w:p>
      <w:pPr>
        <w:ind w:firstLine="0" w:hanging="0" w:left="0" w:right="0"/>
      </w:pPr>
      <w:r>
        <w:t>7. 在“8、乙方患病或非因工负伤、医疗期满后，不能从事原...”所在段落调整了原有表述。</w:t>
      </w:r>
    </w:p>
    <w:p>
      <w:pPr>
        <w:ind w:firstLine="0" w:hanging="0" w:left="0" w:right="0"/>
      </w:pPr>
      <w:r>
        <w:t>8. 在“双方当事人应当在本合同期满前 30天向对方表示续...”所在段落补充了说明内容。</w:t>
      </w:r>
    </w:p>
    <w:p>
      <w:pPr>
        <w:ind w:firstLine="0" w:hanging="0" w:left="0" w:right="0"/>
      </w:pPr>
      <w:r>
        <w:t>9. 在“本合同一式两份，甲乙双方各执一份。合同自签订之日...”后新增了一段内容。</w:t>
      </w:r>
    </w:p>
    <w:p>
      <w:pPr>
        <w:ind w:firstLine="0" w:hanging="0" w:left="0" w:right="0"/>
      </w:pPr>
      <w:r>
        <w:t>10. 在“法定代表人 （签章）或委托代理人”所在段落补充了说明内容。</w:t>
      </w:r>
    </w:p>
    <w:sectPr>
      <w:headerReference r:id="rId3" w:type="default"/>
      <w:footerReference r:id="rId4" w:type="default"/>
      <w:footerReference r:id="rId5" w:type="even"/>
      <w:pgSz w:h="16838" w:w="11906"/>
      <w:pgMar w:bottom="1134" w:footer="992" w:gutter="0" w:header="851" w:left="1418" w:right="1418" w:top="1134"/>
      <w:cols w:num="1" w:space="720"/>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84"/>
      <w:rPr>
        <w:rStyle w:val="7"/>
      </w:rPr>
    </w:pPr>
    <w:r>
      <w:fldChar w:fldCharType="begin"/>
    </w:r>
    <w:r>
      <w:rPr>
        <w:rStyle w:val="7"/>
      </w:rPr>
      <w:instrText xml:space="preserve">PAGE  </w:instrText>
    </w:r>
    <w:r>
      <w:fldChar w:fldCharType="separate"/>
    </w:r>
    <w:r>
      <w:rPr>
        <w:rStyle w:val="7"/>
      </w:rPr>
      <w:t>4</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7"/>
      </w:rPr>
    </w:pPr>
    <w:r>
      <w:fldChar w:fldCharType="begin"/>
    </w:r>
    <w:r>
      <w:rPr>
        <w:rStyle w:val="7"/>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307B1"/>
    <w:rsid w:val="00103AFC"/>
    <w:rsid w:val="00116466"/>
    <w:rsid w:val="00127BCD"/>
    <w:rsid w:val="001428E8"/>
    <w:rsid w:val="00172A27"/>
    <w:rsid w:val="0017391D"/>
    <w:rsid w:val="00187BDE"/>
    <w:rsid w:val="002A6C8D"/>
    <w:rsid w:val="002B1900"/>
    <w:rsid w:val="00322D99"/>
    <w:rsid w:val="003556E7"/>
    <w:rsid w:val="003B7E2C"/>
    <w:rsid w:val="003C7040"/>
    <w:rsid w:val="003E4255"/>
    <w:rsid w:val="00420ECE"/>
    <w:rsid w:val="004668A1"/>
    <w:rsid w:val="004C3A9E"/>
    <w:rsid w:val="00581381"/>
    <w:rsid w:val="00617291"/>
    <w:rsid w:val="006A37DD"/>
    <w:rsid w:val="006F6DC9"/>
    <w:rsid w:val="007969D6"/>
    <w:rsid w:val="008F1FA3"/>
    <w:rsid w:val="009C7937"/>
    <w:rsid w:val="00A5742A"/>
    <w:rsid w:val="00A92A60"/>
    <w:rsid w:val="00B1104B"/>
    <w:rsid w:val="00BE4BAB"/>
    <w:rsid w:val="00DA0893"/>
    <w:rsid w:val="00E07EC3"/>
    <w:rsid w:val="00E35C60"/>
    <w:rsid w:val="00E62640"/>
    <w:rsid w:val="00EA5FD9"/>
    <w:rsid w:val="00EB05E2"/>
    <w:rsid w:val="00EE4A72"/>
    <w:rsid w:val="00F44EFD"/>
    <w:rsid w:val="2275275F"/>
    <w:rsid w:val="2EA51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widowControl/>
      <w:spacing w:before="100" w:beforeAutospacing="1" w:after="100" w:afterAutospacing="1"/>
      <w:jc w:val="left"/>
    </w:pPr>
    <w:rPr>
      <w:rFonts w:ascii="宋体" w:hAnsi="宋体" w:cs="宋体"/>
      <w:kern w:val="0"/>
      <w:sz w:val="24"/>
    </w:rPr>
  </w:style>
  <w:style w:type="character" w:styleId="7">
    <w:name w:val="page number"/>
    <w:basedOn w:val="6"/>
    <w:qFormat/>
    <w:uiPriority w:val="0"/>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BA2FBC-CA6E-43B6-A56C-42C3177F6413}">
  <ds:schemaRefs/>
</ds:datastoreItem>
</file>

<file path=docProps/app.xml><?xml version="1.0" encoding="utf-8"?>
<Properties xmlns="http://schemas.openxmlformats.org/officeDocument/2006/extended-properties" xmlns:vt="http://schemas.openxmlformats.org/officeDocument/2006/docPropsVTypes">
  <Template>Normal</Template>
  <Company>电脑工作室</Company>
  <Pages>4</Pages>
  <Words>242</Words>
  <Characters>1385</Characters>
  <Lines>11</Lines>
  <Paragraphs>3</Paragraphs>
  <TotalTime>0</TotalTime>
  <ScaleCrop>false</ScaleCrop>
  <LinksUpToDate>false</LinksUpToDate>
  <CharactersWithSpaces>1624</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2016-03-02T10:01:00Z</dcterms:created>
  <dc:creator>阳光</dc:creator>
  <cp:lastModifiedBy>人事星球</cp:lastModifiedBy>
  <cp:lastPrinted>2011-01-27T04:06:00Z</cp:lastPrinted>
  <dcterms:modified xsi:type="dcterms:W3CDTF">2020-06-08T14:40:02Z</dcterms:modified>
  <dc:title>劳动合同书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